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DD" w:rsidRPr="009F23DD" w:rsidRDefault="009F23DD" w:rsidP="009F2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F23DD" w:rsidRPr="009F23DD" w:rsidRDefault="009F23DD" w:rsidP="009F23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3DD">
        <w:rPr>
          <w:rFonts w:ascii="Times New Roman" w:eastAsia="Calibri" w:hAnsi="Times New Roman" w:cs="Times New Roman"/>
          <w:b/>
          <w:sz w:val="28"/>
          <w:szCs w:val="28"/>
        </w:rPr>
        <w:t xml:space="preserve">о местонахождении и графике работы, справочных телефонах, электронной почте </w:t>
      </w:r>
      <w:r w:rsidR="0096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образованием</w:t>
      </w:r>
      <w:r w:rsidRPr="009F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Темрюкский район</w:t>
      </w:r>
      <w:r w:rsidRPr="009F23DD">
        <w:rPr>
          <w:rFonts w:ascii="Times New Roman" w:eastAsia="Calibri" w:hAnsi="Times New Roman" w:cs="Times New Roman"/>
          <w:b/>
          <w:sz w:val="28"/>
          <w:szCs w:val="28"/>
        </w:rPr>
        <w:t xml:space="preserve">, органов и организаций, участвующих в предоставлении  муниципальной услуги </w:t>
      </w:r>
      <w:r w:rsidR="0096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6203E" w:rsidRPr="0096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9F23DD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9F23DD" w:rsidRPr="009F23DD" w:rsidRDefault="009F23DD" w:rsidP="009F2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3DD">
        <w:rPr>
          <w:rFonts w:ascii="Times New Roman" w:eastAsia="Calibri" w:hAnsi="Times New Roman" w:cs="Times New Roman"/>
          <w:b/>
          <w:sz w:val="28"/>
          <w:szCs w:val="28"/>
        </w:rPr>
        <w:t xml:space="preserve"> а также МФЦ</w:t>
      </w:r>
    </w:p>
    <w:p w:rsidR="009F23DD" w:rsidRPr="009F23DD" w:rsidRDefault="009F23DD" w:rsidP="009F2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DD" w:rsidRPr="009F23DD" w:rsidRDefault="009F23DD" w:rsidP="009F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2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образованием</w:t>
      </w:r>
      <w:r w:rsidRPr="009F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Темрюкский район.</w:t>
      </w:r>
    </w:p>
    <w:p w:rsidR="009F23DD" w:rsidRPr="009F23DD" w:rsidRDefault="009F23DD" w:rsidP="009F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(почтовый адрес): 353500, Краснодарский край,       </w:t>
      </w:r>
      <w:r w:rsidR="0096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Темрюк, ул. Л</w:t>
      </w:r>
      <w:r w:rsidR="009E3C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енина, д. 14, кабинет № 6.</w:t>
      </w:r>
      <w:proofErr w:type="gramEnd"/>
    </w:p>
    <w:p w:rsidR="009F23DD" w:rsidRPr="009F23DD" w:rsidRDefault="009F23DD" w:rsidP="009F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DD">
        <w:rPr>
          <w:rFonts w:ascii="Times New Roman" w:eastAsia="Calibri" w:hAnsi="Times New Roman" w:cs="Times New Roman"/>
          <w:sz w:val="28"/>
          <w:szCs w:val="28"/>
        </w:rPr>
        <w:t>График</w:t>
      </w:r>
      <w:r w:rsidRPr="009F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ежедневно, кроме субботы и воскресенья и нерабочих праздничных дней с 8.00 до 17.00 (перерыв с 12.00 до 12.48). В пятницу и накануне нерабочих праздничных дней с 8.00 до 16.00.</w:t>
      </w:r>
    </w:p>
    <w:p w:rsidR="009F23DD" w:rsidRDefault="009F23DD" w:rsidP="009F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граждан:</w:t>
      </w:r>
    </w:p>
    <w:p w:rsidR="0096203E" w:rsidRDefault="0096203E" w:rsidP="009F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08.00 до 12.00;</w:t>
      </w:r>
    </w:p>
    <w:p w:rsidR="0096203E" w:rsidRDefault="0096203E" w:rsidP="009F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с 13.00 до 17.00;</w:t>
      </w:r>
    </w:p>
    <w:p w:rsidR="0096203E" w:rsidRPr="009F23DD" w:rsidRDefault="0096203E" w:rsidP="009F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0BA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ятница с 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12.00.</w:t>
      </w:r>
    </w:p>
    <w:p w:rsidR="009F23DD" w:rsidRPr="009F23DD" w:rsidRDefault="009F23DD" w:rsidP="009F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(теле</w:t>
      </w:r>
      <w:r w:rsidR="009620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 для справок): 8 (86148) 5-32-12</w:t>
      </w:r>
      <w:r w:rsidRPr="009F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A7B" w:rsidRDefault="009F23DD" w:rsidP="009F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="009E3C9A" w:rsidRPr="003F0C9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uo@tem.kubannet.ru</w:t>
        </w:r>
      </w:hyperlink>
      <w:r w:rsidR="009E3C9A" w:rsidRPr="009E3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D2B" w:rsidRDefault="00DA5D2B" w:rsidP="009F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DD" w:rsidRPr="009F23DD" w:rsidRDefault="009F23DD" w:rsidP="009F23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</w:t>
      </w:r>
      <w:r w:rsidR="00E066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Pr="009F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предоставления государственных и муниципальных услуг Краснодарского края в сети «Интернет» </w:t>
      </w:r>
      <w:r w:rsidRPr="009F23DD">
        <w:rPr>
          <w:rFonts w:ascii="Times New Roman" w:eastAsia="Calibri" w:hAnsi="Times New Roman" w:cs="Times New Roman"/>
          <w:sz w:val="28"/>
          <w:szCs w:val="28"/>
        </w:rPr>
        <w:t>–</w:t>
      </w:r>
      <w:r w:rsidRPr="009F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hyperlink r:id="rId8" w:history="1">
        <w:r w:rsidR="009E3C9A" w:rsidRPr="003F0C9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http://www.e-mfc.ru</w:t>
        </w:r>
      </w:hyperlink>
      <w:r w:rsidRPr="009F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6CA" w:rsidRPr="009F23DD" w:rsidRDefault="005676CA" w:rsidP="009F23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76CA" w:rsidRPr="009F23DD" w:rsidSect="00F90A96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30" w:rsidRDefault="00716830">
      <w:pPr>
        <w:spacing w:after="0" w:line="240" w:lineRule="auto"/>
      </w:pPr>
      <w:r>
        <w:separator/>
      </w:r>
    </w:p>
  </w:endnote>
  <w:endnote w:type="continuationSeparator" w:id="0">
    <w:p w:rsidR="00716830" w:rsidRDefault="0071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30" w:rsidRDefault="00716830">
      <w:pPr>
        <w:spacing w:after="0" w:line="240" w:lineRule="auto"/>
      </w:pPr>
      <w:r>
        <w:separator/>
      </w:r>
    </w:p>
  </w:footnote>
  <w:footnote w:type="continuationSeparator" w:id="0">
    <w:p w:rsidR="00716830" w:rsidRDefault="0071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53" w:rsidRPr="00B76C27" w:rsidRDefault="009F23DD" w:rsidP="00E64444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6830695</wp:posOffset>
              </wp:positionH>
              <wp:positionV relativeFrom="page">
                <wp:posOffset>5179060</wp:posOffset>
              </wp:positionV>
              <wp:extent cx="727710" cy="329565"/>
              <wp:effectExtent l="0" t="0" r="0" b="0"/>
              <wp:wrapNone/>
              <wp:docPr id="545" name="Прямоугольник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653" w:rsidRDefault="00716830" w:rsidP="00DA2811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45" o:spid="_x0000_s1026" style="position:absolute;left:0;text-align:left;margin-left:537.85pt;margin-top:407.8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" o:allowincell="f" stroked="f">
              <v:textbox style="layout-flow:vertical">
                <w:txbxContent>
                  <w:p w:rsidR="004B7653" w:rsidRDefault="009F23DD" w:rsidP="00DA2811"/>
                </w:txbxContent>
              </v:textbox>
              <w10:wrap anchorx="page" anchory="page"/>
            </v:rect>
          </w:pict>
        </mc:Fallback>
      </mc:AlternateContent>
    </w:r>
    <w:r w:rsidRPr="00B76C27">
      <w:rPr>
        <w:rFonts w:ascii="Times New Roman" w:hAnsi="Times New Roman"/>
        <w:sz w:val="28"/>
        <w:szCs w:val="28"/>
      </w:rPr>
      <w:t xml:space="preserve"> </w:t>
    </w:r>
    <w:r w:rsidRPr="00B76C27">
      <w:rPr>
        <w:rFonts w:ascii="Times New Roman" w:hAnsi="Times New Roman"/>
        <w:sz w:val="28"/>
        <w:szCs w:val="28"/>
      </w:rPr>
      <w:fldChar w:fldCharType="begin"/>
    </w:r>
    <w:r w:rsidRPr="00B76C27">
      <w:rPr>
        <w:rFonts w:ascii="Times New Roman" w:hAnsi="Times New Roman"/>
        <w:sz w:val="28"/>
        <w:szCs w:val="28"/>
      </w:rPr>
      <w:instrText xml:space="preserve"> PAGE   \* MERGEFORMAT </w:instrText>
    </w:r>
    <w:r w:rsidRPr="00B76C2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76C27">
      <w:rPr>
        <w:rFonts w:ascii="Times New Roman" w:hAnsi="Times New Roman"/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53" w:rsidRDefault="00716830">
    <w:pPr>
      <w:pStyle w:val="a4"/>
      <w:jc w:val="center"/>
    </w:pPr>
  </w:p>
  <w:p w:rsidR="004B7653" w:rsidRDefault="007168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7E"/>
    <w:rsid w:val="00480BAE"/>
    <w:rsid w:val="004A097E"/>
    <w:rsid w:val="004D3A7B"/>
    <w:rsid w:val="005676CA"/>
    <w:rsid w:val="005F2775"/>
    <w:rsid w:val="00716830"/>
    <w:rsid w:val="0096203E"/>
    <w:rsid w:val="009E3C9A"/>
    <w:rsid w:val="009F23DD"/>
    <w:rsid w:val="00DA5D2B"/>
    <w:rsid w:val="00E066AF"/>
    <w:rsid w:val="00F1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3D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3DD"/>
  </w:style>
  <w:style w:type="character" w:styleId="a6">
    <w:name w:val="Hyperlink"/>
    <w:basedOn w:val="a0"/>
    <w:uiPriority w:val="99"/>
    <w:unhideWhenUsed/>
    <w:rsid w:val="009E3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3D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3DD"/>
  </w:style>
  <w:style w:type="character" w:styleId="a6">
    <w:name w:val="Hyperlink"/>
    <w:basedOn w:val="a0"/>
    <w:uiPriority w:val="99"/>
    <w:unhideWhenUsed/>
    <w:rsid w:val="009E3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@tem.kubanne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2018-12-24T12:21:00Z</cp:lastPrinted>
  <dcterms:created xsi:type="dcterms:W3CDTF">2018-11-20T06:16:00Z</dcterms:created>
  <dcterms:modified xsi:type="dcterms:W3CDTF">2018-12-24T12:22:00Z</dcterms:modified>
</cp:coreProperties>
</file>