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565A" w14:textId="77777777" w:rsidR="00A761F9" w:rsidRDefault="00A761F9" w:rsidP="00A76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>ИНФОРМАЦИЯ</w:t>
      </w:r>
    </w:p>
    <w:p w14:paraId="510FD907" w14:textId="6805B7DC" w:rsidR="00A761F9" w:rsidRDefault="00A761F9" w:rsidP="00A76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справочных телефонах, электронной почте управления образованием администрации муниципального образования Темрюкский район, органов и организаций, участвующих в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образования», а также МФЦ</w:t>
      </w:r>
    </w:p>
    <w:p w14:paraId="4771BAFC" w14:textId="77777777" w:rsidR="00A761F9" w:rsidRDefault="00A761F9" w:rsidP="00A76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C1E21" w14:textId="77777777" w:rsidR="00A761F9" w:rsidRDefault="00A761F9" w:rsidP="00A76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71B22" w14:textId="77777777" w:rsid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муниципального образования Темрюкский район. </w:t>
      </w:r>
    </w:p>
    <w:p w14:paraId="631F4EE3" w14:textId="77777777" w:rsid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353500, Краснодарский край, г. Темрюк, ул. Ленина, д. 14, кабинет № 6. </w:t>
      </w:r>
    </w:p>
    <w:p w14:paraId="1303BD16" w14:textId="77777777" w:rsid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 и воскресенья и нерабочих праздничных дней с 8.00 до 17.00 (перерыв с 12.00 до 12.48). </w:t>
      </w:r>
    </w:p>
    <w:p w14:paraId="0690CF1E" w14:textId="3BB8B379" w:rsid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В пятницу и накануне нерабочих праздничных дней с 8.00 до 16.00. Контактный телефон (телефон для справок): 8 (86148)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761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A761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AF12E" w14:textId="77777777" w:rsid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Адрес электронной почты: uo@tem.kubannet.ru. </w:t>
      </w:r>
    </w:p>
    <w:p w14:paraId="13FC0A66" w14:textId="2BE2FDC9" w:rsidR="002757DB" w:rsidRPr="00A761F9" w:rsidRDefault="00A761F9" w:rsidP="00A76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1F9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761F9">
        <w:rPr>
          <w:rFonts w:ascii="Times New Roman" w:hAnsi="Times New Roman" w:cs="Times New Roman"/>
          <w:sz w:val="28"/>
          <w:szCs w:val="28"/>
        </w:rPr>
        <w:t>«Интернет» – http://www.e-mfc.ru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757DB" w:rsidRPr="00A7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DB"/>
    <w:rsid w:val="002757DB"/>
    <w:rsid w:val="00A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050"/>
  <w15:chartTrackingRefBased/>
  <w15:docId w15:val="{B572A29F-C266-4938-B798-9B93BDC2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2024-02-28T13:02:00Z</dcterms:created>
  <dcterms:modified xsi:type="dcterms:W3CDTF">2024-02-28T13:04:00Z</dcterms:modified>
</cp:coreProperties>
</file>