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 Национального антитеррористического комитета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ПРОТИВОДЕЙСТВИЕ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Сборник учебных материалов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Default="007135D3">
      <w:pPr>
        <w:pStyle w:val="PreformattedText"/>
      </w:pPr>
      <w:r>
        <w:t>МОСКВА</w:t>
      </w:r>
    </w:p>
    <w:p w:rsidR="00295B39" w:rsidRDefault="007135D3">
      <w:pPr>
        <w:pStyle w:val="PreformattedText"/>
      </w:pPr>
      <w:r>
        <w:t>2019</w:t>
      </w:r>
    </w:p>
    <w:p w:rsidR="00295B39" w:rsidRDefault="007135D3">
      <w:pPr>
        <w:pStyle w:val="PreformattedText"/>
      </w:pPr>
      <w: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В сборнике учебных материалов раскрываются понятие, сущность и особенности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современного терроризма, структура, правовые и организационные основы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 в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деятельность органов государственной власти и местного самоуправления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конкретных направлениях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Материалы рекомендованы для использования в образовательном процессе,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организованном учебно-методическими центрами дополнительного профессионального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образования федеральных государственных гражданских служащих, государственных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гражданских служащих субъектов Российской Федерации и муниципальных служащих,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участвующих в рамках своих полномочий в реализации мероприятий Ио профилактике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©Аппарат Национального антитеррористического комитета, 2019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ОГЛАВЛЕНИЕ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ТЕРРОРИЗМ — УГРОЗА НАЦИОНАЛЬНОЙ БЕЗОПАСНОСТИ</w:t>
      </w:r>
    </w:p>
    <w:p w:rsidR="00295B39" w:rsidRDefault="007135D3">
      <w:pPr>
        <w:pStyle w:val="PreformattedText"/>
      </w:pPr>
      <w:r w:rsidRPr="007135D3">
        <w:rPr>
          <w:lang w:val="ru-RU"/>
        </w:rPr>
        <w:t xml:space="preserve">РОССИЙСКОЙ ФЕДЕРАЦИИ................ </w:t>
      </w:r>
      <w:proofErr w:type="spellStart"/>
      <w:r>
        <w:t>ини</w:t>
      </w:r>
      <w:proofErr w:type="spellEnd"/>
      <w:r>
        <w:t xml:space="preserve"> </w:t>
      </w:r>
      <w:proofErr w:type="spellStart"/>
      <w:r>
        <w:t>нинитнииинииинниьнининьнии</w:t>
      </w:r>
      <w:proofErr w:type="spellEnd"/>
      <w:r>
        <w:t xml:space="preserve"> 7</w:t>
      </w:r>
    </w:p>
    <w:p w:rsidR="00295B39" w:rsidRDefault="00295B39">
      <w:pPr>
        <w:pStyle w:val="PreformattedText"/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1.1. Терроризм: понятие сущность, современные тенденции..........</w:t>
      </w:r>
      <w:proofErr w:type="spellStart"/>
      <w:r w:rsidRPr="007135D3">
        <w:rPr>
          <w:lang w:val="ru-RU"/>
        </w:rPr>
        <w:t>ььнзиньннаниниьниииининюннаниние</w:t>
      </w:r>
      <w:proofErr w:type="spellEnd"/>
      <w:r w:rsidRPr="007135D3">
        <w:rPr>
          <w:lang w:val="ru-RU"/>
        </w:rPr>
        <w:t xml:space="preserve"> 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1.2. Факторы, влияющие на распространение терроризма в Российской Федерации........ [9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ПРАВОВЫЕ И ОРГАНИЗАЦИОННЫЕ ОСНОВЫ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В РОССИЙСКОЙ ФЕДЕРАЦИИ...............</w:t>
      </w:r>
      <w:proofErr w:type="spellStart"/>
      <w:r w:rsidRPr="007135D3">
        <w:rPr>
          <w:lang w:val="ru-RU"/>
        </w:rPr>
        <w:t>з.лнльилиилиитьилниииннинии</w:t>
      </w:r>
      <w:proofErr w:type="spellEnd"/>
      <w:r w:rsidRPr="007135D3">
        <w:rPr>
          <w:lang w:val="ru-RU"/>
        </w:rPr>
        <w:t>: 26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2.1. Общая характеристика общегосударственной системы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Федерации................лееиеннненниенинионихнинизннииииииининиинлнииииинининниннлиниитекитиининнаниниииитиюннниннянннние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2.2. Правовое регулирование противодействия терроризму в Российской Федерации ...54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2.3. Ресурсное обеспечение общегосударственной системы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Российской Федерации................... </w:t>
      </w:r>
      <w:proofErr w:type="spellStart"/>
      <w:r w:rsidRPr="007135D3">
        <w:rPr>
          <w:lang w:val="ru-RU"/>
        </w:rPr>
        <w:t>ленин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ишшининилииишининншиилишиишиннининин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24. Основные направления международного сотрудничества в области противодействия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ДЕЯТЕЛЬНОСТЬ ОРГАНОВ ГОСУДАРСТВЕННОЙ ВЛАСТИ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ПО ПРОФИЛАКТИКЕ ТЕРРОРИЗМА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РОССИЙСКОЙ ФЕДЕРАЦИИ.................... </w:t>
      </w:r>
      <w:proofErr w:type="spellStart"/>
      <w:r w:rsidRPr="007135D3">
        <w:rPr>
          <w:lang w:val="ru-RU"/>
        </w:rPr>
        <w:t>ини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илилиилилииинилиилиииеиииниия</w:t>
      </w:r>
      <w:proofErr w:type="spellEnd"/>
      <w:r w:rsidRPr="007135D3">
        <w:rPr>
          <w:lang w:val="ru-RU"/>
        </w:rPr>
        <w:t>, 84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3.1. Правовые и организационные основы профилактики терроризма ............ </w:t>
      </w:r>
      <w:proofErr w:type="spellStart"/>
      <w:r w:rsidRPr="007135D3">
        <w:rPr>
          <w:lang w:val="ru-RU"/>
        </w:rPr>
        <w:t>нь</w:t>
      </w:r>
      <w:proofErr w:type="spellEnd"/>
      <w:r w:rsidRPr="007135D3">
        <w:rPr>
          <w:lang w:val="ru-RU"/>
        </w:rPr>
        <w:t>. 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3.2. Организация и проведение мониторинга состояния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 .........</w:t>
      </w:r>
      <w:proofErr w:type="spellStart"/>
      <w:r w:rsidRPr="007135D3">
        <w:rPr>
          <w:lang w:val="ru-RU"/>
        </w:rPr>
        <w:t>ллльнилилиньзинниизинннльннизьннинннны</w:t>
      </w:r>
      <w:proofErr w:type="spellEnd"/>
      <w:r w:rsidRPr="007135D3">
        <w:rPr>
          <w:lang w:val="ru-RU"/>
        </w:rPr>
        <w:t xml:space="preserve"> 92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3.3. Организация противодействия идеологии терроризма в Российской Федерации ...100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34. Организация деятельности по обеспечению антитеррористической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(территорий)и мест массового пребывания людей............-</w:t>
      </w:r>
      <w:proofErr w:type="spellStart"/>
      <w:r w:rsidRPr="007135D3">
        <w:rPr>
          <w:lang w:val="ru-RU"/>
        </w:rPr>
        <w:t>иоиюиьииюниюнишинишинния</w:t>
      </w:r>
      <w:proofErr w:type="spellEnd"/>
      <w:r w:rsidRPr="007135D3">
        <w:rPr>
          <w:lang w:val="ru-RU"/>
        </w:rPr>
        <w:t xml:space="preserve"> 114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ДЕЯТЕЛЬНОСТЬ ОРГАНОВ ГОСУДАРСТВЕННОЙ ВЛАСТИ И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ПО БОРЬБЕ С ТЕРРОРИЗМОМ И МИНИМИЗАЦИИ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(ИЛИ) ЛИКВИДАЦИИ ПОСЛЕДСТВИЙ ЕГО ПРОЯВЛЕНИЙ........... </w:t>
      </w:r>
      <w:proofErr w:type="spellStart"/>
      <w:r w:rsidRPr="007135D3">
        <w:rPr>
          <w:lang w:val="ru-RU"/>
        </w:rPr>
        <w:t>ини</w:t>
      </w:r>
      <w:proofErr w:type="spellEnd"/>
      <w:r w:rsidRPr="007135D3">
        <w:rPr>
          <w:lang w:val="ru-RU"/>
        </w:rPr>
        <w:t>!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4.1. Уровни террористической опасности и порядок их установления...........</w:t>
      </w:r>
      <w:proofErr w:type="spellStart"/>
      <w:r w:rsidRPr="007135D3">
        <w:rPr>
          <w:lang w:val="ru-RU"/>
        </w:rPr>
        <w:t>елелеюнинениннние</w:t>
      </w:r>
      <w:proofErr w:type="spellEnd"/>
      <w:r w:rsidRPr="007135D3">
        <w:rPr>
          <w:lang w:val="ru-RU"/>
        </w:rPr>
        <w:t xml:space="preserve"> [20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4.2. Организация деятельности по борьбе с терроризмом..............</w:t>
      </w:r>
      <w:proofErr w:type="spellStart"/>
      <w:r w:rsidRPr="007135D3">
        <w:rPr>
          <w:lang w:val="ru-RU"/>
        </w:rPr>
        <w:t>леллиюиининюниииинияннинииюниньнннини</w:t>
      </w:r>
      <w:proofErr w:type="spellEnd"/>
      <w:r w:rsidRPr="007135D3">
        <w:rPr>
          <w:lang w:val="ru-RU"/>
        </w:rPr>
        <w:t xml:space="preserve"> [29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4.3. Содержание деятельности по минимизации и (или) ликвидации последствий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ЗАКЛЮ 1ЕНИЕ ЧЕРИ Е НЯ ЕЕ </w:t>
      </w:r>
      <w:proofErr w:type="spellStart"/>
      <w:r w:rsidRPr="007135D3">
        <w:rPr>
          <w:lang w:val="ru-RU"/>
        </w:rPr>
        <w:t>ЕЕ</w:t>
      </w:r>
      <w:proofErr w:type="spellEnd"/>
      <w:r w:rsidRPr="007135D3">
        <w:rPr>
          <w:lang w:val="ru-RU"/>
        </w:rPr>
        <w:t xml:space="preserve"> НЕЕ ЕЯ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ННЯ ЕЯ ИРЕН РЕЯ ЕЯ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РЯЯ РЯ ЕЕ </w:t>
      </w:r>
      <w:proofErr w:type="spellStart"/>
      <w:r w:rsidRPr="007135D3">
        <w:rPr>
          <w:lang w:val="ru-RU"/>
        </w:rPr>
        <w:t>ЕЕ</w:t>
      </w:r>
      <w:proofErr w:type="spellEnd"/>
      <w:r w:rsidRPr="007135D3">
        <w:rPr>
          <w:lang w:val="ru-RU"/>
        </w:rPr>
        <w:t xml:space="preserve"> ЕЯ ЕЕ Я ЕЕ НЯ 1 18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Список рекомендуемых источников и литературы...........</w:t>
      </w:r>
      <w:proofErr w:type="spellStart"/>
      <w:r w:rsidRPr="007135D3">
        <w:rPr>
          <w:lang w:val="ru-RU"/>
        </w:rPr>
        <w:t>лиилоииииинилининлииининилиииииининнни</w:t>
      </w:r>
      <w:proofErr w:type="spellEnd"/>
      <w:r w:rsidRPr="007135D3">
        <w:rPr>
          <w:lang w:val="ru-RU"/>
        </w:rPr>
        <w:t xml:space="preserve"> [9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'</w:t>
      </w:r>
      <w:proofErr w:type="spellStart"/>
      <w:r w:rsidRPr="007135D3">
        <w:rPr>
          <w:lang w:val="ru-RU"/>
        </w:rPr>
        <w:t>Терми</w:t>
      </w:r>
      <w:proofErr w:type="spellEnd"/>
      <w:r w:rsidRPr="007135D3">
        <w:rPr>
          <w:lang w:val="ru-RU"/>
        </w:rPr>
        <w:t xml:space="preserve">! </w:t>
      </w:r>
      <w:proofErr w:type="spellStart"/>
      <w:r w:rsidRPr="007135D3">
        <w:rPr>
          <w:lang w:val="ru-RU"/>
        </w:rPr>
        <w:t>ологический</w:t>
      </w:r>
      <w:proofErr w:type="spellEnd"/>
      <w:r w:rsidRPr="007135D3">
        <w:rPr>
          <w:lang w:val="ru-RU"/>
        </w:rPr>
        <w:t xml:space="preserve"> словарь ВНЕ ЕЯ ЕЕ РЕЯ ЕЕ РЕ ЕЯ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РИО НЕ </w:t>
      </w:r>
      <w:proofErr w:type="spellStart"/>
      <w:r w:rsidRPr="007135D3">
        <w:rPr>
          <w:lang w:val="ru-RU"/>
        </w:rPr>
        <w:t>НЕ</w:t>
      </w:r>
      <w:proofErr w:type="spellEnd"/>
      <w:r w:rsidRPr="007135D3">
        <w:rPr>
          <w:lang w:val="ru-RU"/>
        </w:rPr>
        <w:t xml:space="preserve"> ЕЕ РЯ </w:t>
      </w:r>
      <w:proofErr w:type="spellStart"/>
      <w:r w:rsidRPr="007135D3">
        <w:rPr>
          <w:lang w:val="ru-RU"/>
        </w:rPr>
        <w:t>РЯ</w:t>
      </w:r>
      <w:proofErr w:type="spellEnd"/>
      <w:r w:rsidRPr="007135D3">
        <w:rPr>
          <w:lang w:val="ru-RU"/>
        </w:rPr>
        <w:t xml:space="preserve"> Е РЕЯ ЕЯ ЕЕ ИЯ РОЯ ЕЯ Е ЕЕ ЯН РЕЯ ЕЯ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РЕНИ ЯНЕЯ + 160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мер, осуществляемых органами исполнительной власти по противодействию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вопросов мониторинга состояния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Рекомендуемый перечень вопросов мониторинга политических, социально-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экономических и иных процессов, оказывающих влияние на ситуацию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субъекте Российской Федерации................-</w:t>
      </w:r>
      <w:proofErr w:type="spellStart"/>
      <w:r w:rsidRPr="007135D3">
        <w:rPr>
          <w:lang w:val="ru-RU"/>
        </w:rPr>
        <w:t>еелелиининениьнине</w:t>
      </w:r>
      <w:proofErr w:type="spellEnd"/>
      <w:r w:rsidRPr="007135D3">
        <w:rPr>
          <w:lang w:val="ru-RU"/>
        </w:rPr>
        <w:t xml:space="preserve"> ГЛ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Рекомендуемый перечень вопросов мониторинга политических, социально-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экономических и иных процессов, оказывающих влияние на ситуацию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(муниципальный Уровень} ..„.</w:t>
      </w:r>
      <w:proofErr w:type="spellStart"/>
      <w:r w:rsidRPr="007135D3">
        <w:rPr>
          <w:lang w:val="ru-RU"/>
        </w:rPr>
        <w:t>ьь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нк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оиньвьнзниннизианюноннивьнлзниниих</w:t>
      </w:r>
      <w:proofErr w:type="spellEnd"/>
      <w:r w:rsidRPr="007135D3">
        <w:rPr>
          <w:lang w:val="ru-RU"/>
        </w:rPr>
        <w:t xml:space="preserve"> СРР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Типовое положение об экспертном совете при антитеррористической комиссии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субъекте Российской </w:t>
      </w:r>
      <w:proofErr w:type="spellStart"/>
      <w:r w:rsidRPr="007135D3">
        <w:rPr>
          <w:lang w:val="ru-RU"/>
        </w:rPr>
        <w:t>Федера</w:t>
      </w:r>
      <w:proofErr w:type="spellEnd"/>
      <w:r w:rsidRPr="007135D3">
        <w:rPr>
          <w:lang w:val="ru-RU"/>
        </w:rPr>
        <w:t xml:space="preserve"> ИИ РЕЯ ЕЕ РЯ Р-Р Е ЯНЬ + 179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 работы Й </w:t>
      </w:r>
      <w:proofErr w:type="spellStart"/>
      <w:r w:rsidRPr="007135D3">
        <w:rPr>
          <w:lang w:val="ru-RU"/>
        </w:rPr>
        <w:t>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идеологии терроризма... ВЕРЕЯ ЕЯ ЕЕ + РЯ ЕЯ ЕЕ РЯ ЕЯ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ЕЕ </w:t>
      </w:r>
      <w:proofErr w:type="spellStart"/>
      <w:r w:rsidRPr="007135D3">
        <w:rPr>
          <w:lang w:val="ru-RU"/>
        </w:rPr>
        <w:t>ЕЕ</w:t>
      </w:r>
      <w:proofErr w:type="spellEnd"/>
      <w:r w:rsidRPr="007135D3">
        <w:rPr>
          <w:lang w:val="ru-RU"/>
        </w:rPr>
        <w:t xml:space="preserve"> РЯ ЕЯ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ЕЯ</w:t>
      </w:r>
      <w:proofErr w:type="spellEnd"/>
      <w:r w:rsidRPr="007135D3">
        <w:rPr>
          <w:lang w:val="ru-RU"/>
        </w:rPr>
        <w:t xml:space="preserve"> ЯРЧЕ РЕНН РУ ЕЕ РЯ НРУ НЕНИЯ + РЯ ЕЕ РЕ НЬЯ + РУЧЬЯ 1 83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вопросов по оценке организации и состояния деятельности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и АТК МО по реализации мероприятий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идеологии терроризма......ленььньиизиниииаааьннтиинаивнниаанизазитазивниинаизанниния 186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Требования к распространяемым антитеррористическим материалам...........</w:t>
      </w:r>
      <w:proofErr w:type="spellStart"/>
      <w:r w:rsidRPr="007135D3">
        <w:rPr>
          <w:lang w:val="ru-RU"/>
        </w:rPr>
        <w:t>ееенюкизниннник</w:t>
      </w:r>
      <w:proofErr w:type="spellEnd"/>
      <w:r w:rsidRPr="007135D3">
        <w:rPr>
          <w:lang w:val="ru-RU"/>
        </w:rPr>
        <w:t xml:space="preserve"> [88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Список принятых сокращений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АТЗ антитеррористическая защищенность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АТК антитеррористическая комиссия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АТК МО | антитеррористическая комиссия муниципального образования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АТЦ Антитеррористический центр Содружества Независимых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СНГ Государств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АТЭС форум Азиатско-Тихоокеанского экономического сотрудничества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Ь ЛА беспилотный летательный аппарат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ЕС Европейский союз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КоАП Кодекс Российской Федерации об административных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РФ правонарушениях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КТО контртеррористическая операция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МБД Международный банк данных по противодействию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МТО международная террористическая организация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 Национальный антитеррористический комитет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ОБСЕ Организация по безопасности и сотрудничеству в Европе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ОГСПТ | общегосударственная система 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ОШ оперативный штаб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ОГв</w:t>
      </w:r>
      <w:proofErr w:type="spellEnd"/>
      <w:r w:rsidRPr="007135D3">
        <w:rPr>
          <w:lang w:val="ru-RU"/>
        </w:rPr>
        <w:t xml:space="preserve"> МО | оперативная группа в муниципальном образовании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ОДКБ Организация Договора о коллективной безопасности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ОМС органы местного самоуправления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ООН Организация Объединенных Наций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СЗРФ Собрание законодательства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СМИ средства массовой информации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ТЭК топливно-энергетический комплекс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 РФ Уголовный кодекс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УПК РФ | Уголовно-процессуальный кодекс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ФОИВ федеральные органы исполнительной власти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ФОШ Федеральный оперативный штаб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ЧС чрезвычайная ситуация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Шос</w:t>
      </w:r>
      <w:proofErr w:type="spellEnd"/>
      <w:r w:rsidRPr="007135D3">
        <w:rPr>
          <w:lang w:val="ru-RU"/>
        </w:rPr>
        <w:t xml:space="preserve"> Шанхайская организация сотрудничества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ВВЕДЕНИЕ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Противодействие террористическим угрозам стало одной из основных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задач обеспечения национальной безопасности практически для каждого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государства вне зависимости от географического положения, величины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территории, численности населения, состояния экономики. Ситуация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осложняется многообразием форм и видов террористической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Международными террористическими организациями в течение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длительного времени предпринимаются попытки создать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России очаги террористической активности. Ответом на это стало создание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системы, рассчитанной на всесторонний охват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своевременное упреждения любых проявлений терроризма.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противодействие терроризму приобрело системный характер, что позволило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значительной степени снизить уровень террористических угроз в стране.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Одним из важных условий обеспечения эффективного решения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поставленных задач на общегосударственном уровне является наличие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профессионально подготовленных кадров, участвующих в рамках своих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полномочий в противодействии терроризму. В связи с этим чрезвычайно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высока роль образовательных и научных организаций, реализующих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соответствующие программы профессионального обучения и повышения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квалификации.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Цель данного сборника — раскрыть структуру общегосударственной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системы противодействия терроризму; способствовать формированию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знаний о противодействии терроризму и умений применять их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профессиональной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материалах изложены правовая основа и организационная структура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 Подробно рассмотрена деятельность органов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и местного самоуправления на основных направлениях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Каждая глава сопровождается контрольными вопросами,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предназначенными для самостоятельной проверки усвоения материала.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Материалы рекомендованы для использования в образовательном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процессе, организованном учебно-методическими центрами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дополнительного профессионального образования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государственных гражданских служащих, государственных гражданских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служащих субъектов Российской Федерации и муниципальных служащих,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участвующих в рамках своих полномочий в реализации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профилактике терроризма.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1. ТЕРРОРИЗМ - УГРОЗА НАЦИОНАЛЬНОЙ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1.1. Терроризм: понятие сущность, современные тенденции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Проявления терроризма характерны для всех периодов развития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человечества, начиная с рабовладельческого общества. На протяжении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тысячелетий террористические методы использовались различными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государствами, политическими, религиозными, национальными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криминальными сообществами. При этом само понятие «террор»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(лат. </w:t>
      </w:r>
      <w:proofErr w:type="spellStart"/>
      <w:r w:rsidRPr="007135D3">
        <w:rPr>
          <w:lang w:val="ru-RU"/>
        </w:rPr>
        <w:t>Геггог</w:t>
      </w:r>
      <w:proofErr w:type="spellEnd"/>
      <w:r w:rsidRPr="007135D3">
        <w:rPr>
          <w:lang w:val="ru-RU"/>
        </w:rPr>
        <w:t xml:space="preserve"> — страх, ужас) закрепилось в лексике во времена Великой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французской революции 1789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империи о терроризме как средстве политической</w:t>
      </w:r>
    </w:p>
    <w:p w:rsidR="00295B39" w:rsidRDefault="007135D3">
      <w:pPr>
        <w:pStyle w:val="PreformattedText"/>
      </w:pPr>
      <w:r w:rsidRPr="007135D3">
        <w:rPr>
          <w:lang w:val="ru-RU"/>
        </w:rPr>
        <w:t xml:space="preserve">борьбы заговорили только в начале 1860-х гг.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последовало</w:t>
      </w:r>
      <w:proofErr w:type="spellEnd"/>
      <w:r>
        <w:t xml:space="preserve"> </w:t>
      </w:r>
      <w:proofErr w:type="spellStart"/>
      <w:r>
        <w:t>создание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первых тайных террористических организаций, включая «Народную волю»,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члены которой в 1881г. совершили теракт в отношении российского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императора Александра 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сложном характере терроризма свидетельствуют многочисленные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примеры не только из отдельных периодов отечественной истории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(индивидуальный террор социалистов-революционеров в начале ХХ в..,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«белый» и «красный» террор в период Гражданской войны в России и т. п.),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 и из всей мировой истории в целом (репрессии в древнем Риме против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христиан; действия </w:t>
      </w:r>
      <w:proofErr w:type="spellStart"/>
      <w:r w:rsidRPr="007135D3">
        <w:rPr>
          <w:lang w:val="ru-RU"/>
        </w:rPr>
        <w:t>ассасинов</w:t>
      </w:r>
      <w:proofErr w:type="spellEnd"/>
      <w:r w:rsidRPr="007135D3">
        <w:rPr>
          <w:lang w:val="ru-RU"/>
        </w:rPr>
        <w:t xml:space="preserve"> в средневековье; террор якобинцев в конце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ХУШ в, во Франции; террористические акции баскской организации ЭТА,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Ирландской республиканской армии, итальянских «Красных бригад»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странах Западной Европы, «Черных пантер» — в США, использование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«эскадронов смерти» политическими режимами ряда стран Латинской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Америки ит. д.).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 в широком понимании вбирает в себя самые разные формы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— от политической, идеологической,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националистической, сепаратистской, религиозной и даже т. н. партизанской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до разовых кровавых криминальных акций; от вынужденной порой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против угнетения, за свое выживание до зверского уничтожения 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чем не повинных людей в узкокорыстных и политических интересах.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 многом именно поэтому общемировое юридическое и политическое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понимание его до сих пор не выработано.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целями терроризма являются: устрашение населения,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принуждение органов власти, международных организаций или отдельных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должностных лиц к выполнению требований террористов, дестабилизация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разрушение фундаментальных политических, конституционных,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$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экономических или социальных структур страны или международной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Большинство специалистов сходится в том, что терроризму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социально-политическому явлению присущи следующие отличительные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признаки: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особые методы террористической деятельности, в т. ч.: применение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насилия, уничтожение (повреждение) имущества либо угроза причинения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нежелательных последствий, создание условий, представляющих опасность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жизни, здоровья людей, сохранности их имущества;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устрашение;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публичность, пропагандистский характер террористических акций: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стремление к достижению целей субъектов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путем психологического воздействия на лиц, не являющихся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непосредственными жертвами насилия;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повышенная общественная опасность.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Федеральный закон от 6 марта 2006 г. № 35-ФЗ «О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 содержит следующие определения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и террористического акта: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«Терроризм — идеология насилия и практика воздействия на принятие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решения органами государственной власти, органами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или международными организациями, связанные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устрашением населения и (или) иными формами противоправных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насильственных действий».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«Террористическая деятельность — деятельность, включающая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себя: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организацию, планирование, подготовку, финансирование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реализацию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подстрекательство к террористическому акту;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организацию незаконного вооруженного формирования, преступного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сообщества (преступной организации), организованной группы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 террористического акта, а равно участие в такой структуре: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г) вербовку, вооружение, обучение и использование террористов;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д) информационное или иное пособничество в планировании,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подготовке или реализации террористического акта: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с) пропаганду идей терроризма, распространение материалов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информации,  призывающих к осуществлению террористической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‘Рамочное решение Совета Европейского Союза о борьбе с терроризмом от 13 июня 2002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РОЗА 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либо обосновывающих или оправдывающих необходимость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осуществления такой деятельности».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«Террористический акт — совершение взрыва, поджога или 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действий, устрашающих население и создающих опасность гибели человека,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причинения значительного имущественного ущерба либо наступления 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тяжких последствий, в целях дестабилизации деятельности органов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международных организаций либо воздействия на принятие 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решений, а также угроза совершения указанных действий в тех же целях».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Ответственность за совершение террористического акта предусмотрена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ст</w:t>
      </w:r>
      <w:proofErr w:type="spellEnd"/>
      <w:r w:rsidRPr="007135D3">
        <w:rPr>
          <w:lang w:val="ru-RU"/>
        </w:rPr>
        <w:t>, 205 УКРФ. Помимо этого, Уголовным кодексом предусмотрена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ответственность за совершение целого ряда преступлений, на основании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 аппаратом НАК производится оценка уровня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активности в Российской Федерации (таблица 1).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Данный перечень является открытым и регулярно обновляется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учетом изменений, вносимых в УК РФ.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Формы организации террористической деятельности постоянно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трансформируются. Так, до начала 1970-х г, преобладала линейно-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иерархическая структура террористических организаций с четкой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централизованной системой управления: </w:t>
      </w:r>
      <w:proofErr w:type="spellStart"/>
      <w:r w:rsidRPr="007135D3">
        <w:rPr>
          <w:lang w:val="ru-RU"/>
        </w:rPr>
        <w:t>игтаб</w:t>
      </w:r>
      <w:proofErr w:type="spellEnd"/>
      <w:r w:rsidRPr="007135D3">
        <w:rPr>
          <w:lang w:val="ru-RU"/>
        </w:rPr>
        <w:t xml:space="preserve"> — округ — район — оперативные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ячейки (обычно из пяти-семи человек).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Ее сменила форма организации, известная под названиями «звезда»,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«осевая структура», «виноградная гроздь». В ней каждый член ячейки знал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только своего руководителя, а тот — одного-двух членов вышестоящего звена.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настоящее время террористическими организациями чаще всего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используется сетевая модель. Такая сеть содержит мало атрибутов иерархии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может иметь нескольких лидеров или не иметь их вовсе. Объединяющим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стержнем является общая идеология, религиозная или этническая доминанта.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Это позволяет многим ячейкам действовать автономно и самостоятельно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принимать решения о проведении боевых операций. Кроме того, это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способствует возникновению новых форм и методов террористических атак.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Постоянное видоизменение структур, форм и видов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серьезно усложняет организацию противодействия данному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явлению.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Таблица 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Преступления, на основании которых производится оценка уровня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активности 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номер —_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статьи Норма статьи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1 2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 Террористический акт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205.1 | Содействие террористической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205.2 | Публичные призывы к осуществлению террористической деятельности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публичное оправдание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205.3 | Прохождение обучения в целях осуществления террористической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205.4 | Организация террористического сообщества и участие в нем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205.5 | Организация деятельности террористической организации и участие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такой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205.6 | Несообщение о преступлении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206 Захват заложника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207 Заведомо ложное сообщение об акте терроризма 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208 Организация незаконного вооруженного формирования или участие в нем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209 Бандитизм*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210 Организация преступного сообщества (преступной организации) или участие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нем (ней)*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211] Угон судна воздушного или водного транспорта либо железнодорожного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подвижного состава”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220 Незаконное обращение с ядерными материалами или радиоактивными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веществами*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221 Хищение либо вымогательство ядерных материалов или радиоактивных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веществ”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217 Посягательство на жизнь государственного или общественного деятеля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218 Насильственный захват власти или насильственное удержание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279 Вооруженный мятеж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281 Диверсия”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282.1 Организация экстремистского сообщества*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282.2 | Организация деятельности экстремистской организации*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295 Посягательство на жизнь лица, осуществляющего правосудие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предварительное расследование*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317 Посягательство на жизнь сотрудника правоохранительного органа*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318 Применение насилия в отношении представителя власти®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360 Нападение на лиц или учреждения, которые пользуются международной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защитой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361 Акт международного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Отличительной чертой современного терроризма является выход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за рамки национальных границ и приобретение им глобального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характера. Основными факторами, способствовавшими распространению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международного терроризма, стали формирование современного общества с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`* Если это преступление носит террористический характер.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п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единым информационно-коммуникационным пространством, научно-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технический прогресс и открытость государственных границ. В последние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десятилетия широкое распространение получил религиозно мотивированный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терроризм. Для создания идеологической платформы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террористами используется преимущественно идеология радикального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ислама (исламизма, мусульманского фундаментализма)'.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характеристикам любой деятельности относятся объекты (то, на что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направлена деятельность), субъекты (те, кто осуществляет деятельность)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ресурсы для осуществления деятельности (силы и средства).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Характеристиками террористической деятельности соответственно являются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потенциальные объекты террористических посягательств, субъекты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силы и средства указанной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Потенциальные объекты террористических посягательств — это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физические лица, их группы или организации, материальные объекты: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вокзалы, поезда, торговые центры, школы, больницы, электростанции и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Субъекты террористической деятельности могут носить различный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 и отличаться разным уровнем организации. В таком качестве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обычно выступают физические лица, их группы, организации, партии,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религиозные или общественные объединения и государства. Физические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лица, их группы или организации могут быть связаны с государством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(например, состоять на государственной службе, действовать по его заданию,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использоваться государством в своих интересах), выступать самостоятельно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от чужого имени.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 силами террористической деятельности обычно понимают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представителей организации, осуществляющей террористический акт,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наемников или иных лиц, которые могут быть привлечены к проведению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актов. Для осуществления своих замыслов террористами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возможно привлечение представителей других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 или уголовного мира. Набор используемых при этом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постоянно расширяется и совершенствуется. Помимо огнестрельного оружия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взрывных устройств, в последнее время задействуются транспортные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 для наезда на прохожих, специальные компьютерные программы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уничтожения электронных баз данных и другие.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Все средства террористической деятельности можно разделить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две группы: средства материального воздействия и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нематериального воздействия. К средствам материального воздействия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`В то же время следует учитывать, что терроризм используется и другими течениями, в т, ч.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неофашистскими, национал-сепаратистскими, религиозными ит. п.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относятся различные виды оружия, взрывчатые и легковоспламеняющиеся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вещества и т. п. К средствам нематериального воздействия следует отнести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угрозы, предупреждения о готовящихся взрывах, убийствах и других акциях,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запугивание, устрашение и иные формы  морально-психологического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воздействия.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Важнейшую роль МТО отводят идеологическому обеспечению своей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деятельности". В истории цивилизации терроризм являлся во множестве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идейных обличий: религиозный фанатизм, национализм, анархизм, фашизм,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неофашизм, сепаратизм.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Некоторые террористические организации обращены к нескольким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идеологиям. Например, отдельные группы исламистских радикалов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одновременно — отстаивают идеи  </w:t>
      </w:r>
      <w:proofErr w:type="spellStart"/>
      <w:r w:rsidRPr="007135D3">
        <w:rPr>
          <w:lang w:val="ru-RU"/>
        </w:rPr>
        <w:t>этнонационализма</w:t>
      </w:r>
      <w:proofErr w:type="spellEnd"/>
      <w:r w:rsidRPr="007135D3">
        <w:rPr>
          <w:lang w:val="ru-RU"/>
        </w:rPr>
        <w:t>, — сепаратизма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религиозного фундаментализма. Современный международный терроризм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содержит в себе столько компонентов, что их крайне трудно поместить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рамки какой-то одной типологии. При этом он постоянно видоизменяется.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Ранее террористическая деятельность выдавалась лишь в качестве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вспомогательного средства реализации политических целей, Современный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 все больше выступает как средство прямого достижения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поставленных задач.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содержательных характеристик международного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позволяет определить специфику этого явления, выявить тенденции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функционирования и развития в настоящее время. К ним можно отнести: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сращивание с организованной преступностью. Финансирование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предполагает контакты с организованной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преступностью в целях приобретения оружия, боеприпасов, взрывчатых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веществ;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повышение уровня организации террористических структур (опора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сетевой принцип, небольшие группы и террористов-одиночек);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быстрое изменение стратегии и тактики, форм и методов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в зависимости от совершенствования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законодательства, характера работы спецслужб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правоохранительных органов;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использование киберпространства 6 террористических </w:t>
      </w:r>
      <w:proofErr w:type="spellStart"/>
      <w:r w:rsidRPr="007135D3">
        <w:rPr>
          <w:lang w:val="ru-RU"/>
        </w:rPr>
        <w:t>НеЕЛЯХ</w:t>
      </w:r>
      <w:proofErr w:type="spellEnd"/>
      <w:r w:rsidRPr="007135D3">
        <w:rPr>
          <w:lang w:val="ru-RU"/>
        </w:rPr>
        <w:t>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Свободное обращение с современными средствами коммуникации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П-технологиями способствует развитию глобальной интернациональной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‘Идеология система политических, правовых, нравственных, религиозных, эстетических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философских взглядов и идей, в которых осознаются и оцениваются отношение людей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действительности /' Большой энциклопедический словарь. М.: АСТ. 2008,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сети взаимодействия между лидерами экстремистских и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группировок, формированию террористических ячеек в разных странах;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выход на первый план исламистских — международных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организации;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использование наемников с возможностью возврата террористов,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получивших опыт боевой деятельности, в страны исхода;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стремление добиться максимального устрашающего эффекта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проведении террористических акции.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Большинство стран мира подготовили свои списки организаций,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признанных террористическими. Список террористических организаций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отдельных террористов сформирован в Организации Объединенных Наций.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международным нормам счета и активы организаций, признанных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ООН террористическими, замораживаются; вводится запрет на контакты с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лидерами и эмбарго на поставку им любых видов оружия.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Единый федеральный список организаций, в том числе иностранных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международных, признанных судами Российской —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террористическими, внесена 31 структура (по состоянию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19 октября 2019 г.). Ознакомиться с ним можно на Интернет-портале НАК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официальном сайте ФСБ России.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МТО на территории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современном этапе: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направлена на достижение целей, ставящих под угрозу политическую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стабильность, конституционный строй и территориальную целостность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строится с учетом существующих в России социальных процессов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конфликтов, участвующих в них социально-политических сил,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предпосылок для их активизации,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предполагает наличие различных форм взаимосвязи МТО с рядом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спецслужб иностранных государств, зарубежных — антироссийских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политических кругов, активное использование иностранных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неправительственных некоммерческих и международных организаций;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имеет целью восстановление и укрепление на территории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террористических структур (</w:t>
      </w:r>
      <w:proofErr w:type="spellStart"/>
      <w:r w:rsidRPr="007135D3">
        <w:rPr>
          <w:lang w:val="ru-RU"/>
        </w:rPr>
        <w:t>бандгрупп</w:t>
      </w:r>
      <w:proofErr w:type="spellEnd"/>
      <w:r w:rsidRPr="007135D3">
        <w:rPr>
          <w:lang w:val="ru-RU"/>
        </w:rPr>
        <w:t>, «законспирированных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ячеек» ит. п.) для осуществления подрывной деятельности (рис. 1).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Антироссийская деятельность МТО имеет два направления: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на территории иностранных государств и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Основные задачи, которые пытаются решать террористические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против России на территории иностранных государств,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включают: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создание неблагоприятных условий для деятельности российских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представительств и других учреждений за границей;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выражение демонстративного протеста против тех или иных аспектов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внешней или внутренней политики России, требований по ее изменению;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создание на территории иностранных государств элементов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для вербовки и обучения наемников, с целью их засылки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создание источников и каналов финансирования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структур, действующих в Российской Федерации: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 антироссийской экстремистской пропаганды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рубежом ит. 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Наисиенноств</w:t>
      </w:r>
      <w:proofErr w:type="spellEnd"/>
      <w:r w:rsidRPr="007135D3">
        <w:rPr>
          <w:lang w:val="ru-RU"/>
        </w:rPr>
        <w:t xml:space="preserve"> НН </w:t>
      </w:r>
      <w:proofErr w:type="spellStart"/>
      <w:r w:rsidRPr="007135D3">
        <w:rPr>
          <w:lang w:val="ru-RU"/>
        </w:rPr>
        <w:t>лаСТИжЖснНис</w:t>
      </w:r>
      <w:proofErr w:type="spellEnd"/>
      <w:r w:rsidRPr="007135D3">
        <w:rPr>
          <w:lang w:val="ru-RU"/>
        </w:rPr>
        <w:t xml:space="preserve"> ЦСИ. УГ]</w:t>
      </w:r>
      <w:proofErr w:type="spellStart"/>
      <w:r w:rsidRPr="007135D3">
        <w:rPr>
          <w:lang w:val="ru-RU"/>
        </w:rPr>
        <w:t>рожяницих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нанитнческой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стяби</w:t>
      </w:r>
      <w:proofErr w:type="spellEnd"/>
      <w:r w:rsidRPr="007135D3">
        <w:rPr>
          <w:lang w:val="ru-RU"/>
        </w:rPr>
        <w:t>. НОСТИ.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копституциаштому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строта</w:t>
      </w:r>
      <w:proofErr w:type="spellEnd"/>
      <w:r w:rsidRPr="007135D3">
        <w:rPr>
          <w:lang w:val="ru-RU"/>
        </w:rPr>
        <w:t xml:space="preserve"> и </w:t>
      </w:r>
      <w:proofErr w:type="spellStart"/>
      <w:r w:rsidRPr="007135D3">
        <w:rPr>
          <w:lang w:val="ru-RU"/>
        </w:rPr>
        <w:t>территорнальтой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пеластпости</w:t>
      </w:r>
      <w:proofErr w:type="spellEnd"/>
      <w:r w:rsidRPr="007135D3">
        <w:rPr>
          <w:lang w:val="ru-RU"/>
        </w:rPr>
        <w:t xml:space="preserve"> Российской федерации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Выстрнинаяние</w:t>
      </w:r>
      <w:proofErr w:type="spellEnd"/>
      <w:r w:rsidRPr="007135D3">
        <w:rPr>
          <w:lang w:val="ru-RU"/>
        </w:rPr>
        <w:t xml:space="preserve"> ИСИ </w:t>
      </w:r>
      <w:proofErr w:type="spellStart"/>
      <w:r w:rsidRPr="007135D3">
        <w:rPr>
          <w:lang w:val="ru-RU"/>
        </w:rPr>
        <w:t>ий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двятеиыиссти</w:t>
      </w:r>
      <w:proofErr w:type="spellEnd"/>
      <w:r w:rsidRPr="007135D3">
        <w:rPr>
          <w:lang w:val="ru-RU"/>
        </w:rPr>
        <w:t xml:space="preserve"> © учетом </w:t>
      </w:r>
      <w:proofErr w:type="spellStart"/>
      <w:r w:rsidRPr="007135D3">
        <w:rPr>
          <w:lang w:val="ru-RU"/>
        </w:rPr>
        <w:t>сушеспнунииих</w:t>
      </w:r>
      <w:proofErr w:type="spellEnd"/>
      <w:r w:rsidRPr="007135D3">
        <w:rPr>
          <w:lang w:val="ru-RU"/>
        </w:rPr>
        <w:t xml:space="preserve">. и </w:t>
      </w:r>
      <w:proofErr w:type="spellStart"/>
      <w:r w:rsidRPr="007135D3">
        <w:rPr>
          <w:lang w:val="ru-RU"/>
        </w:rPr>
        <w:t>Рассии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соци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преацоссов</w:t>
      </w:r>
      <w:proofErr w:type="spellEnd"/>
      <w:r w:rsidRPr="007135D3">
        <w:rPr>
          <w:lang w:val="ru-RU"/>
        </w:rPr>
        <w:t xml:space="preserve"> И ЕОНФЛИЕТОЕ, 3. ТВС УПАСТВУНУШИХ В НИХ </w:t>
      </w:r>
      <w:proofErr w:type="spellStart"/>
      <w:r w:rsidRPr="007135D3">
        <w:rPr>
          <w:lang w:val="ru-RU"/>
        </w:rPr>
        <w:t>СОПИЗЛЬНо-ПолИТИчЧескихХ</w:t>
      </w:r>
      <w:proofErr w:type="spellEnd"/>
      <w:r w:rsidRPr="007135D3">
        <w:rPr>
          <w:lang w:val="ru-RU"/>
        </w:rPr>
        <w:t xml:space="preserve"> сил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Паличне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различтых</w:t>
      </w:r>
      <w:proofErr w:type="spellEnd"/>
      <w:r w:rsidRPr="007135D3">
        <w:rPr>
          <w:lang w:val="ru-RU"/>
        </w:rPr>
        <w:t xml:space="preserve"> форм взаимосвязи МТО © зарубежными </w:t>
      </w:r>
      <w:proofErr w:type="spellStart"/>
      <w:r w:rsidRPr="007135D3">
        <w:rPr>
          <w:lang w:val="ru-RU"/>
        </w:rPr>
        <w:t>соеислужбамин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</w:t>
      </w:r>
      <w:proofErr w:type="spellStart"/>
      <w:r w:rsidRPr="007135D3">
        <w:rPr>
          <w:lang w:val="ru-RU"/>
        </w:rPr>
        <w:t>ангироссийскими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исиитическими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юруисями</w:t>
      </w:r>
      <w:proofErr w:type="spellEnd"/>
      <w:r w:rsidRPr="007135D3">
        <w:rPr>
          <w:lang w:val="ru-RU"/>
        </w:rPr>
        <w:t xml:space="preserve">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Формирование на территории </w:t>
      </w:r>
      <w:proofErr w:type="spellStart"/>
      <w:r w:rsidRPr="007135D3">
        <w:rPr>
          <w:lang w:val="ru-RU"/>
        </w:rPr>
        <w:t>регнонов</w:t>
      </w:r>
      <w:proofErr w:type="spellEnd"/>
      <w:r w:rsidRPr="007135D3">
        <w:rPr>
          <w:lang w:val="ru-RU"/>
        </w:rPr>
        <w:t xml:space="preserve"> Российской </w:t>
      </w:r>
      <w:proofErr w:type="spellStart"/>
      <w:r w:rsidRPr="007135D3">
        <w:rPr>
          <w:lang w:val="ru-RU"/>
        </w:rPr>
        <w:t>Фелераиии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структур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1. Особенности деятельности МТО в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современном этапе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Данные задачи могут реализоваться на территории иностранных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 в таких формах, как: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похищение и захват заложников из числа сотрудников российских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загранучреждений, российских туристов;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нападение на российских граждан;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захват транспортных средств Российской Федерации (самолеты,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морские суда и др.);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нападение на здания российских загранпредставительств и других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учреждений, попытки их захвата;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проведение антироссийской пропаганды, направленной на оправдание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призывы к ее поддержке: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различные акции организационного характера (по обеспечению из-за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рубежа деятельности террористических организаций, действующих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России, и др...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территории Российской Федерации МТО — действуют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преимущественно в Тех регионах, которые характеризуются высоким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уровнем социальной напряженности, острыми проявлениями противоречий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конфликтов на этнической и религиозной основе, наличием сепаратистских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Основные задачи, которые пытаются решать международные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террористические организации на территории России, включают: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инициирование и стимулирование процесса создания в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структур;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активной и долговременной деятельности в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организаций;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 руководства террористическими структурами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Российской Федерации, направление их деятельности в русло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интересов МТО.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Указанные задачи реализуются с использованием различных форм,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том числе: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организационных (обеспечение функционирования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 на территории Российской Федерации, помощь в подготовке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осуществлении террористических акций на территории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и др.);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агитационно-пропагандистских (угрозы совершения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актов, пропаганда целей и требований террористов, призывы к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актов терроризма ит. п.);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непосредственного террористического воздействия (захваты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заложников, посягательства на жизнь государственных и общественных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деятелей, на материальные объекты).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борьбе за влияние на общественное сознание в настоящее время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террористы сделали ставку на распространение своей идеологии через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глобальную информационно-телекоммуникационную сеть «Интернет» (далее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сеть «Интернет», Интернет). Предпринимаемые ими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психологические атаки рассчитаны на распространение угроз, эскалацию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страха и ощущения беспомощности у аудитории, а в формате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информационно-психологической войны используются для дискредитации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политических институтов власти и </w:t>
      </w:r>
      <w:proofErr w:type="spellStart"/>
      <w:r w:rsidRPr="007135D3">
        <w:rPr>
          <w:lang w:val="ru-RU"/>
        </w:rPr>
        <w:t>радикализации</w:t>
      </w:r>
      <w:proofErr w:type="spellEnd"/>
      <w:r w:rsidRPr="007135D3">
        <w:rPr>
          <w:lang w:val="ru-RU"/>
        </w:rPr>
        <w:t xml:space="preserve"> населения.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Принято выделять следующие способы использования сети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«Интернет» террористическими структурами.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Психологическая воина. Терроризм часто называют одной из форм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психологической войны. Ведение такого вида войн стало возможным из-за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массовой информатизации всех сфер общества. Сеть «Интернет» активно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используется террористами для дезинформации, распространения угроз,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создания в обществе ощущений страха и беспомощности. При этом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формируется информационно-психологический шок — благоприятная почва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достижения основных целей преступников. В основе такого воздействия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лежит специальное структурирование информации, организация ее подачи,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манипулирование, дозирование с целью деструктивного воздействия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сознание людей и через него на обстановку в стране в целом.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Вербовка и мобилизация. Сеть «Интернет» используется для вербовки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мобилизации сторонников, способных на активную роль в поддержке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действий. В дополнение к таким средствам привлечения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новых членов, как технологии веб-сайтов (звук, видео и т.1.),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террористические организации собирают информацию о пользователях,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просматривающих их сайты. С теми из них, которые кажутся наиболее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заинтересованными в деятельности организации или подходящими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выполнения ее поручений, устанавливают контакт. Вербовщики применяют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онлайн технологии — перемещаются по чатам и форумам в поиске наиболее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восприимчивых пользователей, особенно из числа молодежи. Электронные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конференции (дискуссии по определенным проблемам) могут также служить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средством обращения к потенциальным членам МТО.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Сбор средств. Террористические группы активно используют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«Интернет» для пополнения своих финансовых ресурсов. Глобальные сети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сбора денег крупных террористических организаций построены так же, как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сети неправительственных организаций, благотворительных фондов и других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финансовых учреждений. На сайтах, форумах и в чатах встречаются просьбы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помочь «делу джихада» посредством перечисления денежных средств.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Связь и управление. Террористами активно — используется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киберпространство для установления контактов и осуществления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координации действий при подготовке терактов. С помощью Интернета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автономные ячейки террористической сети имеют возможность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поддерживать связь между собой и с другими террористическими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структурами. Члены террористических группировок регулярно используют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социальные сети, интернет-конференции и электронную почту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обсуждения и планирования будущих акций в достаточно безопасном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скрытом режиме, применяя современные программные средства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анонимности. В сети «Интернет» доступно для скачивания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программное обеспечение для шифрования и </w:t>
      </w:r>
      <w:proofErr w:type="spellStart"/>
      <w:r w:rsidRPr="007135D3">
        <w:rPr>
          <w:lang w:val="ru-RU"/>
        </w:rPr>
        <w:t>анонимизации</w:t>
      </w:r>
      <w:proofErr w:type="spellEnd"/>
      <w:r w:rsidRPr="007135D3">
        <w:rPr>
          <w:lang w:val="ru-RU"/>
        </w:rPr>
        <w:t xml:space="preserve"> трафика.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Инструкции в виде карт, фотографий, рисунков маскируются с помощью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стеганографии, сообщения скрываются внутри графических файлов.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Помимо форумов общение осуществляется посредством сетевых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компьютерных игр. При планировании терактов, а также для координации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действий и репетиций возможных атак часто задействуются сценарии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виртуальные модели «онлайн-геймов».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Сбор и распространение информации. В сети «Интернет» имеется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немало сайтов, созданных в том числе МТО «Аль-Каида», содержащих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информацию о способах создания различных видов оружия и взрывчатых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веществ. Большинство из них заблокировано правоохранительными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Сеть «Интернет» можно рассматривать как огромную цифровую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библиотеку, содержащую миллиарды страниц, находящихся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преимущественно в свободном доступе. Часть из них представляет интерес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террористических структур. Так, из Интернета можно получить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подробные сведения о потенциальных объектах атак террористов, а также 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контртеррористических мерах, принимаемых органами власти и управления.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Реклама и пропаганда. Сеть «Интернет» значительно расширила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возможности террористов по приданию гласности их деятельности. Наличие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собственных веб-сайтов предоставляет членам МТО возможность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формирования идеалистического образа террориста, представления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в выгодном свете, а также на основе этого манипулировать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сознанием посетителей сайтов. Большинство террористических сайтов,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воздерживаясь от непосредственного восхваления насильственных действий,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активно эксплуатирует две проблемы: якобы имеющихся ограничений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свободу выражения своего мнения и тяжелого положения соратников,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объявляемых политическими заключенными. Эти темы находят широкий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отклик среди сторонников радикальных взглядов и вызывают «сочувствие»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 западной аудитории, осуждающей действия, направленные на ограничение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свободы слова для политической оппозиции.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терроризм является сложным, многоплановым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изменчивым социально-политическим явлением. Особую опасность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придают его особенности, такие как направленность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применение насилия, преднамеренное устрашение общества, публичность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пропагандистский характер террористических акций, оказание негативного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психологического воздействия на широкий круг лиц.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Даите</w:t>
      </w:r>
      <w:proofErr w:type="spellEnd"/>
      <w:r w:rsidRPr="007135D3">
        <w:rPr>
          <w:lang w:val="ru-RU"/>
        </w:rPr>
        <w:t xml:space="preserve"> определение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Раскройте основные признаки терроризма как социально-политического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Раскройте понятия: объект, субъект, силы и средства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Назовите и раскройте способы использования сети «Интернет»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террористическими структурами.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1.2. Факторы, влияющие на распространение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Изучение состояния и тенденций современного терроризма показывает,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что он превратился в высокой степени опасное явление, </w:t>
      </w:r>
      <w:proofErr w:type="spellStart"/>
      <w:r w:rsidRPr="007135D3">
        <w:rPr>
          <w:lang w:val="ru-RU"/>
        </w:rPr>
        <w:t>оказывакицее</w:t>
      </w:r>
      <w:proofErr w:type="spellEnd"/>
      <w:r w:rsidRPr="007135D3">
        <w:rPr>
          <w:lang w:val="ru-RU"/>
        </w:rPr>
        <w:t xml:space="preserve">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развитие общества серьезное дестабилизирующее воздействие. Сохранению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угроз в России способствует комплекс политических,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экономических, социальных, идеологических, </w:t>
      </w:r>
      <w:proofErr w:type="spellStart"/>
      <w:r w:rsidRPr="007135D3">
        <w:rPr>
          <w:lang w:val="ru-RU"/>
        </w:rPr>
        <w:t>этнонациональных</w:t>
      </w:r>
      <w:proofErr w:type="spellEnd"/>
      <w:r w:rsidRPr="007135D3">
        <w:rPr>
          <w:lang w:val="ru-RU"/>
        </w:rPr>
        <w:t xml:space="preserve"> и правовых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факторов'.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политическим факторам относят деятельность иностранных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 по стимулированию развития негативных социальных процессов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конфликтов в России; устремления зарубежных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организаций, направленные на разрушение российской государственности;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сохранение неадекватных форм политической борьбы, в частности, практики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использования противоправных методов В противоборстве отдельных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политических, </w:t>
      </w:r>
      <w:proofErr w:type="spellStart"/>
      <w:r w:rsidRPr="007135D3">
        <w:rPr>
          <w:lang w:val="ru-RU"/>
        </w:rPr>
        <w:t>этнонациональных</w:t>
      </w:r>
      <w:proofErr w:type="spellEnd"/>
      <w:r w:rsidRPr="007135D3">
        <w:rPr>
          <w:lang w:val="ru-RU"/>
        </w:rPr>
        <w:t xml:space="preserve"> и </w:t>
      </w:r>
      <w:proofErr w:type="spellStart"/>
      <w:r w:rsidRPr="007135D3">
        <w:rPr>
          <w:lang w:val="ru-RU"/>
        </w:rPr>
        <w:t>этнорелигиозных</w:t>
      </w:r>
      <w:proofErr w:type="spellEnd"/>
      <w:r w:rsidRPr="007135D3">
        <w:rPr>
          <w:lang w:val="ru-RU"/>
        </w:rPr>
        <w:t xml:space="preserve"> групп за доступ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политической власти и к ресурсам; распространение политического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радикализма и экстремизма и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Экономические факторы выражаются в высоком уровне расслоения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 по имущественному признаку; наличии явной и скрытой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безработицы; негативных тенденциях в промышленности и сельском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хозяйстве, а также финансовой подпитке террористических организаций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из-за рубежа и с использованием внутренних источников.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Социальными факторами являются продолжающееся размежевание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общества (формирование социальных слоев и групп с противоположными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интересами); резкое снижение социальной защищенности населения, рост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преступности; пропаганда средствами массовой информации культа насилия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жестокости,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Идеологические факторы — снижение нравственных, моральных,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патриотических качеств населения, заполнение духовного вакуума,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образовавшегося после разрушения советского общества, идеологией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радикальных, экстремистских, террористических и иных деструктивных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мировоззрений; распространение религиозного радикализма, исламского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фундаментализма, различных псевдорелигиозных течений.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‘Подробный перечень внешних и внутренних факторов, обусловливающих возникновение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распространение терроризма содержится в Концепции противодействия терроризму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Российской Федерации </w:t>
      </w:r>
      <w:proofErr w:type="spellStart"/>
      <w:r w:rsidRPr="007135D3">
        <w:rPr>
          <w:lang w:val="ru-RU"/>
        </w:rPr>
        <w:t>Гутверждена</w:t>
      </w:r>
      <w:proofErr w:type="spellEnd"/>
      <w:r w:rsidRPr="007135D3">
        <w:rPr>
          <w:lang w:val="ru-RU"/>
        </w:rPr>
        <w:t xml:space="preserve"> Президентом Российской Федерации 5 октября 2009 г. }.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Среди </w:t>
      </w:r>
      <w:proofErr w:type="spellStart"/>
      <w:r w:rsidRPr="007135D3">
        <w:rPr>
          <w:lang w:val="ru-RU"/>
        </w:rPr>
        <w:t>этнонациональных</w:t>
      </w:r>
      <w:proofErr w:type="spellEnd"/>
      <w:r w:rsidRPr="007135D3">
        <w:rPr>
          <w:lang w:val="ru-RU"/>
        </w:rPr>
        <w:t xml:space="preserve"> — факторов выделяют обострение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межнациональных отношений (проповедь национальной исключительности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превосходства, разжигание национальной и религиозной вражды).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 </w:t>
      </w:r>
      <w:proofErr w:type="spellStart"/>
      <w:r w:rsidRPr="007135D3">
        <w:rPr>
          <w:lang w:val="ru-RU"/>
        </w:rPr>
        <w:t>иправовым</w:t>
      </w:r>
      <w:proofErr w:type="spellEnd"/>
      <w:r w:rsidRPr="007135D3">
        <w:rPr>
          <w:lang w:val="ru-RU"/>
        </w:rPr>
        <w:t xml:space="preserve"> факторам относят низкую правовую грамотность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населения, отдельных лидеров политических партий, организаций,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движений, которая не позволяет адекватно оценить меру своей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ответственности за совершаемые действия и их последствия; громоздкость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процессуального законодательства; отсутствие эффекта своевременного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строгого наказания виновных за совершение преступных деяний и некоторые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другие (рис. 2).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ПОЛИТИЧЕСКИЕ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Доятольнокль</w:t>
      </w:r>
      <w:proofErr w:type="spellEnd"/>
      <w:r w:rsidRPr="007135D3">
        <w:rPr>
          <w:lang w:val="ru-RU"/>
        </w:rPr>
        <w:t xml:space="preserve"> МТО и иностранных </w:t>
      </w:r>
      <w:proofErr w:type="spellStart"/>
      <w:r w:rsidRPr="007135D3">
        <w:rPr>
          <w:lang w:val="ru-RU"/>
        </w:rPr>
        <w:t>государелв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ио</w:t>
      </w:r>
      <w:proofErr w:type="spellEnd"/>
      <w:r w:rsidRPr="007135D3">
        <w:rPr>
          <w:lang w:val="ru-RU"/>
        </w:rPr>
        <w:t xml:space="preserve"> стимулированию </w:t>
      </w:r>
      <w:proofErr w:type="spellStart"/>
      <w:r w:rsidRPr="007135D3">
        <w:rPr>
          <w:lang w:val="ru-RU"/>
        </w:rPr>
        <w:t>ногзтненых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сошинльных</w:t>
      </w:r>
      <w:proofErr w:type="spellEnd"/>
      <w:r w:rsidRPr="007135D3">
        <w:rPr>
          <w:lang w:val="ru-RU"/>
        </w:rPr>
        <w:t xml:space="preserve"> процессов и </w:t>
      </w:r>
      <w:proofErr w:type="spellStart"/>
      <w:r w:rsidRPr="007135D3">
        <w:rPr>
          <w:lang w:val="ru-RU"/>
        </w:rPr>
        <w:t>конфияктов</w:t>
      </w:r>
      <w:proofErr w:type="spellEnd"/>
      <w:r w:rsidRPr="007135D3">
        <w:rPr>
          <w:lang w:val="ru-RU"/>
        </w:rPr>
        <w:t xml:space="preserve">; разрушение </w:t>
      </w:r>
      <w:proofErr w:type="spellStart"/>
      <w:r w:rsidRPr="007135D3">
        <w:rPr>
          <w:lang w:val="ru-RU"/>
        </w:rPr>
        <w:t>росенйской</w:t>
      </w:r>
      <w:proofErr w:type="spellEnd"/>
      <w:r w:rsidRPr="007135D3">
        <w:rPr>
          <w:lang w:val="ru-RU"/>
        </w:rPr>
        <w:t xml:space="preserve"> государственности;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распрострапение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радикальните</w:t>
      </w:r>
      <w:proofErr w:type="spellEnd"/>
      <w:r w:rsidRPr="007135D3">
        <w:rPr>
          <w:lang w:val="ru-RU"/>
        </w:rPr>
        <w:t xml:space="preserve"> форм политической борьбы и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ЭВОВКУМИЧЕСКИЕИЕ,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ЕБиясакий</w:t>
      </w:r>
      <w:proofErr w:type="spellEnd"/>
      <w:r w:rsidRPr="007135D3">
        <w:rPr>
          <w:lang w:val="ru-RU"/>
        </w:rPr>
        <w:t xml:space="preserve"> уровень </w:t>
      </w:r>
      <w:proofErr w:type="spellStart"/>
      <w:r w:rsidRPr="007135D3">
        <w:rPr>
          <w:lang w:val="ru-RU"/>
        </w:rPr>
        <w:t>имзинествениого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расслоеция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паселешия</w:t>
      </w:r>
      <w:proofErr w:type="spellEnd"/>
      <w:r w:rsidRPr="007135D3">
        <w:rPr>
          <w:lang w:val="ru-RU"/>
        </w:rPr>
        <w:t xml:space="preserve">, наличие </w:t>
      </w:r>
      <w:proofErr w:type="spellStart"/>
      <w:r w:rsidRPr="007135D3">
        <w:rPr>
          <w:lang w:val="ru-RU"/>
        </w:rPr>
        <w:t>финацсопой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подпитеи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террористических структур. в том </w:t>
      </w:r>
      <w:proofErr w:type="spellStart"/>
      <w:r w:rsidRPr="007135D3">
        <w:rPr>
          <w:lang w:val="ru-RU"/>
        </w:rPr>
        <w:t>тисле</w:t>
      </w:r>
      <w:proofErr w:type="spellEnd"/>
      <w:r w:rsidRPr="007135D3">
        <w:rPr>
          <w:lang w:val="ru-RU"/>
        </w:rPr>
        <w:t xml:space="preserve"> из-за </w:t>
      </w:r>
      <w:proofErr w:type="spellStart"/>
      <w:r w:rsidRPr="007135D3">
        <w:rPr>
          <w:lang w:val="ru-RU"/>
        </w:rPr>
        <w:t>рубожа</w:t>
      </w:r>
      <w:proofErr w:type="spellEnd"/>
      <w:r w:rsidRPr="007135D3">
        <w:rPr>
          <w:lang w:val="ru-RU"/>
        </w:rPr>
        <w:t>, и пр.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СОПИАЛЬНЫЕ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Чормитиованиие</w:t>
      </w:r>
      <w:proofErr w:type="spellEnd"/>
      <w:r w:rsidRPr="007135D3">
        <w:rPr>
          <w:lang w:val="ru-RU"/>
        </w:rPr>
        <w:t xml:space="preserve"> социальных слоев и </w:t>
      </w:r>
      <w:proofErr w:type="spellStart"/>
      <w:r w:rsidRPr="007135D3">
        <w:rPr>
          <w:lang w:val="ru-RU"/>
        </w:rPr>
        <w:t>груци</w:t>
      </w:r>
      <w:proofErr w:type="spellEnd"/>
      <w:r w:rsidRPr="007135D3">
        <w:rPr>
          <w:lang w:val="ru-RU"/>
        </w:rPr>
        <w:t xml:space="preserve"> © </w:t>
      </w:r>
      <w:proofErr w:type="spellStart"/>
      <w:r w:rsidRPr="007135D3">
        <w:rPr>
          <w:lang w:val="ru-RU"/>
        </w:rPr>
        <w:t>иротавоцалесюныйми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несверосямнс</w:t>
      </w:r>
      <w:proofErr w:type="spellEnd"/>
      <w:r w:rsidRPr="007135D3">
        <w:rPr>
          <w:lang w:val="ru-RU"/>
        </w:rPr>
        <w:t>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визкая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сашиальная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зашщишення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сть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ннссления</w:t>
      </w:r>
      <w:proofErr w:type="spellEnd"/>
      <w:r w:rsidRPr="007135D3">
        <w:rPr>
          <w:lang w:val="ru-RU"/>
        </w:rPr>
        <w:t xml:space="preserve">. рост </w:t>
      </w:r>
      <w:proofErr w:type="spellStart"/>
      <w:r w:rsidRPr="007135D3">
        <w:rPr>
          <w:lang w:val="ru-RU"/>
        </w:rPr>
        <w:t>пресгуцнести</w:t>
      </w:r>
      <w:proofErr w:type="spellEnd"/>
      <w:r w:rsidRPr="007135D3">
        <w:rPr>
          <w:lang w:val="ru-RU"/>
        </w:rPr>
        <w:t xml:space="preserve"> и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ИДЕСЛОГИЧЕСЕНЕ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Снижение </w:t>
      </w:r>
      <w:proofErr w:type="spellStart"/>
      <w:r w:rsidRPr="007135D3">
        <w:rPr>
          <w:lang w:val="ru-RU"/>
        </w:rPr>
        <w:t>морниьно-итористических</w:t>
      </w:r>
      <w:proofErr w:type="spellEnd"/>
      <w:r w:rsidRPr="007135D3">
        <w:rPr>
          <w:lang w:val="ru-RU"/>
        </w:rPr>
        <w:t xml:space="preserve"> качеств </w:t>
      </w:r>
      <w:proofErr w:type="spellStart"/>
      <w:r w:rsidRPr="007135D3">
        <w:rPr>
          <w:lang w:val="ru-RU"/>
        </w:rPr>
        <w:t>нассиении</w:t>
      </w:r>
      <w:proofErr w:type="spellEnd"/>
      <w:r w:rsidRPr="007135D3">
        <w:rPr>
          <w:lang w:val="ru-RU"/>
        </w:rPr>
        <w:t>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распрастратиетие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заликалетпях</w:t>
      </w:r>
      <w:proofErr w:type="spellEnd"/>
      <w:r w:rsidRPr="007135D3">
        <w:rPr>
          <w:lang w:val="ru-RU"/>
        </w:rPr>
        <w:t xml:space="preserve"> идеологий и </w:t>
      </w:r>
      <w:proofErr w:type="spellStart"/>
      <w:r w:rsidRPr="007135D3">
        <w:rPr>
          <w:lang w:val="ru-RU"/>
        </w:rPr>
        <w:t>деструтетрлитьяс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мифоитюолареттий</w:t>
      </w:r>
      <w:proofErr w:type="spellEnd"/>
      <w:r w:rsidRPr="007135D3">
        <w:rPr>
          <w:lang w:val="ru-RU"/>
        </w:rPr>
        <w:t xml:space="preserve"> да.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ЭТНОНАЦИОНАЛЬНЫХЕ,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С-</w:t>
      </w:r>
      <w:proofErr w:type="spellStart"/>
      <w:r w:rsidRPr="007135D3">
        <w:rPr>
          <w:lang w:val="ru-RU"/>
        </w:rPr>
        <w:t>охратетие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прелпюстялкик</w:t>
      </w:r>
      <w:proofErr w:type="spellEnd"/>
      <w:r w:rsidRPr="007135D3">
        <w:rPr>
          <w:lang w:val="ru-RU"/>
        </w:rPr>
        <w:t xml:space="preserve"> 1 </w:t>
      </w:r>
      <w:proofErr w:type="spellStart"/>
      <w:r w:rsidRPr="007135D3">
        <w:rPr>
          <w:lang w:val="ru-RU"/>
        </w:rPr>
        <w:t>оибусистуелтитс</w:t>
      </w:r>
      <w:proofErr w:type="spellEnd"/>
      <w:r w:rsidRPr="007135D3">
        <w:rPr>
          <w:lang w:val="ru-RU"/>
        </w:rPr>
        <w:t xml:space="preserve">» </w:t>
      </w:r>
      <w:proofErr w:type="spellStart"/>
      <w:r w:rsidRPr="007135D3">
        <w:rPr>
          <w:lang w:val="ru-RU"/>
        </w:rPr>
        <w:t>мезлитатортоиталльтттях</w:t>
      </w:r>
      <w:proofErr w:type="spellEnd"/>
      <w:r w:rsidRPr="007135D3">
        <w:rPr>
          <w:lang w:val="ru-RU"/>
        </w:rPr>
        <w:t xml:space="preserve">  </w:t>
      </w:r>
      <w:proofErr w:type="spellStart"/>
      <w:r w:rsidRPr="007135D3">
        <w:rPr>
          <w:lang w:val="ru-RU"/>
        </w:rPr>
        <w:t>ситтиснитетгаий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</w:t>
      </w:r>
      <w:proofErr w:type="spellStart"/>
      <w:r w:rsidRPr="007135D3">
        <w:rPr>
          <w:lang w:val="ru-RU"/>
        </w:rPr>
        <w:t>поопевель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паниюпальльюй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искллочительности</w:t>
      </w:r>
      <w:proofErr w:type="spellEnd"/>
      <w:r w:rsidRPr="007135D3">
        <w:rPr>
          <w:lang w:val="ru-RU"/>
        </w:rPr>
        <w:t xml:space="preserve"> и превосходства.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раглиитатите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ттатеситалттсит</w:t>
      </w:r>
      <w:proofErr w:type="spellEnd"/>
      <w:r w:rsidRPr="007135D3">
        <w:rPr>
          <w:lang w:val="ru-RU"/>
        </w:rPr>
        <w:t xml:space="preserve"> и </w:t>
      </w:r>
      <w:proofErr w:type="spellStart"/>
      <w:r w:rsidRPr="007135D3">
        <w:rPr>
          <w:lang w:val="ru-RU"/>
        </w:rPr>
        <w:t>релитукезтсй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праэкдит</w:t>
      </w:r>
      <w:proofErr w:type="spellEnd"/>
      <w:r w:rsidRPr="007135D3">
        <w:rPr>
          <w:lang w:val="ru-RU"/>
        </w:rPr>
        <w:t xml:space="preserve"> и да.)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ПРАВОВЫЕ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Правовой нигилизм </w:t>
      </w:r>
      <w:proofErr w:type="spellStart"/>
      <w:r w:rsidRPr="007135D3">
        <w:rPr>
          <w:lang w:val="ru-RU"/>
        </w:rPr>
        <w:t>нассления</w:t>
      </w:r>
      <w:proofErr w:type="spellEnd"/>
      <w:r w:rsidRPr="007135D3">
        <w:rPr>
          <w:lang w:val="ru-RU"/>
        </w:rPr>
        <w:t xml:space="preserve">;: носов </w:t>
      </w:r>
      <w:proofErr w:type="spellStart"/>
      <w:r w:rsidRPr="007135D3">
        <w:rPr>
          <w:lang w:val="ru-RU"/>
        </w:rPr>
        <w:t>ршенотЕо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завонолатолтыстьва</w:t>
      </w:r>
      <w:proofErr w:type="spellEnd"/>
      <w:r w:rsidRPr="007135D3">
        <w:rPr>
          <w:lang w:val="ru-RU"/>
        </w:rPr>
        <w:t>: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атоугетвьне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нсотерагимкюсти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ваказания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зивовных</w:t>
      </w:r>
      <w:proofErr w:type="spellEnd"/>
      <w:r w:rsidRPr="007135D3">
        <w:rPr>
          <w:lang w:val="ru-RU"/>
        </w:rPr>
        <w:t xml:space="preserve"> за </w:t>
      </w:r>
      <w:proofErr w:type="spellStart"/>
      <w:r w:rsidRPr="007135D3">
        <w:rPr>
          <w:lang w:val="ru-RU"/>
        </w:rPr>
        <w:t>соворишовиае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ироетунлений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илдр</w:t>
      </w:r>
      <w:proofErr w:type="spellEnd"/>
      <w:r w:rsidRPr="007135D3">
        <w:rPr>
          <w:lang w:val="ru-RU"/>
        </w:rPr>
        <w:t>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 2. Факторы, способствующие сохранению террористических угроз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Эти факторы можно рассматривать как внутренние: экономические,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политические, социальные, межнациональные, конфессиональные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противоречия, так и внешние: в том числе общие для всего мирового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сообщества, террористические угрозы.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внутренними факторами, обусловливающими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возникновение и распространение терроризма в Российской Федерации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причинами и условиями, способствующими ему,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межэтнические,  межконфессиональные и иные социальные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противоречия;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0) наличие условий для деятельности </w:t>
      </w:r>
      <w:proofErr w:type="spellStart"/>
      <w:r w:rsidRPr="007135D3">
        <w:rPr>
          <w:lang w:val="ru-RU"/>
        </w:rPr>
        <w:t>экстремистски</w:t>
      </w:r>
      <w:proofErr w:type="spellEnd"/>
      <w:r w:rsidRPr="007135D3">
        <w:rPr>
          <w:lang w:val="ru-RU"/>
        </w:rPr>
        <w:t xml:space="preserve"> настроенных лиц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объединений;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недостаточная эффективность правоохранительных,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административно-правовых и иных мер по противодействию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г) ненадлежащий контроль за распространением идей радикализма,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пропагандой насилия и жестокости в едином информационном пространстве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д) недостаточно эффективная борьба с организованной преступностью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коррупцией, незаконным оборотом оружия, боеприпасов и взрывчатых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веществ.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внешними факторами, способствующими возникновению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распространению терроризма в Российской Федерации,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попытки проникновения международных —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 в отдельные регионы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наличие очагов террористической активности вблизи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границы Российской Федерации и границ ее союзников;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наличие в иностранных государствах лагерей подготовки боевиков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международных террористических и экстремистских организаций, в 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числе антироссийской направленности, а Также теологических учебных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заведений, распространяющих идеологию религиозного экстремизма;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г) финансовая поддержка террористических и экстремистских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организаций, действующих на территории Российской Федерации, со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стороны международных террористических и экстремистских организаций;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д) стремление ряда иностранных государств, в том числе в рамках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осуществления антитеррористической деятельности, ослабить Российскую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Федерацию и ее позицию в мире, установить свое политическое,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экономическое или иное влияние в отдельных субъектах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е) распространение идей терроризма и экстремизма через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информационно-телекоммуникационную сеть «Интернет» и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массовой информации: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ж) заинтересованность субъектов террористической деятельности в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пгироком</w:t>
      </w:r>
      <w:proofErr w:type="spellEnd"/>
      <w:r w:rsidRPr="007135D3">
        <w:rPr>
          <w:lang w:val="ru-RU"/>
        </w:rPr>
        <w:t xml:space="preserve"> освещении своей деятельности в средствах массовой информации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целях получения наибольшего общественного резонанса;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3) отсутствие в международном сообществе единого подхода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определению причин возникновения и распространения терроризма и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движущих сил, наличие двойных стандартов в правоприменительной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практике в области борьбы с терроризмом;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и) отсутствие единого антитеррористического информационного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пространства на международном и национальном уровнях.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уже было сказано выше, распространению терроризма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значительной степени способствует его финансирование, которое в ряде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случаев имеет решающее значение для существования и развития МТО.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Уголовный кодекс Российской Федерации определяет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финансирование терроризма как «предоставление или сбор средств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оказание финансовых услуг с осознанием того, что они предназначены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финансирования организации, подготовки или совершения хотя бы одного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преступлений, предусмотренных ст. 205, 205.1, 205.2, 205.3, 205,4, 205.5, 206,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208, 211, 220, 221, 277, 278, 279 и 360 настоящего Кодекса, либо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финансирования или иного материального обеспечения лица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им хотя бы одного из этих преступлений, либо для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организованной группы, незаконного вооруженного формирования,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преступного сообщества (преступной организации), созданных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создаваемых для совершения хотя бы одного из этих преступлений».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Источники финансирования террористической деятельности можно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классифицировать: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географии возникновения — на внешние и внутренние;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времени действия — на долговременные и кратковременные;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точки зрения законности функционирования — на легальные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нелегальные.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основным внешним источникам финансирования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относятся: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денежные средства, легально поступающие от зарубежных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международных националистических и религиозных центров под видом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гуманитарной помощи, а также в виде инвестиций в образовательные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программы и в строительство религиозных и культурных учреждений;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легальные поступления от некоммерческих организаций и фондов,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т. ч. благотворительных и гуманитарных;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нелегальная финансовая помощь от международных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экстремистских организаций (рис. 3).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Примечание к ст. 205.1 УК РФ,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| По географии возникновения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| </w:t>
      </w:r>
      <w:proofErr w:type="spellStart"/>
      <w:r w:rsidRPr="007135D3">
        <w:rPr>
          <w:lang w:val="ru-RU"/>
        </w:rPr>
        <w:t>виешгтие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впутретшие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ы_ 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| С точки </w:t>
      </w:r>
      <w:proofErr w:type="spellStart"/>
      <w:r w:rsidRPr="007135D3">
        <w:rPr>
          <w:lang w:val="ru-RU"/>
        </w:rPr>
        <w:t>зрепия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закоппости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фупкпионирования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й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летальныьге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налетгяциь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ные</w:t>
      </w:r>
      <w:proofErr w:type="spellEnd"/>
      <w:r w:rsidRPr="007135D3">
        <w:rPr>
          <w:lang w:val="ru-RU"/>
        </w:rPr>
        <w:t xml:space="preserve">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=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времени действия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полговреметитые</w:t>
      </w:r>
      <w:proofErr w:type="spellEnd"/>
      <w:r w:rsidRPr="007135D3">
        <w:rPr>
          <w:lang w:val="ru-RU"/>
        </w:rPr>
        <w:t xml:space="preserve"> кратковременные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Рис.3. Классификация источников финансирования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методами финансирования субъектов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на территории России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Использование официальных международных и национальных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финансовых систем. Система международных банковских переводов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охватывает тысячи организаций, действующих в сотнях стран. Это делает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невозможным заключение между участниками процесса двусторонних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соглашений и обеспечение на межбанковском уровне соблюдения единых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нормативов при осуществлении платежных операций. Наряду с разовым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переводом крупных сумм практикуются массовые перечисления небольших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денежных средств в виде электронных банковских платежей.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Использование альтернативных или нерегулируемых государствами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 денежных переводов. Под альтернативными системами денежных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переводов в широком смысле подразумеваются любые системы,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используемые для перевода денежных средств из одного места в другое 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правило, действующие вне банковских каналов.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Альтернативные системы денежных переводов имеют две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разновидности. К первой относятся системы, используемые крупными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многонациональными компаниями, финансовая деятельность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подробно регламентирована и может в той или иной степени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контролироваться государством (например, \</w:t>
      </w:r>
      <w:proofErr w:type="spellStart"/>
      <w:r w:rsidRPr="007135D3">
        <w:rPr>
          <w:lang w:val="ru-RU"/>
        </w:rPr>
        <w:t>Меега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Отоп</w:t>
      </w:r>
      <w:proofErr w:type="spellEnd"/>
      <w:r w:rsidRPr="007135D3">
        <w:rPr>
          <w:lang w:val="ru-RU"/>
        </w:rPr>
        <w:t>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 второй разновидности альтернативных систем денежных переводов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относятся «</w:t>
      </w:r>
      <w:proofErr w:type="spellStart"/>
      <w:r w:rsidRPr="007135D3">
        <w:rPr>
          <w:lang w:val="ru-RU"/>
        </w:rPr>
        <w:t>хавала</w:t>
      </w:r>
      <w:proofErr w:type="spellEnd"/>
      <w:r w:rsidRPr="007135D3">
        <w:rPr>
          <w:lang w:val="ru-RU"/>
        </w:rPr>
        <w:t>», «</w:t>
      </w:r>
      <w:proofErr w:type="spellStart"/>
      <w:r w:rsidRPr="007135D3">
        <w:rPr>
          <w:lang w:val="ru-RU"/>
        </w:rPr>
        <w:t>хунди</w:t>
      </w:r>
      <w:proofErr w:type="spellEnd"/>
      <w:r w:rsidRPr="007135D3">
        <w:rPr>
          <w:lang w:val="ru-RU"/>
        </w:rPr>
        <w:t>», «падала», «фей-</w:t>
      </w:r>
      <w:proofErr w:type="spellStart"/>
      <w:r w:rsidRPr="007135D3">
        <w:rPr>
          <w:lang w:val="ru-RU"/>
        </w:rPr>
        <w:t>чиен</w:t>
      </w:r>
      <w:proofErr w:type="spellEnd"/>
      <w:r w:rsidRPr="007135D3">
        <w:rPr>
          <w:lang w:val="ru-RU"/>
        </w:rPr>
        <w:t>», «</w:t>
      </w:r>
      <w:proofErr w:type="spellStart"/>
      <w:r w:rsidRPr="007135D3">
        <w:rPr>
          <w:lang w:val="ru-RU"/>
        </w:rPr>
        <w:t>ху-куан</w:t>
      </w:r>
      <w:proofErr w:type="spellEnd"/>
      <w:r w:rsidRPr="007135D3">
        <w:rPr>
          <w:lang w:val="ru-RU"/>
        </w:rPr>
        <w:t>», «</w:t>
      </w:r>
      <w:proofErr w:type="spellStart"/>
      <w:r w:rsidRPr="007135D3">
        <w:rPr>
          <w:lang w:val="ru-RU"/>
        </w:rPr>
        <w:t>ксавилаад</w:t>
      </w:r>
      <w:proofErr w:type="spellEnd"/>
      <w:r w:rsidRPr="007135D3">
        <w:rPr>
          <w:lang w:val="ru-RU"/>
        </w:rPr>
        <w:t>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ит. п., которые возникли задолго до появления современной международной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банковской системы. Именно эти системы, использующие мелкие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неофициально действующие конторы по переводу денежных средств, чаще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всего используются террористическими организациями. Привлекательность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таких систем обусловлена тем, что они позволяют осуществлять достаточно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крупные денежные переводы без физического перемещения наличности.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этом обычно не остается никаких документальных свидетельств 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трансакции денежных средств.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Использование курьеров, перевозящих наличные денежные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через границу или по территории России. В этом качестве используются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лица, осуществляющие легальные перевозки товаров, грузов и пассажиров.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работники транспортных организаций; лица, связанные с коммерческим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туризмом; представители преимущественно мусульманских стран, легально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въезжающие в Российскую Федерацию.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Использование возможностей системы международной торговли.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Финансирование </w:t>
      </w:r>
      <w:proofErr w:type="spellStart"/>
      <w:r w:rsidRPr="007135D3">
        <w:rPr>
          <w:lang w:val="ru-RU"/>
        </w:rPr>
        <w:t>бандгрупп</w:t>
      </w:r>
      <w:proofErr w:type="spellEnd"/>
      <w:r w:rsidRPr="007135D3">
        <w:rPr>
          <w:lang w:val="ru-RU"/>
        </w:rPr>
        <w:t>, действующих на территории  Северо-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Кавказского региона, в значительной мере осуществляется из внешних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источников (международные террористические организации, религиозные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центры Ближнего и Среднего Востока, общественные организации,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осуществляющие сбор средств для оказания гуманитарной помощи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исторической родине ит. п...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Внутренние источники поступления денежных средств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структур в Российской Федерации преимущественно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связаны с наиболее прибыльными видами противоправной деятельности,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которыми, как правило, занимаются тесно связанные с экстремистами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организованные этнические преступные группировки. Из таких источников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первую очередь следует отметить (рис. 4):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Незаконный оборот наркотиков.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Незаконный оборот оружия и боеприпасов.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Похищение людей, работорговля.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Присвоение и хищение бюджетных средств.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Мошеннические операции в банковском секторе (использование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поддельных векселей, получение заведомо невозвратных кредитов, хищение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денежных средств из банковских учреждений путем неправомерного доступа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компьютерной информации и др.).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Совершение налоговых правонарушений.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7. Фальшивомонетничество.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 Вымогательство денежных средств у коммерческих организаций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физических лиц.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9. Доходы от незаконного нефтяного бизнеса.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10. Производство фальсифицированной и контрафактной продукции.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11. Контрабанда.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имеются примеры создания экстремистами и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пособниками легальных коммерческих структур, часть прибыли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направляется на финансирование террористической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изпельзющание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офнинальных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Иепатинилаттие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Исиюльзование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Использананис</w:t>
      </w:r>
      <w:proofErr w:type="spellEnd"/>
      <w:r w:rsidRPr="007135D3">
        <w:rPr>
          <w:lang w:val="ru-RU"/>
        </w:rPr>
        <w:t xml:space="preserve"> ВИЖНАСТОЯ НТС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меттутаралтоуй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тапталн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можлуняролнягх</w:t>
      </w:r>
      <w:proofErr w:type="spellEnd"/>
      <w:r w:rsidRPr="007135D3">
        <w:rPr>
          <w:lang w:val="ru-RU"/>
        </w:rPr>
        <w:t xml:space="preserve"> аще </w:t>
      </w:r>
      <w:proofErr w:type="spellStart"/>
      <w:r w:rsidRPr="007135D3">
        <w:rPr>
          <w:lang w:val="ru-RU"/>
        </w:rPr>
        <w:t>еразцаеных</w:t>
      </w:r>
      <w:proofErr w:type="spellEnd"/>
      <w:r w:rsidRPr="007135D3">
        <w:rPr>
          <w:lang w:val="ru-RU"/>
        </w:rPr>
        <w:t xml:space="preserve"> сне ем т </w:t>
      </w:r>
      <w:proofErr w:type="spellStart"/>
      <w:r w:rsidRPr="007135D3">
        <w:rPr>
          <w:lang w:val="ru-RU"/>
        </w:rPr>
        <w:t>пт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РЯПУНУНАЛЕНТЕТХ </w:t>
      </w:r>
      <w:proofErr w:type="spellStart"/>
      <w:r w:rsidRPr="007135D3">
        <w:rPr>
          <w:lang w:val="ru-RU"/>
        </w:rPr>
        <w:t>ПОРеЕНЫГх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ИЗреСниОЛЬНИЕ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ыы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фуитта</w:t>
      </w:r>
      <w:proofErr w:type="spellEnd"/>
      <w:r w:rsidRPr="007135D3">
        <w:rPr>
          <w:lang w:val="ru-RU"/>
        </w:rPr>
        <w:t xml:space="preserve"> ТЕСТА ЕННЕТЕМГ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Виугренцие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источииыи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фицансирования</w:t>
      </w:r>
      <w:proofErr w:type="spellEnd"/>
      <w:r w:rsidRPr="007135D3">
        <w:rPr>
          <w:lang w:val="ru-RU"/>
        </w:rPr>
        <w:t xml:space="preserve">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Присвоенне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</w:t>
      </w:r>
      <w:proofErr w:type="spellStart"/>
      <w:r w:rsidRPr="007135D3">
        <w:rPr>
          <w:lang w:val="ru-RU"/>
        </w:rPr>
        <w:t>хншиение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Оюижстных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срелеть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выметательсетаес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пеанениишь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сриеивети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 ЕАМЫЕПУСЕИХ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</w:t>
      </w:r>
      <w:proofErr w:type="spellStart"/>
      <w:r w:rsidRPr="007135D3">
        <w:rPr>
          <w:lang w:val="ru-RU"/>
        </w:rPr>
        <w:t>фФИЗЕтииецЕтх</w:t>
      </w:r>
      <w:proofErr w:type="spellEnd"/>
      <w:r w:rsidRPr="007135D3">
        <w:rPr>
          <w:lang w:val="ru-RU"/>
        </w:rPr>
        <w:t xml:space="preserve"> ЛНП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Шез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алаилан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коминероаееьал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ЛаЯТОЛЕНОСТв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Рис.4. Основные </w:t>
      </w:r>
      <w:proofErr w:type="spellStart"/>
      <w:r w:rsidRPr="007135D3">
        <w:rPr>
          <w:lang w:val="ru-RU"/>
        </w:rPr>
        <w:t>мегоды</w:t>
      </w:r>
      <w:proofErr w:type="spellEnd"/>
      <w:r w:rsidRPr="007135D3">
        <w:rPr>
          <w:lang w:val="ru-RU"/>
        </w:rPr>
        <w:t xml:space="preserve"> и источники поступления финансовой помощи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субъектам террористической деятельности на территории России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Знание и учет комплекса упомянутых факторов, как внешних, так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внутренних является необходимым условием оценки 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рассматриваемого социально-политического и криминального явления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выработки адекватных мер противодействия ему.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Назовите и раскройте факторы, способствующие сохранению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угроз 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Охарактеризуите</w:t>
      </w:r>
      <w:proofErr w:type="spellEnd"/>
      <w:r w:rsidRPr="007135D3">
        <w:rPr>
          <w:lang w:val="ru-RU"/>
        </w:rPr>
        <w:t xml:space="preserve"> особенности деятельности международных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организаций.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Перечислите и раскройте направления, задачи и формы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антироссийской — деятельности международных —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Раскроите классификацию источников финансирования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ПРАВОВЫЕ И ОРГАНИЗАЦИОННЫЕ ОСНОВЫ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2.1. Общая характеристика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Основы современной общегосударственной системы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заложены Федеральным законом от 6 марта 2006г.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 и Указом Президента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от 15 февраля 2006г. № 116 «О мерах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 (оба вступили в силу 10 марта 2006 г.).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п.5 Концепции противодействия терроризму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(далее — Концепция) ОГСПТ представляет собой совокупность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противодействия терроризму и нормативных правовых актов,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регулирующих ИХ деятельность ПО </w:t>
      </w:r>
      <w:proofErr w:type="spellStart"/>
      <w:r w:rsidRPr="007135D3">
        <w:rPr>
          <w:lang w:val="ru-RU"/>
        </w:rPr>
        <w:t>выявленим</w:t>
      </w:r>
      <w:proofErr w:type="spellEnd"/>
      <w:r w:rsidRPr="007135D3">
        <w:rPr>
          <w:lang w:val="ru-RU"/>
        </w:rPr>
        <w:t>», предупреждению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(профилактике), пресечению, раскрытию и расследованию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деятельности, минимизации и (или) ликвидации последствий проявлений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(рис. 5).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ОБЩЕГОСУДАРСТВЕННАЯ СИСТЕМА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Нормативные правовые акты.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Субъекты регулирующие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прогиводейстиия</w:t>
      </w:r>
      <w:proofErr w:type="spellEnd"/>
      <w:r w:rsidRPr="007135D3">
        <w:rPr>
          <w:lang w:val="ru-RU"/>
        </w:rPr>
        <w:t xml:space="preserve"> $ ЕВС 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| ..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С И ]</w:t>
      </w:r>
      <w:proofErr w:type="spellStart"/>
      <w:r w:rsidRPr="007135D3">
        <w:rPr>
          <w:lang w:val="ru-RU"/>
        </w:rPr>
        <w:t>РИвОеИСТВИК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5. Общегосударственная система 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Субъектами противодействия терроризму являются уполномоченные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органы государственной власти и органы местного самоуправления,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компетенцию которых входит проведение мероприятий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терроризму, негосударственные организации и объединения, а также граждане,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оказывающие содействие органам государственной власти и органам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в осуществлении антитеррористических мероприятий.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 законом «О противодействии терроризму» установлены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следующие организационные основы системы противодействия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ключевая роль в которой отведена главе российского государства.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 Российской Федерации определяет основные направления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в области противодействия терроризму;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устанавливает компетенцию федеральных органов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руководство деятельностью которых он осуществляет, по борьбе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терроризмом; принимает решение в установленном порядке об использовании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пределами территории Российской Федерации формирований Вооруженных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 Российской Федерации и подразделений специального назначения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с террористической деятельностью, осуществляемой против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либо граждан Российской Федерации или лиц без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гражданства, постоянно проживающих 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Правительство Российской Федерации определяет компетенцию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руководство деятельностью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 оно осуществляет, в области противодействия терроризму’;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разработку и осуществление мер по предупреждению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минимизации и (или) ликвидации последствий проявлений терроризма;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обеспечение деятельности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органов исполнительной власти субъектов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местного самоуправления по противодействию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необходимыми силами, средствами и ресурсами; устанавливает обязательные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выполнения требования к антитеррористической защищенности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(территорий), категории объектов (территорий), порядок разработки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указанных требований и контроля за их выполнением, порядок разработки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форму паспорта безопасности таких объектов (территорий) (за исключением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транспортной инфраструктуры, транспортных средств 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топливно-энергетического комплекса); устанавливает порядок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взаимодействия федеральных органов исполнительной власти,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субъектов Российской Федерации 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самоуправления, физических и юридических лиц при проверке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об угрозе совершения террористического акта,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информирования субъектов противодействия терроризму о выявленной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угрозе совершения террористического акта.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Федеральные органы — исполнительной — власти, органы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субъектов Российской Федерации и органы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`См.: постановление Правительства Российской Федерации от 4 мая 2008 г. № 333 «О компетенции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руководство деятельностью которых осуществляет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Правительство Российской Федерации, в области противодействия терроризму».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осуществляют противодействие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пределах своих полномочий, определенных федеральным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законодательством и подзаконными нормативными правовыми актами".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уровне субъектов Российской Федерации установлены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следующие полномочия в области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Высшее должностное лицо субъекта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(руководители высшего исполнительного органа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Федерации, например главы субъектов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губернаторы краев и областей)":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реализацию государственной ПОЛИТИКИ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на территории субъекта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деятельность антитеррористической комиссии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координирует деятельность органов государственной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по профилактике терроризма,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ликвидации последствий его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Высший исполнительный орган государственной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Федерации‘: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разработку и реализацию мер, а также государственных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 субъекта Российской Федерации в области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минимизации и ликвидации 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результатам мониторинга общественно-политических, социально-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экономических и иных процессов, происходящих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принимает меры по устранению предпосылок для возникновения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конфликтов, способствующих совершению террористических актов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формированию социальной базы терроризма: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в субъекте Российской Федерации принятие мер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выявлению и устранению факторов, способствующих возникновению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распространению идеологии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участвует в социальной реабилитации лиц, пострадавших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акта, и лиц, участвующих в борьбе с терроризмом,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 Например, постановления Правительства Российской Федерации от 4 мая 2008 г. № 333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компетенции федеральных органов исполнительной власти, руководство деятельностью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Правительство Российской Федерации. в области противодействия терроризму»,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от 25 декабря 2013 г. № 1244 «Об антитеррористической </w:t>
      </w:r>
      <w:proofErr w:type="spellStart"/>
      <w:r w:rsidRPr="007135D3">
        <w:rPr>
          <w:lang w:val="ru-RU"/>
        </w:rPr>
        <w:t>защишенности</w:t>
      </w:r>
      <w:proofErr w:type="spellEnd"/>
      <w:r w:rsidRPr="007135D3">
        <w:rPr>
          <w:lang w:val="ru-RU"/>
        </w:rPr>
        <w:t xml:space="preserve"> объектов (территорий)»»,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25 марта 2015 г. № 272 «Об утверждении требований к антитеррористической защищенности мест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массового пребывания людей и объектов (территорий), подлежащих обязательной охране </w:t>
      </w:r>
      <w:proofErr w:type="spellStart"/>
      <w:r w:rsidRPr="007135D3">
        <w:rPr>
          <w:lang w:val="ru-RU"/>
        </w:rPr>
        <w:t>Росгвардией</w:t>
      </w:r>
      <w:proofErr w:type="spellEnd"/>
      <w:r w:rsidRPr="007135D3">
        <w:rPr>
          <w:lang w:val="ru-RU"/>
        </w:rPr>
        <w:t>,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 паспортов безопасности таких мест и объектов (территорий)» и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` Часть | статьи 5.1 Федерального закона от 6 марта 2006г, № 35-ФЗ 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"Часть 2 ст. 5.1 Федерального закона от 6 марта 2006 г. № 35-ФЗ «О </w:t>
      </w:r>
      <w:proofErr w:type="spellStart"/>
      <w:r w:rsidRPr="007135D3">
        <w:rPr>
          <w:lang w:val="ru-RU"/>
        </w:rPr>
        <w:t>противодействни</w:t>
      </w:r>
      <w:proofErr w:type="spellEnd"/>
      <w:r w:rsidRPr="007135D3">
        <w:rPr>
          <w:lang w:val="ru-RU"/>
        </w:rPr>
        <w:t xml:space="preserve"> терроризму»,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</w:t>
      </w:r>
      <w:proofErr w:type="spellStart"/>
      <w:r w:rsidRPr="007135D3">
        <w:rPr>
          <w:lang w:val="ru-RU"/>
        </w:rPr>
        <w:t>ввозмещении</w:t>
      </w:r>
      <w:proofErr w:type="spellEnd"/>
      <w:r w:rsidRPr="007135D3">
        <w:rPr>
          <w:lang w:val="ru-RU"/>
        </w:rPr>
        <w:t xml:space="preserve"> вреда, причиненного физическим и юридическим лицам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результате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обучение граждан, проживающих на территории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методам предупреждения угрозы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акта, минимизации и ликвидации 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участие органов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в проведении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учений в целях усиления взаимодействия указанных органов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осуществлении мер по противодействию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выполнение юридическими И физическими лицами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требований к антитеррористической защищенности объектов (территорий),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находящихся в собственности субъекта Российской Федерации или в ведении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государственной власти субъекта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поддержание в состоянии постоянной готовности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эффективному использованию сил и средств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Федерации, предназначенных для минимизации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последствий проявлений терроризма: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работу по оказанию медицинской и иной помощи лицам,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пострадавитим</w:t>
      </w:r>
      <w:proofErr w:type="spellEnd"/>
      <w:r w:rsidRPr="007135D3">
        <w:rPr>
          <w:lang w:val="ru-RU"/>
        </w:rPr>
        <w:t xml:space="preserve"> в результате террористического акта, и лицам, участвующим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пресечении, проведение аварийно-спасательных работ, восстановление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нормального функционирования и экологической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поврежденных или разрушенных объектов в случае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на территории субъекта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межрегиональное сотрудничество в целях изучения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вопросов профилактики терроризма, минимизации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Органы местного самоуправления при решении вопросов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значения по участию в профилактике терроризма,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минимизации и (или) ликвидации последствий его проявлений: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разрабатывают и реализуют муниципальные программы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терроризма, а также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организуют и проводят в муниципальных образованиях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информационно-пропагандистские мероприятия по разъяснению сущности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и его общественной опасности, а также по формированию 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граждан неприятия идеологии терроризма,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путем распространения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информационных — материалов, печатной — продукции, —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разъяснительной работы и иных мероприятий;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участвуют в мероприятиях по профилактике терроризма,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его проявлений,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организуемых федеральными органами исполнительной власти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исполнительной власти субъекта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обеспечивают выполнение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объектов, находящихся в муниципальной собственности или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ведении органов местного самоуправления;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направляют предложения по вопросам участия в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в минимизации и (или)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 в органы исполнительной власти субъекта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осуществляют иные полномочия по решению вопросов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значения по участию в профилактике терроризма, а также в минимизации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(или) ликвидации последствий его проявлений. (рис. 6).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Госениской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Федераини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ий</w:t>
      </w:r>
      <w:proofErr w:type="spellEnd"/>
      <w:r w:rsidRPr="007135D3">
        <w:rPr>
          <w:lang w:val="ru-RU"/>
        </w:rPr>
        <w:t>, нить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="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Пациональнын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аптитеррернстический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визе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Реперальшый</w:t>
      </w:r>
      <w:proofErr w:type="spellEnd"/>
      <w:r w:rsidRPr="007135D3">
        <w:rPr>
          <w:lang w:val="ru-RU"/>
        </w:rPr>
        <w:t xml:space="preserve"> \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орали вмиг» 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игзй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едеральные</w:t>
      </w:r>
      <w:proofErr w:type="spellEnd"/>
      <w:r w:rsidRPr="007135D3">
        <w:rPr>
          <w:lang w:val="ru-RU"/>
        </w:rPr>
        <w:t xml:space="preserve"> органы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иетолнитёльний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ЕлЛяети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Оедеральный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уровень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ПпепатнЕные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питабы</w:t>
      </w:r>
      <w:proofErr w:type="spellEnd"/>
      <w:r w:rsidRPr="007135D3">
        <w:rPr>
          <w:lang w:val="ru-RU"/>
        </w:rPr>
        <w:t xml:space="preserve"> \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</w:t>
      </w:r>
      <w:proofErr w:type="spellStart"/>
      <w:r w:rsidRPr="007135D3">
        <w:rPr>
          <w:lang w:val="ru-RU"/>
        </w:rPr>
        <w:t>охубъектах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Госениенон</w:t>
      </w:r>
      <w:proofErr w:type="spellEnd"/>
      <w:r w:rsidRPr="007135D3">
        <w:rPr>
          <w:lang w:val="ru-RU"/>
        </w:rPr>
        <w:t xml:space="preserve"> 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Феперации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Антитеррориастичесеие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вомисени</w:t>
      </w:r>
      <w:proofErr w:type="spellEnd"/>
      <w:r w:rsidRPr="007135D3">
        <w:rPr>
          <w:lang w:val="ru-RU"/>
        </w:rPr>
        <w:t xml:space="preserve"> с </w:t>
      </w:r>
      <w:proofErr w:type="spellStart"/>
      <w:r w:rsidRPr="007135D3">
        <w:rPr>
          <w:lang w:val="ru-RU"/>
        </w:rPr>
        <w:t>субьсктах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Росснйской</w:t>
      </w:r>
      <w:proofErr w:type="spellEnd"/>
      <w:r w:rsidRPr="007135D3">
        <w:rPr>
          <w:lang w:val="ru-RU"/>
        </w:rPr>
        <w:t xml:space="preserve"> «</w:t>
      </w:r>
      <w:proofErr w:type="spellStart"/>
      <w:r w:rsidRPr="007135D3">
        <w:rPr>
          <w:lang w:val="ru-RU"/>
        </w:rPr>
        <w:t>Родерлони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Ситераттеные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питайвт</w:t>
      </w:r>
      <w:proofErr w:type="spellEnd"/>
      <w:r w:rsidRPr="007135D3">
        <w:rPr>
          <w:lang w:val="ru-RU"/>
        </w:rPr>
        <w:t xml:space="preserve"> &gt;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морских </w:t>
      </w:r>
      <w:proofErr w:type="spellStart"/>
      <w:r w:rsidRPr="007135D3">
        <w:rPr>
          <w:lang w:val="ru-RU"/>
        </w:rPr>
        <w:t>раношах</w:t>
      </w:r>
      <w:proofErr w:type="spellEnd"/>
      <w:r w:rsidRPr="007135D3">
        <w:rPr>
          <w:lang w:val="ru-RU"/>
        </w:rPr>
        <w:t xml:space="preserve"> ›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бассойтах</w:t>
      </w:r>
      <w:proofErr w:type="spellEnd"/>
      <w:r w:rsidRPr="007135D3">
        <w:rPr>
          <w:lang w:val="ru-RU"/>
        </w:rPr>
        <w:t>) [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ий</w:t>
      </w:r>
      <w:proofErr w:type="spellEnd"/>
      <w:r w:rsidRPr="007135D3">
        <w:rPr>
          <w:lang w:val="ru-RU"/>
        </w:rPr>
        <w:t>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Региональный </w:t>
      </w:r>
      <w:proofErr w:type="spellStart"/>
      <w:r w:rsidRPr="007135D3">
        <w:rPr>
          <w:lang w:val="ru-RU"/>
        </w:rPr>
        <w:t>Тепритогтальные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прганы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фелеральньге</w:t>
      </w:r>
      <w:proofErr w:type="spellEnd"/>
      <w:r w:rsidRPr="007135D3">
        <w:rPr>
          <w:lang w:val="ru-RU"/>
        </w:rPr>
        <w:t xml:space="preserve">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‘уровень </w:t>
      </w:r>
      <w:proofErr w:type="spellStart"/>
      <w:r w:rsidRPr="007135D3">
        <w:rPr>
          <w:lang w:val="ru-RU"/>
        </w:rPr>
        <w:t>икпелиителеьпой</w:t>
      </w:r>
      <w:proofErr w:type="spellEnd"/>
      <w:r w:rsidRPr="007135D3">
        <w:rPr>
          <w:lang w:val="ru-RU"/>
        </w:rPr>
        <w:t xml:space="preserve"> власти н </w:t>
      </w:r>
      <w:proofErr w:type="spellStart"/>
      <w:r w:rsidRPr="007135D3">
        <w:rPr>
          <w:lang w:val="ru-RU"/>
        </w:rPr>
        <w:t>ортапы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оластн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кебыеклии</w:t>
      </w:r>
      <w:proofErr w:type="spellEnd"/>
      <w:r w:rsidRPr="007135D3">
        <w:rPr>
          <w:lang w:val="ru-RU"/>
        </w:rPr>
        <w:t xml:space="preserve"> Росса </w:t>
      </w:r>
      <w:proofErr w:type="spellStart"/>
      <w:r w:rsidRPr="007135D3">
        <w:rPr>
          <w:lang w:val="ru-RU"/>
        </w:rPr>
        <w:t>сьний</w:t>
      </w:r>
      <w:proofErr w:type="spellEnd"/>
      <w:r w:rsidRPr="007135D3">
        <w:rPr>
          <w:lang w:val="ru-RU"/>
        </w:rPr>
        <w:t xml:space="preserve"> Фе </w:t>
      </w:r>
      <w:proofErr w:type="spellStart"/>
      <w:r w:rsidRPr="007135D3">
        <w:rPr>
          <w:lang w:val="ru-RU"/>
        </w:rPr>
        <w:t>лера</w:t>
      </w:r>
      <w:proofErr w:type="spellEnd"/>
      <w:r w:rsidRPr="007135D3">
        <w:rPr>
          <w:lang w:val="ru-RU"/>
        </w:rPr>
        <w:t xml:space="preserve"> шина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Оперянаашьх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грушишьые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морских </w:t>
      </w:r>
      <w:proofErr w:type="spellStart"/>
      <w:r w:rsidRPr="007135D3">
        <w:rPr>
          <w:lang w:val="ru-RU"/>
        </w:rPr>
        <w:t>райных</w:t>
      </w:r>
      <w:proofErr w:type="spellEnd"/>
      <w:r w:rsidRPr="007135D3">
        <w:rPr>
          <w:lang w:val="ru-RU"/>
        </w:rPr>
        <w:t xml:space="preserve"> |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</w:t>
      </w:r>
      <w:proofErr w:type="spellStart"/>
      <w:r w:rsidRPr="007135D3">
        <w:rPr>
          <w:lang w:val="ru-RU"/>
        </w:rPr>
        <w:t>пнесейнах</w:t>
      </w:r>
      <w:proofErr w:type="spellEnd"/>
      <w:r w:rsidRPr="007135D3">
        <w:rPr>
          <w:lang w:val="ru-RU"/>
        </w:rPr>
        <w:t>) {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о.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Ангитгеррорне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ичесхне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_ комиссии </w:t>
      </w:r>
      <w:proofErr w:type="spellStart"/>
      <w:r w:rsidRPr="007135D3">
        <w:rPr>
          <w:lang w:val="ru-RU"/>
        </w:rPr>
        <w:t>мУницинатьных</w:t>
      </w:r>
      <w:proofErr w:type="spellEnd"/>
      <w:r w:rsidRPr="007135D3">
        <w:rPr>
          <w:lang w:val="ru-RU"/>
        </w:rPr>
        <w:t xml:space="preserve">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Оерлианшые</w:t>
      </w:r>
      <w:proofErr w:type="spellEnd"/>
      <w:r w:rsidRPr="007135D3">
        <w:rPr>
          <w:lang w:val="ru-RU"/>
        </w:rPr>
        <w:t xml:space="preserve"> груши: 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</w:t>
      </w:r>
      <w:proofErr w:type="spellStart"/>
      <w:r w:rsidRPr="007135D3">
        <w:rPr>
          <w:lang w:val="ru-RU"/>
        </w:rPr>
        <w:t>муинииимининх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</w:t>
      </w:r>
      <w:proofErr w:type="spellStart"/>
      <w:r w:rsidRPr="007135D3">
        <w:rPr>
          <w:lang w:val="ru-RU"/>
        </w:rPr>
        <w:t>обралинеаниих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„И </w:t>
      </w:r>
      <w:proofErr w:type="spellStart"/>
      <w:r w:rsidRPr="007135D3">
        <w:rPr>
          <w:lang w:val="ru-RU"/>
        </w:rPr>
        <w:t>ызыьь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ды</w:t>
      </w:r>
      <w:proofErr w:type="spellEnd"/>
      <w:r w:rsidRPr="007135D3">
        <w:rPr>
          <w:lang w:val="ru-RU"/>
        </w:rPr>
        <w:t xml:space="preserve"> льна Е </w:t>
      </w:r>
      <w:proofErr w:type="spellStart"/>
      <w:r w:rsidRPr="007135D3">
        <w:rPr>
          <w:lang w:val="ru-RU"/>
        </w:rPr>
        <w:t>вывыышыыв</w:t>
      </w:r>
      <w:proofErr w:type="spellEnd"/>
      <w:r w:rsidRPr="007135D3">
        <w:rPr>
          <w:lang w:val="ru-RU"/>
        </w:rPr>
        <w:t>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уровень </w:t>
      </w:r>
      <w:proofErr w:type="spellStart"/>
      <w:r w:rsidRPr="007135D3">
        <w:rPr>
          <w:lang w:val="ru-RU"/>
        </w:rPr>
        <w:t>Оргаптыи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мгостпого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самотправлетия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Рис.6. Структура общегосударственной системы 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Важным шагом в формировании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терроризму, предусматривающей комплексный подход к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‘Статья 5.2 Федерального закона от 6 марта 2006 г. № 35-4Ф3 «О противодействии терроризму».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решению проблемы на основе четкой координации действий всех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деятельности, стало создание по решению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Национального антитеррористического комитета,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в его составе — Федерального оперативного штаба.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 является коллегиальным органом, образованным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и координации деятельности по противодействию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осуществляемой федеральными органами исполнительной власти,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субъектов Российской Федерации 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самоуправления, а также антитеррористическими комиссиями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оперативными штабами в субъектах Российской Федерации, оперативными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штабами в морских районах (бассейнах)'.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состав НАК входят руководители и представители Администрации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и Аппарата Правительства, Совета Безопасности,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Думы и Совета Федерации, министры обороны,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иностранных и внутренних дел, юстиции, здравоохранения, цифрового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развития, связи и массовых коммуникаций, транспорта, промышленности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торговли, энергетики, начальник Генерального штаба Вооруженных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— первый заместитель Министра обороны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а также руководители спецслужб и правоохранительных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— Федеральной службы безопасности, Службы внешней разведки,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Федеральной службы охраны, Федеральной службы войск национальной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гвардии, </w:t>
      </w:r>
      <w:proofErr w:type="spellStart"/>
      <w:r w:rsidRPr="007135D3">
        <w:rPr>
          <w:lang w:val="ru-RU"/>
        </w:rPr>
        <w:t>Росфинмониторинга</w:t>
      </w:r>
      <w:proofErr w:type="spellEnd"/>
      <w:r w:rsidRPr="007135D3">
        <w:rPr>
          <w:lang w:val="ru-RU"/>
        </w:rPr>
        <w:t>, МЧС России, Следственного комитета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Руководство Национальным — антитеррористическим комитетом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Председатель Комитета — Директор Федеральной службы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задачами Комитета являются мониторинг состояния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терроризму, подготовка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предложений Президенту Российской Федерации по формированию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и совершенствованию нормативного правового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регулирования в этой области, организация и координация деятельности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противодействию терроризму, а также се информационное </w:t>
      </w:r>
      <w:proofErr w:type="spellStart"/>
      <w:r w:rsidRPr="007135D3">
        <w:rPr>
          <w:lang w:val="ru-RU"/>
        </w:rPr>
        <w:t>сопровожденис</w:t>
      </w:r>
      <w:proofErr w:type="spellEnd"/>
      <w:r w:rsidRPr="007135D3">
        <w:rPr>
          <w:lang w:val="ru-RU"/>
        </w:rPr>
        <w:t>”.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Пункт | Положения о Национальном антитеррористическом комитете, утвержденного Указом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 от 26 декабря 2015 г. № 064 «О мерах по совершенствованию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государственного управления в области противодействия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состава Национального антитеррористического комитета по должностям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внесении изменений в Указ Президента Российской Федерации от 15 февраля 2006 г. № 116 «О мерах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противодействию терроризму» и в состав Федерального оперативного штаба по должностям, </w:t>
      </w:r>
      <w:proofErr w:type="spellStart"/>
      <w:r w:rsidRPr="007135D3">
        <w:rPr>
          <w:lang w:val="ru-RU"/>
        </w:rPr>
        <w:t>угвержденный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этим Указом: Указ Президента Российской Федерации от 2 сентября 2012 г. № 1258.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`О мерах по совершенствованию государственного управления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терроризму: Указ Президента Российской Федерации от 26 </w:t>
      </w:r>
      <w:proofErr w:type="spellStart"/>
      <w:r w:rsidRPr="007135D3">
        <w:rPr>
          <w:lang w:val="ru-RU"/>
        </w:rPr>
        <w:t>лекабря</w:t>
      </w:r>
      <w:proofErr w:type="spellEnd"/>
      <w:r w:rsidRPr="007135D3">
        <w:rPr>
          <w:lang w:val="ru-RU"/>
        </w:rPr>
        <w:t xml:space="preserve"> 2015 г. № </w:t>
      </w:r>
      <w:r w:rsidRPr="007135D3">
        <w:rPr>
          <w:lang w:val="ru-RU"/>
        </w:rPr>
        <w:lastRenderedPageBreak/>
        <w:t>664.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Основные функции указанного органа определены — Положением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Национальном антитеррористическом комитете, утвержденным Указом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 от 26 декабря 2015 г. № 664.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Следует отметить, что если первоначально НАК создавался как орган,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обеспечивающий только координацию деятельности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на федеральном и региональном уровнях, то в последующем он был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наделен организаторскими и контрольными функциями в сношении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 органов государственной власти’.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2014 г. решения НАК и ФОШ являются обязательными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исполнения госорганами, организациями и гражданами, а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неисполнение влечет административную ответственность”.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организации планирования применения сил и средств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и их территориальных органов по борьбе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терроризмом, а также для управления контртеррористическими операциями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составе Комитета образован Федеральный оперативный штаб. В состав ФОШ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входят руководители ФСБ, МВД, Минобороны, МЧС, МИД, СВР, ФСО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России, </w:t>
      </w:r>
      <w:proofErr w:type="spellStart"/>
      <w:r w:rsidRPr="007135D3">
        <w:rPr>
          <w:lang w:val="ru-RU"/>
        </w:rPr>
        <w:t>Росгвардии</w:t>
      </w:r>
      <w:proofErr w:type="spellEnd"/>
      <w:r w:rsidRPr="007135D3">
        <w:rPr>
          <w:lang w:val="ru-RU"/>
        </w:rPr>
        <w:t xml:space="preserve">, </w:t>
      </w:r>
      <w:proofErr w:type="spellStart"/>
      <w:r w:rsidRPr="007135D3">
        <w:rPr>
          <w:lang w:val="ru-RU"/>
        </w:rPr>
        <w:t>Росфинмониторинга</w:t>
      </w:r>
      <w:proofErr w:type="spellEnd"/>
      <w:r w:rsidRPr="007135D3">
        <w:rPr>
          <w:lang w:val="ru-RU"/>
        </w:rPr>
        <w:t>, Генерального штаба Вооруженных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 Российской Федерации, Следственного комитета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заместитель Секретаря Совета Безопасности Российской Федерации”.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Заседания НАК и ФОШ проводятся не реже одного раза в два месяца,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информация о них размещается в СМИ и на Интернет-портале НАК“.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реализации функций НАК и ФОШ, а также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аналитического, организационного и материально-технического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их деятельности создан аппарат НАК, которым руководит заместитель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директора ФСБ России — руководитель аппарата НАК.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Региональными звеньями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стали созданные антитеррористические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в субъектах Российской Федерации, оперативные штабы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субъектах Российской Федерации и оперативные штабы в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районах (бассейнах).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Антитеррористические комиссии (далее — АТК, комиссии) образованы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субъектах Российской Федерации для координации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федеральных органов исполнительной власти,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`О внесении изменений в отдельные законодательные акты Российской Федерации: Федеральный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 от 2 ноября 2013 г. № 302-43.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Статья 5 Федерального закона от 5 мая 2014 г. № 130-ФЗ «О внесении изменений в отдельные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законодательные акты Российской </w:t>
      </w:r>
      <w:proofErr w:type="spellStart"/>
      <w:r w:rsidRPr="007135D3">
        <w:rPr>
          <w:lang w:val="ru-RU"/>
        </w:rPr>
        <w:t>Федерациих</w:t>
      </w:r>
      <w:proofErr w:type="spellEnd"/>
      <w:r w:rsidRPr="007135D3">
        <w:rPr>
          <w:lang w:val="ru-RU"/>
        </w:rPr>
        <w:t>; ст. 19.5,| Кодекса Российской Федерации 06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административных правонарушениях от 30 декабря 200] г. № 195-ФЗ.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? Состав ФОШ по должностям утвержден Указом Президента Российской Федерации от 15 февраля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2006 г. № 116 (© изменениями и дополнениями}.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. Интернет-портал НАК [Электронный ресурс]. УЕ: </w:t>
      </w:r>
      <w:proofErr w:type="spellStart"/>
      <w:r w:rsidRPr="007135D3">
        <w:rPr>
          <w:lang w:val="ru-RU"/>
        </w:rPr>
        <w:t>Бир</w:t>
      </w:r>
      <w:proofErr w:type="spellEnd"/>
      <w:r w:rsidRPr="007135D3">
        <w:rPr>
          <w:lang w:val="ru-RU"/>
        </w:rPr>
        <w:t xml:space="preserve"> лас, </w:t>
      </w:r>
      <w:proofErr w:type="spellStart"/>
      <w:r w:rsidRPr="007135D3">
        <w:rPr>
          <w:lang w:val="ru-RU"/>
        </w:rPr>
        <w:t>ву</w:t>
      </w:r>
      <w:proofErr w:type="spellEnd"/>
      <w:r w:rsidRPr="007135D3">
        <w:rPr>
          <w:lang w:val="ru-RU"/>
        </w:rPr>
        <w:t xml:space="preserve"> .</w:t>
      </w:r>
      <w:proofErr w:type="spellStart"/>
      <w:r w:rsidRPr="007135D3">
        <w:rPr>
          <w:lang w:val="ru-RU"/>
        </w:rPr>
        <w:t>ги</w:t>
      </w:r>
      <w:proofErr w:type="spellEnd"/>
      <w:r w:rsidRPr="007135D3">
        <w:rPr>
          <w:lang w:val="ru-RU"/>
        </w:rPr>
        <w:t>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субъектов Российской Федерации 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по профилактике терроризма,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ликвидации последствий его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Руководителем антитеррористической комиссии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является высшее должностное лицо (руководитель высшего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исполнительного органа государственной власти) субъекта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(председатель комиссии).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состав комиссии входят руководители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федеральной службы безопасности (заместитель председателя комиссии),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МВД, МЧС и ФСО России, а также представитель законодательного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(представительного) органа государственной власти субъекта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Федерации'. По решению председателя АТК в состав комиссии могут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включаться иные должностные лица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территориальных органов ФОИВ и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 по согласованию с соответствующими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задачами АТК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мониторинг политических, социально-экономических и 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процессов в субъекте Российской Федерации, оказывающих влияние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ситуацию в области противодействия терроризму, подготовка предложений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Национальному антитеррористическому комитету по формированию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и совершенствованию нормативно-правового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регулирования в области профилактики терроризма, минимизации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координация деятельности территориальных органов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органов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по минимизации и (или)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информационное сопровождение деятельности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в субъекте Российской Федерации, а также по минимизации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(или) ликвидации последствий его проявлений‘.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Комиссия осуществляет следующие основные функции: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в сфере мониторинга политических, социально-экономических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иных процессов в субъекте Российской Федерации, оказывающих влияние на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‘Состав АТК по должностям: утв. Указом Президента Российской Федерации от 15 февраля 2006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116 «О мерах по противодействию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*Пункт4 Положения об антитеррористической комиссии в субъекте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утвержденного </w:t>
      </w:r>
      <w:proofErr w:type="spellStart"/>
      <w:r w:rsidRPr="007135D3">
        <w:rPr>
          <w:lang w:val="ru-RU"/>
        </w:rPr>
        <w:t>предселателем</w:t>
      </w:r>
      <w:proofErr w:type="spellEnd"/>
      <w:r w:rsidRPr="007135D3">
        <w:rPr>
          <w:lang w:val="ru-RU"/>
        </w:rPr>
        <w:t xml:space="preserve"> Национального антитеррористического комитета 17 июня 2016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ситуацию в области противодействия терроризму, подготовки предложений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 по формированию государственной политики и совершенствованию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нормативно-правового регулирования в области профилактики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его проявлений: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причин и условий возникновения и распространения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территории субъекта Российской Федерации, разработка мер по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устранению;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мониторинг террористических угроз и террористической активности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субъекте Российской Федерации, разработка мер по противодействию этим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угрозам;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предложений Национальному антитеррористическому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комитету по совершенствованию нормативно-правового регулирования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 профилактики терроризма,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докладов в аппарат НАК о результатах деятельности АТК,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предложений по совершенствованию деятельности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терроризма, минимизации и (или)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б)в сфере координации деятельности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субъекта Российской Федерации и органов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профилактике терроризма, а также по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эффективности принимаемых территориальными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ФОИВ, органами исполнительной власти субъекта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местного самоуправления мер по профилактике терроризма,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также минимизации и (или) ликвидации последствий его проявлений,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разработка предложений по их совершенствованию;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разработка и координация исполнения мер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терроризма на территории субъекта Российской Федерации,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распространению идеологии терроризма и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потенциальных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посягательств, мест массового пребывания людей;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разработка и координация исполнения мер по минимизации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последствий проявлений терроризма на территории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взаимодействия территориальных органов ФОИВ,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субъекта Российской Федерации и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с общественными объединениями И религиозными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организациями, другими институтами гражданского общества и гражданами,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привлечение их к участию в противодействии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подготовки проектов и реализации государственных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программ, планов и иных документов субъекта Российской Федерации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профилактике терроризма, а также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 контроля за исполнением решений АТК;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координация деятельности антитеррористических комиссий,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образованных в муниципальных образованиях субъекта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для организации взаимодействия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с подразделениями (представителями) территориальных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ФОИВ и органов исполнительной власти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по профилактике терроризма, минимизации и (или}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методическое обеспечение и контроль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комиссий в муниципальных образованиях;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обучения сотрудников территориальных органов ФОИВ,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субъекта Российской Федерации 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самоуправления, отвечающих за организацию в указанных органах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по профилактике терроризма, а также по минимизации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предложений по обеспечению социальной защиты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осуществляющих деятельность по борьбе с терроризмом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привлекаемых к этой деятельности, а также лиц, пострадавших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в)в сфере информационного сопровождения деятельности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профилактике терроризма в субъекте Российской Федерации,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его проявлений: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своевременное информирование населения через средства массовой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о мерах по профилактике терроризма, минимизации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последствий его проявлений, а также о принятии председателем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 или председателем АТК решений об установлении, изменении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отмене уровней террористической опасности, сроках, на которые они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устанавливаются, о границах участка территории субъекта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(06 объекте), в пределах которого (на котором) они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устанавливаются,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согласованности позиций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ФОИВ, органов исполнительной власти субъекта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иных государственных органов и органов местного самоуправления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36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взаимодействии со СМИ по вопросам, касающимся освещения мер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профилактике терроризма, минимизации и (или)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размещение в СМИ и в сети «Интернет» материалов о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АТК`'.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Комиссия действует на основании Регламента’, устанавливающего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общие правила организации деятельности АТК по реализации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полномочий, закрепленных в Положении об антитеррористической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 и нормативных правовых актах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Решения, принимаемые комиссией в соответствии с ее компетенцией,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обязательны для исполнения органами государственной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органами местного самоуправления, организациями,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должностными лицами и гражданами в соответствующем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 Неисполнение или нарушение указанных решений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влечет ответственность, предусмотренную федеральными законами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законами субъектов Российской Федерации,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Оперативные штабы в субъектах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образованы для организации планирования применения сил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 и их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борьбе с терроризмом, а также для управления контртеррористическими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операциями, проводимыми на территориях субъектов и во внутренних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морских водах, прилегающих к этим территориям, во всех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на штабы в субъектах Российской Федерации, входящих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 Северо-Кавказского федерального округа, возложена функция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планирования применения выделенных сил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Объединенной группировки войск (сил} по проведению КТО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Северо-Кавказского региона.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2015г. по решению Президента Российской Федерации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совершенствования деятельности по борьбе с терроризмом образованы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оперативные штабы в морских районах (бассейнах) в городах Каспийске,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Мурманске, — Петропавловске-Камчатском, Симферополе и — Южно-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Сахалинске’. Данные штабы осуществляют планирование применения сил 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‘Пункт 5 Положения об антитеррористической комиссии в субъекте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утвержденного председателем Национального антитеррористического комитета 17 июня 2016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Регламент антитеррористической комиссии в субъекте Российской Федерации : утв. председателем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 17 июня 2016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°`О мерах по совершенствованию государственного управления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терроризму: Указ Президента Российской Федерации от 26 </w:t>
      </w:r>
      <w:proofErr w:type="spellStart"/>
      <w:r w:rsidRPr="007135D3">
        <w:rPr>
          <w:lang w:val="ru-RU"/>
        </w:rPr>
        <w:t>лекабря</w:t>
      </w:r>
      <w:proofErr w:type="spellEnd"/>
      <w:r w:rsidRPr="007135D3">
        <w:rPr>
          <w:lang w:val="ru-RU"/>
        </w:rPr>
        <w:t xml:space="preserve"> 2015 г. № 664.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 федеральных органов исполнительной власти и их территориальных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по борьбе с терроризмом, управление КТО в территориальном море,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исключительной экономической зоне, на континентальном шельфе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в других морских пространствах, в пределах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Российская Федерация осуществляет суверенитет, суверенные права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юрисдикцию, а также на судах, плавающих под Государственным флагом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Руководителем оперативного штаба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должности является руководитель территориального органа безопасности.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состав штаба входят руководители территориальных органов МВД, МЧС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России, </w:t>
      </w:r>
      <w:proofErr w:type="spellStart"/>
      <w:r w:rsidRPr="007135D3">
        <w:rPr>
          <w:lang w:val="ru-RU"/>
        </w:rPr>
        <w:t>Росгвардии</w:t>
      </w:r>
      <w:proofErr w:type="spellEnd"/>
      <w:r w:rsidRPr="007135D3">
        <w:rPr>
          <w:lang w:val="ru-RU"/>
        </w:rPr>
        <w:t>, ФСО России, представитель Вооруженных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а также заместитель высшего должностного лица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Руководителями оперативных штабов в морских районах (бассейнах)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должности являются руководители пограничных органов федеральной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службы безопасности. Зоны ответственности оперативных штабов в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районах (бассейнах) установлены председателем НАК. В состав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оперативного штаба в морском районе (бассейне) входят руководители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представители территориальных органов ФСБ, МВД, МЧС России,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Росгвардии</w:t>
      </w:r>
      <w:proofErr w:type="spellEnd"/>
      <w:r w:rsidRPr="007135D3">
        <w:rPr>
          <w:lang w:val="ru-RU"/>
        </w:rPr>
        <w:t>, ФСО, ФСИН России, Вооруженных Сил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заместитель высшего должностного лица субъекта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Основные задачи и функции оперативных штабов изложены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Положении об оперативных штабах в субъектах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Положении 06 оперативных штабах в морских районах (бассейнах)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соответственно”.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Решения оперативных штабов, принятые в соответствии се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компетенцией, обязательны для исполнения всеми государственными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органами, представители которых входят в состав этих штабов.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реализации функций антитеррористических комиссий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оперативных штабов образованы аппараты АТК и ОШ, осуществляющие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организационное и материально-техническое обеспечение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указанных органов. Основные задачи и функции аппаратов оперативных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штабов в субъектах Российской Федерации и оперативных штабов в морских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 Состав оперативного штаба в субъекте Российской Федерации по должностям: утв. Указом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 от 15 февраля 2006 г, № 116.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"Состав оперативных штабов в морских районах (бассейнах) по должностям: утв. Указом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 от 26 декабря 2015 г. № 664.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Более подробно задачи и функции оперативных штабов в субъектах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оперативных штабов в морских районах (бассейнах) изложены далее.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районах (бассейнах) изложены в соответствующих — регламентах,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утвержденных председателем Национального —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Муниципальный уровень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составляют антитеррористические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муниципальных образований, оперативные группы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образованиях и оперативные группы в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районах (бассейнах).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Антитеррористическая комиссия муниципального образования (далее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АТК МО) является коллегиальным органом, сформированным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взаимодействия территориальных органов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органов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по минимизации и (или)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 и для реализации решений антитеррористической комиссии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субъекте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АТК МО формируются по решению председателей АТК в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Председателями АТК в субъектах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утверждаются положение об АТК МО, ее регламент и состав по должностям.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Руководителем АТК МО является глава муниципального образования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(председатель комиссии).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функциями АТК МО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выработка мер по профилактике терроризма,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его проявлений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муниципального образования (нескольких муниципальных образований);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обеспечение согласованности действий подразделений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федеральных органов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субъекта Российской Федерации 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в ходе: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разработки и реализации муниципальных программ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терроризма, а также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проведения информационно-пропагандистских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разъяснению сущности терроризма и его общественной 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по формированию у граждан неприятия идеологии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‘Часть 4.1 статьи 5 Федеральный закон от 6 марта 2006 года М 35-ФЗ «О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39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участия органов местного самоуправления В мероприятиях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профилактике терроризма, а также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проявлений, организуемых федеральными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и (или) органами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выработка мер по обеспечению выполнения требований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антитеррористической защищенности объектов (территорий), находящихся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муниципальной собственности или в ведении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г) участие в мониторинге политических, социально-экономических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иных процессов, оказывающих влияние на ситуацию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терроризму,  осуществляемом АТК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е) организация исполнения органами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решений АТК в субъекте Российской Федерации'.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АТК МО строит свою работу во взаимодействии с оперативной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группой в муниципальном образовании, сформированной для осуществления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первоочередных мер по пресечению террористического акта или действий,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создающих непосредственную угрозу его совершения,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муниципального образования и в прилегающих к ней внутренних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водах, а также в территориальном море, исключительной экономической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зоне, на континентальном шельфе Российской Федерации, в других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пространствах, в пределах которых Российская Федерация осуществляет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суверенитет, суверенные права и юрисдикцию, а также на судах, плавающих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 Государственным флагом Российской Федерации”.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Данные группы осуществляют первоочередные меры до момента сбора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членов Штаба в субъекте Российской Федерации или в морском районе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(бассейне) (далее — оперативная группа, ОГ). Руководителем оперативной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группы В муниципальном образовании является начальник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соответствующего подразделения органа федеральной службы безопасности,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дислоцированного на данной территории, а при отсутствии указанного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подразделения начальник соответствующего органа внутренних дел.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Оперативной группой </w:t>
      </w:r>
      <w:proofErr w:type="spellStart"/>
      <w:r w:rsidRPr="007135D3">
        <w:rPr>
          <w:lang w:val="ru-RU"/>
        </w:rPr>
        <w:t>группой</w:t>
      </w:r>
      <w:proofErr w:type="spellEnd"/>
      <w:r w:rsidRPr="007135D3">
        <w:rPr>
          <w:lang w:val="ru-RU"/>
        </w:rPr>
        <w:t xml:space="preserve"> в морском районе (бассейне) начальник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подразделения пограничного органа в установленной зоне ответственности.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состав оперативной группы в муниципальном образовании входят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руководители подразделений территориальных органов ФСБ, МВД, МЧС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‘Положение (примерное) о комиссии муниципального образования № 11/П/2-684 от 25 июля 2018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 </w:t>
      </w:r>
      <w:proofErr w:type="spellStart"/>
      <w:r w:rsidRPr="007135D3">
        <w:rPr>
          <w:lang w:val="ru-RU"/>
        </w:rPr>
        <w:t>ца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мерах по совершенствованию государственного управления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терроризму: Указ Президента Российской Федерации от 26 </w:t>
      </w:r>
      <w:proofErr w:type="spellStart"/>
      <w:r w:rsidRPr="007135D3">
        <w:rPr>
          <w:lang w:val="ru-RU"/>
        </w:rPr>
        <w:t>лекабря</w:t>
      </w:r>
      <w:proofErr w:type="spellEnd"/>
      <w:r w:rsidRPr="007135D3">
        <w:rPr>
          <w:lang w:val="ru-RU"/>
        </w:rPr>
        <w:t xml:space="preserve"> 2015 г. № 664.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России, представитель органа военного управления Вооруженных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в чьем непосредственном подчинении находятся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силы и средства, привлекаемые для осуществления первоочередных мер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пресечению  террористического акта или действий, создающих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непосредственную угрозу его совершения, и представитель органа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оперативную группу могут включаться должностные лица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подразделений иных территориальных органов ФОИВ при наличии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муниципального образования их подразделений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ведомственных объектов (по согласованию).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Основные задачи и функции ОГ в МО изложены в Положении об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оперативных группах в муниципальном образовании'. Организация работы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оперативной группы осуществляется в соответствии с регламентом,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утверждаемым руководителем оперативного штаба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Вступлением в силу Федерального закона от 18 апреля 2018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82-ФЗ* в Российской Федерации в целом завершено формирование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трехуровневой общегосударственной системы противодействия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объединяющей усилия государственных структур, министерств и ведомств.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Национальный антитеррористический комитет фактически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стал коллективным инструментом противодействия терроризму в России.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«Создание авторитетного коллегиального органа, координирующего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государственных, правоохранительных структур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специальных служб в сфере противодействия терроризму, стало важным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птагом</w:t>
      </w:r>
      <w:proofErr w:type="spellEnd"/>
      <w:r w:rsidRPr="007135D3">
        <w:rPr>
          <w:lang w:val="ru-RU"/>
        </w:rPr>
        <w:t xml:space="preserve"> в формировании в нашей стране действенной системы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безопасности, эффективным ответом на нарастание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глобальных угроз, их распространение по всему миру. За прошедшее время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 убедительно доказал свою востребованность, внес значимый вклад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решение серьезных, масштабных задач, направленных на борьбу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терроризмом в России и на международном уровне», — отметил Президент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В.В. Путин в приветственном письме по случаю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10-летия образования Национального антитеррористического комитета."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федеральных органов государственной власти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сфере противодействия терроризму — регулируется федеральным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‘Утверждено председателем Национального антитеррористического </w:t>
      </w:r>
      <w:proofErr w:type="spellStart"/>
      <w:r w:rsidRPr="007135D3">
        <w:rPr>
          <w:lang w:val="ru-RU"/>
        </w:rPr>
        <w:t>комитста</w:t>
      </w:r>
      <w:proofErr w:type="spellEnd"/>
      <w:r w:rsidRPr="007135D3">
        <w:rPr>
          <w:lang w:val="ru-RU"/>
        </w:rPr>
        <w:t xml:space="preserve"> 17 июня 2016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Федеральный закон от 18 апреля 2018г. № 82-ФЗ «О внесении изменений в статьи 5 и 5.1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Федерального закона «С противодействии терроризму»,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Вестник Национального антитеррористического комитета, 2015. №2 (13). С. 4.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законодательством и подзаконными нормативными правовыми актами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федеральным законодательством одним из основных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направлений противодействия терроризму является борьба с терроризмом,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которой осуществляются выявление, предупреждение, пресечение,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раскрытие и расследование террористических актов и иных преступлений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борьбе с терроризмом в Российской Федерации непосредственно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участвуют все правоохранительные органы и специальные службы.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данным органам в первую очередь относятся министерства и ведомства,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руководство деятельностью которых осуществляет Президент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Федеральной службы безопасности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в сфере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Ключевое место в общегосударственной системе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занимает Федеральная служба безопасности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ФСБ России — единая централизованная система органов федеральной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службы безопасности, осуществляющая решение в пределах своих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полномочий задач по обеспечению безопасности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Борьба с терроризмом отнесена к основным направлениям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безопасности".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Директор ФСБ России является председателем Национального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комитета и руководителем Федерального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оперативного штаба. Руководителями оперативных штабов в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в морских районах (бассейнах) являются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начальники территориальных органов </w:t>
      </w:r>
      <w:proofErr w:type="spellStart"/>
      <w:r w:rsidRPr="007135D3">
        <w:rPr>
          <w:lang w:val="ru-RU"/>
        </w:rPr>
        <w:t>безопастности</w:t>
      </w:r>
      <w:proofErr w:type="spellEnd"/>
      <w:r w:rsidRPr="007135D3">
        <w:rPr>
          <w:lang w:val="ru-RU"/>
        </w:rPr>
        <w:t xml:space="preserve"> и пограничных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федеральной службы безопасности.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органов безопасности регулируется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 законом от 3 апреля 1995 г. № 40-ФЗ «О федеральной службе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безопасности», законодательством об оперативно-</w:t>
      </w:r>
      <w:proofErr w:type="spellStart"/>
      <w:r w:rsidRPr="007135D3">
        <w:rPr>
          <w:lang w:val="ru-RU"/>
        </w:rPr>
        <w:t>разыскной</w:t>
      </w:r>
      <w:proofErr w:type="spellEnd"/>
      <w:r w:rsidRPr="007135D3">
        <w:rPr>
          <w:lang w:val="ru-RU"/>
        </w:rPr>
        <w:t xml:space="preserve"> деятельности,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Указом Президента Российской Федерации от 11 августа 2003г. № 960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«Вопросы Федеральной службы безопасности Российской Федерации»,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Указом Президента Российской Федерации от 7 февраля 2000г. № 318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«Об утверждении Положения об управлениях (отделах) Федеральной службы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Российской Федерации в Вооруженных Силах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других войсках, воинских формированиях и органах (органах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‘О федеральной службе безопасности: Федеральный закон от 3 апреля 1995 г. № 40-ФЗ.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В войсках }» и иными нормативными правовыми актами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борьбы с терроризмом деятельность ФСБ России направлена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предотвращение террористических актов И преступлений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направленности. Органы безопасности проводят работу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выявлению, предупреждению, пресечению, раскрытию и расследованию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готовящихся, совершающихся и совершенных террористических актов,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по добыванию информацию о событиях или действиях, создающих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угрозу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реализации стоящих перед ними задач органы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наделены соответствующими правами: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осуществлять специальные операции по пресечению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(оперативно-</w:t>
      </w:r>
      <w:proofErr w:type="spellStart"/>
      <w:r w:rsidRPr="007135D3">
        <w:rPr>
          <w:lang w:val="ru-RU"/>
        </w:rPr>
        <w:t>босвую</w:t>
      </w:r>
      <w:proofErr w:type="spellEnd"/>
      <w:r w:rsidRPr="007135D3">
        <w:rPr>
          <w:lang w:val="ru-RU"/>
        </w:rPr>
        <w:t xml:space="preserve"> деятельность), создавать и использовать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специальные методики и средства для их осуществления,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использовать специальные методы и средства при проведении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борьбе с терроризмом;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использовать подразделения специального назначения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безопасности, применять боевую технику, оружие, специальные средства,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принятые на вооружение органов безопасности, а также физическую силу,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вт. ч. против находящихся за пределами территории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террористов и (или) их баз для устранения угрозы безопасности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беспрепятственно входить в жилые и иные принадлежащие гражданам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помещения, на принадлежащие им земельные участки, на территории 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помещения предприятий, учреждений и организаций независимо от форм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собственности в случае, если имеются достаточные данные полагать, что там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совершается или совершено общественно опасное деяние, выявление,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предупреждение, пресечение, раскрытие и расследование которого отнесены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законодательством к ведению органов безопасности, а также в случае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преследования лиц, подозреваемых в совершении такого деяния, если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промедление может поставить под угрозу жизнь и здоровье граждан;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производить оцепление (блокирование) участков местности (объектов)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пресечении актов терроризма, массовых беспорядков, а также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розыске лиц, совершивших побег из-под стражи, преследовании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подозреваемых в совершении преступлений, дознание и предварительное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следствие по которым отнесены законодательством к ведению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федеральной службы безопасности, осуществляя при необходимости досмотр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транспортных средств. При этом органы федеральной службы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принимают меры по обеспечению нормальной жизнедеятельности населения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функционирования в этих целях соответствующих объектов в данной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осуществлять дознание и предварительное следствие,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проводить оперативно-</w:t>
      </w:r>
      <w:proofErr w:type="spellStart"/>
      <w:r w:rsidRPr="007135D3">
        <w:rPr>
          <w:lang w:val="ru-RU"/>
        </w:rPr>
        <w:t>разыскные</w:t>
      </w:r>
      <w:proofErr w:type="spellEnd"/>
      <w:r w:rsidRPr="007135D3">
        <w:rPr>
          <w:lang w:val="ru-RU"/>
        </w:rPr>
        <w:t xml:space="preserve"> мероприятия по выявлению,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предупреждению, пресечению и раскрытию преступлений, дознание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предварительное следствие по которым отнесены законодательством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ведению органов федеральной службы безопасности'.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Министерства внутренних дел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в сфере противодействия терроризму регулируется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 законом от 7 февраля 20Пг, № 3-ФЗ «О полиции»,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законодательством 06  оперативно-</w:t>
      </w:r>
      <w:proofErr w:type="spellStart"/>
      <w:r w:rsidRPr="007135D3">
        <w:rPr>
          <w:lang w:val="ru-RU"/>
        </w:rPr>
        <w:t>разыскной</w:t>
      </w:r>
      <w:proofErr w:type="spellEnd"/>
      <w:r w:rsidRPr="007135D3">
        <w:rPr>
          <w:lang w:val="ru-RU"/>
        </w:rPr>
        <w:t xml:space="preserve"> деятельности, Указом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 от 1 марта 2011г. № 248 «Вопросы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Министерства внутренних дел Российской Федерации» и иными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нормативными правовыми актами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МВД России является федеральным органом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осуществляющим функции по выработке и реализации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политики и нормативно-правовому регулированию в сфере внутренних дел,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сфере контроля за оборотом наркотических средств, психотропных веществ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их </w:t>
      </w:r>
      <w:proofErr w:type="spellStart"/>
      <w:r w:rsidRPr="007135D3">
        <w:rPr>
          <w:lang w:val="ru-RU"/>
        </w:rPr>
        <w:t>прекурсоров</w:t>
      </w:r>
      <w:proofErr w:type="spellEnd"/>
      <w:r w:rsidRPr="007135D3">
        <w:rPr>
          <w:lang w:val="ru-RU"/>
        </w:rPr>
        <w:t>, в сфере миграции, а также правоприменительные функции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федеральному государственному контролю (надзору) в указанных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сферах".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основным задачам МВД России в сфере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относятся: обеспечение участия органов внутренних дел в мероприятиях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терроризму, в обеспечении правового режима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операции, в защите потенциальных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посягательств, а также в проведении экспертной оценки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состояния антитеррористической защищенности и безопасности объектов.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органы МВД России участвуют в обеспечении режима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военного положения’ и режима чрезвычайного положения’ в случае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введения на территории Российской Федерации или в отдельных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местностях, а также в проведении мероприятий военного времени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в рамках единой государственной системы предупреждения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чрезвычайных ситуаций.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'О федеральной службе безопасности: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3 апреля 1995 г. № 40-ФЗ.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Вопросы Министерства внутренних дел Российской Федерации: 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| марта 2011 г. № 248.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'О военном положении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конституционный закон от 30 января 2002 г. № 1-ФКЗ.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то чрезвычайном положении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конституционный закон от 30 мая 2001 г. № 3-ФКЗ,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направлениями деятельности подразделений полиции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предупреждение терроризма,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выявление и устранение причин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условий, способствующих совершению преступлений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выявление, предупреждение, пресечение, раскрытие и расследование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 террористического характера (борьба с терроризмом).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Полиция обеспечивает меры и временные ограничения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(объектах), в пределах которых (на которых) введен режим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операции, на период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Вооруженных Сил Российской Федерации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с терроризмом.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Военной доктрине Российской Федерации в число основных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задач, стоящих перед Вооруженными Силами, другими войсками и органами,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входят борьба с терроризмом на территории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пресечение международной террористической деятельности за пределами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ее территории”.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Правовые и организационные основы применения Вооруженных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борьбе с терроризмом установлены федеральными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законами от 31 мая 1996 г. № 61-ФЗ «Об обороне» и от 6 марта 2006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35-ФЗ «О противодействии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ст. 10 Федерального закона «Об обороне» Вооруженные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Силы предназначены для отражения агрессии, направленной против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для вооруженной защиты целостности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неприкосновенности территории Российской Федерации, а также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выполнения задач в соответствии с федеральными конституционными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законами, федеральными законами и международными договорами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ст. 6 Федерального закона «О противодействии терроризму»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Вооруженные Силы могут применяться для: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пресечения полетов воздушных судов, используемых для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либо захваченных террористами;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'Снеговой А, В. Вопросы правового и организационного обеспечения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МВД России при чрезвычайных обстоятельствах террористического характера //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Вестник Национального антитеррористического комитета. 2012, № 27). С. 44-49.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Подпункт «а» п. 32 Военной доктрины Российской Федерации, утвержденной Президентом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25 декабря 2014 г. № Пр-2976.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пресечения террористических актов во внутренних водах 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территориальном море Российской Федерации, на объектах морской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производственной деятельности, расположенных на континентальном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шельфе Российской Федерации, а также для обеспечения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морского судоходства;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участия в проведении контртеррористической операции в порядке,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предусмотренном федеральным законодательством;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пресечения международной террористической деятельности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пределами территории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в рамках, установленных международными нормами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праваа</w:t>
      </w:r>
      <w:proofErr w:type="spellEnd"/>
      <w:r w:rsidRPr="007135D3">
        <w:rPr>
          <w:lang w:val="ru-RU"/>
        </w:rPr>
        <w:t xml:space="preserve"> Вооруженные Силы обеспечивают защиту находящихся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вооружении оружия массового поражения, ракетного и стрелкового оружия,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боеприпасов и взрывчатых веществ, защиту военных объектов,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выполняют ряд иных задач.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зависимости от характера проводимой операции, территории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проведения и масштабов привлечения сил и средств решение о применении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Сил принимает Президент Российской Федерации: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основании соответствующего постановления Совета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Федерального Собрания Российской Федерации, например, в случае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необходимости использования формирований Вооруженных Сил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подразделений специального назначения для борьбы с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деятельностью за пределами территории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осуществляемой против Российской Федерации либо российских граждан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лиц без гражданства, постоянно проживающих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Федерации';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случае необходимости привлечения соединения Вооруженных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участия в проведении КТО.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решение о применении Вооруженных Сил также может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принять руководитель КТО в случае необходимости привлечения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подразделений и воинских частей Вооруженных Сил для участия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проведении такой операции.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Условием привлечения Вооруженных Сил к борьбе с терроризмом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является наличие совокупности фа </w:t>
      </w:r>
      <w:proofErr w:type="spellStart"/>
      <w:r w:rsidRPr="007135D3">
        <w:rPr>
          <w:lang w:val="ru-RU"/>
        </w:rPr>
        <w:t>кторов</w:t>
      </w:r>
      <w:proofErr w:type="spellEnd"/>
      <w:r w:rsidRPr="007135D3">
        <w:rPr>
          <w:lang w:val="ru-RU"/>
        </w:rPr>
        <w:t>, которые определяют: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легитимность участия Вооруженных Сил в борьбе с терроризмом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‘Согласно постановлению Совета Федерации Федерального Собрания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30 сентября 2015 г, № 355-СФ, рассмотрев обращение Президента Российской Федерации, в соответствии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сп</w:t>
      </w:r>
      <w:proofErr w:type="spellEnd"/>
      <w:r w:rsidRPr="007135D3">
        <w:rPr>
          <w:lang w:val="ru-RU"/>
        </w:rPr>
        <w:t xml:space="preserve">. </w:t>
      </w:r>
      <w:proofErr w:type="spellStart"/>
      <w:r w:rsidRPr="007135D3">
        <w:rPr>
          <w:lang w:val="ru-RU"/>
        </w:rPr>
        <w:t>чт</w:t>
      </w:r>
      <w:proofErr w:type="spellEnd"/>
      <w:r w:rsidRPr="007135D3">
        <w:rPr>
          <w:lang w:val="ru-RU"/>
        </w:rPr>
        <w:t xml:space="preserve">» ч. 1 ст. №2 Конституции Российской </w:t>
      </w:r>
      <w:proofErr w:type="spellStart"/>
      <w:r w:rsidRPr="007135D3">
        <w:rPr>
          <w:lang w:val="ru-RU"/>
        </w:rPr>
        <w:t>Федорации</w:t>
      </w:r>
      <w:proofErr w:type="spellEnd"/>
      <w:r w:rsidRPr="007135D3">
        <w:rPr>
          <w:lang w:val="ru-RU"/>
        </w:rPr>
        <w:t xml:space="preserve"> Совет Федерации Федерального Собрания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дал согласие Президенту Российской Федерации на использование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Сил Российской Федерации за пределами территории Российской Федерации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общепризнанных принципов и норм международного права.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(фактические и правовые условия); необходимость применения боевой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техники, оружия и специальных средств именно Вооруженных Сил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соответствии с нормативными правовыми актами; меру привлечения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Сил к участию в борьбе с терроризмом, а именно привлечение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подразделений, частей или соединений.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зависимости от характера выполняемой задачи в сфере борьбы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терроризмом и конкретной террористической угрозы, которую необходимо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устранить, Вооруженные Силы применяют оружие и боевую технику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порядке, установленном нормативными правовыми актами. Так, в 2007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постановлением Правительства Российской Федерации № 352' утверждены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Положения, определившие порядок применения Вооруженными Силами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оружия и боевой техники: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устранения угрозы террористического акта в воздушной среде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пресечения такого террористического акта: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устранения угрозы террористического акта во внутренних водах,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территориальном море, на континентальном шельфе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при обеспечении безопасности национального морского судоходства,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вт. ч. в подводной среде, или для пресечения такого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участии в проведении контртеррористической операции.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Применение оружия и боевой техники осуществляется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принципа соразмерности применяемых мер степени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опасности, а также других принципов, предусмотренных Федеральным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законом от 6 марта 2006 г. № 35-ФЗ «О противодействии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Федеральной службы войск национальной гвардии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сфере противодействия 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Деятельность </w:t>
      </w:r>
      <w:proofErr w:type="spellStart"/>
      <w:r w:rsidRPr="007135D3">
        <w:rPr>
          <w:lang w:val="ru-RU"/>
        </w:rPr>
        <w:t>Росгвардии</w:t>
      </w:r>
      <w:proofErr w:type="spellEnd"/>
      <w:r w:rsidRPr="007135D3">
        <w:rPr>
          <w:lang w:val="ru-RU"/>
        </w:rPr>
        <w:t xml:space="preserve"> регулируется Федеральным законом от 3 июля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2016 г. № 226-ФЗ «О войсках национальной гвардии Российской Федерации»,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Указом Президента Российской Федерации от 5 апреля 2016 г. № 157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«Вопросы Федеральной службы войск национальной гвардии», Указом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 от 30 сентября 2016г №510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Федеральной службе войск национальной гвардии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Федерации» и иными нормативными правовыми актами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На </w:t>
      </w:r>
      <w:proofErr w:type="spellStart"/>
      <w:r w:rsidRPr="007135D3">
        <w:rPr>
          <w:lang w:val="ru-RU"/>
        </w:rPr>
        <w:t>Росгвардию</w:t>
      </w:r>
      <w:proofErr w:type="spellEnd"/>
      <w:r w:rsidRPr="007135D3">
        <w:rPr>
          <w:lang w:val="ru-RU"/>
        </w:rPr>
        <w:t xml:space="preserve"> возложено решение следующих задач: участие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совместно с органами внутренних дел Российской Федерации в охране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общественного порядка, обеспечении общественной безопасности и режима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`О мерах по реализации Федерального закона «О противодействии терроризму: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Российской Федерации от 6 июня 2007 г. № 352,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чрезвычайного положения; участие в борьбе с терроризмом и в обеспечении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правового режима контртеррористической операции: участие в борьбе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экстремизмом; участие в территориальной обороне Российской Федерации;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охрана важных государственных объектов и специальных грузов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перечнем, утвержденным Правительством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 оказание содействия пограничным органам федеральной службы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в охране Государственной границы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на директора Федеральной службы войск национальной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гвардии Российской Федерации — главнокомандующего войсками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гвардии Российской Федерации возложено общее руководство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деятельностью Объединенной группировки войск (сил) по проведению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контртеррористических операций на территории Северо-Кавказского региона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Службы внешней разведки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противодействия терроризму. Деятельность СВР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регулируется Федеральными законами от 10 января 1996 г № 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внешней разведке», от 28 декабря 2010г. № 390-ФЗ «О безопасности»,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законодательством 0б оперативно-</w:t>
      </w:r>
      <w:proofErr w:type="spellStart"/>
      <w:r w:rsidRPr="007135D3">
        <w:rPr>
          <w:lang w:val="ru-RU"/>
        </w:rPr>
        <w:t>разыскной</w:t>
      </w:r>
      <w:proofErr w:type="spellEnd"/>
      <w:r w:rsidRPr="007135D3">
        <w:rPr>
          <w:lang w:val="ru-RU"/>
        </w:rPr>
        <w:t xml:space="preserve"> деятельности и ИНЫМИ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нормативными правовыми актами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СВР России в рамках своей компетенции реализует комплекс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мероприятий, направленных на борьбу с терроризмом, в т. ч. по получению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об угрозах проведения террористических актов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против граждан и учреждений России за рубежом;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выявлению каналов  материально-технической, финансовой и иной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поддержки террористических и экстремистских организаций,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представляющих угрозу национальной безопасности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на органы внешней разведки в соответствии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международными договорами возложено сотрудничество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с иностранными государствами,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их правоохранительными органами и специальными службами,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международными организациями.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Федеральной службы охраны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противодействия терроризму. Деятельность ФСО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регулируется Федеральным законом от 27 мая 1996 г. № 57-ФЗ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государственной охране», Указом Президента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 совершенствовании системы управления Объединенной группировкой войск (сил}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проведению контртеррористических операций на территории Северо-Кавказского региона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Федерации: Указ Президента Российской Федерации от 29 июля 2017 г. № 345.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7 августа 2004 г. № 1013 «Вопросы Федеральной службы охраны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Федерации», законодательством 06 оперативно-</w:t>
      </w:r>
      <w:proofErr w:type="spellStart"/>
      <w:r w:rsidRPr="007135D3">
        <w:rPr>
          <w:lang w:val="ru-RU"/>
        </w:rPr>
        <w:t>разыскной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и иными нормативными правовыми актами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задачами ФСО России являются: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объектов государственной охраны в местах их пребывания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защиты охраняемых объектов; участие В пределах своих полномочий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борьбе с терроризмом,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в разработке и реализации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предупреждению, выявлению и пресечению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Министерства Российской Федерации по делам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гражданской обороны, чрезвычайным ситуациям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стихийных бедствий в сфере противодействия 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МЧС России регулируется Указом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11 июля 2004 г. № 868 «Вопросы Министерства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по делам гражданской обороны, чрезвычайным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ситуациям и ликвидации последствий стихийных бедствий» и иными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нормативными правовыми актами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 направлением деятельности МЧС России является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реализация «Основ государственной политики в области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населения Российской Федерации и защищенности критически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важных и потенциально опасных объектов от угроз техногенного,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природного характера и террористических актов», утвержденных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Президентом Российской Федерации 28 сентября 2006 года № Пр-1649.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МЧС России совместно с Национальным антитеррористическим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комитетом ведет работу по вопросам совершенствования нормативно-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правовой и организационной основ, в частности касающуюся разработки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терроризму, устранению способствующих ему условий,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по обеспечению защищенности потенциально опасных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террористических посягательств, планирования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применению и подготовке сил и средств, привлекаемых к проведению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контртеррористических операций; минимизации и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Федеральной службы по финансовому мониторингу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сфере противодействия терроризму. Деятельность </w:t>
      </w:r>
      <w:proofErr w:type="spellStart"/>
      <w:r w:rsidRPr="007135D3">
        <w:rPr>
          <w:lang w:val="ru-RU"/>
        </w:rPr>
        <w:t>Росфинмониторинга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регулируется Федеральным законом от 7 августа 2001 г. № 115-ФЗ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легализации (отмыванию) доходов, полученных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преступным путем, и финансированию терроризма», Указом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49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13 июня 2012 г. № 808 «Вопросы Федеральной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службы по финансовому мониторингу».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Росфинмониторинг</w:t>
      </w:r>
      <w:proofErr w:type="spellEnd"/>
      <w:r w:rsidRPr="007135D3">
        <w:rPr>
          <w:lang w:val="ru-RU"/>
        </w:rPr>
        <w:t xml:space="preserve"> является основным координирующим органом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системы противодействия финансированию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экстремизма. В частности, им осуществляются контроль за выполнением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законодательства Российской Федерации о противодействии легализации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преступных доходов и финансированию терроризма посредством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проверок и принятия необходимых мер по устранению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выявленных нарушений, а также привлечение к ответственности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юридических и физических лиц, допустивших нарушения в этой сфере;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проводится проверка информации об операциях (сделках) с денежными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средствами или иным имуществом в целях выявления фактов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финансирования терроризма; разрабатываются и проводятся мероприятия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предупреждению нарушений законодательства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финансировании терроризма. Кроме того, на официальном сайте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Росфинмониторинга</w:t>
      </w:r>
      <w:proofErr w:type="spellEnd"/>
      <w:r w:rsidRPr="007135D3">
        <w:rPr>
          <w:lang w:val="ru-RU"/>
        </w:rPr>
        <w:t xml:space="preserve"> в сети «Интернет» размещается информация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организациях и лицах, включенных в перечень организаций Н физических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лиц, в отношении которых имеются сведения 06 их причастности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экстремистской деятельности или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Федеральной службы исполнения наказаний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сфере противодействия 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ФСИН России регулируется Указом Президента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от 13 октября 2004 г. № 1314 «Вопросы Федеральной службы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исполнения наказаний», законодательством 06  оперативно-</w:t>
      </w:r>
      <w:proofErr w:type="spellStart"/>
      <w:r w:rsidRPr="007135D3">
        <w:rPr>
          <w:lang w:val="ru-RU"/>
        </w:rPr>
        <w:t>разыскной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и иными нормативными правовыми актами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Противодействие терроризму является одним из приоритетных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направлений деятельности ФСИН России. Во взаимодействии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заинтересованными федеральными органами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учреждениях уголовно-исполнительной системы реализуются оперативно-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разыскные</w:t>
      </w:r>
      <w:proofErr w:type="spellEnd"/>
      <w:r w:rsidRPr="007135D3">
        <w:rPr>
          <w:lang w:val="ru-RU"/>
        </w:rPr>
        <w:t xml:space="preserve"> мероприятия в отношении лиц, осужденных за преступления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и экстремистской направленности, проводится работа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выявлению и перекрытию каналов финансирования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структур и поступления экстремистской литературы, разоблачению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их активных участников, обнаружению </w:t>
      </w:r>
      <w:proofErr w:type="spellStart"/>
      <w:r w:rsidRPr="007135D3">
        <w:rPr>
          <w:lang w:val="ru-RU"/>
        </w:rPr>
        <w:t>схронов</w:t>
      </w:r>
      <w:proofErr w:type="spellEnd"/>
      <w:r w:rsidRPr="007135D3">
        <w:rPr>
          <w:lang w:val="ru-RU"/>
        </w:rPr>
        <w:t xml:space="preserve"> с оружием и боеприпасами.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Министерства иностранных дел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сфере противодействия 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МИД России регулируется Указами Президента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11 июля 2004г. № 865 «Вопросы Министерства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иностранных дел Российской Федерации» и от 12 марта 2015г. № 129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«Вопросы Министерства иностранных дел Российской Федерации».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МИД России обеспечивает реализацию внешнеполитического курса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соответствии с Концепцией внешней политики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Концепцией государственной политики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в сфере содействия международному развитию; совместно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 соответствующими федерал ЬНЫМИ органами </w:t>
      </w:r>
      <w:proofErr w:type="spellStart"/>
      <w:r w:rsidRPr="007135D3">
        <w:rPr>
          <w:lang w:val="ru-RU"/>
        </w:rPr>
        <w:t>исполнител</w:t>
      </w:r>
      <w:proofErr w:type="spellEnd"/>
      <w:r w:rsidRPr="007135D3">
        <w:rPr>
          <w:lang w:val="ru-RU"/>
        </w:rPr>
        <w:t xml:space="preserve"> 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в пределах своих полномочий деятельность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терроризму, в т. ч. по обеспечению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граждан, учреждений и других объектов Российской Федерации за рубежом,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т. ч. в ситуациях, возникающих вследствие угроз или актов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международного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Указом Президента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8 ноября 2011 г. № 1478 «О координирующей роли Министерства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иностранных дел Российской Федерации в проведении единой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внешнеполитической линии Российской Федерации» МИД России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головной орган в сфере отношений нашей страны с иностранными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государствами и международными организациями — координирует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международную деятельность других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и осуществляет общий контроль за выполнением международных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обязательств Российской Федерации в сфере противодействия 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Министерство тесно взаимодействует с профильными российскими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министерствами и ведомствами, содействуя их более глубокому вовлечению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многоплановую антитеррористическую активность на международной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арене.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федеральных органов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руководство деятельностью которых осуществляет Правительство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в сфере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 исполнение требований Федерального закона «О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 Правительство Российской Федерации определило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компетенцию органов, руководство деятельностью которых оно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в данной сфере. Согласно постановлению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4 мая 2008г. №333 федеральные органы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участвуют в формировании и реализации основных направлений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в области противодействия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обеспечивают антитеррористическую защищенность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федеральной собственности, находящихся в их ведении,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координируют деятельность по антитеррористической защищенности 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в соответствии со своей компетенцией в установленной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осуществляют взаимодействие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терроризму, в т. ч. обмен информацией;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обеспечивают профессиональную переподготовку и повышение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квалификации федеральных государственных гражданских служащих,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осуществляющих деятельность по профилактике терроризма, минимизации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(или) ликвидации последствий его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Министерство образования и науки Российской Федерации’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разрабатывает И обеспечивает реализацию комплекса мер,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предусматривающего организацию в сфере образования и науки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эффективного противодействия терроризму, пропаганде его идей,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распространению материалов ИЛИ информации, призывающих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осуществлению террористической деятельности либо обосновывающих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оправдывающих необходимость осуществления такой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Федеральная служба по ветеринарному и фитосанитарному надзору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надзор за физической защитой источников особо опасных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организмов (научно-исследовательские и диагностические ветеринарные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лаборатории, скотомогильники, места эндемической циркуляции).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Федеральная служба по гидрометеорологии и мониторингу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окружающей среды осуществляет оперативное обеспечение пользователей,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задачу которых входит борьба с терроризмом, гидрометеорологической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информацией и данными о состоянии окружающей среды, ее загрязнении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угрозе или совершении террористического акта, а также минимизации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(или) ликвидации его последствий.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Федеральная служба по экологическому, технологическому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атомному надзору: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контроль и надзор за состоянием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ядерных установок, радиационных источников, пунктов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хранения ядерных материалов и радиоактивных веществ, за системами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единого государственного учета и контроля ядерных материалов,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радиоактивных веществ, радиоактивных отходов;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участвует совместно с заинтересованными федеральными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органами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органами местного самоуправления в организации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‘Указом Президента Российской </w:t>
      </w:r>
      <w:proofErr w:type="spellStart"/>
      <w:r w:rsidRPr="007135D3">
        <w:rPr>
          <w:lang w:val="ru-RU"/>
        </w:rPr>
        <w:t>Федерацин</w:t>
      </w:r>
      <w:proofErr w:type="spellEnd"/>
      <w:r w:rsidRPr="007135D3">
        <w:rPr>
          <w:lang w:val="ru-RU"/>
        </w:rPr>
        <w:t xml:space="preserve"> от 15 мая 2018 г. № 215 «О структуре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органов исполнительной власти» </w:t>
      </w:r>
      <w:proofErr w:type="spellStart"/>
      <w:r w:rsidRPr="007135D3">
        <w:rPr>
          <w:lang w:val="ru-RU"/>
        </w:rPr>
        <w:t>Минобрнауки</w:t>
      </w:r>
      <w:proofErr w:type="spellEnd"/>
      <w:r w:rsidRPr="007135D3">
        <w:rPr>
          <w:lang w:val="ru-RU"/>
        </w:rPr>
        <w:t xml:space="preserve"> России преобразовано в Министерство просвещения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Российской Федерации и Министерство науки и </w:t>
      </w:r>
      <w:proofErr w:type="spellStart"/>
      <w:r w:rsidRPr="007135D3">
        <w:rPr>
          <w:lang w:val="ru-RU"/>
        </w:rPr>
        <w:t>высотего</w:t>
      </w:r>
      <w:proofErr w:type="spellEnd"/>
      <w:r w:rsidRPr="007135D3">
        <w:rPr>
          <w:lang w:val="ru-RU"/>
        </w:rPr>
        <w:t xml:space="preserve"> образования Российской Федерации, Указанные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министерства являются правопреемниками </w:t>
      </w:r>
      <w:proofErr w:type="spellStart"/>
      <w:r w:rsidRPr="007135D3">
        <w:rPr>
          <w:lang w:val="ru-RU"/>
        </w:rPr>
        <w:t>Минобрнауки</w:t>
      </w:r>
      <w:proofErr w:type="spellEnd"/>
      <w:r w:rsidRPr="007135D3">
        <w:rPr>
          <w:lang w:val="ru-RU"/>
        </w:rPr>
        <w:t xml:space="preserve"> России в части его функций ин обязательств.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мониторинга состояния антитеррористической защищенности критически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важных опасных производственных объектов и гидротехнических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сооружений (за исключением судоходных гидротехнических сооружений,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гидротехнических сооружений, полномочия по осуществлению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надзора за которыми переданы органам местного самоуправления).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Федеральное агентство воздушного транспорта организует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оперативное обеспечение заинтересованных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информацией, необходимой для решения задач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 на объектах Единой системы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воздушного движения, и обеспечивает в пределах своей компетенции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 по их антитеррористической защищенности.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Федеральное агентство геодезии и картографии организует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проведение геодезических, картографических, топографических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гидрографических работ в целях обеспечения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Министерство здравоохранения Российской Федерации совместно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заинтересованными федеральными органами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разрабатывает правила обеспечения особого режима оборота лекарственных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 и препаратов, содержащих наркотические средства, психотропные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сильнодействующие вещества, на территории (объектах), в пределах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которой (на которых) введен правовой режим контртеррористической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операции. Кроме того, в случае совершения террористического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Минздрав России во взаимодействии с МЧС России участвует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мероприятиях по ликвидации И минимизации его последствий.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Медицинские службы при совершении террористического акта отвечают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оказание медицинской и иной помощи лицам, участвующим в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пресечении, а также лицам, пострадавшим в результате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акта, их последующую социальную и психологическую реабилитацию.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Опишите структуру общегосударственной системы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Назовите состав (по должностям) антитеррористической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Федерации, оперативного штаба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Перечислите основные задачи  антитеррористической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Каковы основные цели создания оперативных штабов в субъектах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Россииской</w:t>
      </w:r>
      <w:proofErr w:type="spellEnd"/>
      <w:r w:rsidRPr="007135D3">
        <w:rPr>
          <w:lang w:val="ru-RU"/>
        </w:rPr>
        <w:t xml:space="preserve"> Федерации и оперативных штабов в морских </w:t>
      </w:r>
      <w:proofErr w:type="spellStart"/>
      <w:r w:rsidRPr="007135D3">
        <w:rPr>
          <w:lang w:val="ru-RU"/>
        </w:rPr>
        <w:t>рапонах</w:t>
      </w:r>
      <w:proofErr w:type="spellEnd"/>
      <w:r w:rsidRPr="007135D3">
        <w:rPr>
          <w:lang w:val="ru-RU"/>
        </w:rPr>
        <w:t xml:space="preserve"> (бассейнах)?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Какие функции выполняют антитеррористические —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образований?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б. Какова компетенция </w:t>
      </w:r>
      <w:proofErr w:type="spellStart"/>
      <w:r w:rsidRPr="007135D3">
        <w:rPr>
          <w:lang w:val="ru-RU"/>
        </w:rPr>
        <w:t>Федеральнои</w:t>
      </w:r>
      <w:proofErr w:type="spellEnd"/>
      <w:r w:rsidRPr="007135D3">
        <w:rPr>
          <w:lang w:val="ru-RU"/>
        </w:rPr>
        <w:t xml:space="preserve"> службы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сфере противодействия терроризму?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2.2. Правовое регулирование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 из важных мест в организации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занимает совершенствование правовых основ данной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Концептуальные основы противодействия терроризму изложены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</w:t>
      </w:r>
      <w:proofErr w:type="spellStart"/>
      <w:r w:rsidRPr="007135D3">
        <w:rPr>
          <w:lang w:val="ru-RU"/>
        </w:rPr>
        <w:t>Стратсгии</w:t>
      </w:r>
      <w:proofErr w:type="spellEnd"/>
      <w:r w:rsidRPr="007135D3">
        <w:rPr>
          <w:lang w:val="ru-RU"/>
        </w:rPr>
        <w:t xml:space="preserve"> национальной безопасности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Концепции противодействия терроризму в Российской Федерации‘.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Правовую основу противодействия терроризму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составляют: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Конституция Российской Федерации как нормативный правовой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акт, имеющий высшую юридическую силу и прямое действие на всей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страны;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имплементированные в национальную правовую систему нормы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международного права (Россией подписаны и ратифицированы все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13 универсальных конвенций Организации Объединенных Наций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терроризму, среди которых: Конвенция 1970г. о борьбе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незаконным захватом воздушных судов, Конвенция 1979г. о борьбе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захватом заложников, Конвенция 1988 г. о борьбе с незаконными актами,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направленными против морского судоходства, Конвенция 1990г.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маркировке пластических взрывчатых веществ в целях их обнаружения,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Конвенция 2005 г. о борьбе с актами ядерного терроризма и др.);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федеральные законы (от 6 марта 2006г. —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терроризму», от 28 декабря 2010 г. № 390-ФЗ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безопасности», от 3 апреля 1995 г. № 40-ФЗ «О федеральной службе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безопасности» и др.);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подзаконные нормативные правовые акты (Указ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15 февраля 2006г. №16 «О мерах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терроризму», Указ Президента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26 декабря 2015 г. №0664 «О мерах по совершенствованию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государственного управления в области противодействия терроризму»,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Российской Федерации от 4 мая 2008 г. № 333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компетенции федеральных органов исполнительной власти, руководство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деятельностью которых осуществляет Правительство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области противодействия терроризму», ведомственные нормативные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правовые акты).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Утверждена Указом Президента Российской Федерации от 31 декабря 2015 г. № 683,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Утверждена Президентом Российской Федерации 5 октября 2009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Неречисленные</w:t>
      </w:r>
      <w:proofErr w:type="spellEnd"/>
      <w:r w:rsidRPr="007135D3">
        <w:rPr>
          <w:lang w:val="ru-RU"/>
        </w:rPr>
        <w:t xml:space="preserve"> нормативные правовые акты являются главными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(основополагающими) источниками норм, регулирующих цели, задачи,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принципы функционирования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 Вместе с тем существуют и иные нормативные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правовые акты, регламентирующие деятельность рассматриваемой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соответствующих сферах. Важную роль играет также ведомственная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межведомственная нормативная правовая база, принимаемая в соответствии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указанными нормативными правовыми актами.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Концепции противодействия терроризму в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определены основные принципы государственной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политики, Цель, задачи и направления дальнейшего развития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Концепция стала основополагающим доктринальным документом,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создавшим основу для построения и совершенствования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власти всех уровней по противодействию терроризму и привлечению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этой работе институтов гражданского общества, научного и бизнес-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сообществ.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ней определены понятия  «общегосударственная система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терроризму», «субъекты террористической деятельности»,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«способы террористической деятельности», выделены основные внутренние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внешние факторы, обусловливающие возникновение и распространение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объекты террористической деятельности,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раскрыто содержание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 (профилактика терроризма, борьба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терроризмом, минимизация и (или) ликвидация последствий проявлений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Базовым нормативным правовым актом в рассматриваемой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является Федеральный закон от 6 марта 2006 г. № 35-ФЗ «О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 (далее — ФЗ №35). С его принятием законодателем были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установлены новые принципы организации —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в Российской Федерации, позволившие начать формирование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терроризму, отвечающей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реалиям обстановки, складывающейся в стране и в мире в целом. При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разработке был учтен национальный и международный — опыт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ФЗ №35 установлены основные принципы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терроризму, правовые и организационные основы профилактики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борьбы с ним, минимизации и (или) ликвидации последствий проявлений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правовые и организационные основы применения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Сил Российской Федерации в борьбе с терроризмом.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ч. 4.1 ст. 5 ФЗ № 35 в целях обеспечения координации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территориальных органов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органов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по минимизации и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 по решению Президента Российской Федерации могут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формироваться органы в составе представителей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 и иных лиц (антитеррористические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в субъектах Российской Федерации). Для реализации решений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указанных органов могут издаваться акты (совместные акты) указанных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органов, представители которых входят в состав соответствующего органа.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Неисполнение или нарушение указанных решений влечет ответственность,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предусмотренную федеральными законами или законами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 В случае, если административная ответственность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указанные действия не установлена федеральным законом, она может быть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установлена законом субъекта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</w:t>
      </w:r>
      <w:proofErr w:type="spellStart"/>
      <w:r w:rsidRPr="007135D3">
        <w:rPr>
          <w:lang w:val="ru-RU"/>
        </w:rPr>
        <w:t>ст</w:t>
      </w:r>
      <w:proofErr w:type="spellEnd"/>
      <w:r w:rsidRPr="007135D3">
        <w:rPr>
          <w:lang w:val="ru-RU"/>
        </w:rPr>
        <w:t xml:space="preserve"> 5.1 ФЗ №35 конкретизированы полномочия высших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должностных лиц и высших органов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области противодействия терроризму, что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позволяет эффективно осуществлять антитеррористические мероприятия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субъекте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момента принятия Федерального закона от 6 марта 2006 г.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 органы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отнесены к числу субъектов противодействия терроризму. В ст. 5.2 ФЗ № 35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конкретизированы их полномочия в сфере предупреждения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развитие положений ФЗ № 35 внесены изменения в Федеральный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 от 6 октября 2003 г. № 131-ФЗ «Об общих принципах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в Российской — Федерации»: участие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образований в профилактике терроризма, минимизации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(или) ликвидации его последствий были определены в качестве вопросов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значения.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положениям ФЗ № 35 (ч. 4 ст. 5) Указом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15 февраля 2006г. №116 «О мерах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— терроризму» — образован коллегиальный — орган,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координирующий и организующий деятельность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в Российской Федерации — Национальный антитеррористический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комитет, а в его составе — Федеральный оперативный штаб.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Указом Президента Российской Федерации от 26 декабря 2015 г. № 664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(далее — Указ № 664) «О мерах по совершенствованию государственного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управления в области противодействия терроризму» утверждена новая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редакция Положения о Национальном антитеррористическом комитете.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конкретизации возложенной на Комитет задачи по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по противодействию терроризму НАК наделен полномочием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контролю за исполнением собственных решений и решений Федерального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оперативного штаба, правом организации проверок их исполнения.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Закрепляется обязанность доведения решений Комитета до сведения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общественности путем их опубликования на его официальном сайте.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контроля за исполнением решений Комитета в соответствии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решением председателя НАК возлагается на аппарат Комитета,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Указом № 664 для организации планирования применения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 и средств федеральных органов исполнительной власти и 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контртеррористическими операциями в морских районах (бассейнах)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дополнительно образованы пять оперативных штабов (в городах Каспийске,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Мурманске, Петропавловске-Камчатском, Симферополе, Южно-Сахалинске).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оперативными штабами в субъектах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закрепляется зона ответственности во внутренних морских водах,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прилегающих к территории этих субъектов.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все оперативные штабы в субъектах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находящихся в пределах Северо-Кавказского федерального округа,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возлагается организация планирования применения выделенных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средств Объединенной группировки войск (сил) по проведению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 на территории Северо-Кавказского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Предусмотрено формирование оперативных групп по управлению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первоочередными мерами по пресечению  террористического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муниципальном образовании и морских районах (бассейнах).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реализации Указа № 664 подготовлены и утверждены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решения председателя НАК: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о Федеральном оперативном штабе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(от 25 мая 2016г.) и Регламента Федерального оперативного штаба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(от 5 октября 2016 г.):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определении зон ответственности оперативных штабов в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районах (бассейнах) (от 10 июня 2016 г.)};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06 — аппарате Национального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комитета;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06 антитеррористической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 и Регламента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в субъекте Российской Федерации: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об оперативных штабах в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06 аппаратах оперативных штабов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субъектах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об оперативных штабах в морских районах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(бассейнах):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06 аппаратах оперативных штабов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морских районах (бассейнах);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об оперативных группах в муниципальных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образованиях и их составе по должностям;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утверждении Положения об оперативных группах в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районах (бассейнах) и их составе по должностям (все — от 17 июня 2016 г.).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Одобрен на совместном заседании НАК и ФОШ 13 декабря 2016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Порядок взаимодействия аппарата НАК,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Следственного комитета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субъектов Российской Федерации, 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государственных органов, оперативных штабов в субъектах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и оперативных штабов в морских районах (бассейнах)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вопросам освещения в средствах массовой информации преступлений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направленности, информирования 06 угрозах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и о мерах, принимаемых в целях предупреждения, пресечения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таких преступлений, минимизации и (или) ликвидации их последствий.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усовершенствования порядка своевременного информирования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 о возникновении угрозы террористического акта и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по противодействию его совершению издан 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14 июня 2012 г. № 851 «О порядке установления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уровней террористической опасности,  предусматривающих принятие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дополнительных мер по обеспечению безопасности личности, общества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государства».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развитие норм Федерального закона «О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 издано также постановление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— 25 декабря 2013 Г. № 1244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«Об антитеррористической защищенности объектов (территорий)», которым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утверждены Правила разработки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объектов, а также типовая форма паспорта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объектов. В соответствии с данными правилами в разрабатываемых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требованиях должны содержаться меры, направленные на: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|} воспрепятствование  неправомерному проникновению на объект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(территорию): 2) выявление потенциальных нарушителей установленного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объекте (территории) режима и (или) признаков подготовки или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 3) пресечение попыток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на объекте (территории); 4) минимизацию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возможных последствий и ликвидацию угрозы террористического акта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объекте (территории): 5) обеспечение защиты информации, содержащейся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паспортах безопасности мест массового пребывания людей и других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(территорий), а также информации о принимаемых мерах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таких объектов (территорий).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в требованиях должны: 1) определяться порядок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проведения категорирования объекта; 2) дифференцироваться меры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обеспечению антитеррористической защищенности объекта в зависимости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присвоенной ему категории; 3) устанавливаться порядок информирования об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угрозе совершения или о совершении террористического акта на объекте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(территории) и реагирования на них лиц, ответственных за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объекта (территории),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государственные органы, которые подлежат информированию, и порядок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контроля за выполнением требований, включая должностных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уполномоченных на проведение проверок, а также виды проверок,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основания, периодичность и сроки их проведения. </w:t>
      </w:r>
      <w:proofErr w:type="spellStart"/>
      <w:r w:rsidRPr="007135D3">
        <w:rPr>
          <w:lang w:val="ru-RU"/>
        </w:rPr>
        <w:t>Гри</w:t>
      </w:r>
      <w:proofErr w:type="spellEnd"/>
      <w:r w:rsidRPr="007135D3">
        <w:rPr>
          <w:lang w:val="ru-RU"/>
        </w:rPr>
        <w:t xml:space="preserve"> разработке паспорта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объекта в требованиях необходимо устанавливать порядок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составления, согласования и актуализации.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Одним из наиболее значимых нормативных правовых актов, принятых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обеспечения антитеррористической защищенности потенциальных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террористических посягательств, является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Российской Федерации от 25 марта 2015г. №272 «Об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утверждении требований к антитеррористической защищенности мест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массового пребывания людей и объектов (территорий), подлежащих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обязательной охране </w:t>
      </w:r>
      <w:proofErr w:type="spellStart"/>
      <w:r w:rsidRPr="007135D3">
        <w:rPr>
          <w:lang w:val="ru-RU"/>
        </w:rPr>
        <w:t>Росгвардией</w:t>
      </w:r>
      <w:proofErr w:type="spellEnd"/>
      <w:r w:rsidRPr="007135D3">
        <w:rPr>
          <w:lang w:val="ru-RU"/>
        </w:rPr>
        <w:t>, и форм паспортов безопасности таких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 и объектов (территорий)» (далее — Требования).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Требованиями установлен порядок организации и проведения работ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данной области [за исключением объектов (территорий), правообладателями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 являются федеральные органы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Государственная корпорация по атомной энергии «</w:t>
      </w:r>
      <w:proofErr w:type="spellStart"/>
      <w:r w:rsidRPr="007135D3">
        <w:rPr>
          <w:lang w:val="ru-RU"/>
        </w:rPr>
        <w:t>Росатом</w:t>
      </w:r>
      <w:proofErr w:type="spellEnd"/>
      <w:r w:rsidRPr="007135D3">
        <w:rPr>
          <w:lang w:val="ru-RU"/>
        </w:rPr>
        <w:t>»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Государственная корпорация «</w:t>
      </w:r>
      <w:proofErr w:type="spellStart"/>
      <w:r w:rsidRPr="007135D3">
        <w:rPr>
          <w:lang w:val="ru-RU"/>
        </w:rPr>
        <w:t>Роскосмос</w:t>
      </w:r>
      <w:proofErr w:type="spellEnd"/>
      <w:r w:rsidRPr="007135D3">
        <w:rPr>
          <w:lang w:val="ru-RU"/>
        </w:rPr>
        <w:t>» или которые относятся к сфере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59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деятельности, предполагающей использование объекта (территории),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подлежащего антитеррористической защите, а также объектов (территорий),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подлежащих обязательной охране </w:t>
      </w:r>
      <w:proofErr w:type="spellStart"/>
      <w:r w:rsidRPr="007135D3">
        <w:rPr>
          <w:lang w:val="ru-RU"/>
        </w:rPr>
        <w:t>Росгвардией</w:t>
      </w:r>
      <w:proofErr w:type="spellEnd"/>
      <w:r w:rsidRPr="007135D3">
        <w:rPr>
          <w:lang w:val="ru-RU"/>
        </w:rPr>
        <w:t xml:space="preserve"> |.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частности, предусмотрены порядок проведения категорирования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 массового пребывания людей с учетом степени угрозы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и возможных последствий его совершения,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дифференциация антитеррористических мер в зависимости от присвоенной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местам массового пребывания людей категории опасности. Определены порядок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информирования об угрозе совершения или о совершении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акта, порядок осуществления контроля за выполнением Требований.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обеспечения антитеррористической защищенности транспортных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 и объектов транспортной инфраструктуры в феврале 2007 г. принят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Федеральный закон № 16-ФЗ «О транспортной безопасности», которым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установлены правовые основы организации деятельности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устойчивого и безопасного функционирования объектов транспортного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комплекса, их защите от актов незаконного вмешательства,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характера. В целях реализации указанного закона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настоящему времени принято порядка 50 нормативных правовых актов,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предусматривающих проведение категорирования объектов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инфраструктуры, оценку их уязвимости, разработку планов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безопасности".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принятием Федеральных законов от 21 июля 2011 г. № 256-ФЗ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безопасности объектов топливно-энергетического комплекса» и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 июля 20Пг. № 257-ФЗ «О внесении изменений в отдельные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законодательные акты Российской Федерации в части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объектов топливно-энергетического комплекса» установлены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базовые принципы нормативного правового регулирования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антитеррористической защищенности объектов ТЭК.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в Уголовный кодекс Российской Федерации введена статья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217.1, предусматривающая ответственность за нарушение требований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безопасности и антитеррористической защищенности объектов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Например: О внесении изменений в отдельные законодательные акты Российской Федерации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вопросам обеспечения транспортной безопасности: Федеральный закон от 3 февраля 2014 г. № 15-ФЗ;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постановления Правительства Российской Федерации от 15 ноября 2014 г. № 1208 «Об утверждении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требований по соблюдению транспортной безопасности для физических лиц, следующих либо находящихся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объектах транспортной инфраструктуры или транспортных средствах, по видам транспорта»; от 5 апреля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ИТ г. № 410 «Об утверждении требований по обеспечению транспортной безопасности. в том числе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требований к антитеррористической защищенности объектов (территорий), </w:t>
      </w:r>
      <w:proofErr w:type="spellStart"/>
      <w:r w:rsidRPr="007135D3">
        <w:rPr>
          <w:lang w:val="ru-RU"/>
        </w:rPr>
        <w:t>учитывакницих</w:t>
      </w:r>
      <w:proofErr w:type="spellEnd"/>
      <w:r w:rsidRPr="007135D3">
        <w:rPr>
          <w:lang w:val="ru-RU"/>
        </w:rPr>
        <w:t xml:space="preserve"> уровни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для различных категорий метрополитенов»; от 26 апреля 2017г. №495 «Об утверждении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требований по обеспечению транспортной безопасности, в том числе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защищенности объектов (территорий), учитывающих уровни безопасности для </w:t>
      </w:r>
      <w:r w:rsidRPr="007135D3">
        <w:rPr>
          <w:lang w:val="ru-RU"/>
        </w:rPr>
        <w:lastRenderedPageBreak/>
        <w:t>различных категорий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транспортной инфраструктуры и транспортных средств железнодорожного транспорта» и др.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топливно-энергетического комплекса. С изданием | [</w:t>
      </w:r>
      <w:proofErr w:type="spellStart"/>
      <w:r w:rsidRPr="007135D3">
        <w:rPr>
          <w:lang w:val="ru-RU"/>
        </w:rPr>
        <w:t>равительством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Российской Федерации Правил осуществления </w:t>
      </w:r>
      <w:proofErr w:type="spellStart"/>
      <w:r w:rsidRPr="007135D3">
        <w:rPr>
          <w:lang w:val="ru-RU"/>
        </w:rPr>
        <w:t>Росгвардией</w:t>
      </w:r>
      <w:proofErr w:type="spellEnd"/>
      <w:r w:rsidRPr="007135D3">
        <w:rPr>
          <w:lang w:val="ru-RU"/>
        </w:rPr>
        <w:t xml:space="preserve"> и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территориальными органами федерального государственного контроля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(надзора) за обеспечением безопасности объектов ТЭК' фактически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завершено формирование необходимой нормативной правовой базы,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направленной на решение вопросов антитеррористической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ТЭК.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 вступления в силу Федерального закона «О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терроризму»  </w:t>
      </w:r>
      <w:proofErr w:type="spellStart"/>
      <w:r w:rsidRPr="007135D3">
        <w:rPr>
          <w:lang w:val="ru-RU"/>
        </w:rPr>
        <w:t>Росфинмониторингом</w:t>
      </w:r>
      <w:proofErr w:type="spellEnd"/>
      <w:r w:rsidRPr="007135D3">
        <w:rPr>
          <w:lang w:val="ru-RU"/>
        </w:rPr>
        <w:t xml:space="preserve"> совместно с  заинтересованными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федеральными органами исполнительной власти и Банком России проведена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работа по приведению национального законодательства в соответствие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новыми нормативными правовыми актами Российской Федерации, а также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рекомендациями международной Группы разработки финансовых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с отмыванием денег (ФАТФ) и положениями Международной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конвенции о борьбе с финансированием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повышения эффективности противодействия финансированию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были внесены изменения в ряд нормативных правовых актов,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которыми: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 единый подход к нормативному правовому регулированию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организаций, осуществляющих операции с денежными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средствами или иным имуществом;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усовершенствован правовой механизм противодействия отмыванию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коррупционных доходов;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 обязательный контроль за операциями с денежными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средствами или иным имуществом в случае, если хотя бы одной из сторон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является организация или физическое лицо, в отношении которых имеются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полученные в установленном законом порядке сведения 0б их причастности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экстремистской деятельности или терроризму, либо юридическое лицо,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прямо или косвенно находящееся в собственности или под контролем таких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или лица, либо физическое или юридическое лицо,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действующее от имени или по указанию таких организации или лица.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расширен круг работников финансовых учреждений,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 которым могут применяться санкции Н меры </w:t>
      </w:r>
      <w:proofErr w:type="spellStart"/>
      <w:r w:rsidRPr="007135D3">
        <w:rPr>
          <w:lang w:val="ru-RU"/>
        </w:rPr>
        <w:t>адми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нистративной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ответственности за несоблюдение законодательства в данной сфере.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‘Об утверждении Правил осуществления Федеральной службой войск национальной гвардии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ее территориальными органами федерального государственного контроля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(надзора) за обеспечением безопасности объектов топливно-энергетического комплекса: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Российской Федерации от 20 октября 2016 г. № 1067,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Вопросы социальной реабилитации лиц, пострадавших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акта, и лиц, участвующих в борьбе с терроризмом,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предусмотренные Федеральным законом «О противодействии терроризму»,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урегулированы постановлением Правительства Российской Федерации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12 января 2007 г. № 6 «Об утверждении правил осуществления социальной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реабилитации лиц, пострадавших в результате террористического акта,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лиц, участвующих в борьбе с терроризмом» и ведомственными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нормативными правовыми актами.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организации возмещения вреда, причиненного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или при пресечении террористического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правомерными действиями, приняты Правила выделения бюджетных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ассигнований из резервного фонда Правительства Российской Федерации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предупреждению и ликвидации чрезвычайных ситуаций 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стихийных бедствий', а также утвержден новый Порядок подготовки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документов для обоснования размеров запрашиваемых бюджетных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ассигнований из резервного фонда Правительства Российской Федерации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предупреждению и ликвидации чрезвычайных ситуаций 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стихийных бедствий".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Постоянное внимание уделяется развитию уголовно-правовых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уголовно-процессуальных мер в области противодействия терроризму°.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части совершенствования данной сферы законодательства существенное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значение имели изменения, внесенные в 2016г.’ Так, были расширены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основания, позволяющие привлекать иностранных граждан и лиц без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гражданства к ответственности по УК РФ за совершение преступления вне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пределов Российской Федерации. Указанные лица несут ответственность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российскому уголовному законодательству в случаях, если это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`О выделении бюджетных ассигнований из резервного фонда Правительства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по предупреждению и ликвидации чрезвычайных ситуаций и последствий стихийных бедствий: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Российской Федерации от 15 февраля 2014г. № 119.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Приказ МЧС России от 29 августа 2014г. №470 «Об утверждении Порядка подготовки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документов для обоснования размеров </w:t>
      </w:r>
      <w:proofErr w:type="spellStart"/>
      <w:r w:rsidRPr="007135D3">
        <w:rPr>
          <w:lang w:val="ru-RU"/>
        </w:rPr>
        <w:t>запраптиваемых</w:t>
      </w:r>
      <w:proofErr w:type="spellEnd"/>
      <w:r w:rsidRPr="007135D3">
        <w:rPr>
          <w:lang w:val="ru-RU"/>
        </w:rPr>
        <w:t xml:space="preserve"> бюджетных ассигнований из резервного фонда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Российской Федерации по предупреждению и ликвидации чрезвычайных ситуаций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стихийных бедствий».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Федеральные законы: от 27 июля 2006 г. № 153-ФЗ «О внесении изменений в отдельные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законодательные акты Российской Федерации в связи с принятием Федерального закона "О ратификации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Конвенции Совета Европы о предупреждении терроризма” и Федерального закона “О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терроризму”»; от 9 декабря 2010 г. № 352-ФЗ «О внесении изменений в Уголовный кодекс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Федерации»; от 2 ноября 2013 г. № 302-ФЗ «О внесении изменений в отдельные законодательные акты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Российской Федерации»); от 5 мая 2014 г. № 98-ФЗ «О внесении изменений в </w:t>
      </w:r>
      <w:r w:rsidRPr="007135D3">
        <w:rPr>
          <w:lang w:val="ru-RU"/>
        </w:rPr>
        <w:lastRenderedPageBreak/>
        <w:t>статью 207 Уголовного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кодекса Российской Федерации и статьи 150 и 15| Уголовно-процессуального кодекса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Федерации} и № 130-ФЗ «О внесении изменений в отдельные законодательные акты Российской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Федерациия</w:t>
      </w:r>
      <w:proofErr w:type="spellEnd"/>
      <w:r w:rsidRPr="007135D3">
        <w:rPr>
          <w:lang w:val="ru-RU"/>
        </w:rPr>
        <w:t>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Федеральный закон от 6 июля 2016г. № 375-ФЗ «О внесении изменений в Уголовный кодекс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Уголовно-процессуальный кодекс Российской Федерации в части установления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дополнительных мер противодействия терроризму и обеспечения общественной безопасности».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предусмотрено не только международным договором, но и любым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документом международного характера, содержащим обязательства,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признаваемые Российской Федерацией, в сфере отношений, регулируемых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Уголовным кодексом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Изменения в ст.20 УК РФ дополнили перечень преступлений,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совершение которых ответственность наступает с 14 лет, деяниями,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предусмотренными ст. 205.3', 205.47, 205.5*, 205.6*, ч. 2 ст. 208°, ст. 2115, ч.2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ст. 2127, ст. 277%, 360° и 361 * УК РФ.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Согласно изменениям в </w:t>
      </w:r>
      <w:proofErr w:type="spellStart"/>
      <w:r w:rsidRPr="007135D3">
        <w:rPr>
          <w:lang w:val="ru-RU"/>
        </w:rPr>
        <w:t>п.«л</w:t>
      </w:r>
      <w:proofErr w:type="spellEnd"/>
      <w:r w:rsidRPr="007135D3">
        <w:rPr>
          <w:lang w:val="ru-RU"/>
        </w:rPr>
        <w:t>» ст.63 УКРФ отягчающим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обстоятельством </w:t>
      </w:r>
      <w:proofErr w:type="spellStart"/>
      <w:r w:rsidRPr="007135D3">
        <w:rPr>
          <w:lang w:val="ru-RU"/>
        </w:rPr>
        <w:t>ЯВЛЯеТСЯ</w:t>
      </w:r>
      <w:proofErr w:type="spellEnd"/>
      <w:r w:rsidRPr="007135D3">
        <w:rPr>
          <w:lang w:val="ru-RU"/>
        </w:rPr>
        <w:t xml:space="preserve"> совершение преступления В УСЛОВИЯХ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вооруженного конфликта или военных действий.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Введение состава преступления «Акт международного терроризма»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(ст. 361 УК РФ) в совокупности с положениями ч. 3 ст. 12 УК РФ позволяет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привлекать К уголовной ответственности ЛИЦ за совершение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вне пределов российской территории, в т. ч. когда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интересы России не затрагиваются напрямую.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Составы данного преступления относятся к категории тяжких и особо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тяжких, в связи с чем согласно ст. 30 УК РФ уголовная ответственность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наступает не только за оконченное преступление и покушение на него, но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приготовление к нему.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Законом № 375-ФЗ определены все необходимые специальные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признаки нового состава преступления, отграничивающие его от составов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преступлений, предусмотренных ст. 205 («Террористический акт») и 205.1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(«Содействие террористической деятельности») УК РФ.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Производство предварительного следствия по ст. 361 УК РФ отнесено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компетенции следователей Следственного комитета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ФСБ России.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п. «а» ч. 1 ст. 104.1 УК РФ деньги, ценности и иное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имущество, полученные в результате акта международного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любые доходы от этого имущества подлежат конфискации.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‘Статья 205.3. Прохождение обучения в целях осуществления террористической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Статья 205.4. Организация террористического сообщества и участие в нем.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Статья 205.5. Организация деятельности террористической организации и участие в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такой организации.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Статья 206. Захват заложника.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° Статья 208. Организация незаконного вооруженного формирования или участие в нем.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° Статья 211. Угон судна воздушного или водного транспорта либо железнодорожного подвижного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состава, _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’ Статья 212. Массовые беспорядки.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Статья 277. Посягательство на жизнь государственного или общественного деятеля.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° Статья 360. Нападение на лиц или учреждения, которые пользуются международной защитой,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1 Статья 361. Акт </w:t>
      </w:r>
      <w:proofErr w:type="spellStart"/>
      <w:r w:rsidRPr="007135D3">
        <w:rPr>
          <w:lang w:val="ru-RU"/>
        </w:rPr>
        <w:t>междунаролного</w:t>
      </w:r>
      <w:proofErr w:type="spellEnd"/>
      <w:r w:rsidRPr="007135D3">
        <w:rPr>
          <w:lang w:val="ru-RU"/>
        </w:rPr>
        <w:t xml:space="preserve"> терроризма.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диспозиции ч.1 ст. 205.1 («Содействие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деятельности») УК РФ уточнен перечень преступлений, за вовлечение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которые лицо подлежит привлечению к ответственности как за содействие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(дополнительно включены ст. 205.2', 205.37,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205.4°, 205.5“, 220°, 221°, 277' и 36 УК РФ). Учитывая, что пособничество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совершении террористической деятельности является активной формой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содействия преступлениям, представляющим повышенную общественную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опасность, и требует более строгого наказания, установлена самостоятельная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ответственность за пособничество при совершении захвата заложников, если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оно совершено организованной группой либо повлекло по неосторожности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смерть человека или иные тяжкие последствия (ч.3 ст. 206 УК РФ),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за создание незаконного вооруженного формирования (ч. 1 ст. 208 УК РФ).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п. 1 примечаний к ст. 205.1 УК РФ конкретизировано содержание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понятия «финансирование терроризма». Помимо прочего, лицо подлежит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уголовной ответственности за предоставление или сбор средств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оказание финансовых услуг с осознанием того, что они предназначены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финансирования или иного материального обеспечения лица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им хотя бы одного из преступлений, предусмотренных статьями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205—206, 208, 211, 220, 221, 277-279 и 360 УК РФ.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Данное изменение направлено на имплементацию Рекомендаций 5 и 6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ФАТФ, в которых предлагается признавать уголовным преступлением 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только финансирование террористических актов, но и финансирование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организаций и отдельных террористов.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ч.2 ст. 205.2 УК РФ введен новый квалифицирующий признак,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позволяющий привлекать к ответственности за публичные призывы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осуществлению террористической деятельности или за публичное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оправдание терроризма, которые совершены не только с использованием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 массовой информации, но и при помощи электронных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информационно-телекоммуникационных сетей, в т. ч. сети «Интернет».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Новая редакция ч. 2 ст. 205.2 УК РФ распространяет ее действие на все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ресурсы сети «Интернет», не ограничиваясь только </w:t>
      </w:r>
      <w:proofErr w:type="spellStart"/>
      <w:r w:rsidRPr="007135D3">
        <w:rPr>
          <w:lang w:val="ru-RU"/>
        </w:rPr>
        <w:t>интернет-ресурсами</w:t>
      </w:r>
      <w:proofErr w:type="spellEnd"/>
      <w:r w:rsidRPr="007135D3">
        <w:rPr>
          <w:lang w:val="ru-RU"/>
        </w:rPr>
        <w:t>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‘Статья 205.2. </w:t>
      </w:r>
      <w:proofErr w:type="spellStart"/>
      <w:r w:rsidRPr="007135D3">
        <w:rPr>
          <w:lang w:val="ru-RU"/>
        </w:rPr>
        <w:t>Пуоличные</w:t>
      </w:r>
      <w:proofErr w:type="spellEnd"/>
      <w:r w:rsidRPr="007135D3">
        <w:rPr>
          <w:lang w:val="ru-RU"/>
        </w:rPr>
        <w:t xml:space="preserve"> призывы к осуществлению террористической деятельности, публичное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оправдание терроризма или пропаганда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Статья 205.3. Прохождение обучения в целях осуществления террористической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"Статья 205.4. Организация террористического сообщества и участие в нем.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 Статья 205.5. Организация деятельности террористической организации и участие в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такой организации.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° Статья 220. Незаконное обращение с ядерными </w:t>
      </w:r>
      <w:proofErr w:type="spellStart"/>
      <w:r w:rsidRPr="007135D3">
        <w:rPr>
          <w:lang w:val="ru-RU"/>
        </w:rPr>
        <w:t>матерналами</w:t>
      </w:r>
      <w:proofErr w:type="spellEnd"/>
      <w:r w:rsidRPr="007135D3">
        <w:rPr>
          <w:lang w:val="ru-RU"/>
        </w:rPr>
        <w:t xml:space="preserve"> или радиоактивными веществами.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° Статья 221. Хищение либо вымогательство ядерных материалов или радиоактивных веществ.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 Статья 277. Посягательство на жизнь государственного или общественного деятеля,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“Статья 361. Акт международного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являющимися средствами массовой информации. Кроме того, в п.2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примечаний к данной статье раскрыто значение термина «террористическая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деятельность» для целей этой статьи путем перечисления составов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 (ст. 205—206, 208, 211, 220, 221, 277-279, 360 и 361 УК РФ).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в России впервые в мировой практике создана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нормативная правовая база, позволяющая превентивно пресекать деятельность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террористов на всех ее стадиях: подбора, обучения, боевого использования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конфликтах за рубежом и последующего направления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боевиков в Россию. Организована работа по розыску и привлечению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уголовной ответственности сторонников международных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организаций.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но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1. В каких документах изложены </w:t>
      </w:r>
      <w:proofErr w:type="spellStart"/>
      <w:r w:rsidRPr="007135D3">
        <w:rPr>
          <w:lang w:val="ru-RU"/>
        </w:rPr>
        <w:t>концентуальные</w:t>
      </w:r>
      <w:proofErr w:type="spellEnd"/>
      <w:r w:rsidRPr="007135D3">
        <w:rPr>
          <w:lang w:val="ru-RU"/>
        </w:rPr>
        <w:t xml:space="preserve"> основы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в Российской Федерации?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В соответствии с какими нормативными правовыми актами создан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Национальный антитеррористический комитет?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Кто является руководителем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Какие должностные лица входят в состав Национального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комитета?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Назовите основные направления деятельности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руководство деятельностью которых осуществляет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Правительство Российской Федерации, в сфере противодействия 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2.3. Ресурсное обеспечение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Эффективное решение задач по противодействию терроризму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общегосударственном уровне требует надлежащего ресурсного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деятельности ОГСПТ,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информационно-аналитического, научного,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материально-технического, финансового и кадрового (рис. 7).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Информационно-аналитическое обеспечение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Научное обеспечение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Материально-техническое обеспечение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Финансовое </w:t>
      </w:r>
      <w:proofErr w:type="spellStart"/>
      <w:r w:rsidRPr="007135D3">
        <w:rPr>
          <w:lang w:val="ru-RU"/>
        </w:rPr>
        <w:t>обсспечение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Кадровое обеспечение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7. Структура ресурсного обеспечения ОГСИТ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Одной из наиболее важных составляющих ресурсного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ОГСИТ является ее информационно-аналитическое обеспечение, под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которым понимаются сбор, накопление, систематизация, анализ, оценка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об угрозах террористических актов, обмен ею и выдача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потребителям такой информации. — Качественное —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аналитическое обеспечение лежит в основе принятия оптимальных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управленческих решений, соответствующих оперативной обстановке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Информационно-аналитическое обеспечение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осуществляется в целях: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своевременного информирования субъектов —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о террористических угрозах безопасности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причинах и условиях возникновения Таких угроз, тенденциях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развития терроризма, а также о необходимых мерах общегосударственного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 по противодействию этим угрозам: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повышения эффективности деятельности субъектов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расширения участия институтов гражданского общества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противодействии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информирования граждан о террористических угрозах и принимаемых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государством антитеррористических мерах.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Концепцией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 в процессе информационно-аналитического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ОГСПТ решаются следующие основные задачи: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исследование основных факторов, определяющих сущность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состояние угроз террористических актов;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прогноз вероятных тенденций и закономерностей развития угроз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актов, разработка предложений для своевременного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принятия решений по их нейтрализации;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информации о проявлениях терроризма,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политических, социально-экономических и иных общественных процессах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 и в мире, оказывающих негативное влияние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ситуацию в области противодействия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и осуществление информационного взаимодействия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противодействия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мониторинг и анализ национального и международного опыта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своевременное оповещение населения страны 06 — угрозах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характера, информирование о мерах, принимаемых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государством по их предупреждению и пресечению, и доведение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рекомендаций гражданам о действиях по соблюдению личной безопасности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сложившейся ситуации;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разработка информационных банков и баз данных,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телекоммуникационных сетей, автоматизированных систем и аппаратно-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программных комплексов с применением передовых информационных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технологий и их поддержка и ряд других'.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 этих задач предусматривает оптимизацию информационных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потоков, распределение полномочий между субъектами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в области  информационно-аналитической деятельности,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централизованный учет (в Т. Ч. статистический) информации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террористических проявлениях и результатах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всех субъектов ОГСПТ.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Координацию деятельности ФОИВ, руководители которых входят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 НАК, в области информационно-аналитической работы по проблемам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Пункт 31 Концепции противодействия терроризму в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67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и организацию подготовки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аналитических материалов по проблемам, требующим межведомственной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экспертной оценки и обсуждения на заседаниях НАК, обеспечивает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Национальный антитеррористический комитет".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 НАК осуществляет сбор, накопление, обобщение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информации, подготовку информационно-аналитических материалов: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состоянии общегосударственной системы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террористических угрозах и террористической активности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Федерации, а также в отношении граждан, учреждений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объектов Российской Федерации за пределами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мерах, принимаемых в области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федеральными органами исполнительной власти, органами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Федерации, органами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самоуправления, АТК и ОШ в субъектах Российской Федерации, ОШ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морских районах (бассейнах);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правоприменительной практике, зарубежном опыте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Федеральные органы исполнительной власти информируют других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антитеррористической деятельности об угрозах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актов по конкретным вопросам, требующим срочного реагирования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соответствии с их компетенцией.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деятельности по информационно-аналитическому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могут привлекаться научно-исследовательские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учреждения, а также общественные объединения и другие институты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гражданского общества.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Важными направлениями деятельности по </w:t>
      </w:r>
      <w:proofErr w:type="spellStart"/>
      <w:r w:rsidRPr="007135D3">
        <w:rPr>
          <w:lang w:val="ru-RU"/>
        </w:rPr>
        <w:t>информ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ационно</w:t>
      </w:r>
      <w:proofErr w:type="spellEnd"/>
      <w:r w:rsidRPr="007135D3">
        <w:rPr>
          <w:lang w:val="ru-RU"/>
        </w:rPr>
        <w:t>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аналитическому обеспечению противодействия терроризму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общегосударственном, ведомственном, региональном и муниципальном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уровнях являются создание и функционирование информационных систем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различного назначения и уровня. В соответствии со своей компетенцией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субъекты противодействия терроризму создают и развивают собственные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ведомственные информационно-1 </w:t>
      </w:r>
      <w:proofErr w:type="spellStart"/>
      <w:r w:rsidRPr="007135D3">
        <w:rPr>
          <w:lang w:val="ru-RU"/>
        </w:rPr>
        <w:t>юисковые</w:t>
      </w:r>
      <w:proofErr w:type="spellEnd"/>
      <w:r w:rsidRPr="007135D3">
        <w:rPr>
          <w:lang w:val="ru-RU"/>
        </w:rPr>
        <w:t xml:space="preserve"> системы. Одновременно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функционируют информационные системы, которые используют все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правоохранительные органы и спецслужбы.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‘Пункт 33 Концепции противодействия терроризму 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Пункт 3,1,2 Положения об аппарате Национального  антитеррористического комитета,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утвержденного Председателем НАК 17 июня 2016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68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Задача информирования населения о событиях, связанных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террористической деятельностью, представляет собой одно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существенных направлений информационно-аналитического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 В мае 2010г. в составе аппарата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 создан Информационный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центр (ИЦ НАК), в задачи которого входит оперативное освещение событий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 в стране. Деятельность указанного центра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позволяет оперативно информировать население о — резонансных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преступлениях террористической направленности и мерах, принимаемых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власти по противодействию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Значимым информационным ресурсом для пользователей сети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«Интернет» стал интернет-портал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 (</w:t>
      </w:r>
      <w:proofErr w:type="spellStart"/>
      <w:r w:rsidRPr="007135D3">
        <w:rPr>
          <w:lang w:val="ru-RU"/>
        </w:rPr>
        <w:t>им’и</w:t>
      </w:r>
      <w:proofErr w:type="spellEnd"/>
      <w:r w:rsidRPr="007135D3">
        <w:rPr>
          <w:lang w:val="ru-RU"/>
        </w:rPr>
        <w:t xml:space="preserve">’. пас. </w:t>
      </w:r>
      <w:proofErr w:type="spellStart"/>
      <w:r w:rsidRPr="007135D3">
        <w:rPr>
          <w:lang w:val="ru-RU"/>
        </w:rPr>
        <w:t>зоу.ги</w:t>
      </w:r>
      <w:proofErr w:type="spellEnd"/>
      <w:r w:rsidRPr="007135D3">
        <w:rPr>
          <w:lang w:val="ru-RU"/>
        </w:rPr>
        <w:t>), включающий англоязычный раздел и версию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слабовидящих пользователей. Основной информационный акцент сделан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материалах по профилактике терроризма,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результатах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комиссий в субъектах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портале представлена информация по проведенным конференциям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круглым столам, пресс-конференциям и брифингам,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опубликованы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материалы ежегодных пресс-конференций для иностранных журналистов,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проводимых аппарат НАК в пресс-центре МИД России. В разделе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публикаций размещены материалы выступлений и интервью, статьи, книги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брошюры по антитеррористической тематике. Также портал содержит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разделы, касающиеся международного сотрудничества, международных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учений и встреч. Из числа иностранных государств наибольший интерес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материалам портала НАК проявили пользователи из доменных зон Германии,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США, Франции, Великобритании, Китая, Нидерландов и ряда других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 (рис. 8).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ППАЗНАР НАК ЗАКОНОДАТЕЛЬСТВО ПУБЛИКАЦИИ МЕЖДУНАРОДНОЕ СОТРУДНИЧЕСТВО КОНТАКТЫ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"т АНЫЯ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«НУЖНО ПРОВОЖИТЬ ДЕЙСТВОВАТЬ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АНЫКЕ АВИА АТА 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МПА ПЕНЬ НТА ТАЖТИКТУ М СОВАЛНГ МК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ВЕСРЬЫЕЕ С ТЕ?РОРОЩ,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СЛВЕРЗИЕНСТЕПЯАТЕ КОСЕДИНИР ЮУ УК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РОЛЬ НАЦИОНАГНОГО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АНТИТЕРРАРАСТАЧЕСКОГО КОМИТЕТА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ВЕТЕР: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Е </w:t>
      </w:r>
      <w:proofErr w:type="spellStart"/>
      <w:r w:rsidRPr="007135D3">
        <w:rPr>
          <w:lang w:val="ru-RU"/>
        </w:rPr>
        <w:t>мерта</w:t>
      </w:r>
      <w:proofErr w:type="spellEnd"/>
      <w:r w:rsidRPr="007135D3">
        <w:rPr>
          <w:lang w:val="ru-RU"/>
        </w:rPr>
        <w:t xml:space="preserve"> 2019 </w:t>
      </w:r>
      <w:proofErr w:type="spellStart"/>
      <w:r w:rsidRPr="007135D3">
        <w:rPr>
          <w:lang w:val="ru-RU"/>
        </w:rPr>
        <w:t>ыы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 </w:t>
      </w:r>
      <w:proofErr w:type="spellStart"/>
      <w:r w:rsidRPr="007135D3">
        <w:rPr>
          <w:lang w:val="ru-RU"/>
        </w:rPr>
        <w:t>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</w:t>
      </w:r>
      <w:proofErr w:type="spellEnd"/>
      <w:r w:rsidRPr="007135D3">
        <w:rPr>
          <w:lang w:val="ru-RU"/>
        </w:rPr>
        <w:t xml:space="preserve"> = ах Ее сия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НОГ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АНПИТЕРРОРИСТАЧЬСКОГО ВОМИТСТА,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=_=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Пр</w:t>
      </w:r>
      <w:proofErr w:type="spellEnd"/>
      <w:r w:rsidRPr="007135D3">
        <w:rPr>
          <w:lang w:val="ru-RU"/>
        </w:rPr>
        <w:t xml:space="preserve"> КАНИРЕН ЦЕН в </w:t>
      </w:r>
      <w:proofErr w:type="spellStart"/>
      <w:r w:rsidRPr="007135D3">
        <w:rPr>
          <w:lang w:val="ru-RU"/>
        </w:rPr>
        <w:t>ТЕРРерКТЫ</w:t>
      </w:r>
      <w:proofErr w:type="spellEnd"/>
      <w:r w:rsidRPr="007135D3">
        <w:rPr>
          <w:lang w:val="ru-RU"/>
        </w:rPr>
        <w:t xml:space="preserve"> “НЕТ АТИ В </w:t>
      </w:r>
      <w:proofErr w:type="spellStart"/>
      <w:r w:rsidRPr="007135D3">
        <w:rPr>
          <w:lang w:val="ru-RU"/>
        </w:rPr>
        <w:t>Прива</w:t>
      </w:r>
      <w:proofErr w:type="spellEnd"/>
      <w:r w:rsidRPr="007135D3">
        <w:rPr>
          <w:lang w:val="ru-RU"/>
        </w:rPr>
        <w:t xml:space="preserve"> АНТИТАВВИТЬЕТИ ЧЕРНЫЕ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 | ]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ИЖКОВСКАЙ ОБЛАСТИ ПРОВЕДЕНО СПОРТИВНОЕПАТРИЮТИЧЕСКОЕ МЕРОПРИЯТИЕ, ПОСВЯЩЕННОЕ ПАМЯТИ 3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СОТРУДНИКОВ «АЛЬ в». ПОГИЕШИЯ, ПРИ ИСПОЛНЕНИМ ВОИНСКОГО ДОЛГА 19 </w:t>
      </w:r>
      <w:proofErr w:type="spellStart"/>
      <w:r w:rsidRPr="007135D3">
        <w:rPr>
          <w:lang w:val="ru-RU"/>
        </w:rPr>
        <w:t>апраля</w:t>
      </w:r>
      <w:proofErr w:type="spellEnd"/>
      <w:r w:rsidRPr="007135D3">
        <w:rPr>
          <w:lang w:val="ru-RU"/>
        </w:rPr>
        <w:t xml:space="preserve"> у Е Горин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8. Официальный сайт Национального антитеррористического комитета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обобщения и распространения положительного опыта по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 аппаратом НАК издаются «Научно-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практический бюллетень» и научно-практический журнал «Вестник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комитета» (электронная версия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последнего доступна на интернет-портале НАК) (рис. 9).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ИНТА — 0: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национально </w:t>
      </w:r>
      <w:proofErr w:type="spellStart"/>
      <w:r w:rsidRPr="007135D3">
        <w:rPr>
          <w:lang w:val="ru-RU"/>
        </w:rPr>
        <w:t>зо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ых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НаюНальНиО</w:t>
      </w:r>
      <w:proofErr w:type="spellEnd"/>
      <w:r w:rsidRPr="007135D3">
        <w:rPr>
          <w:lang w:val="ru-RU"/>
        </w:rPr>
        <w:t xml:space="preserve"> ^ ы </w:t>
      </w:r>
      <w:proofErr w:type="spellStart"/>
      <w:r w:rsidRPr="007135D3">
        <w:rPr>
          <w:lang w:val="ru-RU"/>
        </w:rPr>
        <w:t>ы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ПНГ ОА О ПЧ С ОЕ РГ ЗВИНЕВОИТ С УШ ИИ ВСН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АЦ </w:t>
      </w:r>
      <w:proofErr w:type="spellStart"/>
      <w:r w:rsidRPr="007135D3">
        <w:rPr>
          <w:lang w:val="ru-RU"/>
        </w:rPr>
        <w:t>КОмиЕта</w:t>
      </w:r>
      <w:proofErr w:type="spellEnd"/>
      <w:r w:rsidRPr="007135D3">
        <w:rPr>
          <w:lang w:val="ru-RU"/>
        </w:rPr>
        <w:t xml:space="preserve"> : НИ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ы =. О В ТЕ ТА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уе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9. Научно-практический журнал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«Вестник </w:t>
      </w:r>
      <w:proofErr w:type="spellStart"/>
      <w:r w:rsidRPr="007135D3">
        <w:rPr>
          <w:lang w:val="ru-RU"/>
        </w:rPr>
        <w:t>Национальн</w:t>
      </w:r>
      <w:proofErr w:type="spellEnd"/>
      <w:r w:rsidRPr="007135D3">
        <w:rPr>
          <w:lang w:val="ru-RU"/>
        </w:rPr>
        <w:t xml:space="preserve"> ого антитеррористического комитета»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современных условиях успешное противодействие международному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напрямую связано с использованием единого информационного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пространства, которое можно сформировать только при эффективном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взаимодействии всех участников антитеррористической деятельности. В этих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целях в 2008г. на базе Федеральной службы безопасности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создан!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(далее — МБД) (рис. 10).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Банк данных предназначен для сбора, хранения и использования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специальными службами, органами безопасности и правоохранительными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в их деятельности в сфере борьбы с терроризмом сведений: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лицах, находящихся в национальном, межгосударственном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Международный банк данных по противодействию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международном розыске по подозрению в совершении преступлений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лицах, пропавших без вести в регионах повышенной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активности;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совершенных по всему миру терактах за последние 30 лет;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организациях и группировках, деятельность которых в официальном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порядке запрещена на территории государств — партнеров МБД,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информационно-аналитические материалы о тенденциях распространения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угроз и методах противодействия им, международные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национальные нормативные правовые документы.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Наличие в МБД сведений на лиц, объявленных в национальный,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межгосударственный и международный розыск за совершение преступлений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направленности, позволяет проверять обращающихся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предоставлением убежища граждан на их причастность к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и отслеживать, чтобы статус беженца не использовался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террористических целях.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МБЬД — значительно ускоряет процесс обмена сведениями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разыскиваемых  террористах, изменениях  социально-политической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обстановки, а также помогает координировать работу по выявлению схем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каналов финансирования террористической деятельности и источников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материальной поддержки международных террористических организаций.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Банке реализованы современные информационные технологии,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обеспечивающие как обработку, так и отбор информации в наиболее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`В соответствии с решениями, принятыми на ТМ и \ Совещаниях руководителей спецслужб,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безопасности и правоохранительных органов иностранных государств — партнеров ФСБ России.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удобном для пользователя виде, В том числе с визуализацией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географической электронной карте, а также в виде графиков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диаграмм. Предусмотрена удобная навигация по разделам банка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возможность создания запросов, позволяющих выявлять связи между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различными объектами.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МБД содержит актуальные данные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террористов и террористические организации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 Л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#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Жи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РГАЯИеНИЕ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ЕРЕЗИТИАТЕНЕЯ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СПЕННАЬ-</w:t>
      </w:r>
      <w:proofErr w:type="spellStart"/>
      <w:r w:rsidRPr="007135D3">
        <w:rPr>
          <w:lang w:val="ru-RU"/>
        </w:rPr>
        <w:t>Ык</w:t>
      </w:r>
      <w:proofErr w:type="spellEnd"/>
      <w:r w:rsidRPr="007135D3">
        <w:rPr>
          <w:lang w:val="ru-RU"/>
        </w:rPr>
        <w:t xml:space="preserve"> ПИН.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СРЛА-СН ВЕЗТПАТНОЕ ТН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Я </w:t>
      </w:r>
      <w:proofErr w:type="spellStart"/>
      <w:r w:rsidRPr="007135D3">
        <w:rPr>
          <w:lang w:val="ru-RU"/>
        </w:rPr>
        <w:t>ПаАЕИЕРАЛАНТЕ</w:t>
      </w:r>
      <w:proofErr w:type="spellEnd"/>
      <w:r w:rsidRPr="007135D3">
        <w:rPr>
          <w:lang w:val="ru-RU"/>
        </w:rPr>
        <w:t xml:space="preserve"> ПЬ 457% СРК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СВличаК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ур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янню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10. Структура Международного банка данных по противодействию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Важным направлением ресурсного обеспечения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является его научное обеспечение, включающее разработку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теоретических, методологических и организационных основ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терроризму, проведение научно-прикладных исследований,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направленных на решение практических задач по конкретным направлениям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деятельности, изучение опыта борьбы с терроризмом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и выработку предложений по совершенствованию стратегии и системы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ФОИВ, наделенные компетенцией в сферах обеспечения безопасности,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обороны, внутренних дел, государственной охраны, юстиции, иностранных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дел, гражданской обороны и защиты населения и территорий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чрезвычайных ситуаций, обеспечения деятельности войск национальной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гвардии Российской Федерации, осуществляют деятельность по научному,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вт. ч. научно-техническому, обеспечению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своих ведомственных научных организациях и структурах.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Эффективное развитие ОГСПТ предполагает концентрацию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материально-технических ресурсов на приоритетных направлениях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деятельности субъектов противодействия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повышение антитеррористической защищенности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создание инфраструктуры для развития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общедоступной сети научно-технической и коммерческой информации‘.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последние годы в рамках материально-технического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разработан ряд образцов специальной техники,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включая современные средства связи, средства обнаружения, идентификации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локализации взрывчатых веществ, взрывных устройств, радиоактивных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материалов и т.п. Существенным результатом материально-технического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государственных субъектов противодействия терроризму стало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создание  аппаратно-программных комплексов оперативных штабов,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позволяющих обеспечить автоматизацию функциональных процессов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Финансовое обеспечение противодействия терроризму осуществляется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счет средств федерального бюджета, бюджетов субъектов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Федерации, местных бюджетов и средств хозяйствующих субъектов, </w:t>
      </w:r>
      <w:proofErr w:type="spellStart"/>
      <w:r w:rsidRPr="007135D3">
        <w:rPr>
          <w:lang w:val="ru-RU"/>
        </w:rPr>
        <w:t>вт</w:t>
      </w:r>
      <w:proofErr w:type="spellEnd"/>
      <w:r w:rsidRPr="007135D3">
        <w:rPr>
          <w:lang w:val="ru-RU"/>
        </w:rPr>
        <w:t>, ч,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счет стимулирования органами государственной власти инновационной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инвестиционной политики в области противодействия терроризму, а также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целях формирования системы страховой защиты населения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рисков.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Финансирование государственных программ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осуществляется за счет средств федерального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региональных бюджетов.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Расходы на финансирование мероприятий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определяются каждым субъектом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органом местного самоуправления самостоятельно за счет средств своих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бюджетов.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Финансирование мероприятий в области противодействия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частности создание фондов И предоставление грантов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стимулирования деятельности в указанной области и повышения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эффективности, должно осуществляться не только за счет увеличения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объемов финансирования из бюджетов разного уровня, но и за счет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привлечения средств из внебюджетных источников.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Пункт 39 Концепции противодействия терроризму в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обеспечения финансовой основы для направлений работы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предупреждению (профилактике) терроризма, определенных Концепцией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Федерации, Председателем НАК,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Директором ФСБ России и заместителем Председателя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министром финансов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руководителям высших исполнительных органов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 и главам муниципальных образований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направлено письмо, определяющее основные направления профилактики,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которых разрешается осуществлять финансирование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мероприятий.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ним отнесены: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усиление антитеррористической защищенности потенциально опасных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объектов, мест массового пребывания людей и объектов жизнеобеспечения,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находящихся в собственности или в ведении субъекта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(муниципального образования);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и — проведение — информационно-пропагандистских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мероприятий, направленных на вскрытие сущности и разъяснение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общественной опасности терроризма, оказание позитивного воздействия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 в целях формирования у них неприятия идеологии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обучение населения формам и методам предупреждения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угроз, порядку действий при их возникновении;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проведение антитеррористических учений, направленных на отработку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взаимодействия органов государственной власти субъектов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и органов местного самоуправления при осуществлении мер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противодействию терроризму,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по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проявлений..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Выполнение субъектами противодействия терроризму из числа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наиболее важных мероприятий, требующих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концентрации организационных и финансовых ресурсов и направленных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создание новых образцов технических средств, реализацию адресных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инновационных антитеррористических проектов, а также внедрение новых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методов противодействия терроризму, может осуществляться в рамках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соответствующих государственных программ.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Еще одним значимым направлением ресурсного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является профессиональная подготовка кадров,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‘Совместное письмо Председателя НАК, Директора ФСБ России и заместителя Председателя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Российской Федерации, министра финансов Российской Федерации «О финансировании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органов государственной власти субъектов Российской Федерации и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в области противодействия терроризму» № 11/1/2-26] от 28.05.2008.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позволяет повысить эффективность функционирования ОГСПТ.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Структуры и подразделения, участвующие в противодействии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должны быть укомплектованы специалистами, обладающими необходимыми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знаниями, качествами и навыками.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числу основных направлений кадрового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относятся: подготовка и переподготовка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сотрудников, участвующих в противодействии терроризму; подготовка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сотрудников ФОЙВ, органов исполнительной власти субъектов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и органов местного самоуправления, участвующих в рамках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своих полномочий в противодействии терроризму; подготовка специалистов,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из негосударственных структур безопасности, в конкретных сферах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(противодействие идеологии терроризма,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кибертерроризму</w:t>
      </w:r>
      <w:proofErr w:type="spellEnd"/>
      <w:r w:rsidRPr="007135D3">
        <w:rPr>
          <w:lang w:val="ru-RU"/>
        </w:rPr>
        <w:t>, ядерному терроризму и другим его видам).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Субъекты противодействия терроризму из числа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осуществляют подготовку кадров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своих ведомственных образовательных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организациях. Совершенствуется учебно-тренировочная база по подготовке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сотрудников подразделений антитеррора, создан и введен ряд учебных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комплексов межрегиональных учебных центров, объектов  учебно-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тренировочного назначения силовых структур.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современных условиях при участии аппарата НАК принимаются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меры по совершенствованию системы подготовки государственных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служащих в области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Помимо указанных форм обучения организована подготовка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государственных и муниципальных служащих в рамках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обучающих семинаров,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по вопросам организации адресной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профилактической работы с позиций антитеррористических комиссий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субъектах Российской Федерации и в муниципальных образованиях.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 2015 г. практикуется проведение семинаров в формате </w:t>
      </w:r>
      <w:proofErr w:type="spellStart"/>
      <w:r w:rsidRPr="007135D3">
        <w:rPr>
          <w:lang w:val="ru-RU"/>
        </w:rPr>
        <w:t>видеоконференц</w:t>
      </w:r>
      <w:proofErr w:type="spellEnd"/>
      <w:r w:rsidRPr="007135D3">
        <w:rPr>
          <w:lang w:val="ru-RU"/>
        </w:rPr>
        <w:t>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связи с участием сотрудников аппаратов АТК.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базе образовательных организаций ФСЬ России проводятся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сжегодные</w:t>
      </w:r>
      <w:proofErr w:type="spellEnd"/>
      <w:r w:rsidRPr="007135D3">
        <w:rPr>
          <w:lang w:val="ru-RU"/>
        </w:rPr>
        <w:t xml:space="preserve">  учебные-методические сборы представителей аппаратов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комиссий и оперативных штабов в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2006г. сохраняется устойчивый интерес представителей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и региональных СМИ, информационных структур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заинтересованных ведомств к обучению на межведомственных учебно-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практических курсах «Бастион», которые осуществляют специальную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корреспондентов и сотрудников пресс-служб, работающих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кризисных ситуациях, в т. ч. в условиях террористической опасности 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период проведения активных контртеррористических мероприятий.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Причина востребованности указанных курсов заключается в том, что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они позволяют журналистам приобрести знания и навыки, позволяющие 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адекватно действовать в критических ситуациях, сохранить жизнь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здоровье, наладить взаимодействие с информационными структурами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силовых министерств и ведомств.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процессе подготовки кадров в области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качестве проблемных выделяются вопросы организации на системной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основе обучения государственных и муниципальных служащих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программам противодействия терроризму в образовательных организациях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совершенствования проведения учебных сборов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сотрудников аппаратов АТК и ОШ, целевого использования подготовленных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специалистов в сфере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повышение квалификации сотрудников аппаратов АТК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ОШ в субъектах Российской Федерации осуществляется в рамках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ежегодных стажировок в аппарате НАК.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и переподготовка кадров для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осуществляются на базе не только ведомственных учебных центров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образовательных организаций, но и образовательных учреждений высшего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образования. Одним из ведущих вузов, осуществляющих подготовку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специалистов в области противодействия терроризму, является Российская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академия народного хозяйства и государственной службы при Президенте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Высококвалифицированные, профессионально подготовленные кадры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являются ключевым фактором эффективности любой организационной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системы, в том числе системы противодействия терроризму. Таким образом,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профессионалов, способных принимать выверенные решения 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только в повседневной обстановке, но и в критических ситуациях, является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одной из основополагающих задач при организации подготовки кадров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интересах укрепления общегосударственной системы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целом ресурсное обеспечение деятельности по предотвращению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угроз является одним из важнейших элементов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эффективного функционирования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Г. Раскройте структуру ресурсного обеспечения системы противодействия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2. Раскройте цели и задачи </w:t>
      </w:r>
      <w:proofErr w:type="spellStart"/>
      <w:r w:rsidRPr="007135D3">
        <w:rPr>
          <w:lang w:val="ru-RU"/>
        </w:rPr>
        <w:t>информаиионно</w:t>
      </w:r>
      <w:proofErr w:type="spellEnd"/>
      <w:r w:rsidRPr="007135D3">
        <w:rPr>
          <w:lang w:val="ru-RU"/>
        </w:rPr>
        <w:t>-аналитического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Что предусматривает информирование высших должностных лиц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государственной власти по вопросам противодействия терроризму?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Раскройте структуру международного банка данных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Что включает научное обеспечение противодействия терроризму?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По каким направлениям осуществляется подготовка кадров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2.4. Основные направления международного сотрудничества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области 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Международное сотрудничество является необходимым условием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эффективности противодействия терроризму и осуществляется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принципов и норм международного права, а также в соответствии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международными договорами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Международное сотрудничество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развивается и совершенствуется посредством механизмов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Объединенных Наций, Организации по безопасности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сотрудничеству в Европе, Европейского союза, Шанхайской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сотрудничества, Содружества Независимых Государств,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Договора о коллективной безопасности, Лиги арабских государств, других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международных организаций универсального (глобального), регионального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субрегионального уровней и образованных ими рабочих и консультативных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ст. 4 Федерального закона от 6 марта 2006г.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 Российская Федерация в соответствии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международными договорами сотрудничает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с иностранными государствами, их правоохранительными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и спецслужбами, а также с международными организациями,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руководствуясь при этом интересами обеспечения безопасности личности,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общества и государства, преследует на своей территории обвиняемых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(подозреваемых) в причастности к терроризму лиц.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Сотрудничество в противодействии терроризму на глобальном уровне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Организацией Объединенных Наций, под эгидой которой,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начиная с 1963 г., были разработаны и действуют 16 международных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соглашений, объединившие 13 контртеррористических конвенций и три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протокола.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структуре ООН действует несколько органов, которые</w:t>
      </w:r>
    </w:p>
    <w:p w:rsidR="00295B39" w:rsidRDefault="007135D3">
      <w:pPr>
        <w:pStyle w:val="PreformattedText"/>
      </w:pPr>
      <w:proofErr w:type="spellStart"/>
      <w:r>
        <w:t>непосредственно</w:t>
      </w:r>
      <w:proofErr w:type="spellEnd"/>
      <w:r>
        <w:t xml:space="preserve"> </w:t>
      </w:r>
      <w:proofErr w:type="spellStart"/>
      <w:r>
        <w:t>координируют</w:t>
      </w:r>
      <w:proofErr w:type="spellEnd"/>
      <w:r>
        <w:t xml:space="preserve"> </w:t>
      </w:r>
      <w:proofErr w:type="spellStart"/>
      <w:r>
        <w:t>антитеррористическое</w:t>
      </w:r>
      <w:proofErr w:type="spellEnd"/>
      <w:r>
        <w:t xml:space="preserve"> </w:t>
      </w:r>
      <w:proofErr w:type="spellStart"/>
      <w:r>
        <w:t>сотрудничество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295B39" w:rsidRDefault="007135D3">
      <w:pPr>
        <w:pStyle w:val="PreformattedText"/>
      </w:pPr>
      <w: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глобальном уровне: Комитет Совета Безопасности ООН, учрежденный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резолюцией № 1373 (2001 г.) (</w:t>
      </w:r>
      <w:proofErr w:type="spellStart"/>
      <w:r w:rsidRPr="007135D3">
        <w:rPr>
          <w:lang w:val="ru-RU"/>
        </w:rPr>
        <w:t>фе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Соащег-етой$т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Соттщее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оЁ</w:t>
      </w:r>
      <w:proofErr w:type="spellEnd"/>
      <w:r w:rsidRPr="007135D3">
        <w:rPr>
          <w:lang w:val="ru-RU"/>
        </w:rPr>
        <w:t xml:space="preserve"> Фе </w:t>
      </w:r>
      <w:proofErr w:type="spellStart"/>
      <w:r w:rsidRPr="007135D3">
        <w:rPr>
          <w:lang w:val="ru-RU"/>
        </w:rPr>
        <w:t>Чпиед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Мапоп</w:t>
      </w:r>
      <w:proofErr w:type="spellEnd"/>
      <w:r w:rsidRPr="007135D3">
        <w:rPr>
          <w:lang w:val="ru-RU"/>
        </w:rPr>
        <w:t>$, Контртеррористический комитет) и его Исполнительный директорат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</w:t>
      </w:r>
      <w:proofErr w:type="spellStart"/>
      <w:r w:rsidRPr="007135D3">
        <w:rPr>
          <w:lang w:val="ru-RU"/>
        </w:rPr>
        <w:t>фе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Ехесипуе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Чиесюгае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оЁ</w:t>
      </w:r>
      <w:proofErr w:type="spellEnd"/>
      <w:r w:rsidRPr="007135D3">
        <w:rPr>
          <w:lang w:val="ru-RU"/>
        </w:rPr>
        <w:t xml:space="preserve"> Фе </w:t>
      </w:r>
      <w:proofErr w:type="spellStart"/>
      <w:r w:rsidRPr="007135D3">
        <w:rPr>
          <w:lang w:val="ru-RU"/>
        </w:rPr>
        <w:t>ОпиеЯ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МаНоп</w:t>
      </w:r>
      <w:proofErr w:type="spellEnd"/>
      <w:r w:rsidRPr="007135D3">
        <w:rPr>
          <w:lang w:val="ru-RU"/>
        </w:rPr>
        <w:t>$), Управление ООН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наркотикам и преступности (Фе </w:t>
      </w:r>
      <w:proofErr w:type="spellStart"/>
      <w:r w:rsidRPr="007135D3">
        <w:rPr>
          <w:lang w:val="ru-RU"/>
        </w:rPr>
        <w:t>Опиед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Мапцоп</w:t>
      </w:r>
      <w:proofErr w:type="spellEnd"/>
      <w:r w:rsidRPr="007135D3">
        <w:rPr>
          <w:lang w:val="ru-RU"/>
        </w:rPr>
        <w:t xml:space="preserve">$ </w:t>
      </w:r>
      <w:proofErr w:type="spellStart"/>
      <w:r w:rsidRPr="007135D3">
        <w:rPr>
          <w:lang w:val="ru-RU"/>
        </w:rPr>
        <w:t>оРйсе</w:t>
      </w:r>
      <w:proofErr w:type="spellEnd"/>
      <w:r w:rsidRPr="007135D3">
        <w:rPr>
          <w:lang w:val="ru-RU"/>
        </w:rPr>
        <w:t xml:space="preserve"> оп 47$ ап сите),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Бюро по противодействию терроризму (</w:t>
      </w:r>
      <w:proofErr w:type="spellStart"/>
      <w:r w:rsidRPr="007135D3">
        <w:rPr>
          <w:lang w:val="ru-RU"/>
        </w:rPr>
        <w:t>ОТйсе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оГ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сошщег</w:t>
      </w:r>
      <w:proofErr w:type="spellEnd"/>
      <w:r w:rsidRPr="007135D3">
        <w:rPr>
          <w:lang w:val="ru-RU"/>
        </w:rPr>
        <w:t>-(</w:t>
      </w:r>
      <w:proofErr w:type="spellStart"/>
      <w:r w:rsidRPr="007135D3">
        <w:rPr>
          <w:lang w:val="ru-RU"/>
        </w:rPr>
        <w:t>еггог</w:t>
      </w:r>
      <w:proofErr w:type="spellEnd"/>
      <w:r w:rsidRPr="007135D3">
        <w:rPr>
          <w:lang w:val="ru-RU"/>
        </w:rPr>
        <w:t>$ ил), которое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ранге заместителя секретаря ООН в 2017 г. возглавил представитель МИД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Контртеррористический комитет (далее — КТК) призван создать основу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постоянного диалога между Советом Безопасности и государствами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членами ООН по вопросу принятия наиболее эффективных мер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укрепления национальных потенциалов в борьбе с терроризмом.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состав КТК входят 15 членов Совета безопасности ООН. Его работа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в рамках пленарных заседании при координирующей роли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обюро</w:t>
      </w:r>
      <w:proofErr w:type="spellEnd"/>
      <w:r w:rsidRPr="007135D3">
        <w:rPr>
          <w:lang w:val="ru-RU"/>
        </w:rPr>
        <w:t xml:space="preserve"> КТК (в него входят председатель и три его заместителя) и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содействии Исполнительного директората Контртеррористического комитета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(далее — ИД КТК).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 КТК учрежден резолюцией Совета Безопасности № 1535 (2004 г.)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качестве специальной политической миссии, действующей под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директивным руководством Комитета. Директорат создан для расширения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возможностей Контртеррористического комитета по контролю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осуществлением резолюции № 1373 (2001т.) Совета Безопасности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повышения эффективности работы по наращиванию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потенциала государств — членов ООН.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 поощряет контакты ИД КТК с соответствующими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подразделениями ООН, в частности, с Управлением ООН по наркотикам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преступности, Комитетом Совета Безопасности ООН по предотвращению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распространения ядерного, химического и биологического оружия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доставки, Комитетом Совета Безопасности ООН по санкциям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отношении международных террористических организаций «Исламское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государство», «Аль-Каида» и связанных с ними лиц, групп, предприятий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организаций.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Российская Федерация последовательно отстаивает центральную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координирующую роль ООН в деле международного сотрудничества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с терроризмом, настаивает на неукоснительном выполнении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резолюций Совета Безопасности ООН и универсальных конвенций в этой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области, а также Глобальной контртеррористической стратегии, принятой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Генеральной Ассамблеей ООН 8 сентября 2006г. В Глобальной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стратегии отражены продвигаемые Россией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протяжении многих лет инициативы о противодействии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Основные направления международного сотрудничества России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сфере противодействия терроризму представлены в Концепции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 (п. 50) (рис. 11).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Наиболее общие направления международного сотрудничества,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представленные В Концепции, могут быть конкретизированы, исходя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анализа современного состояния международного сотрудничества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терроризму, его уровней (направлений) развития.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Различают международный, межгосударственный, региональный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межведомственный уровни антитеррористического сотрудничества. Каждому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 них соответствует определенный перечень нормативных правовых актов,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своя специфика, задачи и методы.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г" 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Выявасиисе</w:t>
      </w:r>
      <w:proofErr w:type="spellEnd"/>
      <w:r w:rsidRPr="007135D3">
        <w:rPr>
          <w:lang w:val="ru-RU"/>
        </w:rPr>
        <w:t xml:space="preserve"> и </w:t>
      </w:r>
      <w:proofErr w:type="spellStart"/>
      <w:r w:rsidRPr="007135D3">
        <w:rPr>
          <w:lang w:val="ru-RU"/>
        </w:rPr>
        <w:t>устрацеине</w:t>
      </w:r>
      <w:proofErr w:type="spellEnd"/>
      <w:r w:rsidRPr="007135D3">
        <w:rPr>
          <w:lang w:val="ru-RU"/>
        </w:rPr>
        <w:t xml:space="preserve"> пробелов в </w:t>
      </w:r>
      <w:proofErr w:type="spellStart"/>
      <w:r w:rsidRPr="007135D3">
        <w:rPr>
          <w:lang w:val="ru-RU"/>
        </w:rPr>
        <w:t>межиуцародиом</w:t>
      </w:r>
      <w:proofErr w:type="spellEnd"/>
      <w:r w:rsidRPr="007135D3">
        <w:rPr>
          <w:lang w:val="ru-RU"/>
        </w:rPr>
        <w:t xml:space="preserve"> праве. касающихся |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регламентации сотрудничества государств в области борьбы с терроризмом |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ый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ый</w:t>
      </w:r>
      <w:proofErr w:type="spellEnd"/>
      <w:r w:rsidRPr="007135D3">
        <w:rPr>
          <w:lang w:val="ru-RU"/>
        </w:rPr>
        <w:t xml:space="preserve">, </w:t>
      </w:r>
      <w:proofErr w:type="spellStart"/>
      <w:r w:rsidRPr="007135D3">
        <w:rPr>
          <w:lang w:val="ru-RU"/>
        </w:rPr>
        <w:t>ый</w:t>
      </w:r>
      <w:proofErr w:type="spellEnd"/>
      <w:r w:rsidRPr="007135D3">
        <w:rPr>
          <w:lang w:val="ru-RU"/>
        </w:rPr>
        <w:t xml:space="preserve">, </w:t>
      </w:r>
      <w:proofErr w:type="spellStart"/>
      <w:r w:rsidRPr="007135D3">
        <w:rPr>
          <w:lang w:val="ru-RU"/>
        </w:rPr>
        <w:t>ый</w:t>
      </w:r>
      <w:proofErr w:type="spellEnd"/>
      <w:r w:rsidRPr="007135D3">
        <w:rPr>
          <w:lang w:val="ru-RU"/>
        </w:rPr>
        <w:t>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Г </w:t>
      </w:r>
      <w:proofErr w:type="spellStart"/>
      <w:r w:rsidRPr="007135D3">
        <w:rPr>
          <w:lang w:val="ru-RU"/>
        </w:rPr>
        <w:t>Г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Продвижение российских международных инициатив в области противодействия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терроризму, включая Глобальную </w:t>
      </w:r>
      <w:proofErr w:type="spellStart"/>
      <w:r w:rsidRPr="007135D3">
        <w:rPr>
          <w:lang w:val="ru-RU"/>
        </w:rPr>
        <w:t>инитиативу</w:t>
      </w:r>
      <w:proofErr w:type="spellEnd"/>
      <w:r w:rsidRPr="007135D3">
        <w:rPr>
          <w:lang w:val="ru-RU"/>
        </w:rPr>
        <w:t xml:space="preserve"> по </w:t>
      </w:r>
      <w:proofErr w:type="spellStart"/>
      <w:r w:rsidRPr="007135D3">
        <w:rPr>
          <w:lang w:val="ru-RU"/>
        </w:rPr>
        <w:t>боръое</w:t>
      </w:r>
      <w:proofErr w:type="spellEnd"/>
      <w:r w:rsidRPr="007135D3">
        <w:rPr>
          <w:lang w:val="ru-RU"/>
        </w:rPr>
        <w:t xml:space="preserve"> с актами ядерного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Стратегию партнерства государств и </w:t>
      </w:r>
      <w:proofErr w:type="spellStart"/>
      <w:r w:rsidRPr="007135D3">
        <w:rPr>
          <w:lang w:val="ru-RU"/>
        </w:rPr>
        <w:t>оизнеса</w:t>
      </w:r>
      <w:proofErr w:type="spellEnd"/>
      <w:r w:rsidRPr="007135D3">
        <w:rPr>
          <w:lang w:val="ru-RU"/>
        </w:rPr>
        <w:t xml:space="preserve"> в противодействии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"= . = . =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=. : </w:t>
      </w:r>
      <w:proofErr w:type="spellStart"/>
      <w:r w:rsidRPr="007135D3">
        <w:rPr>
          <w:lang w:val="ru-RU"/>
        </w:rPr>
        <w:t>Чи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=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Потьтитеттие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эффективтости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мтотгосторотисто</w:t>
      </w:r>
      <w:proofErr w:type="spellEnd"/>
      <w:r w:rsidRPr="007135D3">
        <w:rPr>
          <w:lang w:val="ru-RU"/>
        </w:rPr>
        <w:t xml:space="preserve"> (в формате СНГ, ПТОС, ОДКБ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других </w:t>
      </w:r>
      <w:proofErr w:type="spellStart"/>
      <w:r w:rsidRPr="007135D3">
        <w:rPr>
          <w:lang w:val="ru-RU"/>
        </w:rPr>
        <w:t>можлунцаролных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оргацизаций</w:t>
      </w:r>
      <w:proofErr w:type="spellEnd"/>
      <w:r w:rsidRPr="007135D3">
        <w:rPr>
          <w:lang w:val="ru-RU"/>
        </w:rPr>
        <w:t xml:space="preserve">) и </w:t>
      </w:r>
      <w:proofErr w:type="spellStart"/>
      <w:r w:rsidRPr="007135D3">
        <w:rPr>
          <w:lang w:val="ru-RU"/>
        </w:rPr>
        <w:t>лвусторонието</w:t>
      </w:r>
      <w:proofErr w:type="spellEnd"/>
      <w:r w:rsidRPr="007135D3">
        <w:rPr>
          <w:lang w:val="ru-RU"/>
        </w:rPr>
        <w:t xml:space="preserve"> взаимодействия с </w:t>
      </w:r>
      <w:proofErr w:type="spellStart"/>
      <w:r w:rsidRPr="007135D3">
        <w:rPr>
          <w:lang w:val="ru-RU"/>
        </w:rPr>
        <w:t>паргисрами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но </w:t>
      </w:r>
      <w:proofErr w:type="spellStart"/>
      <w:r w:rsidRPr="007135D3">
        <w:rPr>
          <w:lang w:val="ru-RU"/>
        </w:rPr>
        <w:t>вигитеррористической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коалицни</w:t>
      </w:r>
      <w:proofErr w:type="spellEnd"/>
      <w:r w:rsidRPr="007135D3">
        <w:rPr>
          <w:lang w:val="ru-RU"/>
        </w:rPr>
        <w:t xml:space="preserve"> ]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№. </w:t>
      </w:r>
      <w:proofErr w:type="spellStart"/>
      <w:r w:rsidRPr="007135D3">
        <w:rPr>
          <w:lang w:val="ru-RU"/>
        </w:rPr>
        <w:t>ый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- - - 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Перекрытие каналов финансирования террористических организаций, 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проги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енсгнис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риясирестраиси</w:t>
      </w:r>
      <w:proofErr w:type="spellEnd"/>
      <w:r w:rsidRPr="007135D3">
        <w:rPr>
          <w:lang w:val="ru-RU"/>
        </w:rPr>
        <w:t xml:space="preserve"> и террористической </w:t>
      </w:r>
      <w:proofErr w:type="spellStart"/>
      <w:r w:rsidRPr="007135D3">
        <w:rPr>
          <w:lang w:val="ru-RU"/>
        </w:rPr>
        <w:t>пропагяиия</w:t>
      </w:r>
      <w:proofErr w:type="spellEnd"/>
      <w:r w:rsidRPr="007135D3">
        <w:rPr>
          <w:lang w:val="ru-RU"/>
        </w:rPr>
        <w:t xml:space="preserve"> и  </w:t>
      </w:r>
      <w:proofErr w:type="spellStart"/>
      <w:r w:rsidRPr="007135D3">
        <w:rPr>
          <w:lang w:val="ru-RU"/>
        </w:rPr>
        <w:t>ндсолорсии</w:t>
      </w:r>
      <w:proofErr w:type="spellEnd"/>
      <w:r w:rsidRPr="007135D3">
        <w:rPr>
          <w:lang w:val="ru-RU"/>
        </w:rPr>
        <w:t xml:space="preserve">. </w:t>
      </w:r>
      <w:r w:rsidRPr="007135D3">
        <w:rPr>
          <w:lang w:val="ru-RU"/>
        </w:rPr>
        <w:lastRenderedPageBreak/>
        <w:t>|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оканатгие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салействия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жертпам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террорилма</w:t>
      </w:r>
      <w:proofErr w:type="spellEnd"/>
      <w:r w:rsidRPr="007135D3">
        <w:rPr>
          <w:lang w:val="ru-RU"/>
        </w:rPr>
        <w:t xml:space="preserve"> 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“— == = "== == =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П. Основные направления международного сотрудничества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Международный уровень предполагает сотрудничество, которое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регулируется принципами международного права. Это самый высокий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уровень сотрудничества, который позволяет сформировать глобальный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солидарный ответ террористам, интегрируя национальные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антитеррористические стратегии в единую стратегию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настоящее время существует острая необходимость развития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международном уровне межкультурного, межнационального,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межконфессионального диалога для сближения позиций и достижения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компромисса по всем вопросам организации борьбы с терроризмом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79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формирования согласованной международной системы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Межгосударственный уровень предполагает сотрудничество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двухсторонних и многосторонних соглашений и договоров по всем аспектам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Несмотря на осложнившуюся в последние годы международную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обстановку и свертывание антитеррористического сотрудничества с рядом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международного права, продолжается  совершенствование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 в противодействии терроризму в многостороннем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(Организация по безопасности и сотрудничеству в Европе, Парламентская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Ассамблея ОДКБ, Межпарламентская Ассамблея государств — участников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СНГ, форум Азиатско-Тихоокеанского экономического сотрудничества, ряд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др.) и двустороннем (Азербайджан, Армения, Беларусь, Казахстан,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Кыргызстан и другие государства) форматах.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Например, в формате СНГ органами  межгосударственного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взаимодействия, ориентированными на борьбу с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деятельностью, являются: Совет руководителей органов безопасности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спецслужб, Совет министров внутренних дел, Совет министров иностранных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дел, Координационный совет генеральных прокуроров государств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участников СНГ, Совет командующих Пограничными войсками, Совет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Министров обороны. Действия компетентных органов отрабатываются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ходе ежегодно проводимых антитеррористических учений.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Наиболее активно взаимодействие и обмен опытом осуществляется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антитеррористических структур, созданных международными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организациями: КТК СБ ООН, Антитеррористического подразделения ОБСЕ,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центра государств — участников СНГ, Региональной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структуры ШОС, Рабочей группы АТЭС по борьбе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терроризмом и ряда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Региональный уровень — сотрудничество планируется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протоколов, планов сопредельных государств.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Примерами регионального сотрудничества Являются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Европейская конвенция «О пресечении терроризма», принятая в Страсбурге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 января 1977 г., и организация международного сотрудничества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на постсоветском и евразийском пространстве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Содружества Независимых Государств, государств — членов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Шанхайской организации сотрудничества, Организации Договора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коллективной безопасности, других региональных структур.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Региональный уровень позволяет выявлять и </w:t>
      </w:r>
      <w:proofErr w:type="spellStart"/>
      <w:r w:rsidRPr="007135D3">
        <w:rPr>
          <w:lang w:val="ru-RU"/>
        </w:rPr>
        <w:t>локализовывать</w:t>
      </w:r>
      <w:proofErr w:type="spellEnd"/>
      <w:r w:rsidRPr="007135D3">
        <w:rPr>
          <w:lang w:val="ru-RU"/>
        </w:rPr>
        <w:t xml:space="preserve"> общие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угрозы и общих субъектов террористических угроз, что создает возможность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80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организовать единый антитеррористический фронт сопредельных государств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единой базой данных, осуществлением информационного обмена,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планированием совместных операций, совместным контролем за миграцией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обезвреживанием т.н. спящих ячеек и боевиков, вернувшихся из зон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конфликтов.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качестве результата регионального сотрудничества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предполагается создание региональных систем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безопасности, которые интегрировали бы инфраструктуру, нормативное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правовое обеспечение, концептуальное оформление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терроризму, а также образование региональных антитеррористических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альянсов на постсоветском и евразийском пространстве.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Межведомственный уровень предполагает сотрудничество, которое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на основе соглашений, протоколов и других двусторонних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(многосторонних) правовых актов спецслужб и правоохранительных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государств, которые концептуально определяют приоритетные направления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международному терроризму: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 внешних сношений с органами безопасности,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спецслужбами, правоохранительными органами, компетентными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 в сфере противодействия терроризму и обмен информацией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взаимной основе;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исполнения международных договоров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федеральных конституционных законов, федеральных законов,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указов и распоряжений Президента Российской Федерации, постановлений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распоряжений Правительства Российской Федерации, ведомственных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(межведомственных) нормативных правовых актов в сфере сотрудничества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безопасности с зарубежными партнерами;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участие в разработке и реализации межгосударственных программ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вопросам, входящим в компетенцию органов безопасности;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 совместно0ой и согласованной деятельности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противодействии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помощь в организации оперативно-</w:t>
      </w:r>
      <w:proofErr w:type="spellStart"/>
      <w:r w:rsidRPr="007135D3">
        <w:rPr>
          <w:lang w:val="ru-RU"/>
        </w:rPr>
        <w:t>разыскных</w:t>
      </w:r>
      <w:proofErr w:type="spellEnd"/>
      <w:r w:rsidRPr="007135D3">
        <w:rPr>
          <w:lang w:val="ru-RU"/>
        </w:rPr>
        <w:t xml:space="preserve"> мероприятий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контртеррористических операций;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совместный анализ выполнения решений, принятых В рамках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международного сотрудничества; обмен опытом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согласование мер по предотвращению и пресечению трансграничной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организованной преступности и проявлений международного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мониторинг и анализ национального, регионального, международного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опыта противодействия 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$1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Важнеишие</w:t>
      </w:r>
      <w:proofErr w:type="spellEnd"/>
      <w:r w:rsidRPr="007135D3">
        <w:rPr>
          <w:lang w:val="ru-RU"/>
        </w:rPr>
        <w:t xml:space="preserve"> формы межведомственного международного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встречи представителей ведомств в двустороннем и многостороннем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форматах международного сотрудничества на различных уровнях;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деловые контакты (визиты, совещания, заседания, научно-практические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конференции, учения, тренировки, обмен корреспонденцией и данными);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организация, планирование и осуществление совместных специальных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операций, универсализация принципов контртеррористических операций.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Изучая опыт других стран и соответствующее нормативное правовое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оформление в национальных антитеррористических законодательствах,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Российская Федерация использует все известные формы и методы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деятельности, одновременно предлагая собственные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антитеррористические инструменты другим странам.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Примером является создание по инициативе НАК Международного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банка данных по противодействию терроризму, доступ к которому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(по состоянию на 2019 год) получили 44 спецслужбы из 35 государств,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6 специализированных антитеррористических структур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международных организаций (по данным на 1 января 2019 г.).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Российская Федерация явилась инициатором биографического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биометрического обмена информацией о террористах — российских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гражданах, а также создания технологий межгосударственного розыска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совершивших преступления террористического характера.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инициативе нашей страны проводятся ежегодные совещания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руководителей — специальных служб, органов безопасности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правоохранительных органов иностранных государств — партнеров ФСБ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России по проблемам противодействия терроризму. Россия использует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дипломатические И силовые инструменты В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международному терроризму, например, оказывая помощь правительству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Сирийской Арабской Республики в борьбе с международной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организацией «Исламское государство». Одновременно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именно Российская Федерация — одна из немногих стран, которая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ратифицировала все антитеррористические конвенции ООН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последовательно выступает за создание всевозможных альянсов по борьбе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терроризмом.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Однако на практике международные альянсы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складываются крайне сложно. По-видимому, терроризм еще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долгое время будет использоваться заинтересованными государствами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качестве инструмента геополитического давления в собственных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интересах, что не снимет в ближайшей перспективе ни проблемы двойных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82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стандартов В международной политике, НИ проблемы ОТСУТСТВИЯ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эффективного согласованного глобального ответа транснациональному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международное сотрудничество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является значимым инструментом в борьбе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современным терроризмом, который носит глобальный характер и требует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согласованного антитеррористического ответа международного сообщества.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Нормативное регулирование основных направлений международного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 по противодействию терроризму — осуществляется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международными соглашениями и актами национального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терроризму. Каждому из уровней (направлений)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 в указанной сфере соответствует своя организационная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специфика, определенные цели, задачи и инструментарий.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Основные направления, виды, формы и методы международного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 в области противодействия терроризму совершенствуются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целях эффективно противодействовать актуальным террористическим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угрозам и вызовам, противоправной деятельности международных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организаций, а также в интересах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национальной, региональной и глобальной безопасности. В то же время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противоречивые геополитические интересы национальных государств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осложняют процесс формирования столь необходимых в настоящее время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международных антитеррористических альянсов.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Какие международные организации участвуют в развитии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совершенствовании международного сотрудничества 6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2. Назовите основные конвенции ООН по </w:t>
      </w:r>
      <w:proofErr w:type="spellStart"/>
      <w:r w:rsidRPr="007135D3">
        <w:rPr>
          <w:lang w:val="ru-RU"/>
        </w:rPr>
        <w:t>противодеиствию</w:t>
      </w:r>
      <w:proofErr w:type="spellEnd"/>
      <w:r w:rsidRPr="007135D3">
        <w:rPr>
          <w:lang w:val="ru-RU"/>
        </w:rPr>
        <w:t xml:space="preserve">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Перечислите основные направления международного сотрудничества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России в сфере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Раскроите и охарактеризуйте основные уровни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Опишите формы, методы и виды международного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сотрудничества.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Каковы перспективы развития международного сотрудничества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 противодействия терроризму?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$3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ДЕЯТЕЛЬНОСТЬ ОРГАНОВ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МЕСТНОГО САМОУПРАВЛЕНИЯ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3.1. Правовые и организационные основы профилактики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Со гласно де </w:t>
      </w:r>
      <w:proofErr w:type="spellStart"/>
      <w:r w:rsidRPr="007135D3">
        <w:rPr>
          <w:lang w:val="ru-RU"/>
        </w:rPr>
        <w:t>ИСТвВ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УюЮЩщемМУ</w:t>
      </w:r>
      <w:proofErr w:type="spellEnd"/>
      <w:r w:rsidRPr="007135D3">
        <w:rPr>
          <w:lang w:val="ru-RU"/>
        </w:rPr>
        <w:t xml:space="preserve"> законодательству приоритетным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направлением противодействия терроризму в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является его предупреждение (профилактика).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Основополагающим законом, устанавливающим правовую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организационную основы системы профилактики правонарушений, общие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правила ее функционирования, основные принципы, направления, виды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формы профилактического воздействия, полномочия, права и обязанности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профилактики правонарушений и лиц, участвующих в ней,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является Федеральный закон от 23 июня 2016г. № 182-ФЗ «Об основах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системы профилактики правонарушений в Российской Федерации» (далее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ФЗ № 182). Правовое регулирование профилактики правонарушений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в соответствии с федеральными конституционными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законами, ФЗ № 182, другими федеральными законами, а также принятыми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ними нормативными правовыми актами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Правительства Российской Федерации,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законами и другими нормативными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правовыми актами субъектов Российской Федерации, муниципальными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правовыми актами.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Особенности профилактики правонарушений в отдельных сферах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общественных отношений определяются соответствующими федеральными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законами. Для рассматриваемой сферы таковым является Федеральный закон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6 марта 2006 г. № 35-ФЗ «О противодействии терроризму», закрепивший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приоритет мер предупреждения терроризма в деятельности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и органов местного самоуправления,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физических и юридических лиц по противодействию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этом следует иметь в виду, что содержание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преступности и профилактики терроризма не являются идентичными в силу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присущих последнему идеологическому обоснованию и политической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мотивации.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позиции ФЗ № 182: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профилактика терроризма — совокупность мер социального,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правового, организационного, информационного и иного характера,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направленных на выявление и устранение причин и условий,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способствующих совершению преступлений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84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направленности, а также на оказание воспитательного воздействия на лиц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целях недопущения совершения ими указанных преступлений: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система профилактики терроризма совокупность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терроризма, лиц, участвующих в профилактике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принимаемых ими мер профилактики терроризма, а также основ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координации деятельности и мониторинга в сфере профилактики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Субъектами профилактики терроризма являются уполномоченные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органы государственной власти (федеральные органы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органы государственной власти субъектов Российской Федерации)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органы местного самоуправления, в компетенцию которых входит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проведение мероприятий по профилактике терроризма, негосударственные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и объединения, а также граждане, оказывающие содействие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 государственной власти и органам местного самоуправления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осуществлении антитеррористических мероприятий. Полномочия и права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профилактики определены в главе 2 ФЗ № 182.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Концепции противодействия терроризму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предупреждение (профилактика) терроризма осуществляется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трем основным направлениям: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создание системы противодействия идеологии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 мер правового, организационного, оперативного,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административного, режимного, военного и технического характера,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направленных на обеспечение антитеррористической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потенциальных объектов террористических посягательств;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усиление контроля за соблюдением  административно-правовых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Реализация основных направлений профилактики осуществляется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посредством: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разработки мер и осуществления мероприятий по устранению причин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условий, способствующих возникновению и распространению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распространению идеологии терроризма путем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защиты единого информационного пространства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 совершенствования системы информационного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улучшения социально-экономической, общественно-политической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правовой ситуации в стране;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прогнозирования, выявления и устранения террористических угроз,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информирования о них органов государственной власти,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и общественности;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85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использования законодательно разрешенных методов воздействия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поведение отдельных лиц (групп лиц), склонных к действиям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характера;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разработки мер и осуществления профилактических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 на территориях субъектов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определения прав, обязанностей и ответственности руководителей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 и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самоуправления, а также хозяйствующих субъектов при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по антитеррористической защищенности подведомственных 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разработки и введения в действие типовых требований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от террористических угроз критически важных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и жизнеобеспечения, а также мест массового пребывания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людей;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совершенствования нормативной правовой базы, регулирующей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вопросы возмещения вреда, причиненного жизни, здоровью и имуществу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лиц, участвующих в борьбе с терроризмом, а также лиц, пострадавших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результате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усиления взаимодействия федеральных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укрепления международного сотрудничества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скоординированной работы органов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 общественными и религиозными организациями (объединениями),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другими институтами гражданского общества и гражданами".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Профилактика разделяется на </w:t>
      </w:r>
      <w:proofErr w:type="spellStart"/>
      <w:r w:rsidRPr="007135D3">
        <w:rPr>
          <w:lang w:val="ru-RU"/>
        </w:rPr>
        <w:t>обирло</w:t>
      </w:r>
      <w:proofErr w:type="spellEnd"/>
      <w:r w:rsidRPr="007135D3">
        <w:rPr>
          <w:lang w:val="ru-RU"/>
        </w:rPr>
        <w:t>, направленную на выявление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устранение порождающих правонарушения причин и условий,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способствующих или облегчающих их совершение, а также на повышение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Уровня правовой грамотности и развитие правосознания граждан,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индивидуальную, направленную на оказание воспитательного воздействия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конкретных лиц (категории лиц), на устранение факторов, отрицательно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влиякицих</w:t>
      </w:r>
      <w:proofErr w:type="spellEnd"/>
      <w:r w:rsidRPr="007135D3">
        <w:rPr>
          <w:lang w:val="ru-RU"/>
        </w:rPr>
        <w:t xml:space="preserve"> на их поведение, а также на оказание помощи лицам,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пострадавшим от правонарушений или подверженным риску стать таковыми”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(рис. 12).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‘Пункт 15 Концепции противодействия терроризму 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 =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Статья 15 Федерального закона от 23 июня 2016 г, № 182-ФЗ «Об основах системы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 в Российской Федерации»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ОБЩИЕ ИНДИВИДУАЛЬНЫЕ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Регулятивные Методы сдерживания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| (удержания)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 !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пропагандистские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Методы </w:t>
      </w:r>
      <w:proofErr w:type="spellStart"/>
      <w:r w:rsidRPr="007135D3">
        <w:rPr>
          <w:lang w:val="ru-RU"/>
        </w:rPr>
        <w:t>воспитапия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Режимныс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12. Методы профилактики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Методы общей профилактики рассчитаны на оказание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предупредительного воздействия на неопределенное множество лиц,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население и его отдельные группы. К данной группе методов относятся: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регулятивные (установление правовых норм, общих предписаний,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регулирующих — деятельность населения, государственных органов,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общественных — организаций, устанавливающих — различные — виды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ответственности за преступления террористической направленности);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информационно-пропагандистские (осуществляющие — воспитание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политической и правовой культуры населения, формирование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установок, ГОТОВНОСТЬ к участию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 ит. д.);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режимные (методы физической и технической — защиты,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устанавливающие порядок поступления на режимные объекты, доступа на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территорию и т. д.).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Методы индивидуальной профилактики рассчитаны на оказание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корректирующего воздействия на установки и поведение отдельных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динамика поведения которых дает основания для предположений 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возможности совершения этими лицами экстремистских,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действий или втягивания их в террористическую деятельность.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своему характеру методы индивидуальной профилактики делятся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на следующие группы методов: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методы сдерживания (удержания) отдельных лиц под угрозой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возможного наступления различных неблагоприятных для них последствий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случае продолжения их антиобщественной деятельности (разъяснение лицам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возможности привлечения их к ответственности при продолжении 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антиобщественных поступков, в случае вовлечения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преступную деятельность ит. д.);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87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методы воспитания, предполагающие перевод лица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антиобщественных позиций на путь позитивного выполнения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гражданского долга (раскрытие ошибочности прежних установок лица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отношению к государству, обществу, гражданскому долгу; формирование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гражданственности, общественной ответственности; понимание пагубности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антиобщественного характера экстремистской деятельности, необходимости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активного содействия государству и обществу в борьбе с терроризмом ит. п.).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Формами профилактического воздействия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правовое просвещение и правовое информирование;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профилактическая беседа;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объявление официального предостережения о недопустимости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действий, создающих ‘условия для совершения правонарушений,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недопустимости продолжения антиобщественного поведения;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профилактический учет;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внесение представления 06 устранении причин и условий,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способствующих совершению правонарушения;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профилактический надзор;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социальная адаптация;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ресоциализация</w:t>
      </w:r>
      <w:proofErr w:type="spellEnd"/>
      <w:r w:rsidRPr="007135D3">
        <w:rPr>
          <w:lang w:val="ru-RU"/>
        </w:rPr>
        <w:t>;: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социальная реабилитация;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помощь лицам, пострадавшим от правонарушений или подверженным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риску стать таковыми.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Содержание каждой из форм раскрыто в отдельных статьях главы 3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ФЗ № 182.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Индивидуальная профилактика правонарушений может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осуществляться с применением специальных мер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административного, уголовного, уголовно-процессуального, уголовно-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исполнительного и оперативно-</w:t>
      </w:r>
      <w:proofErr w:type="spellStart"/>
      <w:r w:rsidRPr="007135D3">
        <w:rPr>
          <w:lang w:val="ru-RU"/>
        </w:rPr>
        <w:t>разыскного</w:t>
      </w:r>
      <w:proofErr w:type="spellEnd"/>
      <w:r w:rsidRPr="007135D3">
        <w:rPr>
          <w:lang w:val="ru-RU"/>
        </w:rPr>
        <w:t xml:space="preserve"> характера. Данные меры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пределах установленной компетенции  уполномочены применять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должностные лица органов прокуратуры, следственных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Следственного комитета Российской Федерации, органов внутренних дел,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федеральной службы безопасности, органов  уголовно-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исполнительной системы и иных </w:t>
      </w:r>
      <w:proofErr w:type="spellStart"/>
      <w:r w:rsidRPr="007135D3">
        <w:rPr>
          <w:lang w:val="ru-RU"/>
        </w:rPr>
        <w:t>государствен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НЫхХ</w:t>
      </w:r>
      <w:proofErr w:type="spellEnd"/>
      <w:r w:rsidRPr="007135D3">
        <w:rPr>
          <w:lang w:val="ru-RU"/>
        </w:rPr>
        <w:t xml:space="preserve"> органов, если такое право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 предоставлено законодательством Российской Федерации'.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Основанием для осуществления профилактики терроризма является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наличие социальных, экономических, правовых и иных причин и условий,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‘Статья 15 Федерального закона от 23 июня 2016 г, № 182-ФЗ «Об основах системы профилактики</w:t>
      </w:r>
    </w:p>
    <w:p w:rsidR="00295B39" w:rsidRDefault="007135D3">
      <w:pPr>
        <w:pStyle w:val="PreformattedText"/>
      </w:pPr>
      <w:proofErr w:type="spellStart"/>
      <w:r>
        <w:t>правонарушений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</w:t>
      </w:r>
    </w:p>
    <w:p w:rsidR="00295B39" w:rsidRDefault="007135D3">
      <w:pPr>
        <w:pStyle w:val="PreformattedText"/>
      </w:pPr>
      <w:r>
        <w:lastRenderedPageBreak/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$8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способствующих совершению преступлений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Профилактика терроризма осуществляется на федеральном,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региональном и муниципальном уровнях.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федеральном уровне федеральными органами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в пределах своей компетенции: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вырабатывается государственная политика в сфере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и обеспечивается ее реализация;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нормативное правовое регулирование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создаются ведомственные координационные органы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терроризма, осуществляется координация деятельности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профилактике терроризма в подведомственных органах и организациях;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обеспечивается взаимодействие субъектов профилактики и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участвующих в профилактике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профилактика правонарушений в таких формах,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правовое просвещение и правовое информирование, социальная адаптация,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ресоциализация</w:t>
      </w:r>
      <w:proofErr w:type="spellEnd"/>
      <w:r w:rsidRPr="007135D3">
        <w:rPr>
          <w:lang w:val="ru-RU"/>
        </w:rPr>
        <w:t>, социальная реабилитация, помощь лицам, пострадавшим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 или подверженным риску стать таковыми, в соответствии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действующим законодательством.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региональном уровне органами государственной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Федерации":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нормативное правовое регулирование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вырабатываются и принимаются меры по реализации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политики в сфере профилактики правонарушений в установленной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на территории субъекта</w:t>
      </w:r>
      <w:bookmarkStart w:id="0" w:name="_GoBack"/>
      <w:bookmarkEnd w:id="0"/>
      <w:r w:rsidRPr="007135D3">
        <w:rPr>
          <w:lang w:val="ru-RU"/>
        </w:rPr>
        <w:t xml:space="preserve"> Российской Федерации: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обеспечивается взаимодействие субъектов профилактики и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участвующих в профилактике терроризма, на уровне субъекта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создаются координационные органы в сфере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утверждается и контролируется исполнение бюджетов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части расходов на профилактику правонарушений: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профилактика правонарушений в таких формах,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социальная адаптация, </w:t>
      </w:r>
      <w:proofErr w:type="spellStart"/>
      <w:r w:rsidRPr="007135D3">
        <w:rPr>
          <w:lang w:val="ru-RU"/>
        </w:rPr>
        <w:t>ресоциализация</w:t>
      </w:r>
      <w:proofErr w:type="spellEnd"/>
      <w:r w:rsidRPr="007135D3">
        <w:rPr>
          <w:lang w:val="ru-RU"/>
        </w:rPr>
        <w:t>, социальная реабилитация, помощь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На региональном уровне выработка мер по организации профилактической </w:t>
      </w:r>
      <w:proofErr w:type="spellStart"/>
      <w:r w:rsidRPr="007135D3">
        <w:rPr>
          <w:lang w:val="ru-RU"/>
        </w:rPr>
        <w:t>работьг</w:t>
      </w:r>
      <w:proofErr w:type="spellEnd"/>
      <w:r w:rsidRPr="007135D3">
        <w:rPr>
          <w:lang w:val="ru-RU"/>
        </w:rPr>
        <w:t xml:space="preserve"> и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координация возложена на </w:t>
      </w:r>
      <w:proofErr w:type="spellStart"/>
      <w:r w:rsidRPr="007135D3">
        <w:rPr>
          <w:lang w:val="ru-RU"/>
        </w:rPr>
        <w:t>антите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нстические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комиссни</w:t>
      </w:r>
      <w:proofErr w:type="spellEnd"/>
      <w:r w:rsidRPr="007135D3">
        <w:rPr>
          <w:lang w:val="ru-RU"/>
        </w:rPr>
        <w:t xml:space="preserve"> в субъектах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р </w:t>
      </w:r>
      <w:proofErr w:type="spellStart"/>
      <w:r w:rsidRPr="007135D3">
        <w:rPr>
          <w:lang w:val="ru-RU"/>
        </w:rPr>
        <w:t>ррор</w:t>
      </w:r>
      <w:proofErr w:type="spellEnd"/>
      <w:r w:rsidRPr="007135D3">
        <w:rPr>
          <w:lang w:val="ru-RU"/>
        </w:rPr>
        <w:t xml:space="preserve"> ) 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89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лицам, пострадавшим от правонарушений или подверженным риску стать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таковыми.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Органы местного самоуправления, решая задачи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принимают муниципальные правовые акты в сфере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создают координационные органы в сфере —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принимают меры по устранению причин и условий, способствующих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совершению правонарушений;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обеспечивают взаимодействие лиц, участвующих в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правонарушений, на территории муниципального образования;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осуществляют профилактику правонарушений в таких формах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профилактического воздействия, как правовое просвещение и правовое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информирование, социальная адаптация, </w:t>
      </w:r>
      <w:proofErr w:type="spellStart"/>
      <w:r w:rsidRPr="007135D3">
        <w:rPr>
          <w:lang w:val="ru-RU"/>
        </w:rPr>
        <w:t>ресоциализация</w:t>
      </w:r>
      <w:proofErr w:type="spellEnd"/>
      <w:r w:rsidRPr="007135D3">
        <w:rPr>
          <w:lang w:val="ru-RU"/>
        </w:rPr>
        <w:t>, социальная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реабилитация, помощь лицам, пострадавшим от правонарушений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подверженным риску стать таковыми: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реализуют иные права в сфере профилактики правонарушений.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по предупреждению терроризма — предполагает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использование разнообразных профилактических мер, направленных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снижение уровня угроз террористических проявлений, урегулирование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экономических, политических, социальных, национальных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конфессиональных противоречий, которые могут привести к возникновению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острых конфликтов и, как следствие, способствовать террористическим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проявлениям; предупреждение террористических намерений отдельных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граждан; затруднение действий субъектов террористической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основным мерам по предупреждению (профилактике)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относятся: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политические (нормализация общественно-политической ситуации,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разрешение социальных конфликтов, снижение уровня социально-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политической напряженности, осуществление международного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 в области противодействия терроризму);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социально-экономические (оздоровление экономики регионов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выравнивание уровня их развития, сокращение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масштабов </w:t>
      </w:r>
      <w:proofErr w:type="spellStart"/>
      <w:r w:rsidRPr="007135D3">
        <w:rPr>
          <w:lang w:val="ru-RU"/>
        </w:rPr>
        <w:t>маргинализации</w:t>
      </w:r>
      <w:proofErr w:type="spellEnd"/>
      <w:r w:rsidRPr="007135D3">
        <w:rPr>
          <w:lang w:val="ru-RU"/>
        </w:rPr>
        <w:t xml:space="preserve"> общества, его социального и имущественного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расслоения и дифференциации, обеспечение социальной защиты населения);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‘Статья 12 Федерального закона от 23 июня 2016 г, № 182-ФЗ «Об основах системы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 в Российской Федерации»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90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правовые (реализация принципа неотвратимости наказания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преступления террористической направленности, незаконный оборот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оружия, боеприпасов, взрывчатых веществ, наркотических средств,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психотропных веществ и их </w:t>
      </w:r>
      <w:proofErr w:type="spellStart"/>
      <w:r w:rsidRPr="007135D3">
        <w:rPr>
          <w:lang w:val="ru-RU"/>
        </w:rPr>
        <w:t>прекурсоров</w:t>
      </w:r>
      <w:proofErr w:type="spellEnd"/>
      <w:r w:rsidRPr="007135D3">
        <w:rPr>
          <w:lang w:val="ru-RU"/>
        </w:rPr>
        <w:t>, радиоактивных материалов,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опасных биологических веществ и химических реагентов, финансирование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регулирование миграционных процессов и порядка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использования информационно-коммуникационных систем);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информационные (разъяснение сущности терроризма и </w:t>
      </w:r>
      <w:proofErr w:type="spellStart"/>
      <w:r w:rsidRPr="007135D3">
        <w:rPr>
          <w:lang w:val="ru-RU"/>
        </w:rPr>
        <w:t>ето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общественной опасности, формирование стойкого неприятия обществом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насилия, а также привлечение граждан к участию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противодействии терроризму):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культурно-образовательные (пропаганда — социально значимых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ценностей и создание условий для мирного межнационального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межконфессионального диалога):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организационно-технические (разработка и реализация целевых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 и мероприятий по обеспечению критически важных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и жизнеобеспечения, а также мест массового пребывания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людей техническими средствами защиты, совершенствование механизма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ответственности за несоблюдение требований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и улучшение технической оснащенности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терроризму). '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профилактика (предупреждение) является важнейшим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элементом в противодействии терроризму. Круг субъектов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(предупреждения) терроризма включает федеральные органы власти, органы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Федерации, муниципальные органы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общественные объединения и организации. Профилактика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организуется на основе мониторинга социально-политической обстановки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субъекте Российской Федерации (муниципальном образовании)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путем реализации государственных программ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(муниципального образования)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терроризма. В последнее время центральное место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впредупреждении</w:t>
      </w:r>
      <w:proofErr w:type="spellEnd"/>
      <w:r w:rsidRPr="007135D3">
        <w:rPr>
          <w:lang w:val="ru-RU"/>
        </w:rPr>
        <w:t xml:space="preserve"> (профилактике) терроризма занимает противодействие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Конкретные направления деятельности по профилактике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будут рассмотрены в последующих параграфах.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Пункт 21 Концепции противодействия терроризму в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91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!. Раскройте сущность и содержание профилактической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сфере </w:t>
      </w:r>
      <w:proofErr w:type="spellStart"/>
      <w:r w:rsidRPr="007135D3">
        <w:rPr>
          <w:lang w:val="ru-RU"/>
        </w:rPr>
        <w:t>противодеиствия</w:t>
      </w:r>
      <w:proofErr w:type="spellEnd"/>
      <w:r w:rsidRPr="007135D3">
        <w:rPr>
          <w:lang w:val="ru-RU"/>
        </w:rPr>
        <w:t xml:space="preserve">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Назовите объекты профилактической деятельности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Перечислите субъектов профилактики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Назовите основные формы профилактики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Раскройте основные группы мер профилактики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3.2. Организация и проведение мониторинга состояния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общегосударственной системы противодействия терроризму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tabs>
          <w:tab w:val="left" w:pos="7088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Важным элементом организации деятельности по противодействию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терроризму является своевременное выявление причин и условий,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способствующих террористическим проявлениям.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Э’га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осуществляется, в том числе, в ходе постоянного мониторинга обстановки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субъектах Российской Федерации и в стране в целом. При этом основная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задача мониторинга состоит не только в сборе и обобщении информации,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нои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в выработке мер по устранению и минимизации негативных факторов,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атакже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 совершенствованию организации деятельности субъектов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противодействия терроризму.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Надлежащее функционирование системы мониторинга обеспечивается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федеральными, региональными И муниципальными субъектами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противодействия терроризму.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 федеральном уровне организация мониторинга возложена на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Национальный антитеррористический комитет’. В настоящее время этот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 осуществляется на основе одобренного на заседании НАК?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Перечня вопросов, который состоит из 15 вопросов, структурно разделенных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 два блока (см. Приложение 2).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Вопросы раздела  «Террористическая деятельность» касаются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деятельности на территории Российской Федерации террористических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организаций, вт. ч. международных, их целевых установок, ресурсного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обеспечения, вербовочной активности, а также тактики и способов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совершения преступлений террористической направленности.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‘Подпункт «а» п.4 Положения о Национальном антитеррористическом комитете (утверждено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Указом Президента Российской Федерации от 26 декабря 2015г. </w:t>
      </w:r>
      <w:r w:rsidRPr="007135D3">
        <w:rPr>
          <w:rFonts w:ascii="Times New Roman" w:hAnsi="Times New Roman" w:cs="Times New Roman"/>
          <w:sz w:val="24"/>
          <w:szCs w:val="24"/>
        </w:rPr>
        <w:t xml:space="preserve">№ 664 «О </w:t>
      </w:r>
      <w:proofErr w:type="spellStart"/>
      <w:r w:rsidRPr="007135D3">
        <w:rPr>
          <w:rFonts w:ascii="Times New Roman" w:hAnsi="Times New Roman" w:cs="Times New Roman"/>
          <w:sz w:val="24"/>
          <w:szCs w:val="24"/>
        </w:rPr>
        <w:t>мерах</w:t>
      </w:r>
      <w:proofErr w:type="spellEnd"/>
      <w:r w:rsidRPr="0071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5D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1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5D3">
        <w:rPr>
          <w:rFonts w:ascii="Times New Roman" w:hAnsi="Times New Roman" w:cs="Times New Roman"/>
          <w:sz w:val="24"/>
          <w:szCs w:val="24"/>
        </w:rPr>
        <w:t>совершенствованию</w:t>
      </w:r>
      <w:proofErr w:type="spellEnd"/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государственного управления в области противодействия терроризму»).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` Решение Национального антитеррористического комитета от $ августа 2017 г.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92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Раздел «Противодействие терроризму» содержит вопросы о проблемах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нормативного правового регулирования противодействия терроризму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деятельности субъектов противодействия терроризму.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Сам по себе Перечень вопросов ориентирован на выявление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террористических угроз, а также проблем, в том числе правового характера,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общегосударственной системе противодействия терроризму. Кроме того,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предусмотрено получение сведений о причинах и условиях возникновения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распространения терроризма, оценках террористической активности,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эффективности мер, принимаемых в области противодействия терроризму,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действующей правоприменительной практики, а также зарубежном опыте.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Субъектами мониторинга, то есть поставщиками информации,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выступают федеральные органы исполнительной власти, в числе которых —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МВД, МЧС, ФСБ, ФСО России, Министерство иностранных дел, Минтранс,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Росфинмониторинг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Росгвардия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>, Следственный комитет Российской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Федерации и многие другие. Всего — 16 министерств и ведомств'. Обобщение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результатов мониторинга возложено на аппарат НАК.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соответствие с установленным решением НАК механизмом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мониторинга, сведения от всех перечисленных федеральных органов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 предоставляются в аппарат НАК дважды в год —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феврале и августе. Сроки направления информации обусловлены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организационно-управленческим циклом, в котором принятие решения 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подлежащих рассмотрению на заседаниях НАК вопросов приходится на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начало декабря. В марте уточняется обстановка для выявления вновь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возникших проблем в сфере противодействия терроризму.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Предоставление аналитических материалов по полному перечню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вопросов дважды в год не исключает текущего информирования по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отдельным элементам обстановки.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используются для определения приоритетов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противодействии терроризму, планирования деятельности НАК и ФОШ,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выработки дополнительных мер в рамках их заседаний, а также подготовки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предложений Президенту Российской Федерации по формированию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государственной политики и совершенствованию нормативно-правового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регулирования в области противодействия терроризму.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‘МВД России, МИД России, Минздрав России,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Минкомсвязь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России, Минобороны России,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Минпромторг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России, Минтранс России, Минэнерго России, Минюст России, МЧС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Россни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Росгвардия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Росфинмониторинг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>, СВР России, СК России, ФСБ России, ФСО России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93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регнональном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уровне система мониторинга сложнее. Ее организация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возложена как на АТК в субъектах Российской Федерации’, так и на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оперативные штабы в субъектах Российской Федерации’ и в морских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районах (бассейнах).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Антитеррористические комиссии организуют мониторинг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политических, социально-экономических и иных процессов в субъекте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оказывающих влияние на ситуацию в области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противодействия терроризму, в соответствии с  утверждёнными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регламентами, разработка которых проводилась на основе рекомендаций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аппарата НАК,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Практическая реализация мониторинга возложена на аппараты АТК,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что нашло отражение в положениях об этих подразделениях, утвержденных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Председателем НАК`.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Но результатам мониторинга высший исполнительный орган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государственной власти субъекта Российской Федерации принимает меры по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устранению предпосылок для возникновения конфликтов, способствующих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совершению террористических актов и формированию социальной базы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терроризма”.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При этом основная задача мониторинга состоит не только в сборе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обобщении информации, но и в выработке мер по устранению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минимизации негативных факторов, а также  совершенствованию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организации деятельности субъектов противодействия терроризму.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Более детально процесс организации АТК мониторинга выглядит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следующим образом.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первую очередь разрабатывается документ, регламентирующий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порядок осуществления мониторинга, его цели, задачи, периоды и состав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участников, содержательную составляющую направляемых ими материалов,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 также основной «продукт» мониторинга (справка, аналитические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материалы и т.п.). Таким документом может являться регламент или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положение об организации мониторинга, который в обязательном порядке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согласуется со всеми субъектами мониторинга и одобряется на заседании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АТК.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‘См. п.4 Положения об антитеррористической комиссии в субъекте Российской Федерации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(утверждено председателем НАК 17 июня 2016 года).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* См. п. $ Положения об оперативных штабах в субъектах Российской Федерации (утверждено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председателем НАК 17 июня 201% года).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* См, п. 5 Положения об оперативных штабах в морских районах (бассейнах) [утверждено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председателем НАК 17 июня 2016 года).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1 См. п. 22 Типового положения об аппарате антитеррористической комиссии в субъекте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[утверждено председателем НАК 16 октября 2017 гола).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См. ст. 5.1 Федерального закона от 6 марта 2006 г. № 353-ФЗ «О противодействии терроризму».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94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Как правило, основными поставщиками информации в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рмаках</w:t>
      </w:r>
      <w:proofErr w:type="spellEnd"/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мониторинга на региональном уровне выступают территориальные органы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Федеральной службы безопасности Российской Федерации, Министерства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внутренних дел Российской Федерации, Министерства Российской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Федерации по делам гражданской обороны, чрезвычайным ситуациям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ликвидации последствий стихийных бедствий, центр специальной связи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информации Федеральной службы охраны Российской Федерации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субъекте Российской Федерации, органы исполнительной власти субъекта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в сфере образования и науки, труда и социальной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защиты, печати и массовых коммуникаций, религиозных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межнациональных отношений, органы местного самоуправления, аппараты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(секретари) АТК муниципальных образований.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Важной составляющей регламента (положения) мониторинга является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перечень вопросов, подлежащих исследованию. Данные вопросы должны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охватывать все обстоятельства, характеризующие обстановку в области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противодействия терроризму на территории региона.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К таковым относятся сведения о террористической активности 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регионе, совершенных преступлениях террористической направленности,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уровнях незаконной миграции, незаконного оборота оружия,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радикализации</w:t>
      </w:r>
      <w:proofErr w:type="spellEnd"/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населения, наличии конфликтов В межнациональных 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межконфессиональных отношениях, фактах деструктивной деятельности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религиозных или иных групп и организаций и ряд других. Рекомендуемый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перечень вопросов, рекомендуемый к изучению в рамках оценки обстановки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был направлен аппаратом НАК во все АТК в субъектах Российской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Федерации в рамках реализации решения НАК от 9 октября 2018 года.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После утверждения регламента (положения) на заседании АТК,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аппарат антитеррористической комиссии осуществляет его рассылку,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оказывает практическую и методическую помощь субъектам мониторинга по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реализации регламента (положения).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рамках данного направления положительно себя зарекомендовала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следующая практика: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включение задачи и функции по сбору и анализу информации 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рамках мониторинга в положения всех участвующих в нем региональных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органах исполнительной власти, что позволит системно организовать работу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данной сфере;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выделение конкретных должностных лиц в каждом субъекте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мониторинга, наделением их компетенцией по взаимодействию с аппаратом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АТК в рамках осуществления мониторинга, подготовку соответствующих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95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материалов, участию В совещаниях, посвященных вопросам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функционирования системы мониторинга в регионе;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разработка формуляров предоставляемой информации для каждого из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субъектов мониторинга, что позволяет минимизировать неточности или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неоднозначное восприятие вопросов;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формирование критериев оценки уровней террористической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в субъекте Российской Федерации и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радикализации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 также методики прогнозирования террористических угроз;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проведение стажировок в аппарате АТК выделенных должностных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лиц от субъектов мониторинга, их обучение на сборах, семинарах и курсах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повышения квалификации по вопросам осуществления обобщения и оценки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информации, формированию по их результатам аналитических выводов;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подготовка и актуализация методических рекомендаций по вопросам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организации мониторинга, системное оказание практической ПОМОЩИ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субъектам мониторинга;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расширение практики ознакомления руководителей региональных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органов исполнительной власти и иных должностных лиц с результатами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мониторинга.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После внедрения в практическую деятельность регламента (положения)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организации мониторинга необходимо обеспечить неукоснительное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исполнение его положений, в первую очередь — сроков направления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информации и ее содержательность.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Проверки ряда АТК показали, что к типичным недостаткам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организации мониторинга относятся направление субъектами мониторинга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информации, не относящейся к противодействию терроризму. Также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присутствуют факты  перегруженности материалов  общеизвестными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сведениями, перечислением норм правовых актов, а также дублированием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отчетов о результатах исполнения мероприятий Комплексного плана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противодействия идеологии терроризма и поручений АТК.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целях надлежащей организации проведения мониторинга аппаратам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АТК рекомендуется заблаговременно направлять запросы в субъекты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мониторинга, в которых напоминать о сроках предоставления информации,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 что обратить внимание при ее подготовке. В некоторых АТК существует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практика проведения совещаний перед отчетными сроками с приглашением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всех должностных лиц, ответственных за мониторинг в органах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власти. Это позволяет повысить качество поступающих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материалов и обеспечить своевременность их направления.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После поступления всех материалов в аппарат АТК осуществляется их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обобщение, оценка содержательности и выделение проблемных вопросов,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96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требующих решения. Для надлежащего проведения мониторинга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целесообразно также организовать делопроизводство — завести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номенклатурное дело, в котором будут храниться запросы, поступающие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сведения и иные материалы.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Обобщенные материалы становятся основой для информационно-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аналитической справки «О состоянии регионального сегмента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общегосударственной системы противодействия терроризму в Российской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Федерации на территории субъекта Российской Федерации», в которой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отражаются: обстановка на территории региона,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угрозообразующие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факторы,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существующие проблемы в деятельности субъектов противодействия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терроризму, а также пути их решения, предложения в повестки заседаний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АТК, иные вопросы, требующие внимания со стороны региональных органов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власти.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Структура такой справки может выглядеть следующим образом 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вводная часть, в которой кратко характеризуется обстановка на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территории региона, а также в связи с чем производилась оценка обстановки;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основная (оценочная) часть, в которой отражаются тенденции,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оказывающие негативное влияние на обстановку;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основная (результативная) часть, в которой кратко освещаются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результаты деятельности в сфере противодействия терроризму, принятых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мерах, в т. ч. правового характера;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основная (проблемная) часть, в которой излагаются выявленные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отчетный период недостатки в деятельности субъектов противодействия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терроризму, а также проблемы, препятствующие качественной реализации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мер в сфере противодействия терроризму;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заключительная часть, в которой отражаются вопросы, требующие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рассмотрения на заседаниях АТК в субъекте Российской Федерации, а также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целесообразность направления результатов мониторинга конкретным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адресатам.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Указанный документ докладывается председателю АТК и по его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решению может быть направлен другим руководителям и должностным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лицам.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АТК используются для: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планирования деятельности АТК, ее аппарата, региональных органов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власти и органов местного самоуправления, либо корректировки уже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действующих планов работы: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‘Все приведенные примеры носят условный характер и не являются обязательными при подготовке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итоговых документов.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97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ПОДГОТОВКИ плановых И внеочередных заседаний АТК,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информационно-аналитических материалов к ним, а также выработке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соответствующих поручений;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внесения соответствующих изменений (дополнений) в профильные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региональные (муниципальные) планы, программы (подпрограммы)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 профилактике терроризма, в том числе противодействия его идеологии;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организации и реализации профилактических мероприятий: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совершенствования правовых актов, регламентирующих деятельность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по профилактике терроризма;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составления графиков проверок региональных органов власти 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выездов в муниципальные образования по вопросам организации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профилактической работы;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организации обучения с сотрудниками, задействованными в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профилактике терроризма, в том числе определения приоритетных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направлений повышения квалификации, рассматриваемых в рамках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профессиональной подготовки тематик и проводимых практических занятий;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планирования стажировок в аппарате АТК должностных лиц,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участвующих в профилактике терроризма, организации мониторинга, иных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мероприятий в рамках антитеррористической деятельности.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Оперативные штабы в субъектах Российской Федерации организуют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 террористических угроз и террористической активности в зоне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ОТВЕТСТВЕННОСТИ. Процесс организации мониторинга схож с АТК и также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разделен на конкретные этапы: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формирование вопросов по оценке обстановки в конкретном регионе;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распределение вопросов между ведомствами исходя из компетенции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органов власти, представители которых входят в состав оперативного штаба;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установление порядка и сроков предоставления информации;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определение порядка накопления и систематизации предоставляемых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сведений: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формирование группы для анализа накопленных сведений,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устанавливание порядка ее работы: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организация сбора, оценки и обобщения информации, подготовка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материалов об обстановке в области противодействия терроризму.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Весь механизм мониторинга может быть закреплен решением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оперативного штаба.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Непосредственной реализацией всех составляющих мониторинга,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включая подготовку информационно-аналитических материалов занимается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аппарат оперативного штаба.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lastRenderedPageBreak/>
        <w:t>95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ОШ используются для: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информирования ФОШ о террористических угрозах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террористической активности в зоне ответственности и принимаемых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мерах по их нейтрализации;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подготовки плановых и — внеочередных заседаний ОШ,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информационно-аналитических материалов к ним, а также выработке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соответствующих поручений;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планирования мероприятий по борьбе с терроризмом, а также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минимизации (ликвидации) последствий проявлений терроризма;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организации взаимодействия с АТК, органами исполнительной власти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рамках профилактики терроризма;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составления планов антитеррористических учений;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- планирования проверок органов исполнительной власти, включенных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состав сил ОШ.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Особую значимость организации мониторинга на муниципальном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уровне придает то обстоятельство, что именно на данном уровне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осуществляется непосредственная работа с населением. В муниципалитетах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 организуют антитеррористические комиссии муниципальных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образований в пределах своей территории. Цели, задачи и этапы организации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мониторинга на муниципальном уровне аналогичны региональному.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Перечень вопросов мониторинга политических, социально-экономических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И иных процессов, оказывающих влияние на ситуацию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в области противодействия терроризму представлен в Приложении 4.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Контрольные вопросы по теме: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Г. Назовите цель организации мониторинга и его предназначение.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2. Раскройте систему организации мониторинга на федеральном,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региональном и муниципальном уровнях.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3. Перечислите мероприятия, при планировании которых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долижсны</w:t>
      </w:r>
      <w:proofErr w:type="spellEnd"/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нспользоветься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резульатня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’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мониторинейя</w:t>
      </w:r>
      <w:proofErr w:type="spellEnd"/>
      <w:r w:rsidRPr="007135D3">
        <w:rPr>
          <w:rFonts w:ascii="Times New Roman" w:hAnsi="Times New Roman" w:cs="Times New Roman"/>
          <w:sz w:val="24"/>
          <w:szCs w:val="24"/>
          <w:lang w:val="ru-RU"/>
        </w:rPr>
        <w:t xml:space="preserve"> (на федеральном и </w:t>
      </w:r>
      <w:proofErr w:type="spellStart"/>
      <w:r w:rsidRPr="007135D3">
        <w:rPr>
          <w:rFonts w:ascii="Times New Roman" w:hAnsi="Times New Roman" w:cs="Times New Roman"/>
          <w:sz w:val="24"/>
          <w:szCs w:val="24"/>
          <w:lang w:val="ru-RU"/>
        </w:rPr>
        <w:t>реснональном</w:t>
      </w:r>
      <w:proofErr w:type="spellEnd"/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уровнях)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4. Раскройте порядок организации мониторинга АТК.</w:t>
      </w:r>
    </w:p>
    <w:p w:rsidR="00295B39" w:rsidRPr="007135D3" w:rsidRDefault="00295B39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t>5. Раскройте порядок организации мониторинга ОШ.</w:t>
      </w:r>
    </w:p>
    <w:p w:rsidR="00295B39" w:rsidRPr="007135D3" w:rsidRDefault="007135D3" w:rsidP="007135D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5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99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3.3. Организация противодействия идеологии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Концепцией противодействия терроризму в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создание системы противодействия идеологии терроризма признано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важнейшим направлением его профилактики.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 идеологией терроризма (идеологией насилия) понимается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совокупность идей, концепций, верований, догматов, целевых установок,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лозунгов, обосновывающих необходимость террористической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направленных на мобилизацию людей для участия в ней.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 и его идеология используются различными политическими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общественными силами для реализации своих политических целей. И хотя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последние десятилетия террористами для создания идеологической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платформы своей деятельности используется преимущественно идеология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радикального толка, нельзя забывать, что терроризм пропагандируется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некоторыми другими течениями: неофашистскими, национал-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сепаратистскими, религиозными ит. 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Любой из идеологий присущ ряд социальных функций, важнейшими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 являются ориентационная, интегративная и мобилизующая. В силу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этого каждый из субъектов террористической деятельности для достижения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своих целей стремится представить систему своих идеологических воззрений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выражение интересов общества или какой-либо его части, а себя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качестве приверженца лучшей судьбы страны, общества, народа,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религии ит. 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связи с этим именно идеология терроризма является основой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морального оправдания возможности и обоснования необходимости террора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средства достижения политических и социально-экономических целей,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убеждения и объединения активных последователей, сторонников,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пособников и сочувствующих террористам.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Организационные основы противодействия идеологии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сформированы в качестве составляющей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и осуществляются на федеральном 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региональном уровнях государственного управления с задействованием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возможностей местного самоуправления.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Решением Президента Российской Федерации главным координатором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по противодействию идеологии терроризма в стране определен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 Ильин Е.П. Организация противодействия идеологии терроризма в Российской Федерации //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Вестник Национального антитеррористического комитета. 2014, № 1 (10%. С. 33,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Национальный антитеррористический комитет. В повседневном режиме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функции координации обеспечивает аппарат НАК. В регионах указанная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работа возложена на антитеррористические комиссии в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а на местном уровне — на антитеррористические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муниципальных образований.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федеральном уровне разрабатываются планы работы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обеспечиваются координация усилий всех заинтересованных органов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их исполнению, формирование методик профилактики, программ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подготовки специалистов и их непосредственное обучение.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региональном уровне непосредственно организуется работа всех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имеющихся на территории субъекта Российской Федерации сил и средств,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адаптируются к местным условиям и апробируются общероссийские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методики, осуществляются профилактические информационные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 в средствах массовой информации и телекоммуникационной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сети «Интернет».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уровне муниципальных образований происходит непосредственная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реализация мер по профилактике терроризма,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 проведение адресной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профилактической работы, тематических встреч лидеров общественного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мнения, авторитетных лиц с населением; организация спортивных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культурно-массовых мероприятий, позволяющих вовлекать уязвимые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 категории населения в общественно полезную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деятельность; оказание гражданам содействия в решении бытовых проблем,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провоцирующих </w:t>
      </w:r>
      <w:proofErr w:type="spellStart"/>
      <w:r w:rsidRPr="007135D3">
        <w:rPr>
          <w:lang w:val="ru-RU"/>
        </w:rPr>
        <w:t>радикализацию</w:t>
      </w:r>
      <w:proofErr w:type="spellEnd"/>
      <w:r w:rsidRPr="007135D3">
        <w:rPr>
          <w:lang w:val="ru-RU"/>
        </w:rPr>
        <w:t>, и т. 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2008г. мероприятия по противодействию идеологии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осуществляются в рамках  утверждаемых Президентом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межведомственных комплексных планов’. В указанных планах определены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приоритетные направления деятельности и основные мероприятия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идеологии терроризма на среднесрочный период,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закреплены роль и место в их реализации каждого из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уровне субъектов Российской Федерации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межведомственных планов антитеррористическими комиссиями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разрабатываются и реализуются соответствующие региональные планы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(программы) профилактики терроризма и экстремизма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2018 году субъектами профилактики завершена реализация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 противодействия идеологии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`В настоящее время реализуется Комплексный план по противодействию идеологии терроризма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на 2019—2023 гг.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 на 2013 -— 2018 годы, который позволил развить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законодательные и организационные механизмы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 Также удалось организовать кадровое, методическое и научное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указанной деятельности, к ее осуществлению привлечены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органы местного самоуправления.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Реализация комплекса адресных профилактических мер способствовала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сокращению количества российских граждан, выезжающих за рубеж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участия в деятельности международных террористических организаций.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Проведение В образовательных организациях культурно-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просветительских и воспитательных мероприятий — способствовало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формированию у подрастающего поколения стойкого неприятия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насилия. Заметно возрос объем и действенность подготовленных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информационно-пропагандистских материалов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Совершенствование алгоритмов защиты информационного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пространства обеспечило ограничение возможности для проникновения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сеть «Интернет» материалов, содержащих идеи, пропагандирующие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оправдывающие террористическую деятельность.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Проводимая субъектами противодействия терроризму работа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способствовала созданию условий для снижения уровня </w:t>
      </w:r>
      <w:proofErr w:type="spellStart"/>
      <w:r w:rsidRPr="007135D3">
        <w:rPr>
          <w:lang w:val="ru-RU"/>
        </w:rPr>
        <w:t>радикализации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различных групп населения, прежде всего молодежи. Число преступлений,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характеризующих террористическую активность в Российской Федерации,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том числе за счет указанной работы, сократилось с 2013 года кардинальным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образом, значительное количество лиц  склонено к отказу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данным опросов общественного мнения, проведенных в 2018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ФСО России, 67% населения страны в целом положительно оценивали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органов государственной власти Российской Федерации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борьбе с терроризмом. Одновременно снизилась обеспокоенность россиян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распространением идеологии терроризма и религиозного экстремизма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реальной угрозой безопасности государства и российского общества.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Изложенное дает основание полагать, что Комплексный план доказал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свою состоятельность как форма организации И координации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государственной власти различного уровня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Вместе с тем пропагандистская и вербовочная деятельность МТО и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ячеек на территории нашей страны принимает новые формы. Для реализации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'К отказу от террористической деятельности склонено 320 человек,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своих замыслов радикалы активно используют современные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коммуникаций. Для осуществления вербовочной и пропагандистской работы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идеологами террористов по-прежнему используется сеть «Интернет».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орбиту вербовочных устремлений прежде всего включается молодежь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лица, исповедующие ислам, главным образом, из числа иностранных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 прибывших в Российскую Федерацию для обучения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осуществления трудовой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Расширяется география террористических проявлений, которые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фиксируются во всех федеральных округах. Органами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правопорядка периодически выявляются так называемые «спящие»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террористические ячейки, которые предпринимают попытки подготовки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террористических актов. Отмечаются факты </w:t>
      </w:r>
      <w:proofErr w:type="spellStart"/>
      <w:r w:rsidRPr="007135D3">
        <w:rPr>
          <w:lang w:val="ru-RU"/>
        </w:rPr>
        <w:t>саморадикализации</w:t>
      </w:r>
      <w:proofErr w:type="spellEnd"/>
      <w:r w:rsidRPr="007135D3">
        <w:rPr>
          <w:lang w:val="ru-RU"/>
        </w:rPr>
        <w:t>, когда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граждане инициативно изучают экстремистскую литературу и иные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материалы без прямого контакта с членами МТО. Имеют место случаи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рецидивов преступлений террористической направленности лицами,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отбывшими наказание за аналогичные деяния.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обеспечения преемственности и совершенствования мер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 противодействия идеологии терроризма аппаратом НАК 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взаимодействии с федеральными министерствами и ведомствами разработан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в декабре 2018 года утвержден Президентом Российской Федерации новый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Комплексный план противодействия идеологии терроризма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на 2019-2023 годы. Его текст размещен на официальном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интернет-портале Национального антитеррористического комитета.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формировании нового документа среднесрочного планирования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были учтены результаты исполнения предыдущего Комплексного плана,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состояние и прогноз развития обстановки, существующие угрозы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рассматриваемой области.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 обозначенных в Плане задач, позволяет повысить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эффективность индивидуальной профилактической работы с лицами,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подверженными либо подпавшими под воздействие идеологии терроризма,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также на новом качественном уровне организовать проведение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формированию у населения страны, прежде всего молодежи,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сознания. Получили развитие меры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информационному — противодействию терроризму,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совершенствованию организационных и иных механизмов, способствующих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повышению результативности деятельности субъектов профилактики.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Целью реализации мероприятий нового Комплексного плана является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защита населения от пропагандистского (идеологического) воздействия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МТО, сообществ и отдельных лиц.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Нриоритетными</w:t>
      </w:r>
      <w:proofErr w:type="spellEnd"/>
      <w:r w:rsidRPr="007135D3">
        <w:rPr>
          <w:lang w:val="ru-RU"/>
        </w:rPr>
        <w:t xml:space="preserve"> задачами, на решение которых направлены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 Комплексного плана,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повышение эффективности профилактической работы с лицами,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подверженными воздействию идеологии терроризма, а также подпавшими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 ее влияние;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реализация мер по формированию у населения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сознания;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совершенствование мер информационно-пропагандистского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 и защиты информационного пространства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идеологии терроризма: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развитие организационных и иных мер, направленных на повышение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результативности деятельности субъектов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этом содержание мероприятий обеспечивает необходимую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маневренность в организации деятельности исполнителей с учетом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изменения обстановки в сфере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Структурно документ состоит из преамбулы и шести разделов,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содержащих меры, нацеленные на решение обозначенных задач,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Исполнителями мероприятий нового Комплексного плана определены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федеральные органы исполнительной власти и их территориальные органы (в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рамках своей компетенции), исполнительные органы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 в соответствующих сферах деятельности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органы местного самоуправления.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 и координация деятельности по исполнению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 возложены на НАК.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качественной реализации Комплексного плана на заседании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 в апреле 2019 года утвержден «Порядок организации и координации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федеральных органов исполнительной власти,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субъектов Российской Федерации и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по исполнению Комплексного плана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 в Российской Федерации на 2019-2023 годы»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(далее — Порядок).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Положения Порядка являются обязательными для исполнения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федеральными органами исполнительной власти, органами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 и органами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самоуправления, реализующими мероприятия Комплексного плана,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антитеррористическими комиссиями в субъектах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антитеррористическими комиссиями муниципальных образований.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Данный порядок позволяет: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Регулировать организационные вопросы деятельности исполнителей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Комплексного плана.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Конкретизировать полномочия органов власти, связанные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планированием, определением головных подразделений и ответственных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должностных лиц.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указанным документом, ответственным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субъектов профилактики на региональном уровне является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высшее должностное лицо субъекта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организационных мер главам субъектов поручено назначить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должностных лиц из числа своих заместителей, непосредственно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ответственных за организацию и контроль деятельности по исполнению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Комплексного плана. В настоящее время данная работа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завершена.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Одновременно в положения об органах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и должностные регламенты ответственных сотрудников внесены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функции по реализации мероприятий в сфере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Принятие указанных  организационно-управленческих решений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оформлялось как в виде решений АТК, так и распоряжениями высших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должностных лиц субъектов Российской Федерации,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Указанные меры направлены, в первую очередь, на повышение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персональной ответственности должностных лиц, участвующих в реализации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 и возможности привлечения их к дисциплинарной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административной ответственности в случае неисполнения решений НАК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АТК.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Следующим этапом организации деятельности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на региональном уровне явилось планирование их работы.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Порядком, ежегодное планирование и контроль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данной сфере организует высшее должностное лицо субъекта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Однако, как показывают отчетные материалы за первое полугодие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2019 года, в большинстве субъектов председателями АТК утверждены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региональные планы на весь период действия Комплексного плана.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Исключение составляли Калининградская, Калужская, Рязанская, Ростовская,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Саратовская, Свердловская Тульская и Томская области.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Недостаток данного подхода заключается в декларативности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запланированных мер, отсутствии конкретики в содержании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нацеленности на конечный результат.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учетом изложенного, аппаратам АТК в рамках координация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субъектов профилактики необходимо выявлять указанные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упущения, докладывать председателю АТК о необходимости детализации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каждого пункта Комплексного плана (в части касающейся). направлять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соответствующие рекомендации головному исполнителю и в аппараты АТК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Положительным примером для использования в практической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может послужить организация работа АТК в г. Москве, где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сформирована межведомственная рабочая группа по разработке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регионального комплексного плана, в состав которой вошли представители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всех заинтересованных органов исполнительной власти города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ФСБ, МВД, ФСИН и МЧС России.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Новым организационным элементом в Комплексном плане является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назначение главами регионов головного исполнителя из числа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субъекта Российской Федерации, который наделен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рядом полномочий.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Так, головной исполнитель координирует работу и осуществляет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методическое обеспечение деятельности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субъекта, определяет сроки представления ими отчетных документов,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создает рабочие группы по реализации мероприятий Комплексного плана.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этого, ежегодно направляет в аппарат АТК копию регионального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плана по реализации органами исполнительной власти субъекта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противодействия идеологии терроризма на очередной календарный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ГОД.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Например, в Ленинградской области указанными функциями наделен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 по печати, в Камчатском крае — Министерство специальных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 и по делам казачества, в Приморском крае — Департамент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координации правоохранительной деятельности, исполнения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административного законодательства и обеспечения деятельности мировых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судей, в Еврейской автономной области — Управление по внутренней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политике.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действующем Комплексном плане на АТК возложены задачи только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координации деятельности территориальных органов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региональных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и органов местного самоуправления по исполнению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 в целом в субъекте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Данная функция реализуется АТК посредством проведения не реже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двух раз в год заседаний по вопросам планирования, хода и результатов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субъектов профилактики в указанной сфере,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методической Н консультативной помощи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антитеррористическим комиссиям муниципальных образований.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качественного решения поставленных задач, Порядком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предусмотрена возможность создания АТК соответствующих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межведомственных рабочих групп.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этой связи, в ряде регионов сформированы Экспертные советы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выработки информационной политики в сфере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или рабочие группы по противодействию распространения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Аппаратами АТК также осуществляется обобщение и предоставление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 НАК информации о результатах исполнения территориальными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федеральных органов исполнительной власти,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субъектов Российской Федерации 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мероприятий Комплексного плана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соответствующим формам и требованиям.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этом важно обратить внимание на ответственность аппаратов АТК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 верификацию (т.е. подтверждение правильности, истинности)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представляемых за регион данных. При обобщении материалов сотрудникам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аппаратов необходимо сверять статистические данные в приложениях со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сведениями, указанными в текстовой части отчета. Сам текст должен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подвергаться анализу с точки зрения соответствия сведений реальной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обстановке в регионе и относимости указанных органами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 мероприятий к непосредственному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решению задач, обозначенных в Комплексном плане.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 из основных требований аппарата НАК - направление отчетов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имя заместителя председателя НАК (заместителя Директора ФСБ России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руководителя аппарата Национального антитеррористического комитета)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подписью председателей АТК в субъектах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Указанное требование обусловлено юридическими нюансами. Глава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 не имеет права по своему статусу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отчитываться по итогам работы территориальных органов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власти. В качестве председателя АТК, он такими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полномочиями наделен.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Справочно</w:t>
      </w:r>
      <w:proofErr w:type="spellEnd"/>
      <w:r w:rsidRPr="007135D3">
        <w:rPr>
          <w:lang w:val="ru-RU"/>
        </w:rPr>
        <w:t>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Статус главы субъекта Российской Федерации определяется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 законом от 6 октября 1999 г. № 184-ФЗ «Об общих принципах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законодательных (</w:t>
      </w:r>
      <w:proofErr w:type="spellStart"/>
      <w:r w:rsidRPr="007135D3">
        <w:rPr>
          <w:lang w:val="ru-RU"/>
        </w:rPr>
        <w:t>предста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виш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ельных</w:t>
      </w:r>
      <w:proofErr w:type="spellEnd"/>
      <w:r w:rsidRPr="007135D3">
        <w:rPr>
          <w:lang w:val="ru-RU"/>
        </w:rPr>
        <w:t xml:space="preserve">) НН  </w:t>
      </w:r>
      <w:proofErr w:type="spellStart"/>
      <w:r w:rsidRPr="007135D3">
        <w:rPr>
          <w:lang w:val="ru-RU"/>
        </w:rPr>
        <w:t>НСпПоОлнНителЛЬьнНыЫх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Направлены в регионы отдельным циркулярным указанием.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органов государственной власти субъектов </w:t>
      </w:r>
      <w:proofErr w:type="spellStart"/>
      <w:r w:rsidRPr="007135D3">
        <w:rPr>
          <w:lang w:val="ru-RU"/>
        </w:rPr>
        <w:t>Россииской</w:t>
      </w:r>
      <w:proofErr w:type="spellEnd"/>
      <w:r w:rsidRPr="007135D3">
        <w:rPr>
          <w:lang w:val="ru-RU"/>
        </w:rPr>
        <w:t xml:space="preserve"> Федерации».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Статус председателя АТК определяется Федеральным законом от 6 марта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2006г. № 355-ФЗ «О </w:t>
      </w:r>
      <w:proofErr w:type="spellStart"/>
      <w:r w:rsidRPr="007135D3">
        <w:rPr>
          <w:lang w:val="ru-RU"/>
        </w:rPr>
        <w:t>противодеиствии</w:t>
      </w:r>
      <w:proofErr w:type="spellEnd"/>
      <w:r w:rsidRPr="007135D3">
        <w:rPr>
          <w:lang w:val="ru-RU"/>
        </w:rPr>
        <w:t xml:space="preserve"> терроризму» и Указом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15 февраля 2006г. №116 «О мерах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Вместе с тем данное положение игнорировалось рядом субъектов.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Так, установлены факты направления материалов на имя первого заместителя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руководителя аппарата, заместителей руководителя аппарата НАК 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начальников управлений «И» и «П» за подписью вице-губернаторов,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заместителей губернаторов, руководителей администраций аппаратов АТК.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предъявляемыми требованиями в отчетах необходимо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отражать конкретные результаты по каждому пункту Комплексного плана.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Зачастую это не выполняется. Кроме того, в поступивших материалах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имеется информация, не относящаяся к его содержанию.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Например, в рамках реализации пункта 1.5 Комплексного плана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представлялись сведения о проведении сотрудниками полиции совместно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 представителями органов ИСПОЛН </w:t>
      </w:r>
      <w:proofErr w:type="spellStart"/>
      <w:r w:rsidRPr="007135D3">
        <w:rPr>
          <w:lang w:val="ru-RU"/>
        </w:rPr>
        <w:t>ительной</w:t>
      </w:r>
      <w:proofErr w:type="spellEnd"/>
      <w:r w:rsidRPr="007135D3">
        <w:rPr>
          <w:lang w:val="ru-RU"/>
        </w:rPr>
        <w:t xml:space="preserve"> власти семинаров </w:t>
      </w:r>
      <w:proofErr w:type="spellStart"/>
      <w:r w:rsidRPr="007135D3">
        <w:rPr>
          <w:lang w:val="ru-RU"/>
        </w:rPr>
        <w:t>ДлЯ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работодателей, использующих труд иностранных граждан, по вопросам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соблюдения миграционного законодательства или проведения с ними встреч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данной тематике,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Однако указанный пункт плана предусматривает необходимость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повышения бдительности работодателей, доведения до них основных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признаков участия иностранных рабочих в террористических организациях,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распространения ими в трудовых коллективах материалов запрещенного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характера. Порядок организации взаимодействия с правоохранительными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или органами безопасности в случае выявления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«спящих ячеек». а также о наличие уголовной ответственности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статье 205.1 УК РФ «Содействие террористической деятельности». Вопросы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миграционной политики к данной тематике не относятся.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Указанные недостатки позволяют сделать вывод, что аппараты АТК до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направления материалов в аппарат НАК не проводили первичный анализ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представленных сведений по критерию относимости к мероприятиям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Зачастую в отчетах АТК имеются данные о деятельности несистемной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оппозиции в регионах и протестных акциях политического характера.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Данные сведения относятся к тематике защиты конституционного строя, а 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деятельности в рамках Комплексного плана.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аппаратам АТК необходимо в обязательном порядке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осуществлять предварительную оценку поступающей информации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не допускать включение в отчет не отвечающих критерию относимости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сведений. В случаи несоответствия статистических данных отчетным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материалам следует совместно с исполнителями вносить необходимые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коррективы.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Основной акцент в Комплексном плане сделан на работе с лицами,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подверженными воздействию идеологии терроризма, а также подпавшими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 ее влияние.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Данная деятельность должна проводиться </w:t>
      </w:r>
      <w:proofErr w:type="spellStart"/>
      <w:r w:rsidRPr="007135D3">
        <w:rPr>
          <w:lang w:val="ru-RU"/>
        </w:rPr>
        <w:t>планово</w:t>
      </w:r>
      <w:proofErr w:type="spellEnd"/>
      <w:r w:rsidRPr="007135D3">
        <w:rPr>
          <w:lang w:val="ru-RU"/>
        </w:rPr>
        <w:t>, как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региональном, так и на муниципальном уровнях. В связи с этим аппаратам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АТК необходимо в рамках координации деятельности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рекомендовать им разработку отдельных планов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профилактической работы в отношении каждого лица.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Положительно зарекомендовала себя практика создания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образованиях межведомственных групп. В указанные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структуры целесообразно включать представителей правоохранительных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органов, органов местного самоуправления, общественных организаций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духовенства, которые будут участвовать в формировании списков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подлежащих профилактике, составлять графики персональной работы,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оформлять опросные листы, привлекать </w:t>
      </w:r>
      <w:proofErr w:type="spellStart"/>
      <w:r w:rsidRPr="007135D3">
        <w:rPr>
          <w:lang w:val="ru-RU"/>
        </w:rPr>
        <w:t>раскаявитихся</w:t>
      </w:r>
      <w:proofErr w:type="spellEnd"/>
      <w:r w:rsidRPr="007135D3">
        <w:rPr>
          <w:lang w:val="ru-RU"/>
        </w:rPr>
        <w:t xml:space="preserve"> лиц к участию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публичных выступлениях с осуждением террористических идей.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подготовке и проведении профилактических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недопущению распространения идеологии терроризма в учреждениях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уголовно-исполнительной системы целесообразно уделять внимание лицам,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изменившим вероисповедание (неофитам). Совместно с территориальными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ФСИН России привлекать к указанной работе представителей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религиозных, общественных организаций и психологов.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работе с молодежью необходимо особое внимание обращать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реализацию профилактических мероприятий в отношении подростков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асоциального (неадекватного, </w:t>
      </w:r>
      <w:proofErr w:type="spellStart"/>
      <w:r w:rsidRPr="007135D3">
        <w:rPr>
          <w:lang w:val="ru-RU"/>
        </w:rPr>
        <w:t>девиантного</w:t>
      </w:r>
      <w:proofErr w:type="spellEnd"/>
      <w:r w:rsidRPr="007135D3">
        <w:rPr>
          <w:lang w:val="ru-RU"/>
        </w:rPr>
        <w:t>) повеления, Добиться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осведомленности всех субъектов профилактики о наличии т.н. группы риска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сферах своей ответственности, организовать взаимный обмен информацией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указанной тематике.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Аппаратам АТК в рамках координации деятельности по реализации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 требуется ориентировать исполнителей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максимальное вовлечение трудных подростков в воспитательные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культурно-просветительские мероприятия.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показывает практика, органы образования и общественные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в основном задействуют в позитивной повестке своих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активную и законопослушную молодежь, которая не нуждается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109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управляемом воздействии. Лица, на которых направлены мероприятия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плана, остаются на периферии профилактической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Отдельно необходимо остановиться на организации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воспитательных и культурно-просветительских мероприятий, направленных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развитие у детей и молодежи неприятия идеологии терроризма и привитие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 традиционных российских духовно-нравственных ценностей.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показывает практика, аппаратами АТК в отчете даются данные обо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всех мероприятиях, проведенных с молодежью в субъекте. Данный подход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изначально неверен и искажает реальную картину в масштабах всей страны.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детальном изучении статистических данных установлено, что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основном проводимые мероприятия были посвящены другим актуальным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вопросам и содержали антитеррористическую тематику.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Наблюдается подмена понятий. Форумы, круглые столы и фестивали,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проведенные, например, по тематикам национальной идентичности, военно-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патриотическому воспитанию или этнокультурному многообразию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позиционируются как мероприятия По вопросам 1 </w:t>
      </w:r>
      <w:proofErr w:type="spellStart"/>
      <w:r w:rsidRPr="007135D3">
        <w:rPr>
          <w:lang w:val="ru-RU"/>
        </w:rPr>
        <w:t>рофилакти</w:t>
      </w:r>
      <w:proofErr w:type="spellEnd"/>
      <w:r w:rsidRPr="007135D3">
        <w:rPr>
          <w:lang w:val="ru-RU"/>
        </w:rPr>
        <w:t xml:space="preserve"> 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распространения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 исключить подобные факты и отражать в отчетах только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мероприятия, реализуемые в рамках Комплексного плана или относящиеся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сфере противодействия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успешного выполнения поставленных задач следует планировать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работу таким образом, чтобы предусматривать антитеррористическую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тематику в повестке культурно-просветительских и воспитательных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мероприятий, либо проводить отдельные тематические мероприятия в рамках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региональных молодежных форумов и конференций.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Здесь важно на этапе формирования программ мероприятий включать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них вопросы профилактики терроризма. К данной работе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целесообразно привлекать авторитетных граждан, деятелей культуры,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спорта, чтобы придать значимость мероприятиям и вызвать 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присутствующих озабоченность проблемой распространения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стимулировать их на выработку новых подходов к се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Также рекомендуется более активно использовать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антитеррористический контекст — (фон) В рамках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профилактических мероприятий, когда нет необходимости напрямую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обсуждать с аудиторией вопросы противодействия терроризму и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общественную опасность.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Спортивные турниры целесообразно организовывать в честь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участников контртеррористических операций, если это «уроки мужества»,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то на встречи с подростками следует приглашать ветеранов боевых действий.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Выставки и рисунки посвящать проблемам детей в условиях военных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конфликтов, например, в период чеченской войны. Библиотечные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общественные чтения или круглые столы можно организовывать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вопросам реабилитации жертв террора и проблемам возвращения их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мирной жизни, роли вооруженных сил Российской Федерации в борьбе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международным терроризмом.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 понимать, что основная цель — на подсознательном уровне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подростка сформировать психологические паттерны (устойчивая модель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поведения), которые в случае возникновения угрозы вовлечения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деструктивную деятельность обеспечат своевременную защиту от принятия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необдуманных и спонтанных решений.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реализации мер  информационно-пропагандистского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 одной из наиболее эффективных форм профилактической работы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является создание и размещение в СМИ и сети «Интернет» информационных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материалов, основанных на интервью с участием раскаявшихся лиц из числа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бывших (амнистированных) боевиков, в том числе </w:t>
      </w:r>
      <w:proofErr w:type="spellStart"/>
      <w:r w:rsidRPr="007135D3">
        <w:rPr>
          <w:lang w:val="ru-RU"/>
        </w:rPr>
        <w:t>возвративигихся</w:t>
      </w:r>
      <w:proofErr w:type="spellEnd"/>
      <w:r w:rsidRPr="007135D3">
        <w:rPr>
          <w:lang w:val="ru-RU"/>
        </w:rPr>
        <w:t xml:space="preserve"> из зон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конфликтов за рубежом. Для распространения видеопродукции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рекомендуется задействовать максимальное количество каналов различного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уровня на телевидение и в сети «Интернет».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более широкого охвата населения информационными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сообщениями о преступной сущности терроризма и ответственности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участие в террористической деятельности во взаимодействии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территориальными органами МЧС необходимо активнее использовать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 наружной рекламы, в том числе систему ОКСИОН. При этом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ориентировать региональные телекомпании, которые участвую в создании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контента на подготовку — видеоматериалов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соответствующего формата.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 завершить создание и функционирование на официальных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сайтах органов исполнительной власти разделов (подразделов), посвященных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вопросам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Увеличению числа заблокированных и удаленных интернет-страниц,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содержащих идеи, пропагандирующие и оправдывающие террористическую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деятельность, значительным образом способствуют скоординированные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действия территориальных органов ФСБ и МВД России, а также созданных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АТК рабочих групп, осуществляющих свою деятельность в медиа-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пространстве.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Сохраняет свою актуальность и работа по повышению квалификации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кадров, участвующих в реализации мероприятий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терроризма. Такая деятельность уже проводится на базе десяти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федеральных вузов и филиалов </w:t>
      </w:r>
      <w:proofErr w:type="spellStart"/>
      <w:r w:rsidRPr="007135D3">
        <w:rPr>
          <w:lang w:val="ru-RU"/>
        </w:rPr>
        <w:t>РАНХиГС</w:t>
      </w:r>
      <w:proofErr w:type="spellEnd"/>
      <w:r w:rsidRPr="007135D3">
        <w:rPr>
          <w:lang w:val="ru-RU"/>
        </w:rPr>
        <w:t>. Инициатива должна исходить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путем формирования соответствующих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заявок на обучение.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базе указанных образовательных организаций также созданы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методические центры, которые призваны готовить учебно-методические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материалы по вопросам противодействия идеологии терроризма.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Рекомендуется использовать потенциал данных центров для подготовки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запросам АТК методических пособий по актуальным темам.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Подводя итоги необходимо обратить внимание, что при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по противодействию идеологии терроризма следует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сосредоточиться на мониторинге происходящих процессов в регионе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выстраивать работу от выявленных угроз. Учитывать их в плановых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мероприятиях в сфере противодействия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Организовывать взаимодействие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 и органов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институтами гражданского общества, а также их привлечение к участию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соответствующих — мероприятиях (обмен информацией, подготовка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совместных планов, проведение конференций, семинаров, общественных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мероприятий, подбор и привлечение к индивидуальным и профилактическим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мероприятиям соответствующих специалистов).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адресной профилактической работы с лицами,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подверженными (подпавшими) под воздействие радикальных идей,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целесообразно повысить степень личного участия представителей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субъектов Российской Федерации в этой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деятельности. Задействовать в студенческой среде лиц, прошедших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по программе «Гражданское население в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распространению идеологии терроризма».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но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понимается под идеологией терроризма?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Назовите цель деятельности по противодействию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 каким основным направлениям осуществляется противодействие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Какие функции реализуются АТК в сфере </w:t>
      </w:r>
      <w:proofErr w:type="spellStart"/>
      <w:r w:rsidRPr="007135D3">
        <w:rPr>
          <w:lang w:val="ru-RU"/>
        </w:rPr>
        <w:t>противодеиствия</w:t>
      </w:r>
      <w:proofErr w:type="spellEnd"/>
      <w:r w:rsidRPr="007135D3">
        <w:rPr>
          <w:lang w:val="ru-RU"/>
        </w:rPr>
        <w:t xml:space="preserve">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терроризма?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включает организация работы по противодействию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на территории субъекта Российской Федерации?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Назовите и раскройте задачи, которые решаются в ходе реализации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Комилексного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плапна</w:t>
      </w:r>
      <w:proofErr w:type="spellEnd"/>
      <w:r w:rsidRPr="007135D3">
        <w:rPr>
          <w:lang w:val="ru-RU"/>
        </w:rPr>
        <w:t xml:space="preserve"> но противодействию идеологии терроризма на 2019-2023гг.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3.4. Организация деятельности по обеспечению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(территорий)и мест массового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пребывания людей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Антитеррористическая защищенность объекта (территории) -—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состояние защищенности здания, строения, сооружения, иного объекта,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места массового пребывания людей, препятствующее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акта'.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определении организационных основ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участвуют Президент Российской Федерации, Правительство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федеральные органы исполнительной власти, высшие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должностные лица субъекта Российской Федерации (руководители высших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исполнительных органов государственной власти субъектов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Федерации), высшие исполнительные органы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 и органы местного самоуправления“.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Основную роль в формировании нормативного правового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регулирования указанной сферы осуществляет Правительство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которое устанавливает обязательные для выполнения требования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антитеррористической защищенности объектов (территорий), категории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(территорий), порядок разработки указанных требований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контроля за их выполнением, порядок разработки и форму паспорта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таких объектов (территорий) (за исключением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инфраструктуры, транспортных средств и объектов топливно-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энергетического комплекса).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Безопасность упомянутых объектов транспортной инфраструктуры,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транспортных средств и объектов топливно-энергетического комплекса,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включающая в себя требования к антитеррористической защищенности,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организована в соответствии с специальными законодательными актами‘.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Прежде всего, Правительством Российской Федерации определена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компетенция федеральных органов исполнительной власти, руководство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деятельностью которых оно осуществляет,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терроризму“.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| Пункт 6 статьи 3 Федерального закона </w:t>
      </w:r>
      <w:proofErr w:type="spellStart"/>
      <w:r w:rsidRPr="007135D3">
        <w:rPr>
          <w:lang w:val="ru-RU"/>
        </w:rPr>
        <w:t>отб</w:t>
      </w:r>
      <w:proofErr w:type="spellEnd"/>
      <w:r w:rsidRPr="007135D3">
        <w:rPr>
          <w:lang w:val="ru-RU"/>
        </w:rPr>
        <w:t xml:space="preserve"> марта 2006 г.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Статьи 5, 5.1 и 5.2 Федерального закона </w:t>
      </w:r>
      <w:proofErr w:type="spellStart"/>
      <w:r w:rsidRPr="007135D3">
        <w:rPr>
          <w:lang w:val="ru-RU"/>
        </w:rPr>
        <w:t>отб</w:t>
      </w:r>
      <w:proofErr w:type="spellEnd"/>
      <w:r w:rsidRPr="007135D3">
        <w:rPr>
          <w:lang w:val="ru-RU"/>
        </w:rPr>
        <w:t xml:space="preserve"> марта 2006 г.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Федерального закона от9 февраля 2007 г. № 16-ФЗ «О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безопасности» и Федерального закона от 21 июля 201] г. № 256-ФЗ «О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топливно-энергетического комплекса»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Постановление Правительства Российской Федерации от 4 мая 2008г. № 333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компетенции федеральных органов исполнительной власти, руководство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деятельностью которых осуществляет Правительство Российской Федерации,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Такими органами являются, в частности: </w:t>
      </w:r>
      <w:proofErr w:type="spellStart"/>
      <w:r w:rsidRPr="007135D3">
        <w:rPr>
          <w:lang w:val="ru-RU"/>
        </w:rPr>
        <w:t>Минобрнауки</w:t>
      </w:r>
      <w:proofErr w:type="spellEnd"/>
      <w:r w:rsidRPr="007135D3">
        <w:rPr>
          <w:lang w:val="ru-RU"/>
        </w:rPr>
        <w:t xml:space="preserve"> России,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Минпросвещения</w:t>
      </w:r>
      <w:proofErr w:type="spellEnd"/>
      <w:r w:rsidRPr="007135D3">
        <w:rPr>
          <w:lang w:val="ru-RU"/>
        </w:rPr>
        <w:t xml:space="preserve"> России, Минкультуры России, </w:t>
      </w:r>
      <w:proofErr w:type="spellStart"/>
      <w:r w:rsidRPr="007135D3">
        <w:rPr>
          <w:lang w:val="ru-RU"/>
        </w:rPr>
        <w:t>Минкомсвязь</w:t>
      </w:r>
      <w:proofErr w:type="spellEnd"/>
      <w:r w:rsidRPr="007135D3">
        <w:rPr>
          <w:lang w:val="ru-RU"/>
        </w:rPr>
        <w:t xml:space="preserve"> России,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Роскомнадзор</w:t>
      </w:r>
      <w:proofErr w:type="spellEnd"/>
      <w:r w:rsidRPr="007135D3">
        <w:rPr>
          <w:lang w:val="ru-RU"/>
        </w:rPr>
        <w:t xml:space="preserve">, </w:t>
      </w:r>
      <w:proofErr w:type="spellStart"/>
      <w:r w:rsidRPr="007135D3">
        <w:rPr>
          <w:lang w:val="ru-RU"/>
        </w:rPr>
        <w:t>Росмолодежь</w:t>
      </w:r>
      <w:proofErr w:type="spellEnd"/>
      <w:r w:rsidRPr="007135D3">
        <w:rPr>
          <w:lang w:val="ru-RU"/>
        </w:rPr>
        <w:t>, Роспечать, ФАДН России.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случаях, когда упоминается деятельность по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 и мест массового пребывания людей,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прежде всего, следует иметь в виду требования, которые подготовлены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Правилами разработки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 и паспорта безопасности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Указанные нормативные правовые акты утверждены Правительством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для всех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Государственной корпорации по атомной энергии «</w:t>
      </w:r>
      <w:proofErr w:type="spellStart"/>
      <w:r w:rsidRPr="007135D3">
        <w:rPr>
          <w:lang w:val="ru-RU"/>
        </w:rPr>
        <w:t>Росатом</w:t>
      </w:r>
      <w:proofErr w:type="spellEnd"/>
      <w:r w:rsidRPr="007135D3">
        <w:rPr>
          <w:lang w:val="ru-RU"/>
        </w:rPr>
        <w:t>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Государственной корпорации по космической деятельности «</w:t>
      </w:r>
      <w:proofErr w:type="spellStart"/>
      <w:r w:rsidRPr="007135D3">
        <w:rPr>
          <w:lang w:val="ru-RU"/>
        </w:rPr>
        <w:t>Роскосмос</w:t>
      </w:r>
      <w:proofErr w:type="spellEnd"/>
      <w:r w:rsidRPr="007135D3">
        <w:rPr>
          <w:lang w:val="ru-RU"/>
        </w:rPr>
        <w:t>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отношении объектов (территорий), правообладателями которых они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являются или которые относятся к сфере их деятельности, предполагающей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использование объекта (территории), подлежащего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защите (за исключением объектов, подлежащих обязательной охране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войсками национальной гвардии Российской Федерации).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этом в отношении мест массового пребывания людей 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(территорий), подлежащих обязательной охране войсками национальной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гвардии Российской Федерации, утверждены отдельные требования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антитеррористической защищенности.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Ввиду того, что все названные документы подготовлены по одним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правилам, структура, а соответственно, и содержание работы по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реализации, во многом сходны вне зависимости от видов конкретных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(территорий).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Обобщенно эту деятельность можно представить следующим образом.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В целях применения тех или иных требований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антитеррористической защищенности определяется круг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(территорий), на которые распространяется действие таких требований.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правило, это подведомственные объекты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власти. В их число могут включаться дополнительно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объекты (территории), указанные в требованиях.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отдельных случаях могут быть сформированы специальные перечни,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например, как с местами массового пребывания людей” И торговыми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объектами‘.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 Утверждены постановлением Правительства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25 декабря 2013 г. № 1244 «Об антитеррористической защищенности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Постановление Правительства Российской Федерации от 25 марта 2015 г. № 272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«Об утверждении требований к антитеррористической защищенности мест массового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пребывания людей и объектов (территорий), подлежащих обязательной охране </w:t>
      </w:r>
      <w:r w:rsidRPr="007135D3">
        <w:rPr>
          <w:lang w:val="ru-RU"/>
        </w:rPr>
        <w:lastRenderedPageBreak/>
        <w:t>войсками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гвардии Российской Федерации, и форм паспортов безопасности таких мест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объектов (территорий)».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В целях проведения категорирования объектов (территорий), то есть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отнесения их к определенной категории, создаются межведомственные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большинстве случаев, они возглавляются руководителями объекта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(территории), обследование которого проводится.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Составы комиссий могут быть различными, в основном в них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включаются представители территориальных органов безопасности,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внутренних дел Российской Федерации, </w:t>
      </w:r>
      <w:proofErr w:type="spellStart"/>
      <w:r w:rsidRPr="007135D3">
        <w:rPr>
          <w:lang w:val="ru-RU"/>
        </w:rPr>
        <w:t>Росгвардии</w:t>
      </w:r>
      <w:proofErr w:type="spellEnd"/>
      <w:r w:rsidRPr="007135D3">
        <w:rPr>
          <w:lang w:val="ru-RU"/>
        </w:rPr>
        <w:t>, МЧС России.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необходимости к работе комиссии привлекаются представители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собственников объектов, которые располагаются в границах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 либо в непосредственной близости к ним.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результатам комиссионного обследования объектам (территориям)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присваивается категория опасности.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объектов (территорий)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в требованиях предусмотрено различное количество категорий,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которыми производится их дифференциация.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Например, объектам (территориям) Минтруда России присваивается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одна из двух категорий, предусмотренных требованиями”, местам массового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пребывания людей одна из трех’, объектам (территориям)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Минпросвещения</w:t>
      </w:r>
      <w:proofErr w:type="spellEnd"/>
      <w:r w:rsidRPr="007135D3">
        <w:rPr>
          <w:lang w:val="ru-RU"/>
        </w:rPr>
        <w:t xml:space="preserve"> России — одна из четырёх".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Категория присваивается с учетом степени угрозы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конкретном объекте (территории) террористического акта и возможных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совершения на основании оценки состояния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объекта (территории), учитывающей его значимость для инфраструктуры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жизнеобеспечения и степень потенциальной опасности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' Постановление Правительства РФ от 19 октября 2017 г. № 1273 «Об утверждении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требований к антитеррористической защищенности торговых объектов (территорий)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формы паспорта </w:t>
      </w:r>
      <w:proofErr w:type="spellStart"/>
      <w:r w:rsidRPr="007135D3">
        <w:rPr>
          <w:lang w:val="ru-RU"/>
        </w:rPr>
        <w:t>осзопасности</w:t>
      </w:r>
      <w:proofErr w:type="spellEnd"/>
      <w:r w:rsidRPr="007135D3">
        <w:rPr>
          <w:lang w:val="ru-RU"/>
        </w:rPr>
        <w:t xml:space="preserve"> торгового объекта (территории )».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Постановление Правительства РФ от 13 мая 2016 г. №410 «Об утверждении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требований к антитеррористической защищенности объектов (территорий) Министерства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труда и социальной защиты Российской Федерации и объектов (территорий), относящихся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сфере деятельности Министерства труда и социальной защиты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формы паспорта безопасности этих объектов (территорий}».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Российской Федерации от 25 марта 2015 г. № 272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«Об утверждении требований к антитеррористической защищенности мест массового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пребывания людей и объектов (территорий), подлежащих обязательной охране войсками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гвардии Российской Федерации, и форм паспортов безопасности таких мест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и объектов (территорий)».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РФ от 2 августа 2019 г. № 1006 «Об утверждении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требований к антитеррористической защищенности объектов (территорий) Министерства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просвещения Российской Федерации и объектов (территорий). относящихся к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Министерства просвещения Российской Федерации, и формы паспорта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этих объектов (территорий}».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Степень угрозы совершения террористического акта определяется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основании данных о совершенных и предотвращенных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актах. Указанные данные могут быть запрошены комиссией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территориальных органах внутренних дел Российской Федерации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получены через входящего в нее представителя.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Возможные последствия совершения  террористического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определяются комиссией самостоятельно на основании прогнозных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показателей о количестве людей, которые могут погибнуть или получить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вред здоровью, возможном материальном ущербе и ущербе окружающей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природной среде. Для этих целей используется документация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обследуемый объект, содержащая, например, сведения о его работниках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посетителях, наличии и стоимости материальных ценностей.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категорировании предусматривается установление потенциально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опасных объектов (территорий), совершение террористического акта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 может привести к возникновению чрезвычайных ситуаций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опасными социально-экономическими последствиями, и критических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элементов объекта, совершение террористического акта на которых приведет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прекращению нормального функционирования объекта, его повреждению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аварии. В данном качестве могут, в частности, выступать входы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 (территорию) или системы водо-, электроснабжения и т.п.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результатам категорирования объектов (территорий) составляются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акты, которые являются неотъемлемой частью паспортов безопасности.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В зависимости от присвоенных категорий на объектах (территориях }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проводятся дифференцированные мероприятия по обеспечению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целом принимаемые меры должны быть направлены на: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воспрепятствование неправомерному проникновению на объекты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(территории);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выявление потенциальных нарушителей установленного на объектах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(территориях) режимов и (или) признаков подготовки или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пресечение попыток совершения террористического акта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объектах (территориях);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г) минимизацию возможных последствий и ликвидацию угрозы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на объектах (территориях);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д) обеспечение защиты служебной информации ограниченного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распространения, содержащейся в паспорте безопасности и иных документах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(территорий), в том числе служебной информации ограниченного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распространения о принимаемых мерах по их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е) выявление и предотвращение несанкционированного проноса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(провоза) и применения на объектах (территориях) токсичных химикатов,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отравляющих веществ и патогенных биологических агентов, в том числе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их получении посредством почтовых отправлений.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ПУ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Минимально эти мероприятия должны предусматривать оборудование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(территорий) системами видеонаблюдения, оповещения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управления эвакуацией, освещения. В качестве дополнительных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организуется, В частности, физическая охрана, пропускной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</w:t>
      </w:r>
      <w:proofErr w:type="spellStart"/>
      <w:r w:rsidRPr="007135D3">
        <w:rPr>
          <w:lang w:val="ru-RU"/>
        </w:rPr>
        <w:t>внутриобъектовый</w:t>
      </w:r>
      <w:proofErr w:type="spellEnd"/>
      <w:r w:rsidRPr="007135D3">
        <w:rPr>
          <w:lang w:val="ru-RU"/>
        </w:rPr>
        <w:t xml:space="preserve"> режимы.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Требования к техническим средствам оснащения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(территорий), как правило, не устанавливаются, а в качестве физической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охраны возможно использовать ведомственную или вневедомственную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охрану и частные охранные организации.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целом конкретный набор мероприятий определяется исходя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положений тех требований к антитеррористической защищенности, которые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применяются к конкретному объекту (территории).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На объектах (территориях) организуется система информирования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правоохранительных органов, органов, отвечающих за минимизацию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ликвидацию последствий террористических актов и вышестоящих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 о совершенных на них террористических актах.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этого определяются ответственные лица, которые сообщают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указанную информацию и организуют первоначальную эвакуацию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объекте (территории).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На каждый объект (территорию) в течение определенного времени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 проведения обследования и категорирования объекта (территории)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комиссией разрабатывается паспорт безопасности.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Паспорт составляется в порядке, определяемом самой комиссией.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учетом того, что требования предъявляют к информации,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содержащейся в данном документе, конфиденциальный характер,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привлечение для этой работы лиц, не входящих в комиссию, недопустимо.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Важно отметить, что паспорт согласовывается всеми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заинтересованными территориальными органами в сроки, указанные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требованиях к антитеррористической защищенности. Последовательного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согласования законодательство не предусматривает, в связи с этим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направление его всем адресатам может производиться одновременно.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паспорте отражаются данные 06 объектах (территориях). полученные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результате комиссионного обследования и категорирования. Затягивание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сроков подготовки паспорта в связи с нереализованными на объекте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(территории) мероприятиями по антитеррористической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недопустимо.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Контроль за выполнением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(территорий} осуществляется в основном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вышестоящим руководством органов (организаций), являющихся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правообладателями объектов (территорий), или уполномоченными 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лицами в виде плановых и внеплановых проверок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Принимая во внимание изложенное, следует отметить, что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единообразного применения конкретных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их разработчиками - федеральными —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В отношении объектов (территорий),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правообладателями которых они являются или которые относятся к сфере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деятельности, предполагающей использование объекта (территории),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подготовлены рекомендации по их реализации.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но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такое антитеррористическая защищенность объекта (территории)?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чего зависит категория опасности, которую присваивают объекту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</w:t>
      </w:r>
      <w:proofErr w:type="spellStart"/>
      <w:r w:rsidRPr="007135D3">
        <w:rPr>
          <w:lang w:val="ru-RU"/>
        </w:rPr>
        <w:t>территорин</w:t>
      </w:r>
      <w:proofErr w:type="spellEnd"/>
      <w:r w:rsidRPr="007135D3">
        <w:rPr>
          <w:lang w:val="ru-RU"/>
        </w:rPr>
        <w:t>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что направлены основные меры по обеспечению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такое паспорт безопасности объекта (территории)?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На кого возложен контроль за </w:t>
      </w:r>
      <w:proofErr w:type="spellStart"/>
      <w:r w:rsidRPr="007135D3">
        <w:rPr>
          <w:lang w:val="ru-RU"/>
        </w:rPr>
        <w:t>за</w:t>
      </w:r>
      <w:proofErr w:type="spellEnd"/>
      <w:r w:rsidRPr="007135D3">
        <w:rPr>
          <w:lang w:val="ru-RU"/>
        </w:rPr>
        <w:t xml:space="preserve"> выполнением требований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(территории)?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119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ДЕЯТЕЛЬНОСТЬ ОРГАНОВ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МЕСТНОГО САМОУПРАВЛЕНИЯ ПО БОРЬБЕ С ТЕРРОРИЗМОМ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МИНИМИЗАЦИИ И (ИЛИ)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4.1. Уровни террористической опасности и порядок их установления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связи со значительным возрастанием в последние десятилетия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количества и масштабов террористических проявлений во многих странах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мира существует практика установления уровней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опасности. В Российской Федерации определение подобных уровней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порядок их установления регламентируются соответствующими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нормативными правовыми актами.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статье 5 Федерального закона от 6 марта 2006 г.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 в целях своевременного информирования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 о возникновении угрозы террористического акта и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по противодействию его совершению могут устанавливаться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уровни террористической опасности, предусматривающие принятие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 ограничивающих прав и свобод человека и гражданина дополнительных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 по обеспечению безопасности личности, общества и государства.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Порядок установления уровней террористической 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(далее — Порядок) и содержание дополнительных мер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личности, общества и государства определены Указом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 от 14 июня 2012г. № 851 «О порядке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установления уровней террористической опасности, предусматривающих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принятие дополнительных мер по обеспечению безопасности личности,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общества и государства».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Порядком в целях своевременного информирования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 о возникновении угрозы террористического акта и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по противодействию его совершению могут устанавливаться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следующие уровни террористической опасности на отдельных участках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Российской Федерации (объектах):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повышенный («синий») — при наличии требующей подтверждения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о реальной возможности совершения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высокий («желтый») — при наличии подтвержденной информации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реальной возможности совершения террористического акта;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критический («красный») -— при наличии информации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совершенном террористическом акте либо о совершении действий,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создающих непосредственную угрозу террористического акта".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Установленный на отдельном участке территории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(объекте) уровень террористической опасности подлежит отмене,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если в результате принятых мер угроза террористической 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устранена.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 об установлении, изменении или отмене повышенного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(«синего») и высокого («желтого») уровней террористической 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территории (отдельных участках территории) субъекта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РоссийскойФедерации</w:t>
      </w:r>
      <w:proofErr w:type="spellEnd"/>
      <w:r w:rsidRPr="007135D3">
        <w:rPr>
          <w:lang w:val="ru-RU"/>
        </w:rPr>
        <w:t xml:space="preserve"> (объектах, находящихся на территории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Федерации) принимает председатель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в соответствующем субъекте Российской Федерации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согласованию с руководителем территориального органа безопасности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соответствующем субъекте Российской Федерации. — Председатель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комиссии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незамедлительно информирует о принятом решении председателя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Срок, на который в субъекте Российской Федерации устанавливается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повышенный («синий») или высокий («желтый») уровень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опасности, границы участка территории (объекты), в пределах которых (на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которых) устанавливается уровень террористической опасности, и перечень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дополнительных мер (предусмотрены п.9 Порядка) определяются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председателем антитеррористической комиссии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если председателем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 не принято иное решение.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 об установлении, изменении или отмене критического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(«красного») уровня террористической опасности на территории (отдельных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участках территории) субъекта Российской Федерации (объектах,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находящихся на территории субъекта Российской Федерации) на основании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представления председателя антитеррористической комиссии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соответствующем субъекте Российской Федерации принимает председатель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НАК. Он же определяет срок, на который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устанавливается указанный уровень террористической опасности, границы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участка территории (объектов), в пределах которых (на которых) он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‘Пункт 2 Порядка.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° Пункт 4 Порядка.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устанавливается, и перечень дополнительных мер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личности, общества и государства".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представлении должна содержаться информация об уровне и сроке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устанавливаемого уровня террористической опасности, о границах участка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(06 объекте), в пределах которых (на котором) 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устанавливается, и перечень принимаемых дополнительных мер.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Председатель НАК может принять решение об установлении,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изменении или отмене любого из уровней террористической опасности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(отдельных участках территории) одного или нескольких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 (объектах, находящихся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одного или нескольких субъектов Российской Федерации) и определить срок,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который устанавливается соответствующий уровень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опасности, границы участков территории Российской Федерации (объекты),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пределах которых (на которых) он устанавливается, и перечень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дополнительных мер.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Уровень террористической опасности может устанавливаться на срок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 более 15 суток”.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Пункт 9 Порядка определяет дополнительные меры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осзопасности</w:t>
      </w:r>
      <w:proofErr w:type="spellEnd"/>
      <w:r w:rsidRPr="007135D3">
        <w:rPr>
          <w:lang w:val="ru-RU"/>
        </w:rPr>
        <w:t xml:space="preserve"> личности, общества и государства при введении каждого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уровней террористической опасности. При введении последующего, более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высокого уровня террористической опасности, наряду с уже принятыми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мерами вводятся дополнительные меры (рис. 14).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участках территории (объектах), в пределах которых (на которых)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установлены уровни террористической опасности, могут применяться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все, так и отдельные из указанных мер.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 0б установлении, изменении или отмене уровня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опасности, информация о сроках, на которые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устанавливается уровень террористической опасности, и о границах участка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(06 объекте), в пределах которого (на котором) 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устанавливается, подлежат незамедлительному обнародованию через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 массовой информации.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‘Пункт 6 Порядка.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° Пункт 8 Порядка.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иипеЧэгоф</w:t>
      </w:r>
      <w:proofErr w:type="spellEnd"/>
      <w:r w:rsidRPr="007135D3">
        <w:rPr>
          <w:lang w:val="ru-RU"/>
        </w:rPr>
        <w:t xml:space="preserve"> иоязии2304 я </w:t>
      </w:r>
      <w:proofErr w:type="spellStart"/>
      <w:r w:rsidRPr="007135D3">
        <w:rPr>
          <w:lang w:val="ru-RU"/>
        </w:rPr>
        <w:t>зотяе</w:t>
      </w:r>
      <w:proofErr w:type="spellEnd"/>
      <w:r w:rsidRPr="007135D3">
        <w:rPr>
          <w:lang w:val="ru-RU"/>
        </w:rPr>
        <w:t xml:space="preserve"> хияээвитои9о99э1, кино </w:t>
      </w:r>
      <w:proofErr w:type="spellStart"/>
      <w:r w:rsidRPr="007135D3">
        <w:rPr>
          <w:lang w:val="ru-RU"/>
        </w:rPr>
        <w:t>эяоз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чЕОСА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ен</w:t>
      </w:r>
      <w:proofErr w:type="spellEnd"/>
      <w:r w:rsidRPr="007135D3">
        <w:rPr>
          <w:lang w:val="ru-RU"/>
        </w:rPr>
        <w:t xml:space="preserve"> ЕИНРЯОДИи12Э4 </w:t>
      </w:r>
      <w:proofErr w:type="spellStart"/>
      <w:r w:rsidRPr="007135D3">
        <w:rPr>
          <w:lang w:val="ru-RU"/>
        </w:rPr>
        <w:t>олонноипеАтио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визалоио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кенонноЧдк</w:t>
      </w:r>
      <w:proofErr w:type="spellEnd"/>
      <w:r w:rsidRPr="007135D3">
        <w:rPr>
          <w:lang w:val="ru-RU"/>
        </w:rPr>
        <w:t xml:space="preserve"> р/ он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чЫЫИЯ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Зач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сииичеНся</w:t>
      </w:r>
      <w:proofErr w:type="spellEnd"/>
      <w:r w:rsidRPr="007135D3">
        <w:rPr>
          <w:lang w:val="ru-RU"/>
        </w:rPr>
        <w:t xml:space="preserve"> Но </w:t>
      </w:r>
      <w:proofErr w:type="spellStart"/>
      <w:r w:rsidRPr="007135D3">
        <w:rPr>
          <w:lang w:val="ru-RU"/>
        </w:rPr>
        <w:t>еНыЕ</w:t>
      </w:r>
      <w:proofErr w:type="spellEnd"/>
      <w:r w:rsidRPr="007135D3">
        <w:rPr>
          <w:lang w:val="ru-RU"/>
        </w:rPr>
        <w:t xml:space="preserve"> НН БРНИЕ ЧОМЬЗИЕЛ НЧ НННИ </w:t>
      </w:r>
      <w:proofErr w:type="spellStart"/>
      <w:r w:rsidRPr="007135D3">
        <w:rPr>
          <w:lang w:val="ru-RU"/>
        </w:rPr>
        <w:t>ИНННЕм</w:t>
      </w:r>
      <w:proofErr w:type="spellEnd"/>
      <w:r w:rsidRPr="007135D3">
        <w:rPr>
          <w:lang w:val="ru-RU"/>
        </w:rPr>
        <w:t xml:space="preserve"> НО </w:t>
      </w:r>
      <w:proofErr w:type="spellStart"/>
      <w:r w:rsidRPr="007135D3">
        <w:rPr>
          <w:lang w:val="ru-RU"/>
        </w:rPr>
        <w:t>сео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спе</w:t>
      </w:r>
      <w:proofErr w:type="spellEnd"/>
      <w:r w:rsidRPr="007135D3">
        <w:rPr>
          <w:lang w:val="ru-RU"/>
        </w:rPr>
        <w:t xml:space="preserve"> заноса, </w:t>
      </w:r>
      <w:proofErr w:type="spellStart"/>
      <w:r w:rsidRPr="007135D3">
        <w:rPr>
          <w:lang w:val="ru-RU"/>
        </w:rPr>
        <w:t>Ден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чнвеНИНсКЕИ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Пин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РК НУ </w:t>
      </w:r>
      <w:proofErr w:type="spellStart"/>
      <w:r w:rsidRPr="007135D3">
        <w:rPr>
          <w:lang w:val="ru-RU"/>
        </w:rPr>
        <w:t>озеенизя</w:t>
      </w:r>
      <w:proofErr w:type="spellEnd"/>
      <w:r w:rsidRPr="007135D3">
        <w:rPr>
          <w:lang w:val="ru-RU"/>
        </w:rPr>
        <w:t xml:space="preserve"> Е вин ЗН РЫНКИ СФ НР НИ </w:t>
      </w:r>
      <w:proofErr w:type="spellStart"/>
      <w:r w:rsidRPr="007135D3">
        <w:rPr>
          <w:lang w:val="ru-RU"/>
        </w:rPr>
        <w:t>азии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Бо</w:t>
      </w:r>
      <w:proofErr w:type="spellEnd"/>
      <w:r w:rsidRPr="007135D3">
        <w:rPr>
          <w:lang w:val="ru-RU"/>
        </w:rPr>
        <w:t xml:space="preserve"> За НОСА В ВИСКИ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Е т 5 } </w:t>
      </w:r>
      <w:proofErr w:type="spellStart"/>
      <w:r w:rsidRPr="007135D3">
        <w:rPr>
          <w:lang w:val="ru-RU"/>
        </w:rPr>
        <w:t>Шен</w:t>
      </w:r>
      <w:proofErr w:type="spellEnd"/>
      <w:r w:rsidRPr="007135D3">
        <w:rPr>
          <w:lang w:val="ru-RU"/>
        </w:rPr>
        <w:t xml:space="preserve"> Ник ы \ \ + Пи </w:t>
      </w:r>
      <w:proofErr w:type="spellStart"/>
      <w:r w:rsidRPr="007135D3">
        <w:rPr>
          <w:lang w:val="ru-RU"/>
        </w:rPr>
        <w:t>няхшиишьг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ани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ол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ееныеизнахиы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цяцьйщ</w:t>
      </w:r>
      <w:proofErr w:type="spellEnd"/>
      <w:r w:rsidRPr="007135D3">
        <w:rPr>
          <w:lang w:val="ru-RU"/>
        </w:rPr>
        <w:t>: 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</w:t>
      </w:r>
      <w:proofErr w:type="spellStart"/>
      <w:r w:rsidRPr="007135D3">
        <w:rPr>
          <w:lang w:val="ru-RU"/>
        </w:rPr>
        <w:t>шаы</w:t>
      </w:r>
      <w:proofErr w:type="spellEnd"/>
      <w:r w:rsidRPr="007135D3">
        <w:rPr>
          <w:lang w:val="ru-RU"/>
        </w:rPr>
        <w:t xml:space="preserve">: </w:t>
      </w:r>
      <w:proofErr w:type="spellStart"/>
      <w:r w:rsidRPr="007135D3">
        <w:rPr>
          <w:lang w:val="ru-RU"/>
        </w:rPr>
        <w:t>прииисаеие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незмошецигья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нони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сн</w:t>
      </w:r>
      <w:proofErr w:type="spellEnd"/>
      <w:r w:rsidRPr="007135D3">
        <w:rPr>
          <w:lang w:val="ru-RU"/>
        </w:rPr>
        <w:t xml:space="preserve"> заколол </w:t>
      </w:r>
      <w:proofErr w:type="spellStart"/>
      <w:r w:rsidRPr="007135D3">
        <w:rPr>
          <w:lang w:val="ru-RU"/>
        </w:rPr>
        <w:t>нина</w:t>
      </w:r>
      <w:proofErr w:type="spellEnd"/>
      <w:r w:rsidRPr="007135D3">
        <w:rPr>
          <w:lang w:val="ru-RU"/>
        </w:rPr>
        <w:t xml:space="preserve"> не: вал </w:t>
      </w:r>
      <w:proofErr w:type="spellStart"/>
      <w:r w:rsidRPr="007135D3">
        <w:rPr>
          <w:lang w:val="ru-RU"/>
        </w:rPr>
        <w:t>Цезааеслльетеы</w:t>
      </w:r>
      <w:proofErr w:type="spellEnd"/>
      <w:r w:rsidRPr="007135D3">
        <w:rPr>
          <w:lang w:val="ru-RU"/>
        </w:rPr>
        <w:t xml:space="preserve"> ла </w:t>
      </w:r>
      <w:proofErr w:type="spellStart"/>
      <w:r w:rsidRPr="007135D3">
        <w:rPr>
          <w:lang w:val="ru-RU"/>
        </w:rPr>
        <w:t>вашоллиош</w:t>
      </w:r>
      <w:proofErr w:type="spellEnd"/>
      <w:r w:rsidRPr="007135D3">
        <w:rPr>
          <w:lang w:val="ru-RU"/>
        </w:rPr>
        <w:t xml:space="preserve"> НА </w:t>
      </w:r>
      <w:proofErr w:type="spellStart"/>
      <w:r w:rsidRPr="007135D3">
        <w:rPr>
          <w:lang w:val="ru-RU"/>
        </w:rPr>
        <w:t>сншаший</w:t>
      </w:r>
      <w:proofErr w:type="spellEnd"/>
      <w:r w:rsidRPr="007135D3">
        <w:rPr>
          <w:lang w:val="ru-RU"/>
        </w:rPr>
        <w:t xml:space="preserve"> лая </w:t>
      </w:r>
      <w:proofErr w:type="spellStart"/>
      <w:r w:rsidRPr="007135D3">
        <w:rPr>
          <w:lang w:val="ru-RU"/>
        </w:rPr>
        <w:t>овишемллих</w:t>
      </w:r>
      <w:proofErr w:type="spellEnd"/>
      <w:r w:rsidRPr="007135D3">
        <w:rPr>
          <w:lang w:val="ru-RU"/>
        </w:rPr>
        <w:t xml:space="preserve"> о </w:t>
      </w:r>
      <w:proofErr w:type="spellStart"/>
      <w:r w:rsidRPr="007135D3">
        <w:rPr>
          <w:lang w:val="ru-RU"/>
        </w:rPr>
        <w:t>пиусншеиу</w:t>
      </w:r>
      <w:proofErr w:type="spellEnd"/>
      <w:r w:rsidRPr="007135D3">
        <w:rPr>
          <w:lang w:val="ru-RU"/>
        </w:rPr>
        <w:t xml:space="preserve"> |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неоноианракьь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ношивишиниини</w:t>
      </w:r>
      <w:proofErr w:type="spellEnd"/>
      <w:r w:rsidRPr="007135D3">
        <w:rPr>
          <w:lang w:val="ru-RU"/>
        </w:rPr>
        <w:t xml:space="preserve"> мне </w:t>
      </w:r>
      <w:proofErr w:type="spellStart"/>
      <w:r w:rsidRPr="007135D3">
        <w:rPr>
          <w:lang w:val="ru-RU"/>
        </w:rPr>
        <w:t>ниьениеио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зизьльньле.ня</w:t>
      </w:r>
      <w:proofErr w:type="spellEnd"/>
      <w:r w:rsidRPr="007135D3">
        <w:rPr>
          <w:lang w:val="ru-RU"/>
        </w:rPr>
        <w:t xml:space="preserve">. обе </w:t>
      </w:r>
      <w:proofErr w:type="spellStart"/>
      <w:r w:rsidRPr="007135D3">
        <w:rPr>
          <w:lang w:val="ru-RU"/>
        </w:rPr>
        <w:t>иорли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аоцаюииу</w:t>
      </w:r>
      <w:proofErr w:type="spellEnd"/>
      <w:r w:rsidRPr="007135D3">
        <w:rPr>
          <w:lang w:val="ru-RU"/>
        </w:rPr>
        <w:t xml:space="preserve"> лик -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АНИ Ш </w:t>
      </w:r>
      <w:proofErr w:type="spellStart"/>
      <w:r w:rsidRPr="007135D3">
        <w:rPr>
          <w:lang w:val="ru-RU"/>
        </w:rPr>
        <w:t>дашЕнни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ын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виа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ЦобНнь</w:t>
      </w:r>
      <w:proofErr w:type="spellEnd"/>
      <w:r w:rsidRPr="007135D3">
        <w:rPr>
          <w:lang w:val="ru-RU"/>
        </w:rPr>
        <w:t xml:space="preserve"> оная </w:t>
      </w:r>
      <w:proofErr w:type="spellStart"/>
      <w:r w:rsidRPr="007135D3">
        <w:rPr>
          <w:lang w:val="ru-RU"/>
        </w:rPr>
        <w:t>хеНы</w:t>
      </w:r>
      <w:proofErr w:type="spellEnd"/>
      <w:r w:rsidRPr="007135D3">
        <w:rPr>
          <w:lang w:val="ru-RU"/>
        </w:rPr>
        <w:t xml:space="preserve"> 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ныйиирошня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фномлклецьтаняйн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Тод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алиом</w:t>
      </w:r>
      <w:proofErr w:type="spellEnd"/>
      <w:r w:rsidRPr="007135D3">
        <w:rPr>
          <w:lang w:val="ru-RU"/>
        </w:rPr>
        <w:t xml:space="preserve">, паи </w:t>
      </w:r>
      <w:proofErr w:type="spellStart"/>
      <w:r w:rsidRPr="007135D3">
        <w:rPr>
          <w:lang w:val="ru-RU"/>
        </w:rPr>
        <w:t>пллхиоиия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йа</w:t>
      </w:r>
      <w:proofErr w:type="spellEnd"/>
      <w:r w:rsidRPr="007135D3">
        <w:rPr>
          <w:lang w:val="ru-RU"/>
        </w:rPr>
        <w:t xml:space="preserve"> ни </w:t>
      </w:r>
      <w:proofErr w:type="spellStart"/>
      <w:r w:rsidRPr="007135D3">
        <w:rPr>
          <w:lang w:val="ru-RU"/>
        </w:rPr>
        <w:t>ЕАшы</w:t>
      </w:r>
      <w:proofErr w:type="spellEnd"/>
      <w:r w:rsidRPr="007135D3">
        <w:rPr>
          <w:lang w:val="ru-RU"/>
        </w:rPr>
        <w:t xml:space="preserve"> мы </w:t>
      </w:r>
      <w:proofErr w:type="spellStart"/>
      <w:r w:rsidRPr="007135D3">
        <w:rPr>
          <w:lang w:val="ru-RU"/>
        </w:rPr>
        <w:t>Виго</w:t>
      </w:r>
      <w:proofErr w:type="spellEnd"/>
      <w:r w:rsidRPr="007135D3">
        <w:rPr>
          <w:lang w:val="ru-RU"/>
        </w:rPr>
        <w:t xml:space="preserve"> ШНЕЯЕРЫОИЕ а </w:t>
      </w:r>
      <w:proofErr w:type="spellStart"/>
      <w:r w:rsidRPr="007135D3">
        <w:rPr>
          <w:lang w:val="ru-RU"/>
        </w:rPr>
        <w:t>оЕкАРе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ааахлай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ие</w:t>
      </w:r>
      <w:proofErr w:type="spellEnd"/>
      <w:r w:rsidRPr="007135D3">
        <w:rPr>
          <w:lang w:val="ru-RU"/>
        </w:rPr>
        <w:t xml:space="preserve"> Лет 2 </w:t>
      </w:r>
      <w:proofErr w:type="spellStart"/>
      <w:r w:rsidRPr="007135D3">
        <w:rPr>
          <w:lang w:val="ru-RU"/>
        </w:rPr>
        <w:t>жРашелилиЛА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дрочи</w:t>
      </w:r>
      <w:proofErr w:type="spellEnd"/>
      <w:r w:rsidRPr="007135D3">
        <w:rPr>
          <w:lang w:val="ru-RU"/>
        </w:rPr>
        <w:t xml:space="preserve">: </w:t>
      </w:r>
      <w:proofErr w:type="spellStart"/>
      <w:r w:rsidRPr="007135D3">
        <w:rPr>
          <w:lang w:val="ru-RU"/>
        </w:rPr>
        <w:t>киеве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кодольиесомлк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Ти</w:t>
      </w:r>
      <w:proofErr w:type="spellEnd"/>
      <w:r w:rsidRPr="007135D3">
        <w:rPr>
          <w:lang w:val="ru-RU"/>
        </w:rPr>
        <w:t xml:space="preserve"> вый </w:t>
      </w:r>
      <w:proofErr w:type="spellStart"/>
      <w:r w:rsidRPr="007135D3">
        <w:rPr>
          <w:lang w:val="ru-RU"/>
        </w:rPr>
        <w:t>хинииченьш</w:t>
      </w:r>
      <w:proofErr w:type="spellEnd"/>
      <w:r w:rsidRPr="007135D3">
        <w:rPr>
          <w:lang w:val="ru-RU"/>
        </w:rPr>
        <w:t xml:space="preserve"> “</w:t>
      </w:r>
      <w:proofErr w:type="spellStart"/>
      <w:r w:rsidRPr="007135D3">
        <w:rPr>
          <w:lang w:val="ru-RU"/>
        </w:rPr>
        <w:t>аххлее</w:t>
      </w:r>
      <w:proofErr w:type="spellEnd"/>
      <w:r w:rsidRPr="007135D3">
        <w:rPr>
          <w:lang w:val="ru-RU"/>
        </w:rPr>
        <w:t xml:space="preserve"> озере Аше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ЗЕТНЕ </w:t>
      </w:r>
      <w:proofErr w:type="spellStart"/>
      <w:r w:rsidRPr="007135D3">
        <w:rPr>
          <w:lang w:val="ru-RU"/>
        </w:rPr>
        <w:t>опшозеоо</w:t>
      </w:r>
      <w:proofErr w:type="spellEnd"/>
      <w:r w:rsidRPr="007135D3">
        <w:rPr>
          <w:lang w:val="ru-RU"/>
        </w:rPr>
        <w:t xml:space="preserve">  </w:t>
      </w:r>
      <w:proofErr w:type="spellStart"/>
      <w:r w:rsidRPr="007135D3">
        <w:rPr>
          <w:lang w:val="ru-RU"/>
        </w:rPr>
        <w:t>есаволеи</w:t>
      </w:r>
      <w:proofErr w:type="spellEnd"/>
      <w:r w:rsidRPr="007135D3">
        <w:rPr>
          <w:lang w:val="ru-RU"/>
        </w:rPr>
        <w:t xml:space="preserve"> они </w:t>
      </w:r>
      <w:proofErr w:type="spellStart"/>
      <w:r w:rsidRPr="007135D3">
        <w:rPr>
          <w:lang w:val="ru-RU"/>
        </w:rPr>
        <w:t>сантсиЙ</w:t>
      </w:r>
      <w:proofErr w:type="spellEnd"/>
      <w:r w:rsidRPr="007135D3">
        <w:rPr>
          <w:lang w:val="ru-RU"/>
        </w:rPr>
        <w:t xml:space="preserve"> у </w:t>
      </w:r>
      <w:proofErr w:type="spellStart"/>
      <w:r w:rsidRPr="007135D3">
        <w:rPr>
          <w:lang w:val="ru-RU"/>
        </w:rPr>
        <w:t>атитровосинЯо</w:t>
      </w:r>
      <w:proofErr w:type="spellEnd"/>
      <w:r w:rsidRPr="007135D3">
        <w:rPr>
          <w:lang w:val="ru-RU"/>
        </w:rPr>
        <w:t xml:space="preserve"> от </w:t>
      </w:r>
      <w:proofErr w:type="spellStart"/>
      <w:r w:rsidRPr="007135D3">
        <w:rPr>
          <w:lang w:val="ru-RU"/>
        </w:rPr>
        <w:t>дузотеусс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хетижеотисоо</w:t>
      </w:r>
      <w:proofErr w:type="spellEnd"/>
      <w:r w:rsidRPr="007135D3">
        <w:rPr>
          <w:lang w:val="ru-RU"/>
        </w:rPr>
        <w:t xml:space="preserve"> ЕН </w:t>
      </w:r>
      <w:proofErr w:type="spellStart"/>
      <w:r w:rsidRPr="007135D3">
        <w:rPr>
          <w:lang w:val="ru-RU"/>
        </w:rPr>
        <w:t>УПоОиН</w:t>
      </w:r>
      <w:proofErr w:type="spellEnd"/>
      <w:r w:rsidRPr="007135D3">
        <w:rPr>
          <w:lang w:val="ru-RU"/>
        </w:rPr>
        <w:t xml:space="preserve"> Ион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атальыто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ипронотент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нислеатАсНенст</w:t>
      </w:r>
      <w:proofErr w:type="spellEnd"/>
      <w:r w:rsidRPr="007135D3">
        <w:rPr>
          <w:lang w:val="ru-RU"/>
        </w:rPr>
        <w:t xml:space="preserve"> 60 ТОЕСТЬ ЗАВИС ЕТО 24 "ОУ О </w:t>
      </w:r>
      <w:proofErr w:type="spellStart"/>
      <w:r w:rsidRPr="007135D3">
        <w:rPr>
          <w:lang w:val="ru-RU"/>
        </w:rPr>
        <w:t>ато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соынтечае</w:t>
      </w:r>
      <w:proofErr w:type="spellEnd"/>
      <w:r w:rsidRPr="007135D3">
        <w:rPr>
          <w:lang w:val="ru-RU"/>
        </w:rPr>
        <w:t xml:space="preserve"> тона </w:t>
      </w:r>
      <w:proofErr w:type="spellStart"/>
      <w:r w:rsidRPr="007135D3">
        <w:rPr>
          <w:lang w:val="ru-RU"/>
        </w:rPr>
        <w:t>поненоиаео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ттОниАеПЕИои</w:t>
      </w:r>
      <w:proofErr w:type="spellEnd"/>
      <w:r w:rsidRPr="007135D3">
        <w:rPr>
          <w:lang w:val="ru-RU"/>
        </w:rPr>
        <w:t xml:space="preserve"> оси </w:t>
      </w:r>
      <w:proofErr w:type="spellStart"/>
      <w:r w:rsidRPr="007135D3">
        <w:rPr>
          <w:lang w:val="ru-RU"/>
        </w:rPr>
        <w:t>сво</w:t>
      </w:r>
      <w:proofErr w:type="spellEnd"/>
      <w:r w:rsidRPr="007135D3">
        <w:rPr>
          <w:lang w:val="ru-RU"/>
        </w:rPr>
        <w:t xml:space="preserve"> 1 </w:t>
      </w:r>
      <w:proofErr w:type="spellStart"/>
      <w:r w:rsidRPr="007135D3">
        <w:rPr>
          <w:lang w:val="ru-RU"/>
        </w:rPr>
        <w:t>ПИеои</w:t>
      </w:r>
      <w:proofErr w:type="spellEnd"/>
      <w:r w:rsidRPr="007135D3">
        <w:rPr>
          <w:lang w:val="ru-RU"/>
        </w:rPr>
        <w:t xml:space="preserve"> И ну </w:t>
      </w:r>
      <w:proofErr w:type="spellStart"/>
      <w:r w:rsidRPr="007135D3">
        <w:rPr>
          <w:lang w:val="ru-RU"/>
        </w:rPr>
        <w:t>сетоотен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еУоойтт</w:t>
      </w:r>
      <w:proofErr w:type="spellEnd"/>
      <w:r w:rsidRPr="007135D3">
        <w:rPr>
          <w:lang w:val="ru-RU"/>
        </w:rPr>
        <w:t xml:space="preserve"> -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патУт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сопамеичнят</w:t>
      </w:r>
      <w:proofErr w:type="spellEnd"/>
      <w:r w:rsidRPr="007135D3">
        <w:rPr>
          <w:lang w:val="ru-RU"/>
        </w:rPr>
        <w:t xml:space="preserve"> ода т </w:t>
      </w:r>
      <w:proofErr w:type="spellStart"/>
      <w:r w:rsidRPr="007135D3">
        <w:rPr>
          <w:lang w:val="ru-RU"/>
        </w:rPr>
        <w:t>тасон</w:t>
      </w:r>
      <w:proofErr w:type="spellEnd"/>
      <w:r w:rsidRPr="007135D3">
        <w:rPr>
          <w:lang w:val="ru-RU"/>
        </w:rPr>
        <w:t xml:space="preserve"> ВНП ООАИТОСС ЗЕВАОА  </w:t>
      </w:r>
      <w:proofErr w:type="spellStart"/>
      <w:r w:rsidRPr="007135D3">
        <w:rPr>
          <w:lang w:val="ru-RU"/>
        </w:rPr>
        <w:t>ТПОИРУОМОеВТ</w:t>
      </w:r>
      <w:proofErr w:type="spellEnd"/>
      <w:r w:rsidRPr="007135D3">
        <w:rPr>
          <w:lang w:val="ru-RU"/>
        </w:rPr>
        <w:t xml:space="preserve"> “</w:t>
      </w:r>
      <w:proofErr w:type="spellStart"/>
      <w:r w:rsidRPr="007135D3">
        <w:rPr>
          <w:lang w:val="ru-RU"/>
        </w:rPr>
        <w:t>ОСтоИеНЯО</w:t>
      </w:r>
      <w:proofErr w:type="spellEnd"/>
      <w:r w:rsidRPr="007135D3">
        <w:rPr>
          <w:lang w:val="ru-RU"/>
        </w:rPr>
        <w:t xml:space="preserve"> 8 СИН ООСОСЬЬЙТ ООО УСОВ 240 </w:t>
      </w:r>
      <w:proofErr w:type="spellStart"/>
      <w:r w:rsidRPr="007135D3">
        <w:rPr>
          <w:lang w:val="ru-RU"/>
        </w:rPr>
        <w:t>Уноитонатсс</w:t>
      </w:r>
      <w:proofErr w:type="spellEnd"/>
      <w:r w:rsidRPr="007135D3">
        <w:rPr>
          <w:lang w:val="ru-RU"/>
        </w:rPr>
        <w:t>-Я Е Эдит ИИС СОТ -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норина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утитетис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леолна</w:t>
      </w:r>
      <w:proofErr w:type="spellEnd"/>
      <w:r w:rsidRPr="007135D3">
        <w:rPr>
          <w:lang w:val="ru-RU"/>
        </w:rPr>
        <w:t xml:space="preserve"> с Вени ООН ТССР </w:t>
      </w:r>
      <w:proofErr w:type="spellStart"/>
      <w:r w:rsidRPr="007135D3">
        <w:rPr>
          <w:lang w:val="ru-RU"/>
        </w:rPr>
        <w:t>НоиСо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оечтетОЛЕИеО</w:t>
      </w:r>
      <w:proofErr w:type="spellEnd"/>
      <w:r w:rsidRPr="007135D3">
        <w:rPr>
          <w:lang w:val="ru-RU"/>
        </w:rPr>
        <w:t xml:space="preserve"> 2012 </w:t>
      </w:r>
      <w:proofErr w:type="spellStart"/>
      <w:r w:rsidRPr="007135D3">
        <w:rPr>
          <w:lang w:val="ru-RU"/>
        </w:rPr>
        <w:t>Ато</w:t>
      </w:r>
      <w:proofErr w:type="spellEnd"/>
      <w:r w:rsidRPr="007135D3">
        <w:rPr>
          <w:lang w:val="ru-RU"/>
        </w:rPr>
        <w:t xml:space="preserve"> Зато </w:t>
      </w:r>
      <w:proofErr w:type="spellStart"/>
      <w:r w:rsidRPr="007135D3">
        <w:rPr>
          <w:lang w:val="ru-RU"/>
        </w:rPr>
        <w:t>совнтсес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ожесет</w:t>
      </w:r>
      <w:proofErr w:type="spellEnd"/>
      <w:r w:rsidRPr="007135D3">
        <w:rPr>
          <w:lang w:val="ru-RU"/>
        </w:rPr>
        <w:t xml:space="preserve"> ее </w:t>
      </w:r>
      <w:proofErr w:type="spellStart"/>
      <w:r w:rsidRPr="007135D3">
        <w:rPr>
          <w:lang w:val="ru-RU"/>
        </w:rPr>
        <w:t>Чаолето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Расовнтс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осо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рентесмиеисьсмо</w:t>
      </w:r>
      <w:proofErr w:type="spellEnd"/>
      <w:r w:rsidRPr="007135D3">
        <w:rPr>
          <w:lang w:val="ru-RU"/>
        </w:rPr>
        <w:t xml:space="preserve">  </w:t>
      </w:r>
      <w:proofErr w:type="spellStart"/>
      <w:r w:rsidRPr="007135D3">
        <w:rPr>
          <w:lang w:val="ru-RU"/>
        </w:rPr>
        <w:t>поебтоееситотант</w:t>
      </w:r>
      <w:proofErr w:type="spellEnd"/>
      <w:r w:rsidRPr="007135D3">
        <w:rPr>
          <w:lang w:val="ru-RU"/>
        </w:rPr>
        <w:t xml:space="preserve"> вес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ЗЕМПИИЫВТИСЯТЕ От чае ЕО ЕСН ЕТ-ТЬ </w:t>
      </w:r>
      <w:proofErr w:type="spellStart"/>
      <w:r w:rsidRPr="007135D3">
        <w:rPr>
          <w:lang w:val="ru-RU"/>
        </w:rPr>
        <w:t>БеЗ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МУНСКос</w:t>
      </w:r>
      <w:proofErr w:type="spellEnd"/>
      <w:r w:rsidRPr="007135D3">
        <w:rPr>
          <w:lang w:val="ru-RU"/>
        </w:rPr>
        <w:t xml:space="preserve"> т ФОН </w:t>
      </w:r>
      <w:proofErr w:type="spellStart"/>
      <w:r w:rsidRPr="007135D3">
        <w:rPr>
          <w:lang w:val="ru-RU"/>
        </w:rPr>
        <w:t>ВСеСГО</w:t>
      </w:r>
      <w:proofErr w:type="spellEnd"/>
      <w:r w:rsidRPr="007135D3">
        <w:rPr>
          <w:lang w:val="ru-RU"/>
        </w:rPr>
        <w:t xml:space="preserve"> ЗОНТ 2 ОСНО. В ВМО ЗНОРИСЕСИЕИОАСНЗА СН СО </w:t>
      </w:r>
      <w:proofErr w:type="spellStart"/>
      <w:r w:rsidRPr="007135D3">
        <w:rPr>
          <w:lang w:val="ru-RU"/>
        </w:rPr>
        <w:t>йо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ти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ЗИЕси</w:t>
      </w:r>
      <w:proofErr w:type="spellEnd"/>
      <w:r w:rsidRPr="007135D3">
        <w:rPr>
          <w:lang w:val="ru-RU"/>
        </w:rPr>
        <w:t xml:space="preserve"> И ООНИЕНОТОНОН </w:t>
      </w:r>
      <w:proofErr w:type="spellStart"/>
      <w:r w:rsidRPr="007135D3">
        <w:rPr>
          <w:lang w:val="ru-RU"/>
        </w:rPr>
        <w:t>ПОТОЕАМеЯ</w:t>
      </w:r>
      <w:proofErr w:type="spellEnd"/>
      <w:r w:rsidRPr="007135D3">
        <w:rPr>
          <w:lang w:val="ru-RU"/>
        </w:rPr>
        <w:t xml:space="preserve"> СИПОНЬОТА  -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инПЕЗЕСеА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ооо</w:t>
      </w:r>
      <w:proofErr w:type="spellEnd"/>
      <w:r w:rsidRPr="007135D3">
        <w:rPr>
          <w:lang w:val="ru-RU"/>
        </w:rPr>
        <w:t xml:space="preserve"> снесло </w:t>
      </w:r>
      <w:proofErr w:type="spellStart"/>
      <w:r w:rsidRPr="007135D3">
        <w:rPr>
          <w:lang w:val="ru-RU"/>
        </w:rPr>
        <w:t>ат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веда</w:t>
      </w:r>
      <w:proofErr w:type="spellEnd"/>
      <w:r w:rsidRPr="007135D3">
        <w:rPr>
          <w:lang w:val="ru-RU"/>
        </w:rPr>
        <w:t xml:space="preserve"> Е </w:t>
      </w:r>
      <w:proofErr w:type="spellStart"/>
      <w:r w:rsidRPr="007135D3">
        <w:rPr>
          <w:lang w:val="ru-RU"/>
        </w:rPr>
        <w:t>СееОНТ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слоНтЕЕНЕОИ</w:t>
      </w:r>
      <w:proofErr w:type="spellEnd"/>
      <w:r w:rsidRPr="007135D3">
        <w:rPr>
          <w:lang w:val="ru-RU"/>
        </w:rPr>
        <w:t xml:space="preserve"> ПО ИНЕСЕИН-ОНССНОКИСНЯ ЕЕИЕСЕСЯОЫ "СНЫ СЕТЕНИ, </w:t>
      </w:r>
      <w:proofErr w:type="spellStart"/>
      <w:r w:rsidRPr="007135D3">
        <w:rPr>
          <w:lang w:val="ru-RU"/>
        </w:rPr>
        <w:t>СНАОНИСОоыт</w:t>
      </w:r>
      <w:proofErr w:type="spellEnd"/>
      <w:r w:rsidRPr="007135D3">
        <w:rPr>
          <w:lang w:val="ru-RU"/>
        </w:rPr>
        <w:t xml:space="preserve"> 2 ТО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чЕиЕЧеЕС</w:t>
      </w:r>
      <w:proofErr w:type="spellEnd"/>
      <w:r w:rsidRPr="007135D3">
        <w:rPr>
          <w:lang w:val="ru-RU"/>
        </w:rPr>
        <w:t xml:space="preserve"> и </w:t>
      </w:r>
      <w:proofErr w:type="spellStart"/>
      <w:r w:rsidRPr="007135D3">
        <w:rPr>
          <w:lang w:val="ru-RU"/>
        </w:rPr>
        <w:t>ВОСЕПЕОСиТ</w:t>
      </w:r>
      <w:proofErr w:type="spellEnd"/>
      <w:r w:rsidRPr="007135D3">
        <w:rPr>
          <w:lang w:val="ru-RU"/>
        </w:rPr>
        <w:t xml:space="preserve"> а БННЕЯОЕЯ </w:t>
      </w:r>
      <w:proofErr w:type="spellStart"/>
      <w:r w:rsidRPr="007135D3">
        <w:rPr>
          <w:lang w:val="ru-RU"/>
        </w:rPr>
        <w:t>огонне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ме</w:t>
      </w:r>
      <w:proofErr w:type="spellEnd"/>
      <w:r w:rsidRPr="007135D3">
        <w:rPr>
          <w:lang w:val="ru-RU"/>
        </w:rPr>
        <w:t xml:space="preserve"> ‘</w:t>
      </w:r>
      <w:proofErr w:type="spellStart"/>
      <w:r w:rsidRPr="007135D3">
        <w:rPr>
          <w:lang w:val="ru-RU"/>
        </w:rPr>
        <w:t>хинеатюсио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соннтсьоои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нс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очонняме</w:t>
      </w:r>
      <w:proofErr w:type="spellEnd"/>
      <w:r w:rsidRPr="007135D3">
        <w:rPr>
          <w:lang w:val="ru-RU"/>
        </w:rPr>
        <w:t xml:space="preserve"> у а </w:t>
      </w:r>
      <w:proofErr w:type="spellStart"/>
      <w:r w:rsidRPr="007135D3">
        <w:rPr>
          <w:lang w:val="ru-RU"/>
        </w:rPr>
        <w:t>вАБЛУЧОи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БатоНеЕЕТА</w:t>
      </w:r>
      <w:proofErr w:type="spellEnd"/>
      <w:r w:rsidRPr="007135D3">
        <w:rPr>
          <w:lang w:val="ru-RU"/>
        </w:rPr>
        <w:t xml:space="preserve"> асе ШРЕДНЕ п НРЕНЕСЕ 1 </w:t>
      </w:r>
      <w:proofErr w:type="spellStart"/>
      <w:r w:rsidRPr="007135D3">
        <w:rPr>
          <w:lang w:val="ru-RU"/>
        </w:rPr>
        <w:t>игаеннейтссни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меннЕЕ</w:t>
      </w:r>
      <w:proofErr w:type="spellEnd"/>
      <w:r w:rsidRPr="007135D3">
        <w:rPr>
          <w:lang w:val="ru-RU"/>
        </w:rPr>
        <w:t xml:space="preserve"> ОНИ ВЕ </w:t>
      </w:r>
      <w:proofErr w:type="spellStart"/>
      <w:r w:rsidRPr="007135D3">
        <w:rPr>
          <w:lang w:val="ru-RU"/>
        </w:rPr>
        <w:t>вет</w:t>
      </w:r>
      <w:proofErr w:type="spellEnd"/>
      <w:r w:rsidRPr="007135D3">
        <w:rPr>
          <w:lang w:val="ru-RU"/>
        </w:rPr>
        <w:t xml:space="preserve"> Е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ЕтООНОЕШО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одоеынтото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стат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чнякнонй</w:t>
      </w:r>
      <w:proofErr w:type="spellEnd"/>
      <w:r w:rsidRPr="007135D3">
        <w:rPr>
          <w:lang w:val="ru-RU"/>
        </w:rPr>
        <w:t xml:space="preserve"> и </w:t>
      </w:r>
      <w:proofErr w:type="spellStart"/>
      <w:r w:rsidRPr="007135D3">
        <w:rPr>
          <w:lang w:val="ru-RU"/>
        </w:rPr>
        <w:t>нашеснитол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гообсьосе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вн</w:t>
      </w:r>
      <w:proofErr w:type="spellEnd"/>
      <w:r w:rsidRPr="007135D3">
        <w:rPr>
          <w:lang w:val="ru-RU"/>
        </w:rPr>
        <w:t xml:space="preserve"> несете </w:t>
      </w:r>
      <w:proofErr w:type="spellStart"/>
      <w:r w:rsidRPr="007135D3">
        <w:rPr>
          <w:lang w:val="ru-RU"/>
        </w:rPr>
        <w:t>дроосодлисноеит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инЧоттеЯ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встотья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эетешеейг</w:t>
      </w:r>
      <w:proofErr w:type="spellEnd"/>
      <w:r w:rsidRPr="007135D3">
        <w:rPr>
          <w:lang w:val="ru-RU"/>
        </w:rPr>
        <w:t xml:space="preserve"> в </w:t>
      </w:r>
      <w:proofErr w:type="spellStart"/>
      <w:r w:rsidRPr="007135D3">
        <w:rPr>
          <w:lang w:val="ru-RU"/>
        </w:rPr>
        <w:t>ЕЯтоЗанее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Атсам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сп</w:t>
      </w:r>
      <w:proofErr w:type="spellEnd"/>
      <w:r w:rsidRPr="007135D3">
        <w:rPr>
          <w:lang w:val="ru-RU"/>
        </w:rPr>
        <w:t xml:space="preserve"> п </w:t>
      </w:r>
      <w:proofErr w:type="spellStart"/>
      <w:r w:rsidRPr="007135D3">
        <w:rPr>
          <w:lang w:val="ru-RU"/>
        </w:rPr>
        <w:t>винвачюейт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ун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лтовге</w:t>
      </w:r>
      <w:proofErr w:type="spellEnd"/>
      <w:r w:rsidRPr="007135D3">
        <w:rPr>
          <w:lang w:val="ru-RU"/>
        </w:rPr>
        <w:t xml:space="preserve"> сиг нате </w:t>
      </w:r>
      <w:proofErr w:type="spellStart"/>
      <w:r w:rsidRPr="007135D3">
        <w:rPr>
          <w:lang w:val="ru-RU"/>
        </w:rPr>
        <w:t>ен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Шооциоее</w:t>
      </w:r>
      <w:proofErr w:type="spellEnd"/>
      <w:r w:rsidRPr="007135D3">
        <w:rPr>
          <w:lang w:val="ru-RU"/>
        </w:rPr>
        <w:t xml:space="preserve"> нерест </w:t>
      </w:r>
      <w:proofErr w:type="spellStart"/>
      <w:r w:rsidRPr="007135D3">
        <w:rPr>
          <w:lang w:val="ru-RU"/>
        </w:rPr>
        <w:t>етяыи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сонноноеЯтоныянт</w:t>
      </w:r>
      <w:proofErr w:type="spellEnd"/>
      <w:r w:rsidRPr="007135D3">
        <w:rPr>
          <w:lang w:val="ru-RU"/>
        </w:rPr>
        <w:t xml:space="preserve"> о </w:t>
      </w:r>
      <w:proofErr w:type="spellStart"/>
      <w:r w:rsidRPr="007135D3">
        <w:rPr>
          <w:lang w:val="ru-RU"/>
        </w:rPr>
        <w:t>оновно</w:t>
      </w:r>
      <w:proofErr w:type="spellEnd"/>
      <w:r w:rsidRPr="007135D3">
        <w:rPr>
          <w:lang w:val="ru-RU"/>
        </w:rPr>
        <w:t xml:space="preserve"> н ноте </w:t>
      </w:r>
      <w:proofErr w:type="spellStart"/>
      <w:r w:rsidRPr="007135D3">
        <w:rPr>
          <w:lang w:val="ru-RU"/>
        </w:rPr>
        <w:t>остея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енолиои</w:t>
      </w:r>
      <w:proofErr w:type="spellEnd"/>
      <w:r w:rsidRPr="007135D3">
        <w:rPr>
          <w:lang w:val="ru-RU"/>
        </w:rPr>
        <w:t xml:space="preserve"> ‘</w:t>
      </w:r>
      <w:proofErr w:type="spellStart"/>
      <w:r w:rsidRPr="007135D3">
        <w:rPr>
          <w:lang w:val="ru-RU"/>
        </w:rPr>
        <w:t>нраелны</w:t>
      </w:r>
      <w:proofErr w:type="spellEnd"/>
      <w:r w:rsidRPr="007135D3">
        <w:rPr>
          <w:lang w:val="ru-RU"/>
        </w:rPr>
        <w:t xml:space="preserve"> прочное" 50: Е а ‘</w:t>
      </w:r>
      <w:proofErr w:type="spellStart"/>
      <w:r w:rsidRPr="007135D3">
        <w:rPr>
          <w:lang w:val="ru-RU"/>
        </w:rPr>
        <w:t>НоОеасенТ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БОЗОвАКИО</w:t>
      </w:r>
      <w:proofErr w:type="spellEnd"/>
      <w:r w:rsidRPr="007135D3">
        <w:rPr>
          <w:lang w:val="ru-RU"/>
        </w:rPr>
        <w:t xml:space="preserve"> ОН </w:t>
      </w:r>
      <w:proofErr w:type="spellStart"/>
      <w:r w:rsidRPr="007135D3">
        <w:rPr>
          <w:lang w:val="ru-RU"/>
        </w:rPr>
        <w:t>НОеНТСНЕ</w:t>
      </w:r>
      <w:proofErr w:type="spellEnd"/>
      <w:r w:rsidRPr="007135D3">
        <w:rPr>
          <w:lang w:val="ru-RU"/>
        </w:rPr>
        <w:t xml:space="preserve"> К </w:t>
      </w:r>
      <w:proofErr w:type="spellStart"/>
      <w:r w:rsidRPr="007135D3">
        <w:rPr>
          <w:lang w:val="ru-RU"/>
        </w:rPr>
        <w:t>ОеЗИНЕ</w:t>
      </w:r>
      <w:proofErr w:type="spellEnd"/>
      <w:r w:rsidRPr="007135D3">
        <w:rPr>
          <w:lang w:val="ru-RU"/>
        </w:rPr>
        <w:t xml:space="preserve"> НЕО ЕЕ БОНЯ ИНО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 xml:space="preserve">‘Нос </w:t>
      </w:r>
      <w:proofErr w:type="spellStart"/>
      <w:r w:rsidRPr="007135D3">
        <w:rPr>
          <w:lang w:val="ru-RU"/>
        </w:rPr>
        <w:t>инясантаонан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ет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сцеяттьу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аня</w:t>
      </w:r>
      <w:proofErr w:type="spellEnd"/>
      <w:r w:rsidRPr="007135D3">
        <w:rPr>
          <w:lang w:val="ru-RU"/>
        </w:rPr>
        <w:t xml:space="preserve"> оно НН =ЯЗООСИТОИ 1 АНТОЕТЛЬ И ПНГ </w:t>
      </w:r>
      <w:proofErr w:type="spellStart"/>
      <w:r w:rsidRPr="007135D3">
        <w:rPr>
          <w:lang w:val="ru-RU"/>
        </w:rPr>
        <w:t>атоЧЕЕТеЛиООИ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 </w:t>
      </w:r>
      <w:proofErr w:type="spellStart"/>
      <w:r w:rsidRPr="007135D3">
        <w:rPr>
          <w:lang w:val="ru-RU"/>
        </w:rPr>
        <w:t>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</w:t>
      </w:r>
      <w:proofErr w:type="spellEnd"/>
      <w:r w:rsidRPr="007135D3">
        <w:rPr>
          <w:lang w:val="ru-RU"/>
        </w:rPr>
        <w:t xml:space="preserve"> ы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ТЕТЕ Сороса т </w:t>
      </w:r>
      <w:proofErr w:type="spellStart"/>
      <w:r w:rsidRPr="007135D3">
        <w:rPr>
          <w:lang w:val="ru-RU"/>
        </w:rPr>
        <w:t>Ето</w:t>
      </w:r>
      <w:proofErr w:type="spellEnd"/>
      <w:r w:rsidRPr="007135D3">
        <w:rPr>
          <w:lang w:val="ru-RU"/>
        </w:rPr>
        <w:t xml:space="preserve"> со </w:t>
      </w:r>
      <w:proofErr w:type="spellStart"/>
      <w:r w:rsidRPr="007135D3">
        <w:rPr>
          <w:lang w:val="ru-RU"/>
        </w:rPr>
        <w:t>еси</w:t>
      </w:r>
      <w:proofErr w:type="spellEnd"/>
      <w:r w:rsidRPr="007135D3">
        <w:rPr>
          <w:lang w:val="ru-RU"/>
        </w:rPr>
        <w:t xml:space="preserve">. ЗСЕТЬНТЕНЕТ 0 ВАД ИТС ЗЕ ГОЧС Нас </w:t>
      </w:r>
      <w:proofErr w:type="spellStart"/>
      <w:r w:rsidRPr="007135D3">
        <w:rPr>
          <w:lang w:val="ru-RU"/>
        </w:rPr>
        <w:t>ито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оне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осн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зоиеимоасал</w:t>
      </w:r>
      <w:proofErr w:type="spellEnd"/>
      <w:r w:rsidRPr="007135D3">
        <w:rPr>
          <w:lang w:val="ru-RU"/>
        </w:rPr>
        <w:t>,  -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ЭтоПОТИОЕ</w:t>
      </w:r>
      <w:proofErr w:type="spellEnd"/>
      <w:r w:rsidRPr="007135D3">
        <w:rPr>
          <w:lang w:val="ru-RU"/>
        </w:rPr>
        <w:t xml:space="preserve"> УТЕЕНЮОЕЗ ЕННЕЕЮВ НЕО И СПЕЛЕО ХВОИ 9 НЕЕ инея </w:t>
      </w:r>
      <w:proofErr w:type="spellStart"/>
      <w:r w:rsidRPr="007135D3">
        <w:rPr>
          <w:lang w:val="ru-RU"/>
        </w:rPr>
        <w:t>оЗОЗНОсЕТЕ</w:t>
      </w:r>
      <w:proofErr w:type="spellEnd"/>
      <w:r w:rsidRPr="007135D3">
        <w:rPr>
          <w:lang w:val="ru-RU"/>
        </w:rPr>
        <w:t xml:space="preserve"> ТОМ ПЕТСЕЕЕТЕ ЛИЗОЙ Насел </w:t>
      </w:r>
      <w:proofErr w:type="spellStart"/>
      <w:r w:rsidRPr="007135D3">
        <w:rPr>
          <w:lang w:val="ru-RU"/>
        </w:rPr>
        <w:t>сНЕТоиЛ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фе</w:t>
      </w:r>
      <w:proofErr w:type="spellEnd"/>
      <w:r w:rsidRPr="007135D3">
        <w:rPr>
          <w:lang w:val="ru-RU"/>
        </w:rPr>
        <w:t>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Нотчая</w:t>
      </w:r>
      <w:proofErr w:type="spellEnd"/>
      <w:r w:rsidRPr="007135D3">
        <w:rPr>
          <w:lang w:val="ru-RU"/>
        </w:rPr>
        <w:t xml:space="preserve">(с ЗННЯШЕНЛНАЕ СИ ЭННЕЕОСЕОООО </w:t>
      </w:r>
      <w:proofErr w:type="spellStart"/>
      <w:r w:rsidRPr="007135D3">
        <w:rPr>
          <w:lang w:val="ru-RU"/>
        </w:rPr>
        <w:t>ИНтРаШАНОЕм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ханюсосм</w:t>
      </w:r>
      <w:proofErr w:type="spellEnd"/>
      <w:r w:rsidRPr="007135D3">
        <w:rPr>
          <w:lang w:val="ru-RU"/>
        </w:rPr>
        <w:t xml:space="preserve"> но </w:t>
      </w:r>
      <w:proofErr w:type="spellStart"/>
      <w:r w:rsidRPr="007135D3">
        <w:rPr>
          <w:lang w:val="ru-RU"/>
        </w:rPr>
        <w:t>ляннЕшолы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вОсинтовЕЬЕ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пинескташелет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вошафлоЧер</w:t>
      </w:r>
      <w:proofErr w:type="spellEnd"/>
      <w:r w:rsidRPr="007135D3">
        <w:rPr>
          <w:lang w:val="ru-RU"/>
        </w:rPr>
        <w:t xml:space="preserve">: </w:t>
      </w:r>
      <w:proofErr w:type="spellStart"/>
      <w:r w:rsidRPr="007135D3">
        <w:rPr>
          <w:lang w:val="ru-RU"/>
        </w:rPr>
        <w:t>омнасное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нзшечЕеЯ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почозенныее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овенежниеннесенойтт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этовонией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занянн</w:t>
      </w:r>
      <w:proofErr w:type="spellEnd"/>
      <w:r w:rsidRPr="007135D3">
        <w:rPr>
          <w:lang w:val="ru-RU"/>
        </w:rPr>
        <w:t xml:space="preserve"> 5 </w:t>
      </w:r>
      <w:proofErr w:type="spellStart"/>
      <w:r w:rsidRPr="007135D3">
        <w:rPr>
          <w:lang w:val="ru-RU"/>
        </w:rPr>
        <w:t>ичестчех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ПАНЛИЫАЕЕОРИИИ БННЕСЯТН ЛАС 3 РОССИ </w:t>
      </w:r>
      <w:proofErr w:type="spellStart"/>
      <w:r w:rsidRPr="007135D3">
        <w:rPr>
          <w:lang w:val="ru-RU"/>
        </w:rPr>
        <w:t>ВННОеВИесаНЕ</w:t>
      </w:r>
      <w:proofErr w:type="spellEnd"/>
      <w:r w:rsidRPr="007135D3">
        <w:rPr>
          <w:lang w:val="ru-RU"/>
        </w:rPr>
        <w:t xml:space="preserve"> ‘</w:t>
      </w:r>
      <w:proofErr w:type="spellStart"/>
      <w:r w:rsidRPr="007135D3">
        <w:rPr>
          <w:lang w:val="ru-RU"/>
        </w:rPr>
        <w:t>уипнетоочнятаститетенйосиоае</w:t>
      </w:r>
      <w:proofErr w:type="spellEnd"/>
      <w:r w:rsidRPr="007135D3">
        <w:rPr>
          <w:lang w:val="ru-RU"/>
        </w:rPr>
        <w:t xml:space="preserve"> а ‘</w:t>
      </w:r>
      <w:proofErr w:type="spellStart"/>
      <w:r w:rsidRPr="007135D3">
        <w:rPr>
          <w:lang w:val="ru-RU"/>
        </w:rPr>
        <w:t>вотоноийто</w:t>
      </w:r>
      <w:proofErr w:type="spellEnd"/>
      <w:r w:rsidRPr="007135D3">
        <w:rPr>
          <w:lang w:val="ru-RU"/>
        </w:rPr>
        <w:t xml:space="preserve"> ты ‘</w:t>
      </w:r>
      <w:proofErr w:type="spellStart"/>
      <w:r w:rsidRPr="007135D3">
        <w:rPr>
          <w:lang w:val="ru-RU"/>
        </w:rPr>
        <w:t>зисоасенетекь</w:t>
      </w:r>
      <w:proofErr w:type="spellEnd"/>
      <w:r w:rsidRPr="007135D3">
        <w:rPr>
          <w:lang w:val="ru-RU"/>
        </w:rPr>
        <w:t xml:space="preserve"> “рабов овен </w:t>
      </w:r>
      <w:proofErr w:type="spellStart"/>
      <w:r w:rsidRPr="007135D3">
        <w:rPr>
          <w:lang w:val="ru-RU"/>
        </w:rPr>
        <w:t>вееечесно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лоренио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новоденюч</w:t>
      </w:r>
      <w:proofErr w:type="spellEnd"/>
      <w:r w:rsidRPr="007135D3">
        <w:rPr>
          <w:lang w:val="ru-RU"/>
        </w:rPr>
        <w:t xml:space="preserve"> т еннестеноит1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НП ЗПОСОЕЫИНАВЕ НЕО </w:t>
      </w:r>
      <w:proofErr w:type="spellStart"/>
      <w:r w:rsidRPr="007135D3">
        <w:rPr>
          <w:lang w:val="ru-RU"/>
        </w:rPr>
        <w:t>ГеЯЕтНеаОЕ</w:t>
      </w:r>
      <w:proofErr w:type="spellEnd"/>
      <w:r w:rsidRPr="007135D3">
        <w:rPr>
          <w:lang w:val="ru-RU"/>
        </w:rPr>
        <w:t xml:space="preserve"> ЧЕ </w:t>
      </w:r>
      <w:proofErr w:type="spellStart"/>
      <w:r w:rsidRPr="007135D3">
        <w:rPr>
          <w:lang w:val="ru-RU"/>
        </w:rPr>
        <w:t>Оо</w:t>
      </w:r>
      <w:proofErr w:type="spellEnd"/>
      <w:r w:rsidRPr="007135D3">
        <w:rPr>
          <w:lang w:val="ru-RU"/>
        </w:rPr>
        <w:t xml:space="preserve"> о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ЗРЕТИЕЯТУИСЬЯНЬЛЕЯ А ЕИЛЗЕЧЬЫЯ УТВПИЕСНЫА САИ ИСУ ЧЕВАЛ ТИТАН ТАВДА АН СЕРЫ ТТН Сале </w:t>
      </w:r>
      <w:proofErr w:type="spellStart"/>
      <w:r w:rsidRPr="007135D3">
        <w:rPr>
          <w:lang w:val="ru-RU"/>
        </w:rPr>
        <w:t>тетаЧтАь</w:t>
      </w:r>
      <w:proofErr w:type="spellEnd"/>
      <w:r w:rsidRPr="007135D3">
        <w:rPr>
          <w:lang w:val="ru-RU"/>
        </w:rPr>
        <w:t xml:space="preserve"> р: 9 </w:t>
      </w:r>
      <w:proofErr w:type="spellStart"/>
      <w:r w:rsidRPr="007135D3">
        <w:rPr>
          <w:lang w:val="ru-RU"/>
        </w:rPr>
        <w:t>ИГИеВл-фЕ</w:t>
      </w:r>
      <w:proofErr w:type="spellEnd"/>
      <w:r w:rsidRPr="007135D3">
        <w:rPr>
          <w:lang w:val="ru-RU"/>
        </w:rPr>
        <w:t xml:space="preserve"> 6 ТАЛИ АСЕ ВИА ЬСЯТНЕГИСЕ Я АНУ ВНЕНГРТТЬ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ТАНИТ СИ АНОНЕАИТ ОДНА КИА РАНА ЛЕТ ЕСО ЛАЛОФАТТ ТНРЬАНЯ ТГ </w:t>
      </w:r>
      <w:proofErr w:type="spellStart"/>
      <w:r w:rsidRPr="007135D3">
        <w:rPr>
          <w:lang w:val="ru-RU"/>
        </w:rPr>
        <w:t>ТГ</w:t>
      </w:r>
      <w:proofErr w:type="spellEnd"/>
      <w:r w:rsidRPr="007135D3">
        <w:rPr>
          <w:lang w:val="ru-RU"/>
        </w:rPr>
        <w:t xml:space="preserve"> УАЛИАНТИНСЕТ Я ЗЛТЯСНЯ ЗАТ :ЛТЕТР М </w:t>
      </w:r>
      <w:proofErr w:type="spellStart"/>
      <w:r w:rsidRPr="007135D3">
        <w:rPr>
          <w:lang w:val="ru-RU"/>
        </w:rPr>
        <w:t>ННтЬаВг</w:t>
      </w:r>
      <w:proofErr w:type="spellEnd"/>
      <w:r w:rsidRPr="007135D3">
        <w:rPr>
          <w:lang w:val="ru-RU"/>
        </w:rPr>
        <w:t xml:space="preserve"> СА. РЯ’ СЕРИИ ЗАЗАЯСЯ с 4 СВПАНАВАИСКСЛЛ СУРКИСНИИИГИАИТГ УЛАРТИТЯ, 19 АРБАТ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"АРЕЗИЕТРДИ ВААТЕНОА АЛЯ ЗААИЕ Я ВААТНССАТИТЗАТСЛЕ РИТА ЛЕГ ТИСИНАННЫ «А ПРРУТ 75 НЛНИВАТАТНЯЮЯ 9 ВОЯНСНЛЬАИЗЯКЦТ </w:t>
      </w:r>
      <w:proofErr w:type="spellStart"/>
      <w:r w:rsidRPr="007135D3">
        <w:rPr>
          <w:lang w:val="ru-RU"/>
        </w:rPr>
        <w:t>ле</w:t>
      </w:r>
      <w:proofErr w:type="spellEnd"/>
      <w:r w:rsidRPr="007135D3">
        <w:rPr>
          <w:lang w:val="ru-RU"/>
        </w:rPr>
        <w:t xml:space="preserve"> СТРИТ СГА ЕГЧАНЗНАЗАРААГ НПВИТТААТТАЕАЗЛТ СТ ПИТОНА ТИР СНА </w:t>
      </w:r>
      <w:proofErr w:type="spellStart"/>
      <w:r w:rsidRPr="007135D3">
        <w:rPr>
          <w:lang w:val="ru-RU"/>
        </w:rPr>
        <w:t>ЛЬТАлНО</w:t>
      </w:r>
      <w:proofErr w:type="spellEnd"/>
      <w:r w:rsidRPr="007135D3">
        <w:rPr>
          <w:lang w:val="ru-RU"/>
        </w:rPr>
        <w:t>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В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рмие</w:t>
      </w:r>
      <w:proofErr w:type="spellEnd"/>
      <w:r w:rsidRPr="007135D3">
        <w:rPr>
          <w:lang w:val="ru-RU"/>
        </w:rPr>
        <w:t xml:space="preserve"> о </w:t>
      </w:r>
      <w:proofErr w:type="spellStart"/>
      <w:r w:rsidRPr="007135D3">
        <w:rPr>
          <w:lang w:val="ru-RU"/>
        </w:rPr>
        <w:t>маихяьн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свч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ные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пароние</w:t>
      </w:r>
      <w:proofErr w:type="spellEnd"/>
      <w:r w:rsidRPr="007135D3">
        <w:rPr>
          <w:lang w:val="ru-RU"/>
        </w:rPr>
        <w:t xml:space="preserve"> иное с </w:t>
      </w:r>
      <w:proofErr w:type="spellStart"/>
      <w:r w:rsidRPr="007135D3">
        <w:rPr>
          <w:lang w:val="ru-RU"/>
        </w:rPr>
        <w:t>неее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зчнечеае</w:t>
      </w:r>
      <w:proofErr w:type="spellEnd"/>
      <w:r w:rsidRPr="007135D3">
        <w:rPr>
          <w:lang w:val="ru-RU"/>
        </w:rPr>
        <w:t xml:space="preserve"> Ян </w:t>
      </w:r>
      <w:proofErr w:type="spellStart"/>
      <w:r w:rsidRPr="007135D3">
        <w:rPr>
          <w:lang w:val="ru-RU"/>
        </w:rPr>
        <w:t>сме</w:t>
      </w:r>
      <w:proofErr w:type="spellEnd"/>
      <w:r w:rsidRPr="007135D3">
        <w:rPr>
          <w:lang w:val="ru-RU"/>
        </w:rPr>
        <w:t xml:space="preserve"> Носки </w:t>
      </w:r>
      <w:proofErr w:type="spellStart"/>
      <w:r w:rsidRPr="007135D3">
        <w:rPr>
          <w:lang w:val="ru-RU"/>
        </w:rPr>
        <w:t>ван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мно</w:t>
      </w:r>
      <w:proofErr w:type="spellEnd"/>
      <w:r w:rsidRPr="007135D3">
        <w:rPr>
          <w:lang w:val="ru-RU"/>
        </w:rPr>
        <w:t xml:space="preserve"> иен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УЯДОЧУГАОО ‘УЗО ЗИЯО ‘</w:t>
      </w:r>
      <w:proofErr w:type="spellStart"/>
      <w:r w:rsidRPr="007135D3">
        <w:rPr>
          <w:lang w:val="ru-RU"/>
        </w:rPr>
        <w:t>ИТоОнНвиИК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ИТОНЭУПО$Я9 ОЗИНЯБЯИЯ30 ОП 1Ччаз‚и </w:t>
      </w:r>
      <w:proofErr w:type="spellStart"/>
      <w:r w:rsidRPr="007135D3">
        <w:rPr>
          <w:lang w:val="ru-RU"/>
        </w:rPr>
        <w:t>Анчгятингопог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«ниши.»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 ль м </w:t>
      </w:r>
      <w:proofErr w:type="spellStart"/>
      <w:r w:rsidRPr="007135D3">
        <w:rPr>
          <w:lang w:val="ru-RU"/>
        </w:rPr>
        <w:t>ичот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ст. 12 Порядка дополнительные меры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личности, общества и государства реализуются федеральными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исполнительной власти, органами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Федерации, органами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антитеррористическими комиссиями в субъектах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пределах их компетенции.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Указанные меры не должны ограничивать права и свободы человека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гражданина и осуществляются по заранее разработанным и доведенным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 исполнителей планам. Также могут разрабатываться порядки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алгоритмы действий в соответствии с разработанными прогнозными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моделями развития обстановки в регионе в сфере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 Планы (модели, порядки, алгоритмы и др.) территориальных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федеральных органов исполнительной власти 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субъектов Российской Федерации целесообразно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рассмотреть на заседаниях АТК (совместных заседаниях АТК и ОШ)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субъектах Российской — Федерации. При необходимости могут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разрабатываться ситуационные планы действий  взаимодействующих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противодействия терроризму. Проверка  спланированных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производится в ходе антитеррористических учений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тренировок.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ряде случаев в федеральных органах исполнительной власти могут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использоваться имеющиеся ведомственные планы, предусматривающие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локализацию и нейтрализацию различного рода угроз. Так, в МЧС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минимизации и ликвидации последствий террористического акта могут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быть установлены соответствующие уровни реагирования на чрезвычайную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ситуацию (местный, объектовый, региональный, федеральный, особый),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требующие от органов власти и организаций принятия дополнительных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защите населения и территорий от чрезвычайной ситуации в зависимости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классификации чрезвычайных ситуаций и характера их развития.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Одним из наиболее важных направлений деятельности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террористическим угрозам является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транспортной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и транспортных средств.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Федеральный закон от 9 февраля 2007 г. № 16-ФЗ «О транспортной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безопасности» (ст.2) предусматривает возможность установления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принятия мер по обеспечению транспортной безопасности различных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уровней безопасности в транспортном комплексе. Понятие уровня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в указанном Законе определено как «степень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транспортного комплекса, соответствующая степени угрозы совершения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незаконного вмешательства» (п. 13 ст. 1).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основании части 2 статьи 2 Закона, делегирующей Правительству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полномочия по установлению перечня уровней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и порядка их объявления при изменении степени угрозы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акта незаконного вмешательства в деятельность транспортного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комплекса, издано Постановление Правительства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10 декабря 2008г. №940 «Об уровнях безопасности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инфраструктуры и транспортных средств и о порядке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объявления (установления}».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Данным — Постановлением установлены следующие — уровни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объектов транспортной инфраструктуры и транспортных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уровень № Г — степень защищенности транспортного комплекса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потенциальных угроз, заключающихся в наличии совокупности вероятных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условий и факторов, создающих опасность совершения акта незаконного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вмешательства в деятельность транспортного комплекса,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уровень № 2 — степень защищенности транспортного комплекса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непосредственных угроз, заключающихся в наличии совокупности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конкретных условий и факторов, создающих опасность совершения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незаконного вмешательства в деятельность транспортного комплекса;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уровень № 3 — степень защищенности транспортного комплекса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прямых угроз, заключающихся в наличии совокупности условий и факторов,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создавших опасность совершения акта незаконного вмешательства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транспортного комплекса.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Постановлении определено, что уровень безопасности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инфраструктуры и транспортных средств № | действует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постоянно, если не объявлен иной уровень безопасности.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п.3 названного Постановления установлено, что уровни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объектов транспортной инфраструктуры и транспортных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 № 2 и № 3 объявляются (устанавливаются) и отменяются субъектами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инфраструктуры на основании: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решения руководителей Федерального оперативного штаба,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оперативных штабов в субъектах Российской Федерации либо министра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транспорта Российской Федерации (уполномоченных ими должностных лиц)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изменении степени угрозы совершения носящего террористический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 акта незаконного вмешательства в деятельность транспортного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решения Министра внутренних дел Российской Федерации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Министра транспорта Российской Федерации (уполномоченных 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должностных лиц) об изменении степени угрозы совершения не носящего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террористический характер акта незаконного вмешательства в деятельность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транспортного комплекса.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предусмотрено в пункте 4 указанного Постановления, уровни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объектов транспортной инфраструктуры и транспортных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 №2 и №3 могут объявляться (устанавливаться) как в отношении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одного объекта, так и в отношении группы (двух и более)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инфраструктуры и транспортных средств.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Примерами применения постановления Правительства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от 10 декабря 2008 г. № 940 являются Приказ Минтранса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26 января 201] г. № 23 «Об объявлении уровня безопасности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аэропортовой инфраструктуры» и приказ </w:t>
      </w:r>
      <w:proofErr w:type="spellStart"/>
      <w:r w:rsidRPr="007135D3">
        <w:rPr>
          <w:lang w:val="ru-RU"/>
        </w:rPr>
        <w:t>Росавиации</w:t>
      </w:r>
      <w:proofErr w:type="spellEnd"/>
      <w:r w:rsidRPr="007135D3">
        <w:rPr>
          <w:lang w:val="ru-RU"/>
        </w:rPr>
        <w:t xml:space="preserve"> от 27 января 2011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№23 «Об объявлении уровня безопасности объектов аэропортовой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инфраструктуры», в соответствии с которыми руководителям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транспортной — инфраструктуры аэропортов Московского — </w:t>
      </w:r>
      <w:proofErr w:type="spellStart"/>
      <w:r w:rsidRPr="007135D3">
        <w:rPr>
          <w:lang w:val="ru-RU"/>
        </w:rPr>
        <w:t>аэроузла</w:t>
      </w:r>
      <w:proofErr w:type="spellEnd"/>
      <w:r w:rsidRPr="007135D3">
        <w:rPr>
          <w:lang w:val="ru-RU"/>
        </w:rPr>
        <w:t>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международных аэропортов и аэропортов федерального значения России был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объявлен уровень безопасности № 2 объектов аэропортовой инфраструктуры,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было рекомендовано ввести дополнительные меры безопасности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виде проведения досмотра граждан на входах в аэровокзалы.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Требования по обеспечению транспортной безопасности по отдельным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видам транспорта с учетом установленных уровней безопасности закреплены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принятых Правительством Российской Федерации постановлениях: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16 июля 2016г. №678 «О требованиях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безопасности, в — том числе требованиях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(территорий), учитывающих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уровни безопасности для различных категорий объектов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и транспортных средств морского и речного транспорта»;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14 сентября 2016г. №924 «Об утверждении требований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обеспечению транспортной безопасности, в том числе требований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(территорий), учитывающих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уровни безопасности для различных категорий объектов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дорожного хозяйства, требований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безопасности, в том числе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(территорий), учитывающих уровни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различных категорий объектов транспортной инфраструктуры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транспортных средств автомобильного и городского наземного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электрического </w:t>
      </w:r>
      <w:proofErr w:type="spellStart"/>
      <w:r w:rsidRPr="007135D3">
        <w:rPr>
          <w:lang w:val="ru-RU"/>
        </w:rPr>
        <w:t>транспортаа</w:t>
      </w:r>
      <w:proofErr w:type="spellEnd"/>
      <w:r w:rsidRPr="007135D3">
        <w:rPr>
          <w:lang w:val="ru-RU"/>
        </w:rPr>
        <w:t xml:space="preserve"> и внесении изменений в Положение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лицензировании перевозок пассажиров автомобильным транспортом,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оборудованным для перевозок более 8 человек (за исключением случая, если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указанная деятельность осуществляется по заказам либо для собственных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нужд юридического лица или индивидуального предпринимателя)»;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5 апреля 2017г. №410 «Об утверждении требований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обеспечению транспортной безопасности, в том числе требований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(территорий), учитывающих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уровни безопасности для различных категорий метрополитенов»;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26 апреля 2017г. №495 «Об утверждении требований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обеспечению транспортной безопасности, в том числе требований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(территорий), учитывающих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уровни безопасности для различных категорий объектов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и транспортных средств железнодорожного транспорта»;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28 июля 2018г. №886 «Об утверждении требований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обеспечению транспортной безопасности, в том числе требований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(территорий), учитывающих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уровни безопасности для различных категорий объектов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и транспортных средств воздушного транспорта».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перечисленных правовых актах предписывается, какие мероприятия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ДОЛЖНЫ проводиться на </w:t>
      </w:r>
      <w:proofErr w:type="spellStart"/>
      <w:r w:rsidRPr="007135D3">
        <w:rPr>
          <w:lang w:val="ru-RU"/>
        </w:rPr>
        <w:t>СООТВеТСтвУкицих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объе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ктах</w:t>
      </w:r>
      <w:proofErr w:type="spellEnd"/>
      <w:r w:rsidRPr="007135D3">
        <w:rPr>
          <w:lang w:val="ru-RU"/>
        </w:rPr>
        <w:t xml:space="preserve">. </w:t>
      </w:r>
      <w:proofErr w:type="spellStart"/>
      <w:r w:rsidRPr="007135D3">
        <w:rPr>
          <w:lang w:val="ru-RU"/>
        </w:rPr>
        <w:t>транспортн</w:t>
      </w:r>
      <w:proofErr w:type="spellEnd"/>
      <w:r w:rsidRPr="007135D3">
        <w:rPr>
          <w:lang w:val="ru-RU"/>
        </w:rPr>
        <w:t xml:space="preserve"> 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 и транспортных средств при установлении на них того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иного уровня безопасности. В дополнение к указанным требованиям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обеспечению безопасности каждое транспортное предприятие устанавливает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свои правила, учитывающие его специфику.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Проверка соблюдения требований безопасности на объектах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потенциальных устремлений террористов осуществляется в ходе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антитеррористических учений, проводимых,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., в целях отработки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действий в формате контртеррористических операций.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целом, введение уровневых показателей для характеристики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опасности, а также для состояния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транспорта отвечает общемировой практике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способствует эффективному решению задач по противодействию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Г. На основании каких нормативных правовых актов устанавливаются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‘уровни террористической </w:t>
      </w:r>
      <w:proofErr w:type="spellStart"/>
      <w:r w:rsidRPr="007135D3">
        <w:rPr>
          <w:lang w:val="ru-RU"/>
        </w:rPr>
        <w:t>онасности</w:t>
      </w:r>
      <w:proofErr w:type="spellEnd"/>
      <w:r w:rsidRPr="007135D3">
        <w:rPr>
          <w:lang w:val="ru-RU"/>
        </w:rPr>
        <w:t xml:space="preserve"> в Российской Федерации?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Какие уровни террористической опасности могут устанавливаться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отдельных участках территории Российской Федерации объектах)?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Какие меры предусматриваются при установлении и кто принимает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 об установлении, изменении или отмене повышенного («синего»)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высокого («желтого») уровней террористической опасности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(отдельных участках территории) субъекта Российской Федерации?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Какие меры предусматриваются при установлении и каков порядок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принятия решения 06 установлении, изменении или отмене критического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(«красного») уровня террористической опасности на территории (отдельных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участках территории) субъекта Российской Федерации (объектах, находящихся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территории субъекта Российской Федерации)?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На какой период времени устанавливается уровень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Каков порядок установления мер по обеспечению транспортной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объектов транспортной инфраструктуры и транспортных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средств?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4.2. Организация деятельности по борьбе с терроризмом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Противодействие терроризму, наряду с профилактикой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минимизацией и (или) ликвидацией последствий его проявлений, включает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еще одно направление — борьбу с терроризмом.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 борьбой с терроризмом понимается деятельность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уполномоченных органов  </w:t>
      </w:r>
      <w:proofErr w:type="spellStart"/>
      <w:r w:rsidRPr="007135D3">
        <w:rPr>
          <w:lang w:val="ru-RU"/>
        </w:rPr>
        <w:t>государственнон</w:t>
      </w:r>
      <w:proofErr w:type="spellEnd"/>
      <w:r w:rsidRPr="007135D3">
        <w:rPr>
          <w:lang w:val="ru-RU"/>
        </w:rPr>
        <w:t xml:space="preserve"> власти по — выявлению,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предупреждению, пресечению террористической деятельности, раскрытию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расследованию преступлений террористического характера".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Согласно Концепции противодействия терроризму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организация борьбы с терроризмом осуществляется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разграничения функций и зоны ответственности субъектов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терроризму, своевременного определения приоритетов в решении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поставленных задач, совершенствования организации и взаимодействия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оперативных, оперативно-боевых, войсковых И следственных подразделений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путем внедрения  штабного принципа организации 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контртеррористическими операциями” и обеспечения указанных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информационными ресурсами.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Необходимым условием эффективной организации борьбы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терроризмом является заблаговременная подготовка сил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противодействия терроризму к пресечению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 в ходе командно-</w:t>
      </w:r>
      <w:proofErr w:type="spellStart"/>
      <w:r w:rsidRPr="007135D3">
        <w:rPr>
          <w:lang w:val="ru-RU"/>
        </w:rPr>
        <w:t>шитабных</w:t>
      </w:r>
      <w:proofErr w:type="spellEnd"/>
      <w:r w:rsidRPr="007135D3">
        <w:rPr>
          <w:lang w:val="ru-RU"/>
        </w:rPr>
        <w:t xml:space="preserve">, </w:t>
      </w:r>
      <w:proofErr w:type="spellStart"/>
      <w:r w:rsidRPr="007135D3">
        <w:rPr>
          <w:lang w:val="ru-RU"/>
        </w:rPr>
        <w:t>шактико</w:t>
      </w:r>
      <w:proofErr w:type="spellEnd"/>
      <w:r w:rsidRPr="007135D3">
        <w:rPr>
          <w:lang w:val="ru-RU"/>
        </w:rPr>
        <w:t>-специальных,  оперативно-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тактических учений, организуемых Федеральным оперативным штабом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оперативными </w:t>
      </w:r>
      <w:proofErr w:type="spellStart"/>
      <w:r w:rsidRPr="007135D3">
        <w:rPr>
          <w:lang w:val="ru-RU"/>
        </w:rPr>
        <w:t>иптабами</w:t>
      </w:r>
      <w:proofErr w:type="spellEnd"/>
      <w:r w:rsidRPr="007135D3">
        <w:rPr>
          <w:lang w:val="ru-RU"/>
        </w:rPr>
        <w:t xml:space="preserve"> в субъектах </w:t>
      </w:r>
      <w:proofErr w:type="spellStart"/>
      <w:r w:rsidRPr="007135D3">
        <w:rPr>
          <w:lang w:val="ru-RU"/>
        </w:rPr>
        <w:t>Россииской</w:t>
      </w:r>
      <w:proofErr w:type="spellEnd"/>
      <w:r w:rsidRPr="007135D3">
        <w:rPr>
          <w:lang w:val="ru-RU"/>
        </w:rPr>
        <w:t xml:space="preserve"> Федерации‘.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 </w:t>
      </w:r>
      <w:proofErr w:type="spellStart"/>
      <w:r w:rsidRPr="007135D3">
        <w:rPr>
          <w:lang w:val="ru-RU"/>
        </w:rPr>
        <w:t>сруктуре</w:t>
      </w:r>
      <w:proofErr w:type="spellEnd"/>
      <w:r w:rsidRPr="007135D3">
        <w:rPr>
          <w:lang w:val="ru-RU"/>
        </w:rPr>
        <w:t xml:space="preserve">  общегосударственной системы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ключевая роль в организации борьбы с терроризмом отводится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Федеральному оперативному штабу, на который возложены координация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 за деятельностью федеральных органов исполнительной власти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оперативных штабов в этой сфере.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 ФОШ по должностям утверждается Президентом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 Руководитель Федерального оперативного штаба назначается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председателем Национального антитеррористического комитета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(в настоящее время ФОШ возглавляет Директор ФСБ России), статус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'О противодействии терроризму : модельный закон : принят на 33 Пленарном заседании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Межпарламентской Ассамблеи государств — участников СНГ 3 декабря 2009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Контртеррористическая операция — комплекс специальных, оперативно-</w:t>
      </w:r>
      <w:proofErr w:type="spellStart"/>
      <w:r w:rsidRPr="007135D3">
        <w:rPr>
          <w:lang w:val="ru-RU"/>
        </w:rPr>
        <w:t>босвых</w:t>
      </w:r>
      <w:proofErr w:type="spellEnd"/>
      <w:r w:rsidRPr="007135D3">
        <w:rPr>
          <w:lang w:val="ru-RU"/>
        </w:rPr>
        <w:t>, войсковых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иных мероприятий с применением боевой техники, оружия и </w:t>
      </w:r>
      <w:proofErr w:type="spellStart"/>
      <w:r w:rsidRPr="007135D3">
        <w:rPr>
          <w:lang w:val="ru-RU"/>
        </w:rPr>
        <w:t>сиециальных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срелетев</w:t>
      </w:r>
      <w:proofErr w:type="spellEnd"/>
      <w:r w:rsidRPr="007135D3">
        <w:rPr>
          <w:lang w:val="ru-RU"/>
        </w:rPr>
        <w:t xml:space="preserve"> по пресечению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акта, обезвреживанию террористов, обеспечению безопасности физических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организаций и учреждений, а также по минимизации последствий террористического акта. См.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 от 6 марта 2006 г. № 35-ФЗ «О противодействии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Концепция противодействия терроризму в Российской Федерации.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129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заместителей руководителя Штаба имеют Министр внутренних дел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заместитель Директора ФСБ России — руководитель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аппарата НАК.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состав Штаба входят представители руководства ряда министерств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(Министр обороны Российской Федерации, начальник Генерального штаба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Вооруженных сил Российской Федерации — первый заместитель Министра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обороны Российской Федерации, Министр Российской Федерации по делам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гражданской обороны, чрезвычайным ситуациям и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стихийных бедствий, Министр иностранных дел Российской Федерации)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служб (директор СВР России, директор Федеральной службы войск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гвардии России —  главнокомандующий войсками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гвардии, директор ФСО России), директор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Росфинмониторинга</w:t>
      </w:r>
      <w:proofErr w:type="spellEnd"/>
      <w:r w:rsidRPr="007135D3">
        <w:rPr>
          <w:lang w:val="ru-RU"/>
        </w:rPr>
        <w:t xml:space="preserve"> и заместитель Секретаря Совета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Общие правила организации деятельности ФОШ по реализации своих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полномочий, закрепленных в нормативных правовых актах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установлены в утвержденном 25 мая 2016 г, председателем НАК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Положении о Федеральном оперативном штабе.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задачами ФОШ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организация планирования применения сил и средств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и их территориальных органов по борьбе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управление контртеррористическими операциями, проводимыми под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руководством Директора ФСЬ России или, по его указанию, иного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должностного лица ФСБ России.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планирования применения сил и средств ФОИВ и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по борьбе с терроризмом ФОШ осуществляет: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организацию мониторинга террористических угроз и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активности в Российской Федерации, разработку мер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этим угрозам;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прогнозирование возможных негативных последствий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актов, разработку предложений по их минимизации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(или) ликвидации в ходе пресечения террористических актов;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и оценку эффективности мер, принимаемых в сфере борьбы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 федеральными органами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оперативными штабами в субъектах Российской Федерации, оперативными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штабами в морских районах (бассейнах), а также органами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разработку и реализацию мер, направленных на повышение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эффективности деятельности и взаимодействия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и их территориальных органов по борьбе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терроризмом;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выработку решений по организации подготовки и применения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средств ФОИВ и их территориальных органов, привлекаемых к участию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проведении КТО, осуществлению первоочередных мер по пресечению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или действий, создающих непосредственную угрозу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совершения, и в мероприятиях по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террористического акта, а также по совершенствованию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взаимодействия этих сил и средств;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организацию проведения антитеррористических учений;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 контроля за состоянием готовности сил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ФОИВ и их территориальных органов к осуществлению первоочередных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пресечению  террористического акта или действий, создающих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непосредственную угрозу его совершения, участию в проведении КТО,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мероприятиях по минимизации И (или)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и некоторые другие функции.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управления контртеррористическими операциями ФОШ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обеспечивает: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сбор сведений об обстановке, обобщение, анализ и оценку информации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определения характера и масштаба готовящегося или совершаемого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разработку плана проведения КТО и организацию контроля за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исполнением: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документов, определяющих порядок подготовки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проведения КТО, а также правовой режим КТО;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организацию взаимодействия привлекаемых для проведения КТО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средств;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принятие других мер по предотвращению террористического акта,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его возможных последствий и ряд других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функций.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Основной формой деятельности ФОШ являются его заседания.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Решения ФОШ, принятые в соответствии с его компетенцией,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обязательны для исполнения всеми государственными органами, чьи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представители входят в его состав, в состав оперативных штабов в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оперативных штабов в морских районах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(бассейнах).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организации планирования применения Сил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федеральных органов исполнительной власти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субъекта Российской Федерации по борьбе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терроризмом, а также для управления контртеррористическими операциями,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проводимыми на территории субъекта Российской —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функционируют оперативные </w:t>
      </w:r>
      <w:proofErr w:type="spellStart"/>
      <w:r w:rsidRPr="007135D3">
        <w:rPr>
          <w:lang w:val="ru-RU"/>
        </w:rPr>
        <w:t>иттабы</w:t>
      </w:r>
      <w:proofErr w:type="spellEnd"/>
      <w:r w:rsidRPr="007135D3">
        <w:rPr>
          <w:lang w:val="ru-RU"/>
        </w:rPr>
        <w:t xml:space="preserve"> в субъектах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Указом Президента Российской Федерации от 26 декабря 2015 г, № 664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мерах по совершенствованию государственного управления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терроризму» образованы оперативные штабы в морских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районах (бассейнах) в городах Каспийске, Мурманске, Петропавловске-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Камчатском, Симферополе и Южно-Сахалинске, что позволило завершить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формирование основных элементов системы противодействия терроризму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морских пространствах Российской Федерации. Зона ответственности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оперативных штабов в морских районах (бассейнах) включает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территориальное море, исключительную экономическую зону,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континентальный шельф Российской Федерации, другие морские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пространства, в пределах которых Российская Федерация осуществляет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суверенитет, суверенные права и юрисдикцию, а также суда, плавающие под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Государственным флагом Российской Федерации. Зоны ответственности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штабов прилегают к Государственной границе Российской Федерации, общая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протяженность которой по морю составляет 39,5 тыс. км, их совокупная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площадь — более 77 млн кв. км.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Руководство оперативным штабом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 начальник территориального органа безопасности,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оперативным штабом в морском районе (бассейне) — начальник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пограничного органа в зоне ответственности, установленной председателем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НАК, если председателем НАК не принято иное решение.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Организационное и материально-техническое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оперативного штаба осуществляется аппаратом ОШ, который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является подразделением территориального органа безопасности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пограничного органа и подчиняется непосредственно его начальнику.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Аппарат ОШ осуществляет свою деятельность в соответствии с Положением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аппарате оперативного штаба в субъекте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утвержденным Председателем НАК 17 июня 2016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задачами оперативного штаба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организация планирования применения на территории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во внутренних морских водах, прилегающих к этой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(далее — зона ответственности), выделенных для борьбы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 сил и средств федеральных органов исполнительной власти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их территориальных органов;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0) управление КТО, проводимыми в зоне ответственности.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Среди основных функций оперативных штабов: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в сфере организации планирования применения выделенных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с терроризмом сил и средств ФОИВ и их территориальных органов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зоне ответственности: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исполнение решений НАК и ФОШ в области борьбы с терроризмом;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мониторинга террористических угроз и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активности в зоне ответственности,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информирование —ФОШ о террористических угрозах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активности в зоне ответственности и принимаемых мерах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их нейтрализации;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разработка планов проведения КТО применительно к потенциальным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объектам (типам объектов) террористических посягательств;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и координация подготовки выделенных для борьбы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 сил и средств ФОИВ и их территориальных органов,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совершенствование взаимодействия между ними, а также осуществление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контроля состояния их готовности;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и проведение антитеррористических учений (тренировок);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организационное руководство и методическое —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оперативных групп в муниципальных образованиях,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сформированных в зоне ответственности, организация подготовки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обучения, а также осуществление контроля за их деятельностью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состоянием готовности сил и средств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привлекаемых к осуществлению первоочередных мер по пресечению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или действий, создающих непосредственную угрозу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совершения: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предложений НАК и ФОШ по совершенствованию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информационное взаимодействие с высшим должностным лицом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 (руководителем высшего исполнительного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 государственной власти субъекта Российской Федерации),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полномочным — представителем Президента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федеральном округе, АТК в субъекте Российской Федерации, иными ОШ,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оперативными штабами в морских районах (бассейнах) по вопросам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 мер по борьбе с терроризмом;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изучение и обобщение опыта организации и проведения КТО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антитеррористических учений (тренировок), выработка мер по повышению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уровня готовности выделенных для борьбы с терроризмом сил и средств;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информирование населения о деятельности ОШ через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массовой информации и информационно-телекоммуникационные системы,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вт. ч. сеть «Интернет»;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в сфере управления КТО, проводимыми в зоне ответственности: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сбор сведений об обстановке, обобщение, анализ и оценка информации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определения характера и масштаба готовящегося или совершаемого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разработка плана проведения КТО;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документов, определяющих порядок подготовки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проведения КТО, правовой режим КТО;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взаимодействия привлекаемых для проведения КТО сил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средств;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принятие других мер по предотвращению террористического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минимизации его возможных последствий.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Контртеррористическая операция является основной формой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пресечения террористического акта, которая предусматривает реализацию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комплекса специальных, оперативно-боевых, войсковых и иных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применением боевой техники, оружия и специальных средств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пресечению  террористического акта, обезвреживанию террористов,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обеспечению безопасности граждан, организаций и учреждений,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проявлений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случае возникновения чрезвычайных ситуаций с признаками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 террористической направленности решение о проведении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 и о ее прекращении принимает начальник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территориального органа безопасности, если Директором ФСБ России 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принято иное решение. Руководителем КТО является должностное лицо,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принявшее решение о ее проведении, если Директором ФСБ России 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принято иное решение. Полномочия руководителя КТО регламентируются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ст. 13 Федерального закона от 6 марта 2006 г. № 35-ФЗ «О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терроризму» с последующими изменениями и дополнениями.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Контртеррористическая операция проводится в соответствии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заблаговременно разработанным применительно к потенциальным объектам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(типам объектов) террористических посягательств и уточненным (с учетом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складывающейся оперативной обстановки) планом КТО. Для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данной операции по решению ее руководителя создается группировка сил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средств, единое управление которой осуществляет руководитель КТО.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пресечения и раскрытия террористического акта, минимизации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(ликвидации) его последствий, а также защиты жизненно важных интересов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личности, общества и государства по решению должностного лица,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принявшего решение о проведении КТО, в пределах территории 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проведения (зона КТО) может вводиться правовой режим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 на период ее проведения (рис. 15).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Комилекс</w:t>
      </w:r>
      <w:proofErr w:type="spellEnd"/>
      <w:r w:rsidRPr="007135D3">
        <w:rPr>
          <w:lang w:val="ru-RU"/>
        </w:rPr>
        <w:t xml:space="preserve"> специальных. </w:t>
      </w:r>
      <w:proofErr w:type="spellStart"/>
      <w:r w:rsidRPr="007135D3">
        <w:rPr>
          <w:lang w:val="ru-RU"/>
        </w:rPr>
        <w:t>оператнвно-босвых</w:t>
      </w:r>
      <w:proofErr w:type="spellEnd"/>
      <w:r w:rsidRPr="007135D3">
        <w:rPr>
          <w:lang w:val="ru-RU"/>
        </w:rPr>
        <w:t>. войсковых и иных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мероприятий &lt;  </w:t>
      </w:r>
      <w:proofErr w:type="spellStart"/>
      <w:r w:rsidRPr="007135D3">
        <w:rPr>
          <w:lang w:val="ru-RU"/>
        </w:rPr>
        <w:t>применонием</w:t>
      </w:r>
      <w:proofErr w:type="spellEnd"/>
      <w:r w:rsidRPr="007135D3">
        <w:rPr>
          <w:lang w:val="ru-RU"/>
        </w:rPr>
        <w:t xml:space="preserve">  </w:t>
      </w:r>
      <w:proofErr w:type="spellStart"/>
      <w:r w:rsidRPr="007135D3">
        <w:rPr>
          <w:lang w:val="ru-RU"/>
        </w:rPr>
        <w:t>босвой</w:t>
      </w:r>
      <w:proofErr w:type="spellEnd"/>
      <w:r w:rsidRPr="007135D3">
        <w:rPr>
          <w:lang w:val="ru-RU"/>
        </w:rPr>
        <w:t xml:space="preserve"> техники, оружия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Коитртеррориетическая</w:t>
      </w:r>
      <w:proofErr w:type="spellEnd"/>
      <w:r w:rsidRPr="007135D3">
        <w:rPr>
          <w:lang w:val="ru-RU"/>
        </w:rPr>
        <w:t xml:space="preserve"> и специальных  </w:t>
      </w:r>
      <w:proofErr w:type="spellStart"/>
      <w:r w:rsidRPr="007135D3">
        <w:rPr>
          <w:lang w:val="ru-RU"/>
        </w:rPr>
        <w:t>срелетв</w:t>
      </w:r>
      <w:proofErr w:type="spellEnd"/>
      <w:r w:rsidRPr="007135D3">
        <w:rPr>
          <w:lang w:val="ru-RU"/>
        </w:rPr>
        <w:t xml:space="preserve"> по </w:t>
      </w:r>
      <w:proofErr w:type="spellStart"/>
      <w:r w:rsidRPr="007135D3">
        <w:rPr>
          <w:lang w:val="ru-RU"/>
        </w:rPr>
        <w:t>пресечентю</w:t>
      </w:r>
      <w:proofErr w:type="spellEnd"/>
      <w:r w:rsidRPr="007135D3">
        <w:rPr>
          <w:lang w:val="ru-RU"/>
        </w:rPr>
        <w:t xml:space="preserve"> акта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операция (ЕТО </w:t>
      </w:r>
      <w:proofErr w:type="spellStart"/>
      <w:r w:rsidRPr="007135D3">
        <w:rPr>
          <w:lang w:val="ru-RU"/>
        </w:rPr>
        <w:t>обезареживаниик</w:t>
      </w:r>
      <w:proofErr w:type="spellEnd"/>
      <w:r w:rsidRPr="007135D3">
        <w:rPr>
          <w:lang w:val="ru-RU"/>
        </w:rPr>
        <w:t xml:space="preserve">? </w:t>
      </w:r>
      <w:proofErr w:type="spellStart"/>
      <w:r w:rsidRPr="007135D3">
        <w:rPr>
          <w:lang w:val="ru-RU"/>
        </w:rPr>
        <w:t>терпройртсте</w:t>
      </w:r>
      <w:proofErr w:type="spellEnd"/>
      <w:r w:rsidRPr="007135D3">
        <w:rPr>
          <w:lang w:val="ru-RU"/>
        </w:rPr>
        <w:t xml:space="preserve"> в, обеспечению»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{ РОС </w:t>
      </w:r>
      <w:proofErr w:type="spellStart"/>
      <w:r w:rsidRPr="007135D3">
        <w:rPr>
          <w:lang w:val="ru-RU"/>
        </w:rPr>
        <w:t>юКНХ</w:t>
      </w:r>
      <w:proofErr w:type="spellEnd"/>
      <w:r w:rsidRPr="007135D3">
        <w:rPr>
          <w:lang w:val="ru-RU"/>
        </w:rPr>
        <w:t xml:space="preserve"> пи, </w:t>
      </w:r>
      <w:proofErr w:type="spellStart"/>
      <w:r w:rsidRPr="007135D3">
        <w:rPr>
          <w:lang w:val="ru-RU"/>
        </w:rPr>
        <w:t>приннизн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ий</w:t>
      </w:r>
      <w:proofErr w:type="spellEnd"/>
      <w:r w:rsidRPr="007135D3">
        <w:rPr>
          <w:lang w:val="ru-RU"/>
        </w:rPr>
        <w:t xml:space="preserve"> и упреждений, я ТЕЖЕ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| и </w:t>
      </w:r>
      <w:proofErr w:type="spellStart"/>
      <w:r w:rsidRPr="007135D3">
        <w:rPr>
          <w:lang w:val="ru-RU"/>
        </w:rPr>
        <w:t>минимизнииы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носнецет</w:t>
      </w:r>
      <w:proofErr w:type="spellEnd"/>
      <w:r w:rsidRPr="007135D3">
        <w:rPr>
          <w:lang w:val="ru-RU"/>
        </w:rPr>
        <w:t xml:space="preserve"> выя </w:t>
      </w:r>
      <w:proofErr w:type="spellStart"/>
      <w:r w:rsidRPr="007135D3">
        <w:rPr>
          <w:lang w:val="ru-RU"/>
        </w:rPr>
        <w:t>гепрорнсгичеснсн</w:t>
      </w:r>
      <w:proofErr w:type="spellEnd"/>
      <w:r w:rsidRPr="007135D3">
        <w:rPr>
          <w:lang w:val="ru-RU"/>
        </w:rPr>
        <w:t xml:space="preserve"> акр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Территория, акватория или  </w:t>
      </w:r>
      <w:proofErr w:type="spellStart"/>
      <w:r w:rsidRPr="007135D3">
        <w:rPr>
          <w:lang w:val="ru-RU"/>
        </w:rPr>
        <w:t>воушное</w:t>
      </w:r>
      <w:proofErr w:type="spellEnd"/>
      <w:r w:rsidRPr="007135D3">
        <w:rPr>
          <w:lang w:val="ru-RU"/>
        </w:rPr>
        <w:t xml:space="preserve"> пространство,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Зопа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проведення</w:t>
      </w:r>
      <w:proofErr w:type="spellEnd"/>
      <w:r w:rsidRPr="007135D3">
        <w:rPr>
          <w:lang w:val="ru-RU"/>
        </w:rPr>
        <w:t xml:space="preserve"> транспортное средство, знание, строение, сооружение. </w:t>
      </w:r>
      <w:proofErr w:type="spellStart"/>
      <w:r w:rsidRPr="007135D3">
        <w:rPr>
          <w:lang w:val="ru-RU"/>
        </w:rPr>
        <w:t>помешенне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кто ин </w:t>
      </w:r>
      <w:proofErr w:type="spellStart"/>
      <w:r w:rsidRPr="007135D3">
        <w:rPr>
          <w:lang w:val="ru-RU"/>
        </w:rPr>
        <w:t>прилсгакицие</w:t>
      </w:r>
      <w:proofErr w:type="spellEnd"/>
      <w:r w:rsidRPr="007135D3">
        <w:rPr>
          <w:lang w:val="ru-RU"/>
        </w:rPr>
        <w:t xml:space="preserve"> к пим участки </w:t>
      </w:r>
      <w:proofErr w:type="spellStart"/>
      <w:r w:rsidRPr="007135D3">
        <w:rPr>
          <w:lang w:val="ru-RU"/>
        </w:rPr>
        <w:t>местиости</w:t>
      </w:r>
      <w:proofErr w:type="spellEnd"/>
      <w:r w:rsidRPr="007135D3">
        <w:rPr>
          <w:lang w:val="ru-RU"/>
        </w:rPr>
        <w:t xml:space="preserve">, в пределах </w:t>
      </w:r>
      <w:proofErr w:type="spellStart"/>
      <w:r w:rsidRPr="007135D3">
        <w:rPr>
          <w:lang w:val="ru-RU"/>
        </w:rPr>
        <w:t>котарых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| </w:t>
      </w:r>
      <w:proofErr w:type="spellStart"/>
      <w:r w:rsidRPr="007135D3">
        <w:rPr>
          <w:lang w:val="ru-RU"/>
        </w:rPr>
        <w:t>прозочится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вонгергсррариел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ическая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онерчиня</w:t>
      </w:r>
      <w:proofErr w:type="spellEnd"/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Рис. 15. Нормативное правовое закрепление определений «контртеррористическая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операция» и «зона проведения контртеррористической операции»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Решение о введении правового режима КТО и решение об отмене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правового режима КТО подлежит незамедлительному обнародованию.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(объектах), в пределах которой (на которых) введен правовой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 КТО, в порядке, предусмотренном законодательством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на период проведения КТО допускается применение ряда мер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временных ограничений, вт. ч. связанных с внесением изменений в режим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работы отдельных предприятий и организаций, ограничением прав и свобод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Так, в соответствии со </w:t>
      </w:r>
      <w:proofErr w:type="spellStart"/>
      <w:r w:rsidRPr="007135D3">
        <w:rPr>
          <w:lang w:val="ru-RU"/>
        </w:rPr>
        <w:t>ст</w:t>
      </w:r>
      <w:proofErr w:type="spellEnd"/>
      <w:r w:rsidRPr="007135D3">
        <w:rPr>
          <w:lang w:val="ru-RU"/>
        </w:rPr>
        <w:t>, 20.27 КоАП РФ (Нарушение правового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режима контртеррористической операции} установлена ответственность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следующие действия: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Неповиновение законному требованию должностного лица органа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федеральной службы безопасности о соблюдении мер и временных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ограничений, установленных на территории (объекте), в пределах которой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(на котором) введен правовой режим контртеррористической операции.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Несанкционированное проникновение либо попытка проникновения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территорию (объект), в пределах которой (на котором) введен правовой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 контртеррористической операции.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Воспрепятствование проведению контртеррористической операции.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Нарушение главным редактором, редакцией средства массовой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информации, организацией, осуществляющей теле- и (или) радиовещание,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либо иной организацией, осуществляющей выпуск или распространение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 массовой информации, установленных  законодательством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средствах массовой информации условий освещения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организации работы с представителями средств массовой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определяется представитель оперативного штаба,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ответственный за поддержание связи с представителями СМИ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общественности. Решение об уровне информирования СМИ (региональном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федеральном) и объеме распространяемой информации принимается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руководителем КТО.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подготовке и проведении КТО, организации деятельности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(ликвидации) последствий — террористического —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задействуются возможности АТК и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 в части оказания медицинской помощи,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экстренного реагирования при чрезвычайных ситуациях, защиты населения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территорий от чрезвычайных ситуаций и пожаров,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аварий и катастроф ит. п.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Контртеррористическая операция считается оконченной в случае, если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террористический акт пресечен (прекращен) и ликвидирована угроза жизни,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здоровью, имуществу и иным охраняемым законом интересам людей,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находящихся на территории, в пределах которой проводилась КТО.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Практические действия группировки сил и средств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и их территориальных органов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пресечению террористического акта и минимизации (ликвидации)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отрабатываются в ходе антитеррористических учении.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Результаты учений обобщаются, анализируются и учитываются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проведении последующих мероприятий.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задачами антитеррористических учений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совершенствование деятельности органов управления в организации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поддержании непрерывного управления силами и средствами различных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обеспечении взаимодействия между ними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условиях возникновения угроз и проявлений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повышение профессиональных навыков руководящего и личного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состава органов исполнительной власти в проведении мероприятий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 с терроризмом;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совершенствование навыков руководителей в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мероприятий и непрерывном управлении силами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средствами в ходе их проведения;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совершенствование способов организации взаимодействия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при проведении совместных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предотвращению угроз возникновения террористических проявлений,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пресечению террористических актов, а также ликвидации их последствий.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слаживание</w:t>
      </w:r>
      <w:proofErr w:type="spellEnd"/>
      <w:r w:rsidRPr="007135D3">
        <w:rPr>
          <w:lang w:val="ru-RU"/>
        </w:rPr>
        <w:t xml:space="preserve"> действий сил и средств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проведении контртеррористических операций;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совершенствование методики и практики организации и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контртеррористических операций и других мероприятий в сфере борьбы с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проверка эффективности системы мер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потенциальных объектов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посягательств.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Исходя из различных критериев, антитеррористические учения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классифицируются: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масштабу учений на: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оперативно-стратегические, проводимые с федеральными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или их территориальными подразделениями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нескольких субъектов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оперативно-тактические, проводимые с территориальными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подразделениями федеральных органов исполнительной власти 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тактико-специальные, проводимые с подразделениями одного органа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по </w:t>
      </w:r>
      <w:proofErr w:type="spellStart"/>
      <w:r w:rsidRPr="007135D3">
        <w:rPr>
          <w:lang w:val="ru-RU"/>
        </w:rPr>
        <w:t>нелевому</w:t>
      </w:r>
      <w:proofErr w:type="spellEnd"/>
      <w:r w:rsidRPr="007135D3">
        <w:rPr>
          <w:lang w:val="ru-RU"/>
        </w:rPr>
        <w:t xml:space="preserve"> назначению учений на: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проверочные, проводимые в целях проверки готовности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управления, сил и средств органов исполнительной власти к выполнению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стоящих перед ними задач в сложных условиях оперативной обстановки;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исследовательские — для проверки и исследования новых приемов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тактики действий и оценки их эффективности, выработки наиболее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целесообразных способов применения новых видов вооружения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специальных технических средств;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показные — для демонстрации наиболее эффективных форм и методов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и осуществления деятельности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борьбы с терроризмом: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организации управления на: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командно-штабные учения (КШУ);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командно-штабные тренировки;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штабные тренировки;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числу фактически участвующих в учении сторон на: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односторонние;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двусторонние.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Кроме того, в зависимости от условий проведения учения могут быть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плановыми или внезапными. Последние ПОЗВОЛЯЮТ наиболее эффективно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оценить реальную готовность оперативного штаба к действиям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устранению тех или иных угроз.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Антитеррористическое учение включает в себя три основных стадии,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каждая из которых предусматривает реализацию участниками учений круга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соответствующих задач и разработку ряда документов.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стадии планирования и подготовки антитеррористического учения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распоряжением руководителя ОШ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создается рабочая группа по организации и проведению учения.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Определяются: цель учения; район его проведения, масштаб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ориентировочные сроки проведения; предполагаемый состав руководства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участников. На данном этапе разрабатываются: календарный план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подготовки учения; план проведения учения; инструкция по мерам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и порядку взаимоотношений участников, организационные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указания и задания органам исполнительной власти, привлекаемым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учение: план обозначения действий противника и ряд иных документов.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проведения антитеррористического учения: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руководитель доводит до участников организационные указания;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инструкцию по мерам безопасности и порядку взаимоотношений между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собой, контролирует и направляет действия противоборствующих сторон;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участники — уясняют задачу и организуют работу по ее выполнению.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этапе подведения итогов  антитеррористического учения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частный (после каждого этапа учения} или общий (после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завершения учения в целом) разбор, заключающийся в детальном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рассмотрении степени достижения целей учения, анализе и оценке действий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сторон, постановке (уточнении) задач по совершенствованию подготовки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заинтересованных органов исполнительной власти.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Выбор тематики учебно-боевых мероприятий производится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анализа оперативной обстановки в конкретных субъектах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степени опасности объектов инфраструктуры для людей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окружающей среды, данных об устремлениях террористов и сведений 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тактике их преступной деятельности. Учитывается также участие России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различных международных конвенциях и инициативах в сфере борьбы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терроризмом. При планировании антитеррористических учений особое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внимание обращается на их проведение на объектах потенциальных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посягательств (транспорта, промышленности, массового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пребывания людей и др.).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Важным инструментом практического взаимодействия и обмена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опытом являются международные антитеррористические = учения,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проводимые прежде всего под эгидой международных организаций, таких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Содружество Независимых Государств, Шанхайская организация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сотрудничества и ряда др.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Анализ деятельности Федерального оперативного штаба, в </w:t>
      </w:r>
      <w:proofErr w:type="spellStart"/>
      <w:r w:rsidRPr="007135D3">
        <w:rPr>
          <w:lang w:val="ru-RU"/>
        </w:rPr>
        <w:t>т.ч</w:t>
      </w:r>
      <w:proofErr w:type="spellEnd"/>
      <w:r w:rsidRPr="007135D3">
        <w:rPr>
          <w:lang w:val="ru-RU"/>
        </w:rPr>
        <w:t>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результатов антитеррористических учений, свидетельствует о создании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действенной системы управления контртеррористическими операциями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готовности оперативных штабов в субъектах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морских районах (бассейнах) к выполнению стоящих перед ними задач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отражению возникающих террористических угроз. Одновременно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отмечается рост слаженности и эффективности действий сил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привлекаемых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осуществлению первоочередных мер по пресечению террористического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действий, создающих непосредственную угрозу его совершения.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в рамках развития ОГСИТ удалось достичь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принципиально нового уровня взаимодействия государственных органов,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участвующих в борьбе с терроризмом, отладить механизм их применения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контртеррористических операциях.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понимается под термином «борьба с терроризмом»?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Каковы задачи и функции Федерального оперативного штаба, оперативных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штабов в субъектах Российской Федерации, оперативных штабов в морских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рапонах</w:t>
      </w:r>
      <w:proofErr w:type="spellEnd"/>
      <w:r w:rsidRPr="007135D3">
        <w:rPr>
          <w:lang w:val="ru-RU"/>
        </w:rPr>
        <w:t xml:space="preserve"> (бассейнах)?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Какие должностные лица являются руководителями оперативных штабов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субъекте </w:t>
      </w:r>
      <w:proofErr w:type="spellStart"/>
      <w:r w:rsidRPr="007135D3">
        <w:rPr>
          <w:lang w:val="ru-RU"/>
        </w:rPr>
        <w:t>Россниской</w:t>
      </w:r>
      <w:proofErr w:type="spellEnd"/>
      <w:r w:rsidRPr="007135D3">
        <w:rPr>
          <w:lang w:val="ru-RU"/>
        </w:rPr>
        <w:t xml:space="preserve"> Федерации и оперативных штабов в морских </w:t>
      </w:r>
      <w:proofErr w:type="spellStart"/>
      <w:r w:rsidRPr="007135D3">
        <w:rPr>
          <w:lang w:val="ru-RU"/>
        </w:rPr>
        <w:t>ранонах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</w:t>
      </w:r>
      <w:proofErr w:type="spellStart"/>
      <w:r w:rsidRPr="007135D3">
        <w:rPr>
          <w:lang w:val="ru-RU"/>
        </w:rPr>
        <w:t>бассеинах</w:t>
      </w:r>
      <w:proofErr w:type="spellEnd"/>
      <w:r w:rsidRPr="007135D3">
        <w:rPr>
          <w:lang w:val="ru-RU"/>
        </w:rPr>
        <w:t>)?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Дайте определение — контртеррористической операции и зоны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контртеррористической операции,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Какое должностное лицо правомочно принимать решение о проведении и 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прекращении контртеррористической операции?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Назовите основные задачи и раскройте содержание антитеррористических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учении.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139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4.3. Содержание деятельности по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террористических проявлений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Минимизация и ликвидация последствий —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 является одним из основных направлений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ходе работы на данном направлении решаются следующие основные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задачи":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недопущение (минимизация) человеческих потерь, исходя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приоритета жизни и здоровья человека над материальными и финансовыми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ресурсами;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своевременное проведение аварийно-спасательных работ после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минимизация последствий  террористического акта и сего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неблагоприятного морально-психологического воздействия на общество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отдельные социальные группы;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восстановление поврежденных или разрушенных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объектов;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возмещение в соответствии с законодательством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вреда, причиненного лицам, пострадавшим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оказание экстренной медицинской помощи: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медико-психологическое сопровождение аварийно-спасательных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противопожарных мероприятий;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социальная реабилитация лиц, пострадавших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акта, и лиц, участвовавших в его пресечении‘;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восстановление нормального функционирования и экологической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безопасности объектов, </w:t>
      </w:r>
      <w:proofErr w:type="spellStart"/>
      <w:r w:rsidRPr="007135D3">
        <w:rPr>
          <w:lang w:val="ru-RU"/>
        </w:rPr>
        <w:t>подвергигихся</w:t>
      </w:r>
      <w:proofErr w:type="spellEnd"/>
      <w:r w:rsidRPr="007135D3">
        <w:rPr>
          <w:lang w:val="ru-RU"/>
        </w:rPr>
        <w:t xml:space="preserve"> террористическому воздействию.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данной деятельности основные усилия сосредотачиваются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обеспечении непрерывности управления процессом минимизации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последствий терактов и террористических проявлений. Этому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предшествует организация работы по установлению в каждом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уровня и степени угроз террористического характера,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также приоритетов антитеррористической деятельности, что требует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‘Установлены пи. 17, 24 Концепции противодействия терроризму 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Включает психологическую, медицинскую и профессиональную реабилитацию, правовую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помошь</w:t>
      </w:r>
      <w:proofErr w:type="spellEnd"/>
      <w:r w:rsidRPr="007135D3">
        <w:rPr>
          <w:lang w:val="ru-RU"/>
        </w:rPr>
        <w:t xml:space="preserve">, содействие в трудоустройстве, предоставление жилья, См. : </w:t>
      </w:r>
      <w:proofErr w:type="spellStart"/>
      <w:r w:rsidRPr="007135D3">
        <w:rPr>
          <w:lang w:val="ru-RU"/>
        </w:rPr>
        <w:t>ст</w:t>
      </w:r>
      <w:proofErr w:type="spellEnd"/>
      <w:r w:rsidRPr="007135D3">
        <w:rPr>
          <w:lang w:val="ru-RU"/>
        </w:rPr>
        <w:t xml:space="preserve">, 19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, закона № 353-ФЗ «О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противодействии терроризму»,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определения объема мероприятий и порядка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террористическим и иным угрозам на основе анализа рисков.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эффективной работы по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террористических проявлений требуются объединение усилий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Федерации, органов местного самоуправления,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специальных служб, правоохранительных структур, гражданского общества,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волонтеров.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 и его аппарат координируют деятельность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органов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проявлений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вт. ч. по совершенствованию нормативной правовой базы в этой сфере.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настоящее время меры правовой и социальной защиты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пострадавших в результате теракта, предусмотрены ст. 18 и 19 Федерального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закона № 35-ФЗ от 6 марта 2006 г. «О противодействии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16 ноября 2013 г. вступили в силу изменения в статью Закона № 35-ФЗ,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которые касались компенсации и возмещения вреда, включая моральный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ущерб, причиненный в результате теракта, за счет средств лица,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совершившего теракт, а также за счет средств его близких родственников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близких лиц.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Постановлением Правительства от 15 февраля 2014г. № 109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утверждены новые Правила выделения бюджетных ассигнований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резервного фонда Правительства Российской Федерации на осуществление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компенсационных выплат физическим и юридическим лицам, которым был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причинен ущерб в результате теракта”. Среди них: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выплата единовременного пособия членам семей, находившимся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иждивении граждан, погибших в результате теракта, в размере 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миллиона рублей на каждого погибшего;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семьям граждан, погибших в результате теракта, равном стоимости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услуг по погребению;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гражданам, получившим вред здоровью (тяжкий вред или средней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тяжести — в размере 400 тыс. рублей, легкий вред — 200 тыс. рублей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человека);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'О внесении изменений в отдельные законодательные акты Российской Федерации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 ноября 2013 г. № 302-ФЗ.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 выделении бюджетных ассигнований из резервного Фонда Правительства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по предупреждению и ликвидации чрезвычайных ситуаций и последствий стихийных бедствий;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Рос. Федерации от 15 февраля 2014 г. № 110.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гражданам из числа заложников — в размере 100 тыс. рублей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человека;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оказание финансовой помощи в связи с частичной утратой имущества: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50 тыс. рублей на человека, полностью утраченного — 100 тыс. рублей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человека.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Предоставление жилья пострадавшим, лишившимся его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теракта, осуществляется в порядке, установленном для граждан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которые лишились жилья в результате чрезвычайных ситуаций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стихийных бедствий.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12 марта 2015г. Правительством Российской Федерации принято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№213', в котором скорректирован порядок выдачи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государственных жилищных сертификатов гражданам, лишившимся жилья,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вт. ч. в результате теракта и при его пресечении. Жилищные сертификаты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выдаются гражданину, который был зарегистрирован или постоянно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проживал в утраченном жилом помещении, из расчета предоставляемой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общей площади по социальной норме (33 </w:t>
      </w:r>
      <w:proofErr w:type="spellStart"/>
      <w:r w:rsidRPr="007135D3">
        <w:rPr>
          <w:lang w:val="ru-RU"/>
        </w:rPr>
        <w:t>кв.м</w:t>
      </w:r>
      <w:proofErr w:type="spellEnd"/>
      <w:r w:rsidRPr="007135D3">
        <w:rPr>
          <w:lang w:val="ru-RU"/>
        </w:rPr>
        <w:t xml:space="preserve"> для одиноких граждан,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42 кв. м на семью из двух человек и по 18 кв. м на каждого члена семьи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трех и более человек). Сокращен срок предоставления жилого помещения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пострадавшим гражданам с трех до одного месяца с даты получения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соответствующего заявления и сертификата,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социальной адаптации лиц, пострадавших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и (или) при пресечении террористического акта, и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интеграции в общество предусмотрена социальная реабилитация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пострадавших, которая включает психологическую, медицинскую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профессиональную реабилитацию, а также правовую помощь, содействие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трудоустройстве и предоставление жилья.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Психологическая реабилитация осуществляется путем предоставления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психологической помощи в соответствии с законодательством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на основании обращения пострадавшего или его законного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представителя, органа государственной власти, органа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самоуправления, общественного объединения В учреждения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здравоохранения, соответствующие службы и организации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которые осуществляют борьбу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терроризмом, а также по инициативе этих учреждений.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'О внесении изменений в некоторые акты Правительства Российской Федерации по вопросам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выпуска и погашения государственных жилищных сертификатов, </w:t>
      </w:r>
      <w:proofErr w:type="spellStart"/>
      <w:r w:rsidRPr="007135D3">
        <w:rPr>
          <w:lang w:val="ru-RU"/>
        </w:rPr>
        <w:t>выдавасмых</w:t>
      </w:r>
      <w:proofErr w:type="spellEnd"/>
      <w:r w:rsidRPr="007135D3">
        <w:rPr>
          <w:lang w:val="ru-RU"/>
        </w:rPr>
        <w:t xml:space="preserve"> гражданам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лишившимся жилого помещения в результате чрезвычайных ситуаций, стихийных бедствий,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терактов или при пресечении терактов правомерными действиями : постановление Правительства Рос.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от 12 марта 2015 г. № 213.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Медицинская реабилитация осуществляется В медицинских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учреждениях в соответствии с программой государственных гарантий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оказания гражданам Российской Федерации бесплатной медицинской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помощи. В соответствии с законодательством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медико-социальная экспертиза устанавливает причину и степень утраты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трудоспособности граждан; определяет виды, объем и сроки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реабилитации и меры социальной защиты, дает рекомендации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трудоустройству.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Профессиональная реабилитация пострадавших осуществляется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государственными учреждениями службы занятости населения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соответствии с законодательством Российской Федерации о занятости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 за счет средств, предусматриваемых в Федеральном фонде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компенсаций в виде субвенций субъектов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Правовая помощь предоставляется при обращении в соответствующие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службы и учреждения органов государственной власти, а также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федеральные органы исполнительной власти, уполномоченные давать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разъяснения по вопросам, которые связаны с социальной реабилитацией.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Координация деятельности территориальных органов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органов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по минимизации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(или) ликвидации последствий проявлений терроризма возложена на АТК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Федерации‘. Кроме того, к функциям АТК отнесены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информационное сопровождение деятельности по минимизации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последствий проявлений терроризма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и анализ эффективности работы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ФОИВ, органов исполнительной власти субъектов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местного самоуправления по минимизации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организации этой работы учитываются положения «Основ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в области обеспечения безопасности населения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защищенности критически важных и потенциально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опасных объектов от угроз природного, техногенного характера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 на период до 2020 года»’, в которых вопросы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возникновения чрезвычайной ситуации напрямую связывают с угрозой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теракта как ее источника.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‘Пункт 4 Положения об антитеррористической комиссии в субъекте Российской Федерации : утв.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Председателем НАК 17 июня 2016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^ Утв. Президентом Рос. Федерации 15 ноября 201] г. № Пр-3400,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Чрезвычайная ситуация — это обстановка на определенной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территории, сложившаяся в результате аварии, опасного природного явления,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катастрофы, стихийного или иного бедствия, которые могут повлечь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повлекли человеческие жертвы, ущерб здоровью людей или окружающей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среде, значительные материальные потери и нарушение условий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жизнедсятельности</w:t>
      </w:r>
      <w:proofErr w:type="spellEnd"/>
      <w:r w:rsidRPr="007135D3">
        <w:rPr>
          <w:lang w:val="ru-RU"/>
        </w:rPr>
        <w:t xml:space="preserve"> людей’.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соответствии с постановлением Правительства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от 30 декабря 2003 г. № 794 утверждено Положение о единой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системе предупреждения и ликвидации чрезвычайных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ситуаций, которая объединяет органы управления, силы и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Федерации, органов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организаций, в полномочия которых входит решение вопросов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защиты населения и территории от чрезвычайных ситуаций.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Организационно эта система состоит из функциональных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подсистем и действует на федеральном, межрегиональном,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региональном, муниципальном и объектовом уровнях. Территориальные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подсистемы создаются федеральными органами исполнительной власти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субъектах Российской Федерации для решения соответствующих задач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пределах их компетенции и состоят из звеньев, которые соответствуют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административно-территориальному делению. Мероприятия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ликвидации чрезвычайных ситуаций проводятся на плановой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основе. Среди них выработка и обеспечение: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подготовки и содержания в готовности необходимых сил и средств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защиты населения и территорий, обучения населения способам защиты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действиям в условиях чрезвычайных ситуаций;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сценариев проведения эвакуационных мероприятий в чрезвычайных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ситуациях межмуниципального и регионального уровней;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порядка сбора и обмена информацией в области защиты населения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территорий от чрезвычайных ситуаций, оповещения и информирования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 об угрозе их возникновения;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порядка организации аварийно-спасательных работ при чрезвычайных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ситуациях;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вопросов обеспечения общественного порядка в ходе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соответствующих мероприятий;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`О защите населения и территорий от чрезвычайных ситуаций природного и техногенного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характера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2] декабря 1994 г. № 68-Ф3.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порядка финансирования мероприятий в области защиты населения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территорий от чрезвычайных ситуаций;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порядка создания финансовых и материальных ресурсов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ликвидации чрезвычайных ситуаций межмуниципального и регионального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планировании мероприятий учитывается специфика регионов,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которая отражается В паспортах безо </w:t>
      </w:r>
      <w:proofErr w:type="spellStart"/>
      <w:r w:rsidRPr="007135D3">
        <w:rPr>
          <w:lang w:val="ru-RU"/>
        </w:rPr>
        <w:t>пасности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алминистративно</w:t>
      </w:r>
      <w:proofErr w:type="spellEnd"/>
      <w:r w:rsidRPr="007135D3">
        <w:rPr>
          <w:lang w:val="ru-RU"/>
        </w:rPr>
        <w:t>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единиц, разработанных на основе Типового паспорта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субъекта Российской Федерации и муниципального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образования. Этот паспорт учитывает степень риска возникновения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чрезвычайных ситуаций, их возможные последствия, состояние работ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по их предупреждению, а также перечень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по снижению риска и смягчений последствий чрезвычайных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ситуации на территории. При этом в первую очередь учитываются риски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возникновения чрезвычайных ситуаций вследствие теракта.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Координационная работа в рамках территориальных подсистем ведется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комиссиями по чрезвычайным ситуациям (далее — КЧС) и пожарной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(далее — ПБ) органа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Деятельностью этих комиссий руководят высшие должностные лица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Российской Федерации, которые одновременно являются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руководителями АТК. В случае возникновения предпосылок к чрезвычайной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ситуации руководитель АТК принимает руководство региональной КЧС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ПВ и принимает решение о переводе территориальных подсистем в один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следующих режимов функционирования: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 повышенной готовности — при угрозе совершения теракта,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ведущего к чрезвычайным ситуациям;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 чрезвычайных ситуаций — при возникновении чрезвычайных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ситуаций, вызванных терактом.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Характерной особенностью применения правового режима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чрезвычайных ситуаций, возникшей вследствие теракта, является возможное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применение одновременно с режимом контртеррористической операции,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требует непрерывного взаимодействия АТК с ОШ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свою очередь деятельность ОШ по минимизации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террористических проявлений, предполагает: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уточнение обстановки и решений по ликвидации их последствий;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оповещение населения об обстановке и правилах поведения в условиях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чрезвычайных ситуаций;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организацию И управление всеми силами И средствами,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подразделениями спасателей;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организацию экстренной медицинской помощи и эвакуация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пострадавших;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локализацию аварий, расчистку завалов;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поиск и  нейтрализацию взрывчатых веществ,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жизнедеятельности населения, пострадавшего в ходе терактов.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Виды средств для ликвидации чрезвычайных ситуаций, связанных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терактами, определяются спецификой и характером поражающих факторов.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‘таким средствам можно отнести приборы, системы и средства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радиационного, химического и биологического контроля; инженерную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технику; робототехнику; средства для тушения пожаров; аппаратуру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поиска людей под завалами; медицинские средства и средства первой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медицинской помощи; средства локализации и ликвидации радиоактивного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загрязнения, нейтрализации химического и биологического заражения ит. д.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населения средствами соответствующего типа зависит от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наличия потенциально опасных объектов, которые могут стать мишенью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посягательств (радиационно-, химически-, биологически-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опасных ит. п.).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по минимизации и (или)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терактов предполагает элемент прогнозирования. В частности,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заблаговременную отработку контртеррористических действий на объектах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потенциальных устремлений террористов необходимо рассматривать, в т. ч..,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качестве модели преодоления будущих чрезвычайных ситуаций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комплексом возможных мер по нейтрализации последствий возможных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угроз.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Таким образом, минимизация и (или) ликвидация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 на территории субъекта Российской Федерации осуществляется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путем организации и координации деятельности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федеральной исполнительной власти, органов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 и органов местного самоуправления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данном направлении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указанной деятельности обеспечивается эффективное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управление процессом выявления, предупреждения, — пресечения,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ликвидации последствий терактов и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проявлений. Этому предшествует тщательная организация работы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определению в каждом субъекте Российской Федерации уровня и степени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 террористического характера, объема и порядка осуществления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мероприятий.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Специфика ликвидации последствий чрезвычайных ситуаций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характера зависит от характера террористических актов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масштаба проводимой КТО. Это предполагает  прогностическую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деятельность, в частности отработку возможных антитеррористических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действий в местах проведения значимых мероприятий национального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международного уровней.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Контрольные вопросы по теме: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Какие органы федеральной исполнительной власти участвуют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террористических актов?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Какие основные задачи решаются в процессе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терактов в Российской Федерации?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Какие нормативные правовые акты регулируют минимизацию и (или)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ликвидацию террористических проявлении в </w:t>
      </w:r>
      <w:proofErr w:type="spellStart"/>
      <w:r w:rsidRPr="007135D3">
        <w:rPr>
          <w:lang w:val="ru-RU"/>
        </w:rPr>
        <w:t>Россииской</w:t>
      </w:r>
      <w:proofErr w:type="spellEnd"/>
      <w:r w:rsidRPr="007135D3">
        <w:rPr>
          <w:lang w:val="ru-RU"/>
        </w:rPr>
        <w:t xml:space="preserve"> Федерации?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такое социальная реабилитация лиц, пострадавших от терактов?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Опишите содержание психологических и медицинских мероприятий,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которые осуществляются после терактов.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Перечислите мероприятия по минимизации и ликвидации чрезвычайных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ситуаций.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ЗАКЛЮЧЕНИЕ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современных условиях в качестве одной из главных угроз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безопасности Российской Федерации выступает терроризм,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который является сложным, многоплановым и динамично изменяющимся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социально-политическим явлением. Его возникновение и развитие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обусловливается целым комплексом внешних и внутренних факторов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условий политического, экономического, социального, идеологического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правового характера. Разрушение прежней системы международной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Осзопасности</w:t>
      </w:r>
      <w:proofErr w:type="spellEnd"/>
      <w:r w:rsidRPr="007135D3">
        <w:rPr>
          <w:lang w:val="ru-RU"/>
        </w:rPr>
        <w:t xml:space="preserve"> и ускорение процесса глобализации привели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количественному и качественному росту террористического потенциала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возникновению терроризма нового типа — международного. А наличие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острых противоречий, вызванных неравномерностью развития разных стран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мира, и обострение борьбы за политическое господство в мире привели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превращению организованного международного терроризма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самостоятельный субъект современного геополитического противоборства.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Особую опасность терроризму придают такие его особенности,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направленность на достижение политических целей, применение особо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жестоких форм насилия, преднамеренное создание в обществе обстановки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страха и оказание негативного психологического воздействия на лиц, не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ЯВЛЯНИЦИхХСЯ</w:t>
      </w:r>
      <w:proofErr w:type="spellEnd"/>
      <w:r w:rsidRPr="007135D3">
        <w:rPr>
          <w:lang w:val="ru-RU"/>
        </w:rPr>
        <w:t xml:space="preserve"> непосредственными жертвами насилия, активная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пропагандистская деятельность его субъектов.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Повышенная общественная опасность терроризма, масштабы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распространения в Российской Федерации потребовали от органов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адекватного ответа на эти вызовы в виде создания общегосударственной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системы противодействия терроризму,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Важнейшим элементом в противодействии терроризму выступает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профилактика (предупреждение), которая представляет собой совокупность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 социального, правового, организационного, информационного и иного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характера, направленных на выявление и устранение причин и условий,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способствующих совершению правонарушений, а также на оказание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воспитательного воздействия на лиц в целях недопущения совершения 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 или антиобщественного поведения.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последнее время все большее внимание в профилактике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занимает противодействие его идеологии. Созданная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система противодействия идеологии терроризма интегрирует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усилия органов власти как по вертикали — от федерального до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муниципального уровня, так и по горизонтали, используя возможности ряда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власти. При этом ведущая роль отводится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ведомствам, реализующим политику в области образования, культуры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воспитания молодежи.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Болышое</w:t>
      </w:r>
      <w:proofErr w:type="spellEnd"/>
      <w:r w:rsidRPr="007135D3">
        <w:rPr>
          <w:lang w:val="ru-RU"/>
        </w:rPr>
        <w:t xml:space="preserve"> значение в системе предупреждения терроризма отводится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возможных террористических посягательств.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антитеррористической защищенности объектов (территорий)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 массового пребывания людей осуществляется соответствующими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федеральными органами исполнительной власти при координирующей роли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комитета, а также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субъектов Российской Федерации,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и собственниками (правообладателями) указанной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категории объектов при  координирующей роли региональных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комиссий.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Составной частью реализации государственной политики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является минимизация и (или) ликвидация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— террористических проявлений, которая предполагает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координацию деятельности территориальных органов федеральной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органов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планировании и реализации мероприятий, направленных на устранение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материального ущерба И социально-</w:t>
      </w:r>
      <w:proofErr w:type="spellStart"/>
      <w:r w:rsidRPr="007135D3">
        <w:rPr>
          <w:lang w:val="ru-RU"/>
        </w:rPr>
        <w:t>Пеихологических</w:t>
      </w:r>
      <w:proofErr w:type="spellEnd"/>
      <w:r w:rsidRPr="007135D3">
        <w:rPr>
          <w:lang w:val="ru-RU"/>
        </w:rPr>
        <w:t xml:space="preserve">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актов. Этому предшествует тщательная организация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работы по определению в каждом субъекте Российской Федерации уровня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степени угроз  террористического характера, объема и порядка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осуществления антитеррористических мероприятий.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Специфика ликвидации последствий чрезвычайных ситуаций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характера зависит от характера террористических актов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масштаба проводимой контртеррористической операции. Это предполагает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прогностическую деятельность, в частности отработку возможных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действий в местах проведения значимых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национальных и международных общественно-политических мероприятий.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организации планирования применения сил и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федеральных органов исполнительной власти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субъекта Российской Федерации в случае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  террористического акта, а также для 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контртеррористическими операциями, проводимыми на его территории,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созданы оперативные штабы в субъектах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оперативные штабы в морских районах (бассейнах), в ходе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учений осуществляется заблаговременная подготовка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149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 и средств субъектов противодействия терроризму к совместным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действиям при террористических проявлениях.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Можно констатировать, что в рамках развивающейся ОГСПТ удалось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выйти на принципиально новый уровень взаимодействия государственных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в борьбе с терроризмом, предупреждении (профилактике)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минимизации и (или}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актов. Тем не менее работа по совершенствованию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 продолжается,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что позволит и в будущем обеспечить необходимый уровень защиты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личности, общества и государства от террористических угроз.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Список рекомендуемых источников и литературы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Международные правовые акты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Европейская конвенция о пресечении терроризма (Страсбург,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27 января 1977 г.) // Собр. законодательства Рос. Федерации. 2003. № 3,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ст. 202.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Договор о сотрудничестве государств - участников Содружества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Независимых Государств в борьбе с терроризмом (подписан в Минске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 июня 1999 г.) // Собр. законодательства Рос. Федерации. 2006. № 22,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ст. 229].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Глобальная  контртеррористическая стратегия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Объединенных Наций : резолюция 60/288 Генеральной Ассамблеи ООН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8 сентября 2006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Конвенция Шанхайской организации сотрудничества против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(Екатеринбург, 16 июня 2009 г...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П. Федеральные законы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5.О защите населения и территорий от чрезвычайных ситуаций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природного и техногенного характера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21 декабря 1994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68-ФЗ (ред. от 08.03.2015) // Собр. законодательства Рос. Федерации. 1994.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35, ст. 3648.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6.0 федеральной службе безопасности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3 апреля 1995 г. № 40-ФЗ // Собр. законодательства Рос. Федерации. 1995.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15, ст. 1269.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7. О ведомственной охране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14 апреля 1999 г. № 77-ФЗ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(ред. от 03.07.2016) // Собр. законодательства Рос. Федерации. 1999. № 16, ст.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1935.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 О внесении изменений в Федеральный закон «О федеральной службе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безопасности»: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7 марта 2005 г. № 15-ФЗ М Собр.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законодательства Рос. Федерации. 2010. № 31, ст. 4207.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9. О противодействии терроризму: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6 марта 2006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35-ФЗ // Собр. законодательства Рос, Федерации. 2016. № 28, ст. 4558.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10. О транспортной безопасности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9 февраля 2007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16-ФЗ // Собр. законодательства Рос. Федерации. 2007. № 7, ст. 837.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11. О безопасности 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28 декабря 2010 г. № 390-ФЗ 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Собр. законодательства Рос. Федерации. 2011. № 1, ст. 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12. О внесении изменений в статью 31 Федерального закона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«Об использовании атомной энергии»: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3 июля 2016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356-ФЗ// Собр. законодательства Рос. Федерации. 2016. № 27 (ч.1),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ст. 4289.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13. О безопасности объектов топливно-энергетического комплекса: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21 июля 201] г. № 256-ФЗ 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2011. № 30 (ч. Т, ст. 4604.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14. Технический регламент о безопасности зданий и сооружений: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30 декабря 2009 г. № 384-ФЗ //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2010. № 1, ст. 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Ш. Правовые акты Президента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15. Военная доктрина Российской Федерации: утв. Президентом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 25 декабря 2014 г. № Пр-2976.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16. Концепция противодействия терроризму в Российской Федерации: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утв. Президентом Рос. Федерации 5 октября 2009 г. // Российская газета.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2009. 20 октября.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17.О мерах по противодействию терроризму: 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 от 15 февраля 2006 г. № 116 //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2006. № 8, ст. 897.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18. О порядке установления уровней террористической 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предусматривающих принятие дополнительных мер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личности, общества и государства: 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 от 14 июня 2012 г. №851 //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2012. № 25, ст. 3315.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19. О мерах по совершенствованию государственного 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в\ области противодействия терроризму: Указ Президента Рос.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26 декабря 2015 г. № 664 // Собр. законодательства Рос. Федерации. 2015.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52 (ч. 1), ст. 7591.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20. О Стратегии национальной безопасности Российской Федерации 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 Президента Рос. Федерации от 31 декабря 2015г. № 683 // Собр.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законодательства Рос. Федерации. 2016. № | (ч. П), ст. 212.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21. Положение о Национальном антитеррористическом комитете : Указ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Рос. Федерации от 26 декабря 2015 г. № 664 (ред. 07.12.2016) //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Собр. законодательства Рос. Федерации. 2015. № 52 (ч. 1), ст. 7591.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ГГ. Постановления Правительства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22.0 — классификации чрезвычайных ситуаций — природного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техногенного характера: Постановление Правительства Рос.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21 мая 2007 г. № 304 // Собр. законодательства Рос. Федерации. 2007.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22, ст. 2640.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23.О компетенции федеральных органов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руководство деятельностью которых осуществляет Правительство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в области противодействия терроризму: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Рос. Федерации от 4 мая 2008 г. № 333 // Собр.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законодательства Рос. Федерации. 2008. № 3, ст. 297.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24. О порядке установления охранных зон объектов электросетевого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хозяйства и особых условий использования земельных участков,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расположенных в границах таких зон: постановление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 от 24 февраля 2009г. № 160 //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2009. № 10, ст. 1220.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25. О порядке установления охранных зон объектов по производству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электрической энергии и особых условий использования земельных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участков, расположенных В границах таких ЗОН;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Российской Федерации от 18 ноября 2013 г. № 1033 // Собр.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законодательства Рос. Федерации. 2013. № 47, ст. 6113.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26. Об утверждении правил осуществления социальной реабилитации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лиц, пострадавших в результате террористического акта, а также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участвующих в борьбе с терроризмом, и ведомственных нормативных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правовых актов : постановление Правительства Рос. Федерации от 12 января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2007 г. № 6 // Собр. законодательства Рос. Федерации. 2007. № 3, ст. 452,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27.06 уровнях безопасности объектов транспортной инфраструктуры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транспортных средств и о порядке их объявления (установления):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Рос. Федерации от 10 декабря 2008 г. № 940 //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Собр. законодательства Рос. Федерации. 2008. № 50, ст. 5964.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28. Об утверждении Правил актуализации паспорта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объекта топливно-энергетического комплекса : постановление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 от 5 мая 2012г. № 460 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2012. № 20, ст. 2557.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29.Об антитеррористической защищенности объектов (территорий):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Рос. Федерации от 25 декабря 2013 г. № 1244 //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Собр. законодательства Рос. Федерации. 2013. № 52 (ч. П), ст. 7220.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30. 06 утверждении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 Министерства регионального развития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формы паспорта безопасности этих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 : постановление Правительства Рос. Федерации от 28 августа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2014 г. № 872 // Собр. законодательства Рос. Федерации. 2014. № 36, ст. 4856.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31. Об утверждении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спорта и формы паспорта безопасности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спорта: постановление Правительства Рос. Федерации от 6 марта 2015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202 // Собр. законодательства Рос. Федерации. 2015. № 11, ст. 1608.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32. 06 утверждении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мест массового пребывания людей и объектов (территорий),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подлежащих обязательной охране полицией и форм паспортов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таких мест и объектов (территорий): постановление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 от 25 марта 2015г. №272 //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2015. № 14, ст. 2119.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33. Об утверждении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водоснабжения и водоотведения, формы паспорта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объекта водоснабжения и водоотведения и о внесении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изменений в некоторые акты Правительства Российской Федерации 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 Правительства Рос. Федерации от 23 декабря 2016 г. № 1467 //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Собр. законодательства Рос. Федерации. 2017. № 2 (часть Г), ст. 335.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34. Об утверждении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 в сфере культуры и формы паспорта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этих объектов (территорий): постановление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 от 11 февраля 2017г. № 176 // Собр.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Рос. Федерации. 2017. № 9, ст. 1358.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35. Об утверждении требований по обеспечению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безопасности, в том числе требований к 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(территорий), учитывающих уровни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различных категорий объектов транспортной инфраструктуры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транспортных средств железнодорожного транспорта: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Рос. Федерации от 26 апреля 2017г. №495 // Собр.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законодательства Рос. Федерации. 2017. № 19, ст. 2835.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36. Об утверждении Правил определения зоны безопасности с особым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правовым режимом объекта использования атомной энергии и Правил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особого правового режима зоны безопасности с особым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правовым режимом объекта использования атомной энергии :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Рос. Федерации от 26 июня 2017г № 749 !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Собр. законодательства Рос. Федерации. 2017. № 27, ст. 4049.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37. Правила физической защиты ядерных материалов, ядерных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установок и пунктов хранения ядерных материалов: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Правительства Рос. Федерации от 19 июля 2007 г. №456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(в ред. От 18.05.2017) // Собр. законодательства Рос. Федерации. 2007. № 31,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ст. 4081.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38. Об утверждении Требований к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защищенности объектов (территорий) ракетно-космической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промышленности : постановление Правительства Рос.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18 марта 2015 г. № 252 // Собр. законодательства Рос. Федерации. 2015.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13, ст. 1938.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39. Требования к антитеррористической защищенности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 Федеральной службы по финансовому мониторингу: Утв.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постановлением Правительства Рос. Федерации от 17 декабря 2016 г. № 1398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(ред. от 29.06.2017) // Собр. законодательства Рос. Федерации. 2016. № 52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(ч. М), ст. 7663.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Г. Правовые акты Национального антитеррористического комитета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40. Положение об аппарате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 : утв. председателем Национального —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 17 июня 2016 г. № 10.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41. Положение 06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: утв. председателем Национального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комитета 17 июня 2016 г. № 16.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42. Регламент Национального антитеррористического комитета: утв.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председателем Национального антитеррористического комитета 10 мая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2006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43. Регламент организации и осуществления контроля исполнения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поручений, содержащихся В решениях Национального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комитета и Федерального оперативного штаба: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одобрен решением Национального  антитеррористического комитета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14 октября 2014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44. Регламент организации и осуществления контроля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комиссий в субъектах Российской Федерации: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одобрен решением Национального  антитеррористического комитета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16 декабря 2015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45. Регламент антитеррористической комиссии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: утв. председателем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 17 июня 2016 г. №7.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ИТ. Монографии, статьи, иные научные работы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46. Авдеев Ю.И. Типология терроризма. Современный терроризм: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состояние и перспективы / под ред. Е. И. Степанова. М. : </w:t>
      </w:r>
      <w:proofErr w:type="spellStart"/>
      <w:r w:rsidRPr="007135D3">
        <w:rPr>
          <w:lang w:val="ru-RU"/>
        </w:rPr>
        <w:t>Эдиториал</w:t>
      </w:r>
      <w:proofErr w:type="spellEnd"/>
      <w:r w:rsidRPr="007135D3">
        <w:rPr>
          <w:lang w:val="ru-RU"/>
        </w:rPr>
        <w:t xml:space="preserve"> УРСС,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47. Авдеев Ю.И. Терроризм как социально-политическое явление.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Современный терроризм: состояние и перспективы / под ред.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Е. И. Степанова. М. : </w:t>
      </w:r>
      <w:proofErr w:type="spellStart"/>
      <w:r w:rsidRPr="007135D3">
        <w:rPr>
          <w:lang w:val="ru-RU"/>
        </w:rPr>
        <w:t>Эдиториал</w:t>
      </w:r>
      <w:proofErr w:type="spellEnd"/>
      <w:r w:rsidRPr="007135D3">
        <w:rPr>
          <w:lang w:val="ru-RU"/>
        </w:rPr>
        <w:t xml:space="preserve"> УРСС, 2000.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48. Авдеев Ю. И. О некоторых теоретико-методологических вопросах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идеологии терроризма / Сборник материалов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ГУ международной научной конференции по проблемам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противодействия терроризму, Москва, 30 — 31 октября 2008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49. Авдеев Ю. И. Терроризм — угроза национальной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Федерации: содержание и формы, причины, тенденции /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Общество. Государство. Политика. 2010. № 5 (13).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50. Алексеев (Ю.С. И др., Противодействие — терроризму: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терминологический словарь / под ред. Ю. С. Алексеева. М.: Издательство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«Верста», 2011.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51. </w:t>
      </w:r>
      <w:proofErr w:type="spellStart"/>
      <w:r w:rsidRPr="007135D3">
        <w:rPr>
          <w:lang w:val="ru-RU"/>
        </w:rPr>
        <w:t>Антонян</w:t>
      </w:r>
      <w:proofErr w:type="spellEnd"/>
      <w:r w:rsidRPr="007135D3">
        <w:rPr>
          <w:lang w:val="ru-RU"/>
        </w:rPr>
        <w:t xml:space="preserve"> Ю. М. </w:t>
      </w:r>
      <w:proofErr w:type="spellStart"/>
      <w:r w:rsidRPr="007135D3">
        <w:rPr>
          <w:lang w:val="ru-RU"/>
        </w:rPr>
        <w:t>Этнорелигиозный</w:t>
      </w:r>
      <w:proofErr w:type="spellEnd"/>
      <w:r w:rsidRPr="007135D3">
        <w:rPr>
          <w:lang w:val="ru-RU"/>
        </w:rPr>
        <w:t xml:space="preserve"> терроризм. М.: Аспект Пресс,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52. Борьба с терроризмом // Российская Академия Наук. Общественно-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консультативный совет по проблемам борьбы с международным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терроризмом, науч. ред. В.Н. Кудрявцев сост. Л. В. </w:t>
      </w:r>
      <w:proofErr w:type="spellStart"/>
      <w:r w:rsidRPr="007135D3">
        <w:rPr>
          <w:lang w:val="ru-RU"/>
        </w:rPr>
        <w:t>Братова</w:t>
      </w:r>
      <w:proofErr w:type="spellEnd"/>
      <w:r w:rsidRPr="007135D3">
        <w:rPr>
          <w:lang w:val="ru-RU"/>
        </w:rPr>
        <w:t>. М. : Наука,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53. Бурова К.В. Коваль Е.А. Противодействие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современной России: учебное пособие. Саранск : «Красный Октябрь», 2014.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54. Вавилов А.И. Исламское государство: идеология, структура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военно-политическая деятельность / Международная аналитика. 2016.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№3 (17).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55. Вишняков Я.Д., Киселёва С.П., Васин С.Г. Противодействие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: учебник / под ред. Я. Д. Вишнякова. М. : Издательский центр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«Академия», 2012.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56. Горбунов Ю.С. Терроризм и правовое регулирование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ему. М.: Молодая гвардия, 2008.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57. Горбунов К. Г. Терроризм. История и современность. Социально-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психологическое исследование. М. : Форум, 2012.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58. Грачев С. И. —</w:t>
      </w:r>
      <w:proofErr w:type="spellStart"/>
      <w:r w:rsidRPr="007135D3">
        <w:rPr>
          <w:lang w:val="ru-RU"/>
        </w:rPr>
        <w:t>Контртерроризм</w:t>
      </w:r>
      <w:proofErr w:type="spellEnd"/>
      <w:r w:rsidRPr="007135D3">
        <w:rPr>
          <w:lang w:val="ru-RU"/>
        </w:rPr>
        <w:t>: организационные, правовые,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финансовые аспекты и вопросы профилактики: учебное пособие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(электронная версия) / под общ. ред. акад. О.А. Колобова.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Нижний Новгород : ФМО/ИСИ ННГУ им. Н. И. Лобачевского, 2010.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59. Грачев С. И. Терроризм и контртеррористическая деятельность: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вопросы теории : учебное пособие (электронная версия) / под общ. ред. акад.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О.А. Колобова. Нижний Новгород: ФМОЛСИ ННГУ им. Н.И.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Лобачевского, 2010.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60. Грачёв С. И., Сорокин М. Н., Азимов Р. А. Терроризм: концепты,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идеология, проблемы противодействия: монография. Н. Новгород: Институт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ФСБ России, 2015.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61. </w:t>
      </w:r>
      <w:proofErr w:type="spellStart"/>
      <w:r w:rsidRPr="007135D3">
        <w:rPr>
          <w:lang w:val="ru-RU"/>
        </w:rPr>
        <w:t>Дикаев</w:t>
      </w:r>
      <w:proofErr w:type="spellEnd"/>
      <w:r w:rsidRPr="007135D3">
        <w:rPr>
          <w:lang w:val="ru-RU"/>
        </w:rPr>
        <w:t xml:space="preserve"> С. У. Террор, терроризм и преступления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характера. СПб : Юридический центр Пресс, 2006.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62. Дьяков С. В. Преступления против основ конституционного строя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государства. СПб. : Издательство Р. Асланова Юридический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центр Пресс, 2009.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63. Емельянов В. П. Терроризм и преступления с признаками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терроризирования. СПб : Юридический центр Пресс, 2002.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64. Илларионов С. И. Глобальная террористическая война. М.: ООО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«РИЦ «</w:t>
      </w:r>
      <w:proofErr w:type="spellStart"/>
      <w:r w:rsidRPr="007135D3">
        <w:rPr>
          <w:lang w:val="ru-RU"/>
        </w:rPr>
        <w:t>Проф</w:t>
      </w:r>
      <w:proofErr w:type="spellEnd"/>
      <w:r w:rsidRPr="007135D3">
        <w:rPr>
          <w:lang w:val="ru-RU"/>
        </w:rPr>
        <w:t>-Эко», 2006.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65. Ильин Е.П. Национальный антитеррористический комитет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коллективный инструмент противодействия терроризму / Сборник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материалов Ш международной научной конференции по проблемам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и противодействия терроризму, Москва, 25 — 27 октября 2007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66. Ильин Е. П. Участие институтов гражданского общества, бизнес-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структур и средств массовой информации в противодействии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насилия в рамках системы противодействия терроризму / Сборник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материалов Г’ международной научной конференции по проблемам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и противодействия терроризму, Москва, 30 — 31 октября 2008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67. Ильин Е. П. Организация противодействия идеологии терроризма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/’ Вестник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комитета. 2014. №1 (10).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68. Ильин Е. П. Об итогах деятельности Федерального оперативного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штаба в 2006—2015 гг. // Вестник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комитета. 2015. №2 (13).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69. Ильин Е. П. Деятельность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и институтов гражданского общества по противодействию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 Современные системы безопасности — Антитеррор /’ Сборник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материалов </w:t>
      </w:r>
      <w:proofErr w:type="spellStart"/>
      <w:r w:rsidRPr="007135D3">
        <w:rPr>
          <w:lang w:val="ru-RU"/>
        </w:rPr>
        <w:t>конгрессной</w:t>
      </w:r>
      <w:proofErr w:type="spellEnd"/>
      <w:r w:rsidRPr="007135D3">
        <w:rPr>
          <w:lang w:val="ru-RU"/>
        </w:rPr>
        <w:t xml:space="preserve"> части Х1 специализированного форума, Красноярск,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27-28 мая 2015 г.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70. Козлов С. Н. Организация противодействия нападениям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применением взрывных устройств. СПб : Академический проспект, 2016.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71. </w:t>
      </w:r>
      <w:proofErr w:type="spellStart"/>
      <w:r w:rsidRPr="007135D3">
        <w:rPr>
          <w:lang w:val="ru-RU"/>
        </w:rPr>
        <w:t>Кочоми</w:t>
      </w:r>
      <w:proofErr w:type="spellEnd"/>
      <w:r w:rsidRPr="007135D3">
        <w:rPr>
          <w:lang w:val="ru-RU"/>
        </w:rPr>
        <w:t xml:space="preserve"> С. М. Антитеррористическое законодательство и практика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применения. Уголовно-правовая характеристика: учебное пособие.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М. : Проспект, 2017.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72. </w:t>
      </w:r>
      <w:proofErr w:type="spellStart"/>
      <w:r w:rsidRPr="007135D3">
        <w:rPr>
          <w:lang w:val="ru-RU"/>
        </w:rPr>
        <w:t>Кулягин</w:t>
      </w:r>
      <w:proofErr w:type="spellEnd"/>
      <w:r w:rsidRPr="007135D3">
        <w:rPr>
          <w:lang w:val="ru-RU"/>
        </w:rPr>
        <w:t xml:space="preserve"> И. В. Формирование эффективной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идеологии терроризма в молодежной среде /’ Вестник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комитета. 2016. № 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73. </w:t>
      </w:r>
      <w:proofErr w:type="spellStart"/>
      <w:r w:rsidRPr="007135D3">
        <w:rPr>
          <w:lang w:val="ru-RU"/>
        </w:rPr>
        <w:t>Максуд</w:t>
      </w:r>
      <w:proofErr w:type="spellEnd"/>
      <w:r w:rsidRPr="007135D3">
        <w:rPr>
          <w:lang w:val="ru-RU"/>
        </w:rPr>
        <w:t xml:space="preserve"> Р. Ислам. М. : ФАИР-ПРЕСС, 1999.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74. </w:t>
      </w:r>
      <w:proofErr w:type="spellStart"/>
      <w:r w:rsidRPr="007135D3">
        <w:rPr>
          <w:lang w:val="ru-RU"/>
        </w:rPr>
        <w:t>Метелев</w:t>
      </w:r>
      <w:proofErr w:type="spellEnd"/>
      <w:r w:rsidRPr="007135D3">
        <w:rPr>
          <w:lang w:val="ru-RU"/>
        </w:rPr>
        <w:t xml:space="preserve"> С. Е. Современный терроризм И методы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деятельности: монография. М.: ЮНИТИ-ДАНА 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 и право, 2008.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715. Науменков Н.К. Комментарий к Федеральному закону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9 февраля 2007 г № 16-ФЗ «О транспортной безопасности»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(постатейный). Система ГАРАНТ, 2011.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76. Орлов В. И. Современный терроризм. Роль политических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идеологических факторов в причинах его возникновения и сохранения.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Меры противодействия // Сборник материалов ГУ международной научной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конференции по проблемам безопасности и противодействия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Москва, 30 — 31 октября 2008 г. М. : Издательство МЦНМО, 2009.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77. Оценка кризисных ситуаций и террористических угроз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безопасности: в 2-х кн. / под ред. В.Л, Шульца; Центр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исследования проблем безопасности РАН. Кн. 1. М. : Наука, 2012.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78. Петрищев В. Е. Противодействие террористической идеологии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приоритетное направление профилактики терроризма / Общество.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Государство. Политика. 2010. № 6 (14).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79. Петрищев В. Е. Что такое терроризм, или Введение в </w:t>
      </w:r>
      <w:proofErr w:type="spellStart"/>
      <w:r w:rsidRPr="007135D3">
        <w:rPr>
          <w:lang w:val="ru-RU"/>
        </w:rPr>
        <w:t>террологию</w:t>
      </w:r>
      <w:proofErr w:type="spellEnd"/>
      <w:r w:rsidRPr="007135D3">
        <w:rPr>
          <w:lang w:val="ru-RU"/>
        </w:rPr>
        <w:t>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М. : КРАСАНД, 2018.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80. Религиозно-политический экстремизм: сущность, причины, формы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проявления, пути преодоления: научная монография / под общ. ред.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М. Я. </w:t>
      </w:r>
      <w:proofErr w:type="spellStart"/>
      <w:r w:rsidRPr="007135D3">
        <w:rPr>
          <w:lang w:val="ru-RU"/>
        </w:rPr>
        <w:t>Яхъяева</w:t>
      </w:r>
      <w:proofErr w:type="spellEnd"/>
      <w:r w:rsidRPr="007135D3">
        <w:rPr>
          <w:lang w:val="ru-RU"/>
        </w:rPr>
        <w:t>. М. : Парнас, 2011.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81. Сидоренко А. Г., Тихомиров Ю. В. Терроризм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антитеррористическая безопасность в контексте истории и современной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геополитики. М. : </w:t>
      </w:r>
      <w:proofErr w:type="spellStart"/>
      <w:r w:rsidRPr="007135D3">
        <w:rPr>
          <w:lang w:val="ru-RU"/>
        </w:rPr>
        <w:t>Кучково</w:t>
      </w:r>
      <w:proofErr w:type="spellEnd"/>
      <w:r w:rsidRPr="007135D3">
        <w:rPr>
          <w:lang w:val="ru-RU"/>
        </w:rPr>
        <w:t xml:space="preserve"> поле, 2011.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82. Сироткин И. Г. О деятельности Национального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антитеррористического комитета в 2006 — 2015 годах / Вестник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комитета. 2015. №2 (13).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83. </w:t>
      </w:r>
      <w:proofErr w:type="spellStart"/>
      <w:r w:rsidRPr="007135D3">
        <w:rPr>
          <w:lang w:val="ru-RU"/>
        </w:rPr>
        <w:t>Сундиев</w:t>
      </w:r>
      <w:proofErr w:type="spellEnd"/>
      <w:r w:rsidRPr="007135D3">
        <w:rPr>
          <w:lang w:val="ru-RU"/>
        </w:rPr>
        <w:t xml:space="preserve"> И. Ю. и др., Теория и практика информационного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экстремистской и террористической деятельности. М;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Вологда : Полиграф-Книга, 2014.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84. Сысоев Е. С. Организация общегосударственной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 / Вестник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Национального антитеррористического комитета. 2014. № 1 (19).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85. Терроризм. Правовые аспекты противодействия : нормативные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международные акты с комментариями, научные статьи / ПОД ред.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И. Л. </w:t>
      </w:r>
      <w:proofErr w:type="spellStart"/>
      <w:r w:rsidRPr="007135D3">
        <w:rPr>
          <w:lang w:val="ru-RU"/>
        </w:rPr>
        <w:t>Трунова</w:t>
      </w:r>
      <w:proofErr w:type="spellEnd"/>
      <w:r w:rsidRPr="007135D3">
        <w:rPr>
          <w:lang w:val="ru-RU"/>
        </w:rPr>
        <w:t xml:space="preserve"> и Ю. С. Горбунова. М. : ЭКСМО, 2007.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86. Термины и определения в области информационной безопасности.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М. : Издательство АС-Траст, 2009.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87. Терроризм в современном мире. 2-е изд. / под ред. В. Л. Шульца.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М. : Наука, 2011.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88. Терроризм как социально-политическое явление. Противодействие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современных условиях: монография (Ю. В. Бельский и др.). М., 2015.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89. Угроза международного терроризма и религиозного экстремизма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государствам — членам ОДКБ на центрально-азиатском и афганском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направлениях / под. ред. И.Н. Панарина, А.А. Казанцева. М.: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Аналитическая ассоциация ОДКБ; Институт международных исследований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МГИМО МИД России, 2017.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90. Устинов В. В. Россия: 10 лет борьбы с международным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терроризмом. М. : ЗАО «ОЛМА Медиа Групп», 2008.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91. </w:t>
      </w:r>
      <w:proofErr w:type="spellStart"/>
      <w:r w:rsidRPr="007135D3">
        <w:rPr>
          <w:lang w:val="ru-RU"/>
        </w:rPr>
        <w:t>Чернядьева</w:t>
      </w:r>
      <w:proofErr w:type="spellEnd"/>
      <w:r w:rsidRPr="007135D3">
        <w:rPr>
          <w:lang w:val="ru-RU"/>
        </w:rPr>
        <w:t xml:space="preserve"> Н.А. Международный терроризм: происхождение,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эволюция, актуальные вопросы правового противодействия : монография.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М. : Проспект, 2017.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92. </w:t>
      </w:r>
      <w:proofErr w:type="spellStart"/>
      <w:r w:rsidRPr="007135D3">
        <w:rPr>
          <w:lang w:val="ru-RU"/>
        </w:rPr>
        <w:t>Щегловин</w:t>
      </w:r>
      <w:proofErr w:type="spellEnd"/>
      <w:r w:rsidRPr="007135D3">
        <w:rPr>
          <w:lang w:val="ru-RU"/>
        </w:rPr>
        <w:t xml:space="preserve"> Ю.Б. Размышления о борьбе с терроризмом. М. 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Институт Ближнего Востока, 2015.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93. </w:t>
      </w:r>
      <w:proofErr w:type="spellStart"/>
      <w:r w:rsidRPr="007135D3">
        <w:rPr>
          <w:lang w:val="ru-RU"/>
        </w:rPr>
        <w:t>Ярлыкапов</w:t>
      </w:r>
      <w:proofErr w:type="spellEnd"/>
      <w:r w:rsidRPr="007135D3">
        <w:rPr>
          <w:lang w:val="ru-RU"/>
        </w:rPr>
        <w:t xml:space="preserve"> А. А. Проблема </w:t>
      </w:r>
      <w:proofErr w:type="spellStart"/>
      <w:r w:rsidRPr="007135D3">
        <w:rPr>
          <w:lang w:val="ru-RU"/>
        </w:rPr>
        <w:t>радикализации</w:t>
      </w:r>
      <w:proofErr w:type="spellEnd"/>
      <w:r w:rsidRPr="007135D3">
        <w:rPr>
          <w:lang w:val="ru-RU"/>
        </w:rPr>
        <w:t xml:space="preserve"> мусульман на Северном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Кавказе // Международная аналитика. 2016. № 3(17).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94. Совет Безопасности ООН борется против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Международные соглашения по борьбе с терроризмом [Электронный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ресурс] // Организация Объединенных Наций. Режим доступа: ОКО: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Вр</w:t>
      </w:r>
      <w:proofErr w:type="spellEnd"/>
      <w:r w:rsidRPr="007135D3">
        <w:rPr>
          <w:lang w:val="ru-RU"/>
        </w:rPr>
        <w:t xml:space="preserve">: // </w:t>
      </w:r>
      <w:proofErr w:type="spellStart"/>
      <w:r w:rsidRPr="007135D3">
        <w:rPr>
          <w:lang w:val="ru-RU"/>
        </w:rPr>
        <w:t>ммм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ил.оте</w:t>
      </w:r>
      <w:proofErr w:type="spellEnd"/>
      <w:r w:rsidRPr="007135D3">
        <w:rPr>
          <w:lang w:val="ru-RU"/>
        </w:rPr>
        <w:t xml:space="preserve"> / та / </w:t>
      </w:r>
      <w:proofErr w:type="spellStart"/>
      <w:r w:rsidRPr="007135D3">
        <w:rPr>
          <w:lang w:val="ru-RU"/>
        </w:rPr>
        <w:t>фетопутл</w:t>
      </w:r>
      <w:proofErr w:type="spellEnd"/>
      <w:r w:rsidRPr="007135D3">
        <w:rPr>
          <w:lang w:val="ru-RU"/>
        </w:rPr>
        <w:t xml:space="preserve"> / п50литлеп. </w:t>
      </w:r>
      <w:proofErr w:type="spellStart"/>
      <w:r w:rsidRPr="007135D3">
        <w:rPr>
          <w:lang w:val="ru-RU"/>
        </w:rPr>
        <w:t>ЭБыт</w:t>
      </w:r>
      <w:proofErr w:type="spellEnd"/>
      <w:r w:rsidRPr="007135D3">
        <w:rPr>
          <w:lang w:val="ru-RU"/>
        </w:rPr>
        <w:t>| (дата обращения: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01.01.2018).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95. Федорук Е. О., </w:t>
      </w:r>
      <w:proofErr w:type="spellStart"/>
      <w:r w:rsidRPr="007135D3">
        <w:rPr>
          <w:lang w:val="ru-RU"/>
        </w:rPr>
        <w:t>Рождествина</w:t>
      </w:r>
      <w:proofErr w:type="spellEnd"/>
      <w:r w:rsidRPr="007135D3">
        <w:rPr>
          <w:lang w:val="ru-RU"/>
        </w:rPr>
        <w:t xml:space="preserve"> А. А. Комментарий к Федеральному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закону от 26 февраля 2006 г. № 35-ФЗ «О противодействии терроризму».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Доступ из справочно-правовой системы «Гарант», 2012.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159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Терминологический словарь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 международного терроризма — совершение вне пределов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Российской Федерации взрыва, поджога или иных действий,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подвергающих опасности жизнь, здоровье, свободу или неприкосновенность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 Российской Федерации, а Также угроза совершения указанных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действий [1].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 терроризма (террористический акт) — совершение взрыва,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поджога или иных действий, устрашающих население и создающих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опасность гибели человека, причинения значительного имущественного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ущерба либо наступления иных тяжких последствий в целях дестабилизации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органов власти или международных организаций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воздействия на принятие ими решений, а также угроза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указанных действий в тех же целях [1, 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Антитеррористическая защищенность объекта (территории)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состояние защищенности здания, строения, сооружения, иного объекта,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места массового пребывания людей, препятствующее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[2, 9].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Антитеррористическая деятельность — осуществляется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государства и общественными организациями в соответствии с их правовым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статусом мер политического. идеологического,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пропагандистского, правового, специального и иного характера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профилактике, предупреждению, выявлению, пресечению и раскрытию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а также минимизации ее последствий, в ходе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 которых используются взаимосвязанные и согласованные между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собой формы, методы, приемы и средства воздействия на субъекты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[17].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Безопасность — состояние защищенности жизненно важных интересов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личности, общества и государства от внутренних и внешних угроз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опасностей [3].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Безопасность национальная Российской Федерации (национальная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безопасность) — состояние защищенности личности, общества и государства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внутренних и внешних угроз, при котором обеспечиваются реализация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конституционных прав и свобод граждан Российской Федерации, достойные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качество и уровень их жизни, суверенитет, независимость, государственная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территориальная целостность, устойчивое — социально-экономическое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развитие Российской Федерации, Национальная безопасность включает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себя оборону страны и все виды безопасности, предусмотренные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Конституцией Российской Федерации и законодательством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160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прежде всего государственную, общественную,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информационную, экологическую, экономическую, — транспортную,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энергетическую безопасность и безопасность личности [4].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Борьба с терроризмом — деятельность уполномоченных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по выявлению, предупреждению, пресечению,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раскрытию и расследованию террористического акта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Вербовка террористов — привлечение другого лица к совершению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участию В совершении — террористических — преступлений —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присоединению к какому-либо объединению или группе с целью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содействия совершению этим объединением или группой одного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нескольких террористических преступлений [10].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Захват воздушного судна — </w:t>
      </w:r>
      <w:proofErr w:type="spellStart"/>
      <w:r w:rsidRPr="007135D3">
        <w:rPr>
          <w:lang w:val="ru-RU"/>
        </w:rPr>
        <w:t>международно</w:t>
      </w:r>
      <w:proofErr w:type="spellEnd"/>
      <w:r w:rsidRPr="007135D3">
        <w:rPr>
          <w:lang w:val="ru-RU"/>
        </w:rPr>
        <w:t xml:space="preserve"> признанная форма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заключающаяся в получении контроля над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воздушным судном противоправным способом. Противодействие захватам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воздушных судов и сотрудничество государств в этой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предусмотрено рядом международных конвенций [1].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Захват заложников — </w:t>
      </w:r>
      <w:proofErr w:type="spellStart"/>
      <w:r w:rsidRPr="007135D3">
        <w:rPr>
          <w:lang w:val="ru-RU"/>
        </w:rPr>
        <w:t>международно</w:t>
      </w:r>
      <w:proofErr w:type="spellEnd"/>
      <w:r w:rsidRPr="007135D3">
        <w:rPr>
          <w:lang w:val="ru-RU"/>
        </w:rPr>
        <w:t xml:space="preserve"> признанная форма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заключающаяся в насильственном лишении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свободы и удержании лица в целях понуждения государства,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гражданина совершить какое-либо действие или воздержаться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совершения какого-либо действия как условия освобождения заложника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либо сохранения ему жизни и здоровья [1].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Зона проведения контртеррористической операции — отдельные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участки местности или акватории, транспортное средство, здание, строение,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сооружение, помещение и прилегающие к ним территории и акватории,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пределах которых проводится указанная операция [7].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Идеология терроризма — совокупность идей концепций, верований,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догматов, целевых установок, лозунгов, обосновывающих необходимость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и направленной на мобилизацию людей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участия в этой деятельности [15].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Контртеррористическая операция — комплекс подчиненных единому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замыслу специальных, оперативно-розыскных, административно-правовых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оперативно-боевых, войсковых и иных мероприятий с применением боевой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техники, оружия и специальных средств по пресечению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акта, обезвреживанию террористов, обеспечению безопасности физических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лиц, организаций и учреждений, а также по минимизации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Международная террористическая деятельность — террористическая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деятельность, осуществляемая: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террористом или террористической организацией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более чем одного государства или наносящая ущерб интересам более чем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одного государства;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гражданами одного государства в отношении граждан другого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государства или на территории другого государства: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за пределами территории государств, гражданами которых являются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 и его жертва [7].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национальной безопасности — реализация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и органами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 взаимодействии с институтами гражданского общества политических,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военных, организационных, социально-экономических, информационных,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правовых и иных мер, направленных на противодействие угрозам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национальной безопасности и удовлетворение национальных интересов [4].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Общегосударственная система противодействия терроризму —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совокупность субъектов противодействия терроризму и нормативных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правовых актов, регулирующих их деятельность по выявлению,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предупреждению (профилактике), пресечению, раскрытию и расследованию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минимизации и (или)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проявлений терроризма. Общегосударственная система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призвана обеспечить проведение единой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в области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направлена на защиту основных прав и свобод человека и гражданина,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национальной безопасности Российской Федерации [17].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Подстрекательство к террористической деятельности — действия,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побуждающие лицо или группу лиц к участию в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путем уговора, подкупа, угрозы или другим способом [1].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Пособничество террористической деятельности — умышленное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содействие совершению преступления советами, указаниями,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предоставлением информации, средств или орудий совершения преступления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либо устранением препятствий к его совершению, а также обещание скрыть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преступника, средства или орудия совершения преступления, следы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преступления либо предметы, добытые преступным путем, а равно обещание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приобрести или сбыть такие предметы [1].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Принципы антитеррористической деятельности _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основополагающие и закрепленные в национальном законодательстве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правила деятельности субъектов борьбы с терроризмом. К основным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принципам противодействия терроризму в Российской Федерации относятся: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обеспечение и защита основных прав и свобод человека и гражданина;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законность, приоритет защиты прав И законных интересов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подвергающихся террористической опасности; неотвратимость наказания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осуществление террористической деятельности; системность и комплексное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использование политических, информационно-пропагандистских, социально-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экономических, правовых, специальных и иных мер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терроризму; сотрудничество государства с общественными и религиозными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объединениями, международными и иными организациями, гражданами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противодействии терроризму; приоритет мер предупреждения терроризма;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единоначалие в руководстве привлекаемыми силами и средствами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проведении контртеррористических операций; сочетание гласных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негласных методов противодействия терроризму: конфиденциальность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сведений о специальных средствах, технических приемах, тактике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осуществления мероприятий по борьбе с терроризмом, а также о составе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участников; недопустимость политических уступок террористам;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минимизация и (или) ликвидация последствий проявлений терроризма: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соразмерность мер противодействия терроризму степени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Пропаганда терроризма — распространение в письменной, устной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наглядно-демонстрационной форме идей, взглядов, теорий, концепций,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оправдывающих терроризм и необходимость осуществления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а также призывы к ее осуществлению;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равно изготовление и хранение в этих целях соответствующих материалов,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отражающих признание идеологии и практики терроризма правильными,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нуждающимися в поддержке и подражании [1].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Противодействие терроризму _ деятельность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и органов местного самоуправления по: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предупреждению терроризма, в том числе по выявлению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последующему устранению причин и условий, способствующих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актов терроризма (профилактика терроризма):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выявлению, предупреждению, пресечению, раскрытию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расследованию акта терроризма (борьба с терроризмом):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минимизации и (или) ликвидации последствий проявлений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Профилактика терроризма — деятельность органов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органов государственной власти административно-территориальных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образований государства, органов местного самоуправления и общественных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объединений по предупреждению терроризма и (или)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деятельности, заключающаяся в выявлении и последующем устранении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причин и условий, способствующих возникновению и распространению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и осуществлению террористической деятельности,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163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актов терроризма; создании условий, препятствующих совершению актов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минимизации их последствий, а также в воздействии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физических лиц, которые вовлекаются или могут быть вовлечены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террористическую деятельность и (или) совершить акты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П. т. реализуется через систему мер, включающую взаимосвязанные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подчиненные единому замыслу меры правового, политического,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социального, идеологического, организационного, информационного и иного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 т. осуществляется по трем основным направлениям: а) создание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системы противодействия идеологии терроризма; 6) осуществление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правового, организационного, оперативного, административного, режимного,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военного и технического характера, направленных на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потенциальных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посягательств; в) усиление контроля за соблюдением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административно-правовых режимов. [2, 17].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 контртеррористической операции правовой режим,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вводимый в пределах территории проведения контртеррористической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операции на период ее проведения по решению должностного лица,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принявшего в соответствии с частью 2 статьи 2 Федерального закона от 6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марта 2006 года № 35-ФЗ «О противодействии терроризму» (с изм. и доп.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вступ. в силу с 01.01.2017) решение о проведении контртеррористической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операции, в целях пресечения и раскрытия террористического акта,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минимизации </w:t>
      </w:r>
      <w:proofErr w:type="spellStart"/>
      <w:r w:rsidRPr="007135D3">
        <w:rPr>
          <w:lang w:val="ru-RU"/>
        </w:rPr>
        <w:t>ето</w:t>
      </w:r>
      <w:proofErr w:type="spellEnd"/>
      <w:r w:rsidRPr="007135D3">
        <w:rPr>
          <w:lang w:val="ru-RU"/>
        </w:rPr>
        <w:t xml:space="preserve"> последствий и защиты жизненно важных интересов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личности, общества и государства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Содействие террористической деятельности — склонение, вербовка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иное вовлечение лица в совершение хотя бы одного из преступлений,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предусмотренных статьями 205, 205.2, 205.3, 205.4, 205.5, 206, 208, 211, 220,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22], 277, 218, 279, 360 и 361 настоящего Кодекса, вооружение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лица в целях совершения хотя бы одного из указанных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преступлений, а равно финансирование терроризма [1].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Субъекты противодействия терроризму — уполномоченные органы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и органы местного самоуправления, в компетенцию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 входит проведение мероприятий по противодействию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негосударственные организации и объединения, а также граждане,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оказывающие содействие органам государственной власти и органам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в осуществлении — антитеррористических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мероприятий. [9].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 (лат. 1егтог — страх, ужас) — политика устрашения, подавления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политических противников насильственными мерами. Метод политической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164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борьбы, заключающийся в осуществлении акций по устрашению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подавлению политических и иных противников, включая их физическое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уничтожение. Сопровождается массированным идейно-пропагандистским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морально-психологическим воздействием. [9].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 — идеология насилия и практика воздействия на принятие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решения органами государственной власти, органами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 ИЛИ международными организациями, связанные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устрашением населения и (или) иными формами противоправных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насильственных действий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 — физическое лицо, участвующее в осуществлении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в любой форме [5].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Террористическая группа — объединение двух и более физических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 в целях осуществления террористической деятельности в любой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форме [5].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Террористическая деятельность — деятельность, включающая в себя: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а) организацию, планирование, подготовку, финансирование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реализацию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6) подстрекательство к террористическому акту;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в) организацию незаконного вооруженного формирования, преступного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сообщества (преступной организации), организованной группы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 террористического акта, а равно участие в такой структуре;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г) вербовку, вооружение, обучение и использование террористов;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д) информационное или иное пособничество в планировании,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подготовке или реализации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е) пропаганду идей терроризма, распространение материалов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информации,  призывающих к осуществлению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либо обосновывающих или оправдывающих необходимость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осуществления такой деятельности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Террористическая организация — устойчивое объединение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физических лиц, созданное в целях осуществления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и (или) признающее возможность использования в своей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терроризма. Признаками террористической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являются; специализация участников по выполняемым функциям, наличие,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как правило, уставных и программных документов [5].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Террористический акт -— см. Акт терроризма [2].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Угроза национальной безопасности — совокупность условий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факторов, создающих прямую или косвенную возможность нанесения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ущерба национальным интересам [4].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Угроза террористическая — совокупность условий и факторов,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создающих опасность преднамеренного противоправного уничтожения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нанесения ущерба объекту, гибели людей, причинения им значительного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имущественного ущерба с применением холодного, огнестрельного оружия,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взрывчатых веществ либо наступления иных общественно опасных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[9].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Финансирование терроризма — предоставление или сбор средств либо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оказание финансовых услуг с осознанием того, что они предназначены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финансирования организации, подготовки или совершения хотя бы одного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преступлений, предусмотренных статьями 205, 205.1, 205.2, 205.3, 205,4,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205.5, 206, 208, 211, 220, 221], 277, 2718, 279 и 360 УК РФ, либо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финансирования или иного материального обеспечения лица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им хотя бы одного из этих преступлений, либо для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организованной группы, незаконного вооруженного формирования,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преступного сообщества (преступной организации), созданных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создаваемых для совершения хотя бы одного из этих преступлений [12].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Чрезвычайное положение — вводимый в соответствии с Конституцией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Федеральным конституционным законом от 30 мая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2001 г. № 3-ФКЗ «О чрезвычайном положении» на всей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или в ее отдельных местностях особый правовой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режим деятельности органов государственной власти, органов местного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самоуправления, организаций независимо от организационно-правовых форм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форм собственности, их должностных лиц, общественных объединений,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допускающий установленные настоящим Федеральным конституционным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законом отдельные ограничения прав и свобод граждан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Федерации, иностранных граждан, лиц без гражданства, прав организаций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общественных объединений, а также возложение на них дополнительных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обязанностей [13].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Чрезвычайная ситуация — обстановка на определенной территории,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сложившаяся в результате аварии, опасного природного явления,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катастрофы, стихийного или иного бедствия, которые могут повлечь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повлекли за собой человеческие жертвы, ущерб здоровью людей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окружающей среде, значительные материальные потери и нарушение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условий жизнедеятельности людей [14].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Список источников к терминологическому словарю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Уголовный кодекс Российской Федерации от 13 июня 1996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63-ФЗ.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2.О противодействии терроризму: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6 марта 2006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35-ФЗ.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О безопасности : Закон Рос. Федерации от 5 марта 1992 г. № 2446-1,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4.О Стратегии национальной безопасности Российской Федерации: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Указ Президента Российской Федерации от 31 декабря 2015 г. № 683.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Модельный закон о противодействии терроризму: постановление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Межпарламентской ассамблеи государств — участников СНГ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3 декабря 2009 г. № 33-18.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О чрезвычайном положении: Федеральный конституционный закон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30 мая 2001 г. № 3-ФКЗ.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7. О борьбе с терроризмом: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25 июля 1998 г. № 130-ФЗ.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9.О внесении изменений в отдельные законодательные акты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по вопросам антитеррористической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объектов: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23 июля 2013 г. № 208-ФЗ.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10. Конвенция Совета Европы о предупреждении терроризма (Варшава,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16 мая 2005 г.).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11.О мерах по совершенствованию государственного 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области противодействия терроризму: Указ Президента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от 26 декабря 2015 г. № 664.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12. О противодействии легализации (отмыванию) доходов, полученных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преступным путем, и финансировании терроризма: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7 августа 2001 г. № 115-ФЗ.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13. О чрезвычайном положении: Федеральный конституционный закон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30 мая 200] г. № 3-ФКЗ.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14. О защите населения и территории от чрезвычайных ситуаций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природного и техногенного характера: </w:t>
      </w:r>
      <w:proofErr w:type="spellStart"/>
      <w:r w:rsidRPr="007135D3">
        <w:rPr>
          <w:lang w:val="ru-RU"/>
        </w:rPr>
        <w:t>Федер</w:t>
      </w:r>
      <w:proofErr w:type="spellEnd"/>
      <w:r w:rsidRPr="007135D3">
        <w:rPr>
          <w:lang w:val="ru-RU"/>
        </w:rPr>
        <w:t>. закон от 21 декабря 1994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68-ФЗ.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15. Комплексный план противодействия идеологии терроризма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на 2019-2023 годы: утв. Президентом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28 декабря 2018 г. № Пр-2665.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16. О мерах по противодействию терроризму: 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15 февраля 2006 г. № 116.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17. Концепция противодействия терроризму в Российской Федерации: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утв. Президентом Российской Федерации 5 октября 2009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18. О мерах по совершенствованию государственного управления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 противодействия терроризму: 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26 декабря 2015 г. № 664 (ред. от 7.12.2016 № 657).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19. Порядок установления уровней террористической опасности,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предусматривающих принятие дополнительных мер по обеспечению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личности, общества и государства: Указ Президента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 14 июня 2012 г. № 851,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20. Градостроительный кодекс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 29 декабря 2004 г. № 190-ФЗ.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21. Концепция общественной безопасности в Российской Федерации: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утв. Президентом Российской Федерации 14 ноября 2013 г. № Пр-2685.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168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постановлением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мер,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осуществляемых органами исполнительной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территории субъекта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В сфере разработки и реализации мер, а также государственных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 в области профилактики терроризма, минимизации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 органы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пределах своей компетенции осуществляют: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обстановки, оценку результатов принятых мер, реализованных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государственных программ в области профилактики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предложений по корректировке принимаемых мер,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реализуемых государственных программ в области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разработку системы мер и программ по профилактике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ликвидации 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планирование мероприятий по исполнению принятых программ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 профилактики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 исполнения мероприятий программ в области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2.В сфере реализации мер по устранению предпосылок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возникновения конфликтов, способствующих совершению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актов и формированию социальной базы терроризма, органы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в пределах своей компетенции осуществляют: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мониторинг общественно-политических, социально-экономических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иных процессов в соответствии с Регламентом мониторинга;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результатов мониторинга, выделение факторов, влияющих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изменение обстановки в сфере противодействия терроризма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169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предложений и реализацию мер по устранению указанных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факторов.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3.В сфере социальной, медицинской и иной помощи лицам,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пострадавшим в результате террористического акта, а также участвующим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борьбе с терроризмом осуществляют: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Министерство здравоохранения совместно с УМЧС России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(субъект Российской Федерации):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учет обращений граждан, пострадавших в результате совершения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учет граждан, лишившихся жилья в результате террористического акта,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организацию и предоставление психологической и медицинской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помощи гражданам, пострадавшим в результате террористического акта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соответствии с программой государственных гарантий оказания гражданам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бесплатной медицинской помощи;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документов для возмещения вреда, причиненного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физическим и юридическим лицам в результате террористического акта,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совершенного на территории области.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Министерство труда и социального развития: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предоставление услуг гражданам, пострадавшим в результате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акта, по профессиональной ориентации,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профессиональной подготовке, переподготовке и повышению квалификации.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Министерство юстиции: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учет граждан, </w:t>
      </w:r>
      <w:proofErr w:type="spellStart"/>
      <w:r w:rsidRPr="007135D3">
        <w:rPr>
          <w:lang w:val="ru-RU"/>
        </w:rPr>
        <w:t>пострадавигих</w:t>
      </w:r>
      <w:proofErr w:type="spellEnd"/>
      <w:r w:rsidRPr="007135D3">
        <w:rPr>
          <w:lang w:val="ru-RU"/>
        </w:rPr>
        <w:t xml:space="preserve"> в результате террористического акта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обратившихся за правовой помощью;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предоставление правовой помощи обратившимся за ней гражданам,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пострадавшим в результате террористического акта.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Иные органы исполнительной власти осуществляют в пределах своей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компетенции мероприятия, направленные на реабилитацию и социальную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адаптацию граждан, </w:t>
      </w:r>
      <w:proofErr w:type="spellStart"/>
      <w:r w:rsidRPr="007135D3">
        <w:rPr>
          <w:lang w:val="ru-RU"/>
        </w:rPr>
        <w:t>пострадавигих</w:t>
      </w:r>
      <w:proofErr w:type="spellEnd"/>
      <w:r w:rsidRPr="007135D3">
        <w:rPr>
          <w:lang w:val="ru-RU"/>
        </w:rPr>
        <w:t xml:space="preserve"> в результате террористического акта.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4.В сфере организации обучения граждан, проживающих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территории субъекта Российской Федерации, методам предупреждения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угрозы террористического акта, минимизации и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его проявлений В пределах своей </w:t>
      </w:r>
      <w:proofErr w:type="spellStart"/>
      <w:r w:rsidRPr="007135D3">
        <w:rPr>
          <w:lang w:val="ru-RU"/>
        </w:rPr>
        <w:t>компетен</w:t>
      </w:r>
      <w:proofErr w:type="spellEnd"/>
      <w:r w:rsidRPr="007135D3">
        <w:rPr>
          <w:lang w:val="ru-RU"/>
        </w:rPr>
        <w:t xml:space="preserve"> ЦИИ осуществляют: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Министерство образования и науки совместно с Министерством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делам гражданской обороны, чрезвычайным ситуациям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стихийных бедствий: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разработку программ обучения граждан (по категориям) методам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предупреждения угрозы террористического акта, минимизации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Г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реализацию программ обучения методам предупреждения угрозы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акта, минимизации и ликвидации последствий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его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В сфере организации выполнения юридическими и физическими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лицами требований к антитеррористической защищенности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(территорий), находящихся в собственности или в ведении органа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органы исполнительной власти в пределах своей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компетенции осуществляют: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перечня (реестра) объектов (территорий), находящихся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собственности или в ведении органов государственной власти;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поручений (требований) и методических рекомендаций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обеспечению антитеррористической защищенности;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проведение проверок организации работы и состояния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(территорий), находящихся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собственности или в ведении органов государственной власти;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анализ и обобщение выявленных в результате проверок недостатков,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выработку мер по их устранению;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контроль за устранением выявленных недостатков.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В сфере осуществления межрегионального сотрудничества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изучения вопросов профилактики терроризма, минимизации и ликвидации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 его проявлений органы исполнительной власти в пределах своей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компетенции осуществляют: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информационный обмен в сфере профилактики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определение вопросов и форм взаимодействия: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организацию межрегионального сотрудничества в данной сфере;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подготовку предложений по  совершенствованию указанной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вопросов мониторинга состояния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(одобрен решением НАК от 8 августа 2017 г.)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— Террористическая деятельность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1.1.Обобщенная характеристика уровня организации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деятельности, изменений их целевых установок,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регионов распространения своей активности.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1.2.Обобщенная характеристика состояния факторов, обусловливающих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возникновение и распространение терроризма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либо сопутствующих ему причин и условий”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1.3.Обобщенная характеристика изменений в тактике и способах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осуществления и содействия террористической деятельности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1.4.Обобщенная характеристика состояния ресурсного обеспечения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 террористической — деятельности: их вооружения,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финансирования, материально-технического обеспечения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1.5.Обобщенная характеристика состояния пополнения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 и групп новыми членами, формирования пособнической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базы и информационно-психологического воздействия на население со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стороны субъектов террористической деятельности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Противодействие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2.1.Проблемы обеспечения эффективного функционирования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терроризму, в 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числе касающиеся  межведомственного — взаимодействия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федеральном и региональном уровнях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2.2.Проблемные вопросы в организации и проведении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борьбе с терроризмом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2.3.Характеристика причин и условий, способствующих возникновению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потерь при проведении мероприятий по борьбе с терроризмом или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результате совершения преступлений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2.4. Проблемные вопросы в организации и проведении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профилактике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' В отношении субъектов террористической деятельности. представляющих угрозу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В соответствии с Концепцией противодействия терроризму в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утвержденной Президентом Российской Федерации 9 октября 2009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2.5.Проблемные вопросы в организации и проведении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проявлений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2.6. Проблемные вопросы нормативно-правового регулирования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2.7.Проблемные вопросы </w:t>
      </w:r>
      <w:proofErr w:type="spellStart"/>
      <w:r w:rsidRPr="007135D3">
        <w:rPr>
          <w:lang w:val="ru-RU"/>
        </w:rPr>
        <w:t>правоприменения</w:t>
      </w:r>
      <w:proofErr w:type="spellEnd"/>
      <w:r w:rsidRPr="007135D3">
        <w:rPr>
          <w:lang w:val="ru-RU"/>
        </w:rPr>
        <w:t xml:space="preserve">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2.8.Проблемные вопросы В освещении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в средствах массовой информации и сети «Интернет»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2.9.Характеристика состояния кадрового, финансового и материально-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технического обеспечения функционирования общегосударственной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системы противодействия терроризму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2.10. Обобщенные материалы о международном опыте противодействия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Рекомендуемый перечень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вопросов мониторинга политических, социально-экономических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иных процессов, оказывающих влияние на ситуацию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области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Состояние социально-экономической обстановки в регионе, в 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числе уровень доходов населения, безработицы, задержки выплаты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заработной платы. Влияние социально-экономических процессов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обстановку в области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Уровень протестной активности населения (количество протестных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акций и их участников, причины выступлений, организаторы, основные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декларируемые цели и лозунги) и влияние протестного потенциала населения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террористическую активность в регионе.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Динамика численности населения региона за счет внутренней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внешней миграции. Основные группы мигрантов, их численность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процентном соотношении к постоянно проживающему населению. Влияние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миграционных процессов на обстановку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Вовлеченность населения региона в террористическую деятельность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(в том числе количество возбужденных уголовных дел по статьям,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предусматривающим ответственность за преступления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направленности и число осужденных по ним, количество выехавших из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Российской Федерации для участия в </w:t>
      </w:r>
      <w:proofErr w:type="spellStart"/>
      <w:r w:rsidRPr="007135D3">
        <w:rPr>
          <w:lang w:val="ru-RU"/>
        </w:rPr>
        <w:t>обоевых</w:t>
      </w:r>
      <w:proofErr w:type="spellEnd"/>
      <w:r w:rsidRPr="007135D3">
        <w:rPr>
          <w:lang w:val="ru-RU"/>
        </w:rPr>
        <w:t xml:space="preserve"> действиях на стороне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международных террористических организаций). Принимаемые меры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недопущению участия жителей региона в деятельности МТО.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Состояние межнациональных И межконфессиональных отношений.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Наличие конфликтов, фактов пропаганды национальной, расовой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религиозной розни. Причины и организаторы. Деструктивная деятельность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религиозных и иных Групп и организаций, степень их вовлеченности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террористическую деятельность.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Число граждан, прошедших обучение в зарубежных религиозных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учебных организациях. Оценка эффективности мероприятий по их адаптации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деятельности в Российской Федерации (в случае выявления у указанных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 деструктивных идеологических установок).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7. Результаты адресной профилактической работы с категориями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населения, наиболее подверженными влиянию идеологии терроризма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подпавшими под ее влияние' (количество И виды проведенных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профилактических мероприятий, число принявших в них участие лиц,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также лиц, обратившихся в комиссии по оказанию содействия в адаптации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мирной жизни лицам. решившим прекратить террористическую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экстремистскую деятельность’. Результаты работы указанных комиссий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склонению к отказу от противоправной (террористической) деятельности,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также по оказанию помощи обратившимся лицам в трудоустройстве,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решении социально-бытовых и иных вопросов). Проблемы при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адресной профилактической работы.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 Состояние антитеррористической защищенности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 и мест массового пребывания людей’. Результаты работы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категорированию, паспортизации, реализации мероприятий,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предусмотренных требованиями к АТЗ, проверок, выявленные недостатки,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принятые меры по их устранению.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9. Количество публикаций в региональных печатных и электронных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СМИ, а также в тематических группах в социальных сетях (группы,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посвященные жизни в регионе) об антитеррористической деятельности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субъекте Российской Федерации (в том числе негативного характера).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основных тем, оценка обоснованности критических публикаций.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Работа по созданию волонтерских молодежных </w:t>
      </w:r>
      <w:proofErr w:type="spellStart"/>
      <w:r w:rsidRPr="007135D3">
        <w:rPr>
          <w:lang w:val="ru-RU"/>
        </w:rPr>
        <w:t>кибердружин</w:t>
      </w:r>
      <w:proofErr w:type="spellEnd"/>
      <w:r w:rsidRPr="007135D3">
        <w:rPr>
          <w:lang w:val="ru-RU"/>
        </w:rPr>
        <w:t>, принятые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10. Оценка отношения населения к органам государственной власти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целом и к их деятельности в области противодействия терроризму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его проявлений, в том числе в СМИ,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телекоммуникационной сети «Интернет» и социальных сетях.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11. Проблемные вопросы в правоприменительной практике и правовом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регулировании в области профилактики терроризма, минимизации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(или) ликвидации последствий его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`Под данной категорией понимаются лица, </w:t>
      </w:r>
      <w:proofErr w:type="spellStart"/>
      <w:r w:rsidRPr="007135D3">
        <w:rPr>
          <w:lang w:val="ru-RU"/>
        </w:rPr>
        <w:t>отбывакицие</w:t>
      </w:r>
      <w:proofErr w:type="spellEnd"/>
      <w:r w:rsidRPr="007135D3">
        <w:rPr>
          <w:lang w:val="ru-RU"/>
        </w:rPr>
        <w:t xml:space="preserve"> (отбывшие) наказание за совершение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преступлений террористического характера, в том числе не связанное с лишением свободы; члены семей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пиц</w:t>
      </w:r>
      <w:proofErr w:type="spellEnd"/>
      <w:r w:rsidRPr="007135D3">
        <w:rPr>
          <w:lang w:val="ru-RU"/>
        </w:rPr>
        <w:t>, причастных к террористической деятельности (действующих, осужденных, нейтрализованных), в 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числе возвратившихся из стран с повышенной террористической активностью; лица, прибывающие из стран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повышенной террористической активностью для временного проживания и осуществления трудовой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деятельности, а также обучения, на базе образовательных организаций высшего и среднего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профессионального образования на территории Российской Федерации; лица, получившие религиозное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образование за рубежом и </w:t>
      </w:r>
      <w:proofErr w:type="spellStart"/>
      <w:r w:rsidRPr="007135D3">
        <w:rPr>
          <w:lang w:val="ru-RU"/>
        </w:rPr>
        <w:t>имекицими</w:t>
      </w:r>
      <w:proofErr w:type="spellEnd"/>
      <w:r w:rsidRPr="007135D3">
        <w:rPr>
          <w:lang w:val="ru-RU"/>
        </w:rPr>
        <w:t xml:space="preserve"> намерения заниматься религиозной деятельностью на территории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Федерации: молодежь, состоящая на профилактическом учете и Тили} находящаяся под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административным надзором в органах внутренних дел Российской Федерации в связи с причастностью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совершению правонарушений в сфере общественной безопасности.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` В случае, если указанные комиссии созданы.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* Далее — АТЗ.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|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12. Проблемные вопросы разработки и реализации государственных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программ, региональных подпрограмм, федеральных, региональных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муниципальных планов, включающих мероприятия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а также по минимизации и (или)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13. Проблемные вопросы в организации и проведении в регионах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государственной власти субъектов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территориальными органами федеральных органов исполнительной власти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местного самоуправления мероприятий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терроризма, в том числе с привлечением представителей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гражданского общества (конференции, круглые столы, семинары и др.).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14. Проблемы взаимодействия (в том числе информационного)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федеральных органов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субъектов Российской Федерации 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самоуправления, негативно влияющие на функционирование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общегосударственной системы противодействия терроризму. Принятые меры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их устранению.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15. Количество сотрудников территориальных органов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органов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самоуправления, участвующих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постоянной основе в мероприятиях по профилактике терроризма (в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сравнении с аналогичным периодом прошлого года), из них — прошедших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обучение на соответствующих профильных курсах повышения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квалификации. Проблемные вопросы в организации их обучения.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16. Эффективность исполнения поручений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в субъекте Российской Федерации и результативность проводимой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в области профилактики террористических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17. Неисполненные решения антитеррористической комиссии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субъекте Российской Федерации, причины и принятые меры.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осуществлении мониторинга по указанным пунктам перечня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 освещать проблемные вопросы и негативные тенденции,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влияющие на обстановку в области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Оценки и выводы, сформированные по всем пунктам перечня, должны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сопровождаться подтверждающими материалами (описание фактов,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статистические сведения, ссылки на документы и мнения экспертов ит. п...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Рекомендуемый перечень вопросов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мониторинга политических, социально-экономических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иных процессов, оказывающих влияние на ситуацию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области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(муниципальный уровень)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Негативные социально-экономические факторы: снижение доходов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населения, рост уровня безработицы, задержки выплаты заработной платы,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массовые сокращения на предприятиях, являющихся крупнейшими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работодателями, снижение уровня развития досуга молодежи и доступности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социальных благ для населения муниципального образования.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Уровень протестной активности населения муниципального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образования (количество протестных акций и их участников, причины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выступлений, организаторы, основные декларируемые цели и лозунги).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Оценка отношения населения к федеральным и региональным органам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и органам местного самоуправления.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Состояние межнациональных и межконфессиональных отношений.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Наличие конфликтов, фактов пропаганды национальной, расовой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религиозной розни. Причины и организаторы. Деструктивная деятельность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религиозных групп и организаций.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Динамика численности населения муниципального образования за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счет внутренней и внешней миграции. Основные группы мигрантов,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численность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процентном соотношении к постоянно проживающему населению. Влияние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миграционных процессов на обстановку в области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Состояние антитеррористической защищенности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(территорий), находящихся в муниципальной собственности или ведении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местного самоуправления, а также мест массового пребывания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людей. Результаты работы по категорированию, паспортизации, реализации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мероприятий, предусмотренных требованиями к АТЗ, проверок, выявленные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недостатки, принятые меры по их устранению.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Проблемные вопросы в области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(адресная профилактическая работа — информационно-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пропагандистские и иные мероприятия).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7. Количество публикаций в муниципальных печатных и электронных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СМИ, а также в тематических группах в социальных сетях (группы,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ГРУ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посвященные Жизни В муниципальном образовании) об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 (в том числе негативного характера).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основных тем, оценка обоснованности критических публикаций,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работа по созданию волонтерских молодежных </w:t>
      </w:r>
      <w:proofErr w:type="spellStart"/>
      <w:r w:rsidRPr="007135D3">
        <w:rPr>
          <w:lang w:val="ru-RU"/>
        </w:rPr>
        <w:t>кибердружин</w:t>
      </w:r>
      <w:proofErr w:type="spellEnd"/>
      <w:r w:rsidRPr="007135D3">
        <w:rPr>
          <w:lang w:val="ru-RU"/>
        </w:rPr>
        <w:t>, принятые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 Проблемные вопросы разработки и реализации муниципальных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программ в области профилактики терроризма, а также по минимизации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(или) ликвидации последствий его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9. Количество сотрудников органов местного самоуправления,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участвующих на постоянной основе в мероприятиях по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прошедших обучение на профильных курсах повышения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квалификации. Проблемы в организации их обучения.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10. Эффективность исполнения поручений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 и антитеррористической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муниципального образования, результативность проводимой деятельности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области профилактики террористических проявлений.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11. Проблемы, связанные с исполнением решений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комиссии в субъекте Российской Федерации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собственных решений, причины и принятые меры.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осуществлении мониторинга по указанным пунктам перечня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 освещать проблемные вопросы и негативные тенденции,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влияющие на обстановку в области противодействия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Оценки и выводы, сформированные по всем пунктам перечня, должны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сопровождаться подтверждающими материалами (описание фактов,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статистические сведения, ссылки на документы и мнения экспертов ит. п.).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Типовое положение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0б экспертном совете при антитеррористической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Общие положения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Экспертный совет при  антитеррористической комиссии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(далее — Совет) образован в целях научно-методологического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аналитического обеспечения деятельности антитеррористической комиссии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(далее — АТК).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Совет является экспертным органом, призванным на основе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взаимодействия общественности и научных кругов, ведущих деятелей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культуры и представителей духовенства содействовать поиску эффективных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решений для реализации государственной политики в области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Правовую основу деятельности Совета составляют Конституция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федеральные законы, указы и распоряжения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Президента Российской Федерации, законы ‚ постановления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(указы) и распоряжения губернатора (главы) ‚ решения АТК,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настоящее Положение.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Основные задачи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достижения указанной цели Совет решает следующие задачи: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оказание информационного и экспертно-консультативного содействия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 государственной власти ‚ органам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образований в выработке основных подходов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реализации мероприятий информационно-пропагандистского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сопровождения антитеррористической деятельности в рамках реализации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в области противодействия терроризму: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научная проработка актуальных вопросов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в ‚ а также научная экспертиза предложений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важнейшим направлениям государственной политики в ЭТОЙ области: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содействие в реализации решений комиссии в части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Функции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решения задач Совет реализует функции: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оказания содействия в выработке основных подходов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 мероприятий информационно-пропагандистского сопровождения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179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оказывает научно-методическую поддержку органам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(субъектам профилактики терроризма в ), в том числе путем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привлечения специалистов соответствующего профиля, использования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потенциала высших и иных учебных заведений для научного прикладного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обеспечения антитеррористической пропагандистской работы с различными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категориями населения, прежде всего с молодежью;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создает постоянные группы специалистов из числа авторитетных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представителей научной и творческой интеллигенции, общественных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деятелей, священнослужителей традиционных для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конфессий для участия их в подготовке и проведении регулярных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просветительских мероприятий антитеррористической тематики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различными категориями населения;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вносит предложения и рекомендации по освещению в средствах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массовой информации деятельности АТК, антитеррористических комиссий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образований ‚ Участвует в подготовке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материалов к публикации в периодической печати и других изданиях,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проводит иные мероприятия в целях широкого информационного освещения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деятельности;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научной проработки актуальных вопросов и экспертизы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предложений в области противодействия терроризму: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готовит экспертные заключения в рамках определения наиболее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эффективных подходов к практической реализации задач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совершенствует методологии научного обоснования,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прогнозирования и выявления террористических угроз в ‚ а также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дает научную оценку мер по обеспечению 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осуществляет научную экспертизу проектов — нормативных,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концептуальных, аналитических и иных документов по вопросам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идеологии терроризма в 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сфере содействия в реализации решений комиссии: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формирует предложения по основным направлениям развития,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механизмам реализации и исполнения государственных программ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 на территории 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разрабатывает предложения и участвует В работе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совершенствованию законодательной и нормативной базы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организует мероприятия по научному и общественному обсуждению,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Том числе в средствах массовой информации, основных направлений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в области противодействия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разрабатывает предложения по усилению общественной поддержки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мероприятий, формированию в обществе позитивного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мнения о деятельности органов государственной власти по вопросам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и достигнутых результатах;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участвует в изучении и оценке информации о состоянии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критически важных и потенциально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опасных объектов и мест массового пребывания людей на территории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 возникающих террористических угрозах: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участвует в подготовке аналитических материалов к заседаниям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- подготавливает предложения по направлениям научных исследований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области противодействия идеологии терроризма 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Права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выполнения предусмотренных настоящим Положением функций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Совет имеет право: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запрашивать и получать в установленном порядке материалы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информацию от территориальных органов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органов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органов местного самоуправления, общественных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объединений, организаций;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привлекать для участия в работе (по согласованию) специалистов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территориальных органов федеральных органов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субъектов Российской Федерации,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а также представителей общественных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объединений и организаций (с их согласия);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вести переписку с территориальными органами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органами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органов местного самоуправления.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Организация деятельности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Совет формируется в составе председателя, заместителя председателя,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ответственного секретаря Совета и членов Совета.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Председатель Совета: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работу Совета;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создает постоянно действующие рабочие группы, в которые входят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члены Совета (группы специалистов) по направлениям деятельности Совета;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представляет выработанные Советом предложения по реализации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политики в области профилактики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антитеррористическую комиссию.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Ответственный секретарь Совета: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взаимодействует с членами Совета, его структурными образованиями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координирует их деятельность;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взаимодействие Совета с органами государственной власти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‚ общественными и научными организациями, предприятиями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учреждениями;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ведет переписку по вопросам, касающимся деятельности Совета: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организует проведение заседаний Совета и оформляет протоколы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заседаний Совета: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ведет учет решений Совета и осуществляет текущий контроль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их исполнения,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Совета осуществляется в форме заседаний по мере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необходимости, которая определяется его председателем.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Порядок планирования работы Совета, подготовки и проведения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заседаний, а также вопросы обеспечения деятельности Совета определяются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регламентом Совета, утверждаемым председателем Комиссии.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Организационно-техническое И документационное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Совета осуществляется соответствующими подразделениями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администрации губернатора (главы) и правительства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Информационно-справочное обеспечение деятельности Совета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осуществляют органы и организации, руководители (представители)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входят в состав Комиссии или привлекаются к ее работе, а также аппарат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Примеры практики работы антитеррористических комиссий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идеологии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Одним из основных факторов, способствующих сохранению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угроз, является распространение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локализации деструктивных тенденций, устранения угроз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Российской Федерации, связанных с распространением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идеологии терроризма, снижения уровня </w:t>
      </w:r>
      <w:proofErr w:type="spellStart"/>
      <w:r w:rsidRPr="007135D3">
        <w:rPr>
          <w:lang w:val="ru-RU"/>
        </w:rPr>
        <w:t>радикализации</w:t>
      </w:r>
      <w:proofErr w:type="spellEnd"/>
      <w:r w:rsidRPr="007135D3">
        <w:rPr>
          <w:lang w:val="ru-RU"/>
        </w:rPr>
        <w:t xml:space="preserve"> различных групп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населения, прежде всего молодежи, недопущения их вовлечения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террористическую деятельность реализуется Комплексный — план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идеологии терроризма в Российской Федерации на 2013 -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2018 годы. Основная организующая роль в реализации данного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Комплексного плана на территории страны возложена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антитеррористические комиссии в субъектах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Проведенный анализ показал, что отмечается тенденция роста качества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работы с лицами, отбывающими наказание за совершение преступлений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направленности. К работе с осужденными активно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привлекаются представители традиционных религий. Расширяется практика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перекрытия каналов поставок литературы экстремистского содержания,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пресечения попыток вербовки новых сторонников радикального ислама.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предотвращения рецидива — совершения преступлений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направленности в ряде регионов дополнительно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разработаны программы (подпрограмма «Адресная социальная помощь»),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задействованы  справочно-консультационные пункты для разъяснения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осужденным порядка трудового и бытового устройства после освобождения,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проведены беседы с привлечением специалистов-</w:t>
      </w:r>
      <w:proofErr w:type="spellStart"/>
      <w:r w:rsidRPr="007135D3">
        <w:rPr>
          <w:lang w:val="ru-RU"/>
        </w:rPr>
        <w:t>исихологов</w:t>
      </w:r>
      <w:proofErr w:type="spellEnd"/>
      <w:r w:rsidRPr="007135D3">
        <w:rPr>
          <w:lang w:val="ru-RU"/>
        </w:rPr>
        <w:t>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Основными формами работы с трудовыми мигрантами из стран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ближнего зарубежья и представителями национальных диаспор стали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налаживание межнационального и межрелигиозного диалога, оказания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содействия в организации национальных и религиозных праздников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осуществлении обрядов, разъяснение особенностей правовых норм России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обрядов и обычаев регионов пребывания.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Так, в интересах урегулирования миграционных потоков и организации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профилактической работы в среде мигрантов активизировали работу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миграционные центры и центры адаптации трудовых мигрантов,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межведомственные мобильные группы.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 объединения усилий региональных органов власти, научных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организаций, СМИ и институтов гражданского общества в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 организуется ряд крупных всероссийских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региональных конференций («Роль средств массовой информации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Интернета в предупреждении терроризма», «Роль институтов гражданского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общества в профилактике экстремизма и терроризма», «О мерах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распространению в исправительных учреждение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ваххабизма, религиозного экстремизма» и др.), фестивалей («Мир Кавказу»,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«Кавказ — наш общий дом», «Каспий — берега дружбы» и др.), молодежных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форумов («Машук», «Каспий» и др.), творческих конкурсов «Журналисты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 террора», «Слава России» и др.) и других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направленности.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Позитивно оценивается населением Российской —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 общественно-политических мероприятий, посвященных Дню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солидарности в борьбе с терроризмом (3 сентября), что способствует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укреплению атмосферы неприятия идеологии терроризма и экстремизма.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Новыми форматами общественных мероприятий, набирающими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популярность среди молодежи, стали организованные флэш-мобы «Нет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террору!» и «Белый журавлик», акции «Свеча памяти» и шествия «Мы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 террора!».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активном содействии АТК в учебный процесс внедряются как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самостоятельно подготовленные, так и рекомендованные </w:t>
      </w:r>
      <w:proofErr w:type="spellStart"/>
      <w:r w:rsidRPr="007135D3">
        <w:rPr>
          <w:lang w:val="ru-RU"/>
        </w:rPr>
        <w:t>Минобрнауки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России учебные издания (материалы), раскрывающие преступную сущность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региональных телеканалах организована трансляция циклов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документальных фильмов «Антология антитеррора» и «Россия без террора»,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разработанных по заказу аппарата НАК.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распространении документальных и художественных фильмов,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видеоматериалов антитеррористической и </w:t>
      </w:r>
      <w:proofErr w:type="spellStart"/>
      <w:r w:rsidRPr="007135D3">
        <w:rPr>
          <w:lang w:val="ru-RU"/>
        </w:rPr>
        <w:t>антиэкстремистской</w:t>
      </w:r>
      <w:proofErr w:type="spellEnd"/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направленности задействована система кинопроката и терминалы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ОКСИОН.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рамках совершенствования зашиты информационного пространства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реализованы предупредительно-профилактические мероприятия в средствах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массовой информации и сети «Интернет». Инициировано формирование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региональном уровне интернет-площадок для перехвата инициатив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идеологов терроризма в обсуждении волнующих молодежь вопросов (в 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числе в </w:t>
      </w:r>
      <w:proofErr w:type="spellStart"/>
      <w:r w:rsidRPr="007135D3">
        <w:rPr>
          <w:lang w:val="ru-RU"/>
        </w:rPr>
        <w:t>блогосфере</w:t>
      </w:r>
      <w:proofErr w:type="spellEnd"/>
      <w:r w:rsidRPr="007135D3">
        <w:rPr>
          <w:lang w:val="ru-RU"/>
        </w:rPr>
        <w:t xml:space="preserve"> и в социальных сетях), ведется работа по вытеснению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экстремистского информационного контента.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основе развития постоянно действующих взаимоувязанных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информационных ресурсов формируется единое антитеррористическое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информационное пространство.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субъектах Российской Федерации осуществляется подготовка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молодежи из числа студентов вузов к участию в мероприятиях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информационному противодействию терроризму в социальных сетях, блогах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 форумах по разработанной в 2015 году </w:t>
      </w:r>
      <w:proofErr w:type="spellStart"/>
      <w:r w:rsidRPr="007135D3">
        <w:rPr>
          <w:lang w:val="ru-RU"/>
        </w:rPr>
        <w:t>Минобрнауки</w:t>
      </w:r>
      <w:proofErr w:type="spellEnd"/>
      <w:r w:rsidRPr="007135D3">
        <w:rPr>
          <w:lang w:val="ru-RU"/>
        </w:rPr>
        <w:t xml:space="preserve"> России единой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образовательной программе «Гражданское население в противодействии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распространению идеологии терроризма».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АТК организована работа по проведению социологических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исследований и доведению полученных результатов до профильных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министерств (ведомств) субъектов Российской Федерации. В ряде регионов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созданы экспертные центры, которые координируют и оценивают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результаты исследований, что позволяет формировать более целостное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понимание происходящих процессов.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Полезной формой профилактической работы в ряде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является деятельность комиссий по адаптации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мирной жизни лиц, решивших прекратить террористическую деятельность.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активном участии АТК и институтов гражданского общества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проводится ряд всероссийских научно-практических конференций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актуальным вопросам противодействия идеологии терроризма.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вопросов по оценке организации и состояния деятельности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 |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и АТК МО по реализации мероприятий в сфере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против </w:t>
      </w:r>
      <w:proofErr w:type="spellStart"/>
      <w:r w:rsidRPr="007135D3">
        <w:rPr>
          <w:lang w:val="ru-RU"/>
        </w:rPr>
        <w:t>одействия</w:t>
      </w:r>
      <w:proofErr w:type="spellEnd"/>
      <w:r w:rsidRPr="007135D3">
        <w:rPr>
          <w:lang w:val="ru-RU"/>
        </w:rPr>
        <w:t xml:space="preserve"> идеологии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Организация ОИВ и АТК МО деятельности по реализации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в сфере противодействия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Определение должностных лиц ОИВ и ОМСУ, на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возложено непосредственное руководство (организация) работой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выполнению мероприятий по противодействию идеологии терроризма.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Юридическое закрепление принятых решений.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Внесение функций по организации и реализации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идеологии терроризма в положения об ОИВ, уставы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муниципальных образований и должностные регламенты (обязанности)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ответственных за исполнение указанных функций.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Наличие в региональных планах (программах)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идеологии терроризма мероприятий ОИВ и ОМСУ.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Рассмотрение вопросов в сфере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на заседаниях АТК МО (периодичность, тематика заседаний,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заслушивания ответственных должностных лиц, принятые решения).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Оказание методической и практической помощи ОМСУ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организации и исполнении мероприятий в сфере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Деятельность экспертного совета, созданного из ведущих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специалистов в области науки, культуры, искусства, авторитетных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общественных деятелей и представителей духовенства для выработки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информационной политики в сфере профилактики терроризма".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7. Деятельность постоянных </w:t>
      </w:r>
      <w:proofErr w:type="spellStart"/>
      <w:r w:rsidRPr="007135D3">
        <w:rPr>
          <w:lang w:val="ru-RU"/>
        </w:rPr>
        <w:t>групи</w:t>
      </w:r>
      <w:proofErr w:type="spellEnd"/>
      <w:r w:rsidRPr="007135D3">
        <w:rPr>
          <w:lang w:val="ru-RU"/>
        </w:rPr>
        <w:t xml:space="preserve"> специалистов по информационному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 Создание и деятельность других рабочих органов (групп) при АТК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МО, занимающихся вопросами противодействия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9. Использование результатов мониторинга политических, социально-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экономических и иных процессов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планировании мероприятий по противодействию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Далее — ОИВ.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Раскрытие пунктов 6 — 8 раздела 1 по следующим позициям; планирование работы, заседания,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проведение и результаты конкретных мероприятий, отчеты.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10. Взаимодействие АТК МО с территориальным подразделениями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безопасности и внутренних дел по выполнению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идеологии терроризма (обмен информацией,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совместные мероприятия и их результаты и др..).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11. Организация/участие на региональном уровне обучения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государственных и муниципальных служащих для работы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патриотического воспитания молодежи, противодействия идеологии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и экстремизма.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12. Предложения по  совершенствованию организации работы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исполнению Комплексного плана.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П. Сведения о реализации мероприятий по противодействию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идеологии терроризма и достигнутых при этом результатах,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Индивидуальная профилактическая работа: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Организация и результаты профилактического воздействия на лиц,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наиболее подверженных влиянию идеологии терроризма (наличие/получение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списков лиц указанных категорий, конкретные результаты выполнения,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документальные материалы, отражающие эти результаты, осуществление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ОМСУ работы по социальной реабилитации граждан, отбывших наказание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преступления террористической направленности).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Организация и результаты деятельности по недопущению рецидивов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И религиозно-экстремистской деятельности,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Организация и проведение на постоянной основе профилактической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работы среди мигрантов.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Общая профилактика: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Организация и результаты деятельности по реализации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формированию у молодежи стойкого неприятия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Организация и результаты реализации мероприятий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формированию единой системы подготовки и распространения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антитеррористических материалов.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Организация и результаты деятельности по — созданию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специализированных передач по вопросам профилактики терроризма,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пропаганды социально значимых ценностей, задействованию системы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кинопроката/информационных терминалов в распространении материалов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направленности.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Противодействие в сети «Интернет»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Подготовка молодежи из числа студентов образовательных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организаций высшего образования к участию в мероприятиях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информационному противодействию терроризму в социальных сетях, блогах,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форумах.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Требования к распространяемым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антитеррористическим материалам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Руководствоваться тем, что информация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содержания, распространяемая в СМИ, должна быть достоверной,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объективной и исключающей возможность ее неоднозначного толкования.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этих целях терминология, используемая в планируемых к размещению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СМИ материалах, должна соответствовать нормативным правовым актам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сфере противодействия терроризму и уголовному законодательству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Отдавать предпочтение визуальным формам доведения информации,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 перегружать материалы неадаптированными текстами специфического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содержания (религиозными, юридическими), которые изначально не были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предназначены для массовой аудитории.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Учитывать особенности используемого канала распространения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и ее восприятия целевой аудиторией (по возрастному,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национальному, религиозному и другим признакам), преподносить ее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удобной для восприятия и понимания форме (в том числе на различных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языках, с использованием субтитров и др...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Обеспечивать обязательное сопровождение текстов и изображений,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содержащих надписи на иностранном языке, соответствующими переводами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комментариями.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При описании деструктивной деятельности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илиэкстремистской</w:t>
      </w:r>
      <w:proofErr w:type="spellEnd"/>
      <w:r w:rsidRPr="007135D3">
        <w:rPr>
          <w:lang w:val="ru-RU"/>
        </w:rPr>
        <w:t xml:space="preserve"> организации обязательно указывать на запрет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ее деятельности на территории Российской Федерации. При этом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 рекомендуется полные названия этих организаций указывать крупным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шрифтом и размещать их в первой строке в верхней части материала.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следует избегать неоправданно частого повторения этих названий в тексте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иллюстрационном материале.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Акцентировать внимание аудитории на: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6.1. Уголовной ответственности и неотвратимости наказания за участие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террористической деятельности, в том числе за пособничество,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распространение и тиражирование соответствующих материалов;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6.2. Порядке и условиях освобождения от уголовной ответственности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отношении лиц, добровольно прекративших участие в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6.3. Несовместимости террористической деятельности с морально-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нравственными нормами и установками традиционных религиозных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мировоззрений и общечеловеческими ценностями;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6.4. Приемах и </w:t>
      </w:r>
      <w:proofErr w:type="spellStart"/>
      <w:r w:rsidRPr="007135D3">
        <w:rPr>
          <w:lang w:val="ru-RU"/>
        </w:rPr>
        <w:t>манипулятивных</w:t>
      </w:r>
      <w:proofErr w:type="spellEnd"/>
      <w:r w:rsidRPr="007135D3">
        <w:rPr>
          <w:lang w:val="ru-RU"/>
        </w:rPr>
        <w:t xml:space="preserve"> техниках, используемых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вербовщиками террористических организаций в целях вовлечения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террористическую деятельность представителей различных социальных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групп (прежде всего, молодежи);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6.5. Примерах отказа членов бандформирований от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по причине несоответствия навязанной вербовщиками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идеалистической картины тому, какова ситуация в реальности.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7. Исключить использование ссылок на материалы, признанные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установленном порядке экстремистскими и внесенные в Федеральный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список экстремистских материалов, а также цитат и фрагментов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видеообращений</w:t>
      </w:r>
      <w:proofErr w:type="spellEnd"/>
      <w:r w:rsidRPr="007135D3">
        <w:rPr>
          <w:lang w:val="ru-RU"/>
        </w:rPr>
        <w:t xml:space="preserve"> террористов, имеющих целью пропагандировать идеологию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терроризма, вербовать новых сторонников или — оправдывать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террористические действия.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 Избегать использования: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8.1. Цитат из священных книг традиционных религий, а также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специфической религиозной лексики, допускающих различные трактовки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содержания (моджахед, джихад, хиджра, </w:t>
      </w:r>
      <w:proofErr w:type="spellStart"/>
      <w:r w:rsidRPr="007135D3">
        <w:rPr>
          <w:lang w:val="ru-RU"/>
        </w:rPr>
        <w:t>кафир</w:t>
      </w:r>
      <w:proofErr w:type="spellEnd"/>
      <w:r w:rsidRPr="007135D3">
        <w:rPr>
          <w:lang w:val="ru-RU"/>
        </w:rPr>
        <w:t xml:space="preserve"> ит. д.), без соответствующих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комментариев и пояснений;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8.2. Детальной информации о способах финансирования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деятельности и порядке ее осуществления;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8.3. Натуралистических изображений (фотографий и видеоматериалов)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или описаний жестокости и насилия;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8.4. Вербальных и графических форм, которые образуют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нестандартные и неоднозначные смысловые сочетания (например, образы,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закрепленные в массовом сознании как положительные, сопровождают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названия террористических организаций - «воины/бойцы ИГ», «ополченцы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из </w:t>
      </w:r>
      <w:proofErr w:type="spellStart"/>
      <w:r w:rsidRPr="007135D3">
        <w:rPr>
          <w:lang w:val="ru-RU"/>
        </w:rPr>
        <w:t>Джабхат</w:t>
      </w:r>
      <w:proofErr w:type="spellEnd"/>
      <w:r w:rsidRPr="007135D3">
        <w:rPr>
          <w:lang w:val="ru-RU"/>
        </w:rPr>
        <w:t xml:space="preserve"> ан-</w:t>
      </w:r>
      <w:proofErr w:type="spellStart"/>
      <w:r w:rsidRPr="007135D3">
        <w:rPr>
          <w:lang w:val="ru-RU"/>
        </w:rPr>
        <w:t>Нусра</w:t>
      </w:r>
      <w:proofErr w:type="spellEnd"/>
      <w:r w:rsidRPr="007135D3">
        <w:rPr>
          <w:lang w:val="ru-RU"/>
        </w:rPr>
        <w:t>», «талибы-повстанцы», «революционеры “арабской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весны»), а также могут вызвать у аудитории чувства сопереживания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террористам и негативную реакцию на действия специальных служб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специальных антитеррористических подразделений.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189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Приложение 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Перечень вопросов для контроля знаний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1. Согласно Федеральному закону от 6 марта 2006г.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 терроризм -— это: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*идеология насилия и практика воздействия на принятие решения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органами государственной власти, органами местного самоуправления или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международными организациями, связанные с устрашением населения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(или) иными формами противоправных насильственных действий‘;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деятельность незаконных вооруженных формирований по захвату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 массового пребывания людей;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устрашение населения и органов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различными формами противоправных насильственных действий;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практика воздействия на принятие решения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и органами местного самоуправления с помощью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противоправных насильственных действий.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2. Согласно Концепции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 общегосударственная система противодействия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терроризму призвана обеспечить: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*проведение единой государственной политики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координацию федеральных и региональных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по проведению единой государственной политики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целью обеспечения территориальной целостности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межведомственную координацию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гражданского общества, средств массовой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информации и духовенства, направленных на защиту основных прав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свобод человека и гражданина, обеспечение национальной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3. Согласно Концепции противодействия терроризму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цель противодействия терроризму определена как защита: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прав и свобод граждан, а также обеспечение территориальной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целостности государства Защита прав и свобод граждан, а также обеспечение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территориальной целостности государства Защита прав и свобод граждан,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также обеспечение территориальной целостности государства;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 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` Правильные ответы отмечаются символом «*®».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государства от внутренних и внешних </w:t>
      </w:r>
      <w:proofErr w:type="spellStart"/>
      <w:r w:rsidRPr="007135D3">
        <w:rPr>
          <w:lang w:val="ru-RU"/>
        </w:rPr>
        <w:t>угрозообразующих</w:t>
      </w:r>
      <w:proofErr w:type="spellEnd"/>
      <w:r w:rsidRPr="007135D3">
        <w:rPr>
          <w:lang w:val="ru-RU"/>
        </w:rPr>
        <w:t xml:space="preserve"> факторов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территориальной целостности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*общества и государства от террористических актов и 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конституционного строя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4. Основные направления государственной политики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в Российской Федерации определяет: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*Президент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Национальный антитеррористический комитет;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Государственная Дума Федерального Собрания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Правительство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5. Основные принципы противодействия терроризму в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закреплены в федеральном законе: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№61-ФЗ «Об обороне»;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№ 40-ФЗ «О федеральной службе безопасности»;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*№ 35-ФЗ «О противодействии терроризму»;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_ № 144-ФЗ «О противодействии экстремистской деятельности».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6. Предупреждение (профилактика) терроризма осуществляется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следующим направлениям (укажите 2 правильных ответа):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 создание системы противодействия идеологии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 осуществление мер правового, организационного, оперативного,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административного, режимного, военного и технического характера,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направленных на обеспечение  антитеррористической —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потенциальных объектов террористических посягательств: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осуществление мер правового, организационного, оперативного,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административного, режимного, военного и технического характера,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направленных на обеспечение защищенности потенциальных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экстремистских посягательств;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осуществлен </w:t>
      </w:r>
      <w:proofErr w:type="spellStart"/>
      <w:r w:rsidRPr="007135D3">
        <w:rPr>
          <w:lang w:val="ru-RU"/>
        </w:rPr>
        <w:t>ие</w:t>
      </w:r>
      <w:proofErr w:type="spellEnd"/>
      <w:r w:rsidRPr="007135D3">
        <w:rPr>
          <w:lang w:val="ru-RU"/>
        </w:rPr>
        <w:t xml:space="preserve"> мер контроля за соблюдением </w:t>
      </w:r>
      <w:proofErr w:type="spellStart"/>
      <w:r w:rsidRPr="007135D3">
        <w:rPr>
          <w:lang w:val="ru-RU"/>
        </w:rPr>
        <w:t>админиетративно</w:t>
      </w:r>
      <w:proofErr w:type="spellEnd"/>
      <w:r w:rsidRPr="007135D3">
        <w:rPr>
          <w:lang w:val="ru-RU"/>
        </w:rPr>
        <w:t>-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правовых режимов на потенциальных объектах 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посягательств.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7. Под профилактикой терроризма понимается: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*предупреждение терроризма, в том числе выявление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последующее устранение причин и условий, способствующих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террористических актов;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предупреждение, пресечение и расследование 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акта;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выявление, предупреждение, пресечение и расследование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предупреждение терроризма, в том числе выявление, пресечение,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раскрытие и последующее устранение причин и условий, способствующих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совершению террористических актов.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8. Национальный антитеррористический комитет — это: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федеральный орган исполнительной власти, координирующий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организующий деятельность федеральных органов исполнительной власти,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субъектов Российской Федерации и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 по противодействию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орган исполнительной власти субъекта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координирующий и организующий деятельность федеральных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власти, органов исполнительной власти субъектов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орган местного самоуправления, координирующий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организующий деятельность органов исполнительной власти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муниципального образования и органов местного самоуправления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*коллегиальный орган, образованный в целях организации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координации деятельности по противодействию терроризму,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осуществляемой федеральными органами исполнительной власти,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исполнительной власти субъектов Российской Федерации и органами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местного самоуправления, а также антитеррористическими комиссиями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оперативными штабами в субъектах Российской Федерации, оперативными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штабами в морских районах (бассейнах).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9. Решения Национального антитеррористического комитета,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принятые в соответствии с ее компетенцией, обязательны для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исполнения: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*государственными органами, органами местного самоуправления,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организациями, должностными лицами и гражданами: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территориальными органами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органами исполнительной власти субъекта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общественными организациями и объединениями;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государственными органами, органами местного самоуправления;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общественными организациями и объединениями, юридическими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лицами.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10. Кто координирует деятельность органов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субъекта Российской Федерации по профилактике терроризма, 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192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также по минимизации и (или) ликвидации последствий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проявлений?: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*высшее должностное лицо субъекта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(руководитель высшего исполнительного органа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Федерации)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высший исполнительный орган государственной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антитеррористическая комиссия в субъекте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аппарат антитеррористической комиссии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и. к полномочиям высшего исполнительного — органа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государственной власти субъекта Российской Федерации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противодействия терроризму относится: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координация деятельности органов государственной власти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субъекта Российской Федерации по профилактике терроризма, а также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минимизации и (или) ликвидации последствий его проявлений;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организация проведение В муниципальных образованиях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информационно-пропагандистских мероприятий по разъяснению сущности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терроризма и его общественной опасности;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установление обязательных для выполнения требований 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антитеррористической защищенности объектов (территорий);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организация в субъекте Российской Федерации принятия мер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выявлению и устранению факторов, способствующих возникновению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распространению идеологии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12. Антитеррористические комиссии в субъектах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образованы для решения задач (укажите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 правильных ответа):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 обеспечения координации деятельности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 и органов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профилактике терроризма;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обеспечения деятельности территориальных органов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власти, органов исполнительной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и органов местного самоуправления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терроризму необходимыми силами, средствами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ресурсами: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 обеспечения координации деятельности территориальных органов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федеральных органов исполнительной власти,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193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субъектов Российской Федерации и органов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минимизации и ликвидации последствий проявлений терроризма: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выработки предложений по совершенствованию законодательства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области борьбы с терроризмом.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13. Состав 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по должностям определяется: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Положением об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(утверждено Председателем НАК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17 июня 2016 г.);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*Указом Президента Российской Федерации от 15 февраля 2006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116 «О мерах по противодействию терроризму»;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Федеральным законом от 3 апреля 1995 г. № 40-ФЗ «О федеральной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службе безопасности»: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Федеральным законом от 6 марта 2006 г № 35-ФЗ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14. Регламент заседания антитеррористической комиссии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субъекте Российской Федерации утверждается: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*непосредственно на заседании: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не позднее 10 дней после проведения заседания: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за 10 дней до проведения заседания;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за 1 месяц до проведения заседания.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15. Заседание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считается правомочным, если численность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присутствующих на нем членов составляет: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половину;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две трети;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одну треть;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“более половины.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16. Заседания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проводятся: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ежемесячно;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*не реже одного раза в квартал;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Ш мере </w:t>
      </w:r>
      <w:proofErr w:type="spellStart"/>
      <w:r w:rsidRPr="007135D3">
        <w:rPr>
          <w:lang w:val="ru-RU"/>
        </w:rPr>
        <w:t>необходи</w:t>
      </w:r>
      <w:proofErr w:type="spellEnd"/>
      <w:r w:rsidRPr="007135D3">
        <w:rPr>
          <w:lang w:val="ru-RU"/>
        </w:rPr>
        <w:t xml:space="preserve"> мости, но не реже одного раза в полгода,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не реже одного раза в полгода.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17. Положение об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Российской Федерации и ее Регламент утверждает: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председатель 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*председатель Национального антитеррористического комитета;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194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глава субъекта Российской Федерации: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руководитель аппарата Национального антитеррористического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комитета.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18. Председатель АТК в субъекте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уполномочен (укажите 2 правильных ответа):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рекомендовать руководителям органов местного самоуправления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образовывать антитеррористические комиссии В муниципальных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образованиях: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*принимать решения о формировании антитеррористических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комиссий муниципальных образований;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*утверждать положение об антитеррористической комиссии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муниципального образования и ее состав по должностям.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19. Контроль за своевременностью подготовки и представления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материалов для рассмотрения на заседаниях антитеррористической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комиссии в субъекте Российской Федерации осуществляет: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аппарат оперативного штаба в субъекте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секретарь Совета Безопасности в субъекте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председатель правительства в субъекте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*аппарат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20. Решения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принятые в соответствии с ее компетенцией,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обязательны для: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территориальных органов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власти, органов исполнительной власти субъекта Российской Федерации,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общественных организаций и объединений;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*органов государственной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органов местного самоуправления, организаций,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должностных лиц и граждан в соответствующем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всех органов исполнительной власти субъекта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территориальных органов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и органов исполнительной власти субъекта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21. Акт незаконного вмешательства в деятельность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транспортной инфраструктуры - это: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противоправное действие на объектах транспорта, повлекшее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 собой материальный ущерб либо создавшее угрозу наступления таких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последствий;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195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действие, направленное на нарушение общественного порядка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объекте транспорта или транспортном средстве;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</w:t>
      </w:r>
      <w:proofErr w:type="spellStart"/>
      <w:r w:rsidRPr="007135D3">
        <w:rPr>
          <w:lang w:val="ru-RU"/>
        </w:rPr>
        <w:t>тпротивоправное</w:t>
      </w:r>
      <w:proofErr w:type="spellEnd"/>
      <w:r w:rsidRPr="007135D3">
        <w:rPr>
          <w:lang w:val="ru-RU"/>
        </w:rPr>
        <w:t xml:space="preserve"> действие (бездействие), в том числе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террористический акт, угрожающее безопасной деятельности транспортного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комплекса, повлекшее за собой причинение вреда жизни и здоровью людей,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материальный ущерб либо создавшее угрозу наступления таких последствий;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террористический акт на объектах транспортной инфраструктуры,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повлекший за собой причинение вреда жизни и здоровью людей.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22. Антитеррористическая защищенность объекта — это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состояние: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защищенности специально отведенной территории, либо места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общего пользования в здании, строении, сооружении, на ином объекте,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которых при определенных условиях может одновременно находиться более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пятидесяти человек,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*защищенности здания, строения, сооружения, иного объекта,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места массового пребывания людей, препятствующее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безопасности здания, строения, сооружения, иного объекта, места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массового пребывания людей, препятствующее совершению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террористического акта;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защищенности места массового пребывания людей,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препятствующее совершению террористического акта.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23. Место массового пребывания людей — это: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место общего пользования в здании, строении, сооружении,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 ином объекте, на которых при определенных условиях может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одновременно находиться более пятидесяти человек: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территория общего пользования поселения или городского округа,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либо специально отведенная территория за их пределами, либо место общего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пользования в здании, строении, сооружении, на ином объекте, на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определенных условиях может одновременно находиться не более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пятидесяти человек;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специально отведенная территория, либо место общего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пользования с большим скоплением людей: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“территория общего пользования поселения или городского округа,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либо специально отведенная территория за их пределами, либо место общего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пользования в здании, строении, сооружении, на ином объекте, на которых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 определенных условиях может одновременно находиться более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пятидесяти человек.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196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24. Обязательные для выполнения требования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 антитеррористической защищенности объектов (территорий), порядок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их разработки и форму паспорта безопасности таких объектов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(территорий) (за исключением объектов транспортной инфраструктуры,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транспортных средств и объектов топливно-энергетического комплекса)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Президент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Генеральная прокуратура Российской Федерации: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Национальный антитеррористический комитет;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“Правительство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25. На отдельных участках территории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(объектах) могут устанавливаться следующие уровни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повышенный («синий»), высокий («жёлтый):;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*повышенный («синий»), высокий («жёлтый»), критический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(«красный»);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повышенный («синий»), особый («оранжевый»), чрезвычайный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(«красный»):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повседневный («зелёный»), высокий («</w:t>
      </w:r>
      <w:proofErr w:type="spellStart"/>
      <w:r w:rsidRPr="007135D3">
        <w:rPr>
          <w:lang w:val="ru-RU"/>
        </w:rPr>
        <w:t>жеёлтый</w:t>
      </w:r>
      <w:proofErr w:type="spellEnd"/>
      <w:r w:rsidRPr="007135D3">
        <w:rPr>
          <w:lang w:val="ru-RU"/>
        </w:rPr>
        <w:t>), критический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(«красный»).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26. Уровни террористической опасности могут устанавливаться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целях: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ликвидации и минимизации последствий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пресечения террористического акта;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“своевременного информирования населения о возникновении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угрозы  террористического акта и организации деятельности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противодействию его совершению;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выявления признаков террористической деятельности.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27. Установление уровней — террористической 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предусматривает принятие дополнительных мер ограничивающих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(не ограничивающих):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свободу собраний, митингов и уличных шествий;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право граждан на тайну переписки, телефонных переговоров,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почтовых, телеграфных и иных сообщений: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*не ограничивающих права и свободы человека и гражданина;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право свободно передвигаться, выбирать место пребывания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жительства.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28. Уровень террористической опасности может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устанавливаться на срок: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197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не более 30 суток;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 мере устранения террористической угрозы;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*не более 15 суток;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не более 3-х </w:t>
      </w:r>
      <w:proofErr w:type="spellStart"/>
      <w:r w:rsidRPr="007135D3">
        <w:rPr>
          <w:lang w:val="ru-RU"/>
        </w:rPr>
        <w:t>месяацев</w:t>
      </w:r>
      <w:proofErr w:type="spellEnd"/>
      <w:r w:rsidRPr="007135D3">
        <w:rPr>
          <w:lang w:val="ru-RU"/>
        </w:rPr>
        <w:t>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29. Решение 00 установлении, изменении или отмене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повышенного </w:t>
      </w:r>
      <w:proofErr w:type="spellStart"/>
      <w:r w:rsidRPr="007135D3">
        <w:rPr>
          <w:lang w:val="ru-RU"/>
        </w:rPr>
        <w:t>ивысокого</w:t>
      </w:r>
      <w:proofErr w:type="spellEnd"/>
      <w:r w:rsidRPr="007135D3">
        <w:rPr>
          <w:lang w:val="ru-RU"/>
        </w:rPr>
        <w:t xml:space="preserve"> уровней террористической 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принимает: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руководитель оперативного штаба в субъекте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полномочный представитель Президента Российской Федерации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субъекте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*председатель  антитеррористической комиссии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по согласованию с руководителем территориального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органа безопасности в соответствующем субъекте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руководитель территориального органа безопасности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30. Согласно постановлению Правительства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от10 декабря 2008 г. № 940 «Об уровнях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безопасности объектов транспортной инфраструктуры и транспортных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средств и о порядке их объявления (установления)» уровни безопасности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объектов транспортной инфраструктуры и транспортных средств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№2и № 3 объявляются (устанавливаются) и отменяются: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Директором федеральной службы безопасности по согласованию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 Министерством транспорта Российской Федерации и Министерством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внутренних дел Российской Федерации на основании решения руководителя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Федерального оперативного штаба;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Министром внутренних дел Российской Федерации на основании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решения Министра транспорта Российской Федерации, согласованного с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ФСБ России, </w:t>
      </w:r>
      <w:proofErr w:type="spellStart"/>
      <w:r w:rsidRPr="007135D3">
        <w:rPr>
          <w:lang w:val="ru-RU"/>
        </w:rPr>
        <w:t>атакже</w:t>
      </w:r>
      <w:proofErr w:type="spellEnd"/>
      <w:r w:rsidRPr="007135D3">
        <w:rPr>
          <w:lang w:val="ru-RU"/>
        </w:rPr>
        <w:t xml:space="preserve"> на основании ходатайства субъекта транспортной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инфраструктуры: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*субъектами транспортной инфраструктуры на основании решения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руководителей Федерального оперативного штаба, оперативных штабов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субъектах Российской Федерации (уполномоченных ими должностных лиц)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 изменении степени угрозы совершения носящего террористический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характер акта незаконного вмешательства в деятельность транспортного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комплекса,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субъектами транспортной инфраструктуры на основании решения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руководителей Федерального оперативного штаба, а также решения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Министра внутренних дел об изменении степени угрозы совершения не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198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носящего террористический характер акта незаконного вмешательства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деятельность транспортного комплекса.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31. Финансовое обеспечение противодействия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осуществляется за счет средств: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бюджетов субъектов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</w:t>
      </w:r>
      <w:proofErr w:type="spellStart"/>
      <w:r w:rsidRPr="007135D3">
        <w:rPr>
          <w:lang w:val="ru-RU"/>
        </w:rPr>
        <w:t>Оюджетов</w:t>
      </w:r>
      <w:proofErr w:type="spellEnd"/>
      <w:r w:rsidRPr="007135D3">
        <w:rPr>
          <w:lang w:val="ru-RU"/>
        </w:rPr>
        <w:t xml:space="preserve"> субъектов Российской Федерации и местных бюджетов;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федерального бюджета;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*федерального бюджета, бюджетов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Федерации, местных бюджетов и средств хозяйствующих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субъектов.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32. Решение 00 осуществлении первоочередных мер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пресечению террористического акта или действий, создающих угрозу его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совершения, на территории муниципального образования принимает: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начальник территориального органа безопасности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руководитель аппарата оперативного штаба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начальник территориального органа внутренних дел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*начальник соответствующего подразделения органа федеральной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службы безопасности, дислоцированного на данной территории, а при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отсутствии такого подразделения — начальник соответствующего органа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внутренних дел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33. Основными задачами оперативного штаба в субъекте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являются (укажите 32 правильных ответа):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координация деятельности территориальных органов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в борьбе с терроризмом, разработка мер по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ее совершенствованию: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*организация планирования применения сил и средств федеральных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органов исполнительной власти и их территориальных органов, выделенных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для борьбы с терроризмом;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</w:t>
      </w:r>
      <w:proofErr w:type="spellStart"/>
      <w:r w:rsidRPr="007135D3">
        <w:rPr>
          <w:lang w:val="ru-RU"/>
        </w:rPr>
        <w:t>туправление</w:t>
      </w:r>
      <w:proofErr w:type="spellEnd"/>
      <w:r w:rsidRPr="007135D3">
        <w:rPr>
          <w:lang w:val="ru-RU"/>
        </w:rPr>
        <w:t xml:space="preserve"> КТО, проводимыми в зоне ответственности;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планирование И участие в информационно-пропагандистских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мероприятиях по информированию населения 06 — обстоятельствах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противоправной деятельности субъектов терроризма.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34. В соответствии с Федеральным законом от 6 марта 2006 г.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№ 35-ФЗ «О противодействии терроризму» КТО проводится в целях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(укажите 2 правильных ответа):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199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*пресечения террористического акта, если его пресечение иными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силами или способами невозможно;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*пресечения преступлений террористической направленности, если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их пресечение иными силами или способами невозможно,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прекращения деятельности незаконного вооруженного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формирования, если его пресечение иными силами или способами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невозможно.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35.  Контртеррористическая операция считается оконченной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случае, если: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последствия террористического акта минимизированы;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отсутствует возможность продолжать контртеррористическую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операцию;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“террористический акт пресечен (прекращен) и ликвидирована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угроза жизни, здоровью, имуществу и иным охраняемым законом интересам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людей, находящихся на территории, в пределах которой проводилась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контртеррористическая операция.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36. На отдельных участках территории (объектах), в пределах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которой (на которых) введен правовой режим контртеррористической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операции может устанавливаться (вводиться) весь комплекс мер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временных ограничений или отдельные меры и временные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ограничения, предусмотренные: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Уголовным кодексом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Конституцией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*Федеральным законом от 6 марта 2006 г № Ф3З-35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«О противодействии терроризму»: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Указом Президента Российской Федерации «О мерах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противодействию терроризму» от 15 февраля 2006 г. № 116.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37. Защита населения от пропагандистского (идеологического)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воздействия международных террористических организаций, сообществ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отдельных лиц в Российской Федерации обеспечивается в рамках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реализации: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Конституции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*Комплексного плана противодействия идеологии терроризма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 на 2019 — 2023 годы;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— работы по склонению главарей, участников </w:t>
      </w:r>
      <w:proofErr w:type="spellStart"/>
      <w:r w:rsidRPr="007135D3">
        <w:rPr>
          <w:lang w:val="ru-RU"/>
        </w:rPr>
        <w:t>бандгрупп</w:t>
      </w:r>
      <w:proofErr w:type="spellEnd"/>
      <w:r w:rsidRPr="007135D3">
        <w:rPr>
          <w:lang w:val="ru-RU"/>
        </w:rPr>
        <w:t xml:space="preserve"> и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пособников, в том числе граждан Российской Федерации, участвовавших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деятельности международных террористических организаций;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Комплексного плана противодействия экстремизму и терроризму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 Российской Федерации на 2019 — 2023 годы.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200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38. Профилактическая работа с лицами, подверженными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воздействию идеологии терроризма, а также подпавшими под ее влияние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это (укажите 3 правильных ответа):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*проведение с лицами, отбывающими наказание в учреждениях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уголовно-исполнительной системы, — информационно-пропагандистских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мероприятий по разъяснению преступной сущности и общественной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опасности терроризма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“реализация социально-экономических мер, предусмотренных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законодательством Российской Федерации, в отношении лиц, отбывших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наказание за совершение преступлений террористического характера,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 xml:space="preserve">направленных на их </w:t>
      </w:r>
      <w:proofErr w:type="spellStart"/>
      <w:r w:rsidRPr="007135D3">
        <w:rPr>
          <w:lang w:val="ru-RU"/>
        </w:rPr>
        <w:t>ресоциализацию</w:t>
      </w:r>
      <w:proofErr w:type="spellEnd"/>
      <w:r w:rsidRPr="007135D3">
        <w:rPr>
          <w:lang w:val="ru-RU"/>
        </w:rPr>
        <w:t>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“проведение с членами семей лиц, причастных к террористической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деятельности, в том числе возвратившихся из стран с повышенной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террористической активностью, бесед по разъяснению норм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законодательства Российской Федерации,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проведение на базе образовательных организаций воспитательные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культурно-просветительские мероприятия, направленные на развитие у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детей и молодежи стойкого непринятия идеологии терроризма и привитие им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традиционных российских духовно-нравственных ценностей.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39. К полномочиям федеральных органов исполнительной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власти в сфере профилактики правонарушений относится: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*создание ведомственных координационных органов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правонарушений, осуществление координации деятельности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 профилактике правонарушений в подведомственных органах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организациях;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осуществление надзора за соблюдением законодательства в области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правонарушений;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обеспечение взаимодействия лиц, участвующих в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правонарушений, на территории муниципального образования;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разработка и принятие мер по реализации государственной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политики в сфере профилактики правонарушений в установленной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деятельности на территориях субъектов Российской Федерации.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40. К полномочиям органов государственной власти субъектов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Российской Федерации в сфере профилактики правонарушений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относится: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представление в уполномоченный Правительством Российской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Федерации федеральный орган исполнительной власти официальной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статистической информации о профилактике правонарушений;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lastRenderedPageBreak/>
        <w:t>201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*обеспечение взаимодействия субъектов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 и лиц, участвующих в профилактике правонарушений, на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уровне субъектов Российской Федерации;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обеспечение инженерно-технической защищенности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подведомственных объектов (территорий);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организация работы штабов по гражданской обороне и</w:t>
      </w:r>
    </w:p>
    <w:p w:rsidR="00295B39" w:rsidRPr="007135D3" w:rsidRDefault="007135D3">
      <w:pPr>
        <w:pStyle w:val="PreformattedText"/>
        <w:rPr>
          <w:lang w:val="ru-RU"/>
        </w:rPr>
      </w:pPr>
      <w:proofErr w:type="spellStart"/>
      <w:r w:rsidRPr="007135D3">
        <w:rPr>
          <w:lang w:val="ru-RU"/>
        </w:rPr>
        <w:t>чрезв</w:t>
      </w:r>
      <w:proofErr w:type="spellEnd"/>
      <w:r w:rsidRPr="007135D3">
        <w:rPr>
          <w:lang w:val="ru-RU"/>
        </w:rPr>
        <w:t xml:space="preserve"> </w:t>
      </w:r>
      <w:proofErr w:type="spellStart"/>
      <w:r w:rsidRPr="007135D3">
        <w:rPr>
          <w:lang w:val="ru-RU"/>
        </w:rPr>
        <w:t>ычайным</w:t>
      </w:r>
      <w:proofErr w:type="spellEnd"/>
      <w:r w:rsidRPr="007135D3">
        <w:rPr>
          <w:lang w:val="ru-RU"/>
        </w:rPr>
        <w:t xml:space="preserve"> ситуациям.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41. К правам органов местного самоуправления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правонарушений относятся (укажите 2 правильных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ответа):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обеспечение реализации государственной политики в сфере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профилактики правонарушений;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обеспечение взаимодействия лиц, участвующих в профилактике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правонарушений, на территории муниципального образования;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*принятие муниципальных правовых актов в сфере профилактики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правонарушений;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контроль исполнения бюджетов субъектов Российской Федерации в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части расходов на профилактику правонарушений.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42. Выберите неверный — ответ. Основными — задачами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взаимодействия аппарата НАК, государственных органов, ОШ и их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пресс-служб при информировании населения через СМИ являются: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организация своевременного и объективного, с учетом оперативной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обстановки, — информационно-пропагандистской — целесообразности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правовых последствий, информирования населения;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обеспечение согласованности позиций и выработка единых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подходов к информированию населения: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*борьба с лицами, распространяющими недостоверные и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необъективные сведения о преступлениях террористической направленности,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панических настроений среди населения.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— доведение до граждан, оказавшихся на местах (объектах)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совершения преступлений террористической направленности и (или)</w:t>
      </w:r>
    </w:p>
    <w:p w:rsidR="00295B39" w:rsidRPr="007135D3" w:rsidRDefault="00295B39">
      <w:pPr>
        <w:pStyle w:val="PreformattedText"/>
        <w:rPr>
          <w:lang w:val="ru-RU"/>
        </w:rPr>
      </w:pP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проведения оперативно-боевых, иных специальных мероприятий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t>и контртеррористических операций, правил их поведения.</w:t>
      </w:r>
    </w:p>
    <w:p w:rsidR="00295B39" w:rsidRPr="007135D3" w:rsidRDefault="007135D3">
      <w:pPr>
        <w:pStyle w:val="PreformattedText"/>
        <w:rPr>
          <w:lang w:val="ru-RU"/>
        </w:rPr>
      </w:pPr>
      <w:r w:rsidRPr="007135D3">
        <w:rPr>
          <w:lang w:val="ru-RU"/>
        </w:rPr>
        <w:br w:type="page"/>
      </w:r>
    </w:p>
    <w:p w:rsidR="00295B39" w:rsidRPr="007135D3" w:rsidRDefault="00295B39">
      <w:pPr>
        <w:pStyle w:val="PreformattedText"/>
        <w:rPr>
          <w:lang w:val="ru-RU"/>
        </w:rPr>
      </w:pPr>
    </w:p>
    <w:sectPr w:rsidR="00295B39" w:rsidRPr="007135D3" w:rsidSect="007135D3">
      <w:pgSz w:w="12240" w:h="15840"/>
      <w:pgMar w:top="1134" w:right="2317" w:bottom="1134" w:left="993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39"/>
    <w:rsid w:val="00295B39"/>
    <w:rsid w:val="007135D3"/>
    <w:rsid w:val="00C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3E17-7EA9-4139-8E24-2D5F4E0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242</Pages>
  <Words>63272</Words>
  <Characters>360655</Characters>
  <Application>Microsoft Office Word</Application>
  <DocSecurity>0</DocSecurity>
  <Lines>3005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Александр Александрович</dc:creator>
  <dc:description/>
  <cp:lastModifiedBy>Анисимов Александр Александрович</cp:lastModifiedBy>
  <cp:revision>2</cp:revision>
  <dcterms:created xsi:type="dcterms:W3CDTF">2021-05-26T14:44:00Z</dcterms:created>
  <dcterms:modified xsi:type="dcterms:W3CDTF">2021-05-26T14:44:00Z</dcterms:modified>
  <dc:language>en-US</dc:language>
</cp:coreProperties>
</file>