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EE24C6">
        <w:rPr>
          <w:szCs w:val="24"/>
        </w:rPr>
        <w:t>16» августа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EE00A7">
        <w:rPr>
          <w:szCs w:val="24"/>
        </w:rPr>
        <w:t>Выписка из п</w:t>
      </w:r>
      <w:r w:rsidR="00FE2C64" w:rsidRPr="00427BEB">
        <w:rPr>
          <w:szCs w:val="24"/>
        </w:rPr>
        <w:t>лан</w:t>
      </w:r>
      <w:r w:rsidR="00EE00A7">
        <w:rPr>
          <w:szCs w:val="24"/>
        </w:rPr>
        <w:t>а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EE24C6">
        <w:rPr>
          <w:szCs w:val="24"/>
        </w:rPr>
        <w:t xml:space="preserve"> сентябре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B4361" w:rsidRPr="00B43C56" w:rsidTr="00EB4361">
        <w:tc>
          <w:tcPr>
            <w:tcW w:w="675" w:type="dxa"/>
          </w:tcPr>
          <w:p w:rsidR="00EB4361" w:rsidRPr="00460B47" w:rsidRDefault="00EB4361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</w:rPr>
              <w:t>Организация и проведение районного передвижного консультативно-методическог</w:t>
            </w:r>
            <w:r>
              <w:rPr>
                <w:sz w:val="24"/>
                <w:szCs w:val="24"/>
              </w:rPr>
              <w:t xml:space="preserve">о антинаркотического пункта 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(25 человек)</w:t>
            </w:r>
          </w:p>
        </w:tc>
        <w:tc>
          <w:tcPr>
            <w:tcW w:w="1910" w:type="dxa"/>
          </w:tcPr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</w:rPr>
              <w:t xml:space="preserve">Сотрудники отдела по </w:t>
            </w:r>
            <w:proofErr w:type="gramStart"/>
            <w:r w:rsidRPr="00EB4361">
              <w:rPr>
                <w:sz w:val="24"/>
                <w:szCs w:val="24"/>
              </w:rPr>
              <w:t>контролю за</w:t>
            </w:r>
            <w:proofErr w:type="gramEnd"/>
            <w:r w:rsidRPr="00EB4361">
              <w:rPr>
                <w:sz w:val="24"/>
                <w:szCs w:val="24"/>
              </w:rPr>
              <w:t xml:space="preserve"> оборотом наркотиков отдела МВД Темрюкского района,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Сотрудники ГБУЗ «</w:t>
            </w:r>
            <w:proofErr w:type="gramStart"/>
            <w:r w:rsidRPr="00EB4361">
              <w:rPr>
                <w:sz w:val="24"/>
                <w:szCs w:val="24"/>
              </w:rPr>
              <w:t>Темрюкской</w:t>
            </w:r>
            <w:proofErr w:type="gramEnd"/>
            <w:r w:rsidRPr="00EB4361">
              <w:rPr>
                <w:sz w:val="24"/>
                <w:szCs w:val="24"/>
              </w:rPr>
              <w:t xml:space="preserve"> ЦРБ» министерства здравоохранения КК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сентября 2021 года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10.00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г. Темрюк, ул. Володарского, 39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МБОУ СОШ № 1</w:t>
            </w:r>
          </w:p>
        </w:tc>
        <w:tc>
          <w:tcPr>
            <w:tcW w:w="2235" w:type="dxa"/>
          </w:tcPr>
          <w:p w:rsidR="00EB4361" w:rsidRPr="00EB4361" w:rsidRDefault="00EB4361" w:rsidP="007A7ECA">
            <w:pPr>
              <w:widowControl w:val="0"/>
              <w:tabs>
                <w:tab w:val="left" w:pos="641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В.С. Ильина</w:t>
            </w:r>
          </w:p>
          <w:p w:rsidR="00EB4361" w:rsidRPr="00EB4361" w:rsidRDefault="00EB4361" w:rsidP="007A7ECA">
            <w:pPr>
              <w:widowControl w:val="0"/>
              <w:tabs>
                <w:tab w:val="left" w:pos="641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8 (918) 64-35-489</w:t>
            </w:r>
          </w:p>
          <w:p w:rsidR="00EB4361" w:rsidRPr="00EB4361" w:rsidRDefault="00EB4361" w:rsidP="007A7ECA">
            <w:pPr>
              <w:widowControl w:val="0"/>
              <w:tabs>
                <w:tab w:val="left" w:pos="641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Е.Е. Лоза</w:t>
            </w:r>
          </w:p>
          <w:p w:rsidR="00EB4361" w:rsidRPr="00EB4361" w:rsidRDefault="00EB4361" w:rsidP="007A7ECA">
            <w:pPr>
              <w:widowControl w:val="0"/>
              <w:tabs>
                <w:tab w:val="left" w:pos="641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8 (918) 34-136635</w:t>
            </w:r>
          </w:p>
        </w:tc>
      </w:tr>
      <w:tr w:rsidR="00EB4361" w:rsidRPr="00340387" w:rsidTr="00EB4361">
        <w:tc>
          <w:tcPr>
            <w:tcW w:w="675" w:type="dxa"/>
          </w:tcPr>
          <w:p w:rsidR="00EB4361" w:rsidRPr="005345C2" w:rsidRDefault="00EB4361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</w:rPr>
              <w:t>Организация и проведение районного передвижного консультативно-методическог</w:t>
            </w:r>
            <w:r>
              <w:rPr>
                <w:sz w:val="24"/>
                <w:szCs w:val="24"/>
              </w:rPr>
              <w:t xml:space="preserve">о антинаркотического пункта 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lastRenderedPageBreak/>
              <w:t>(25 человек)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510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</w:rPr>
              <w:t xml:space="preserve">Сотрудники отдела по </w:t>
            </w:r>
            <w:proofErr w:type="gramStart"/>
            <w:r w:rsidRPr="00EB4361">
              <w:rPr>
                <w:sz w:val="24"/>
                <w:szCs w:val="24"/>
              </w:rPr>
              <w:t>контролю за</w:t>
            </w:r>
            <w:proofErr w:type="gramEnd"/>
            <w:r w:rsidRPr="00EB4361">
              <w:rPr>
                <w:sz w:val="24"/>
                <w:szCs w:val="24"/>
              </w:rPr>
              <w:t xml:space="preserve"> оборотом наркотиков отдела МВД Темрюкского района,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Сотрудники ГБУЗ «</w:t>
            </w:r>
            <w:proofErr w:type="gramStart"/>
            <w:r w:rsidRPr="00EB4361">
              <w:rPr>
                <w:sz w:val="24"/>
                <w:szCs w:val="24"/>
              </w:rPr>
              <w:t>Темрюкской</w:t>
            </w:r>
            <w:proofErr w:type="gramEnd"/>
            <w:r w:rsidRPr="00EB4361">
              <w:rPr>
                <w:sz w:val="24"/>
                <w:szCs w:val="24"/>
              </w:rPr>
              <w:t xml:space="preserve"> </w:t>
            </w:r>
            <w:r w:rsidRPr="00EB4361">
              <w:rPr>
                <w:sz w:val="24"/>
                <w:szCs w:val="24"/>
              </w:rPr>
              <w:lastRenderedPageBreak/>
              <w:t>ЦРБ» министерства здравоохранения КК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 сентября 2021 года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10.00 часов,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>г. Темрюк,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t xml:space="preserve">ул. </w:t>
            </w:r>
            <w:proofErr w:type="spellStart"/>
            <w:r w:rsidRPr="00EB4361">
              <w:rPr>
                <w:sz w:val="24"/>
                <w:szCs w:val="24"/>
              </w:rPr>
              <w:t>Терлецкого</w:t>
            </w:r>
            <w:proofErr w:type="spellEnd"/>
            <w:r w:rsidRPr="00EB4361">
              <w:rPr>
                <w:sz w:val="24"/>
                <w:szCs w:val="24"/>
              </w:rPr>
              <w:t>, 2</w:t>
            </w:r>
          </w:p>
          <w:p w:rsidR="00EB4361" w:rsidRPr="00EB4361" w:rsidRDefault="00EB4361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EB4361">
              <w:rPr>
                <w:sz w:val="24"/>
                <w:szCs w:val="24"/>
              </w:rPr>
              <w:lastRenderedPageBreak/>
              <w:t>МБОУ СОШ № 2</w:t>
            </w:r>
          </w:p>
        </w:tc>
        <w:tc>
          <w:tcPr>
            <w:tcW w:w="2235" w:type="dxa"/>
          </w:tcPr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lastRenderedPageBreak/>
              <w:t>В.С. Ильина</w:t>
            </w:r>
          </w:p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8 (918) 64-35-489</w:t>
            </w:r>
          </w:p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Е.Е. Лоза</w:t>
            </w:r>
          </w:p>
          <w:p w:rsidR="00EB4361" w:rsidRPr="00EB4361" w:rsidRDefault="00EB4361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EB4361">
              <w:rPr>
                <w:sz w:val="24"/>
                <w:szCs w:val="24"/>
                <w:lang w:eastAsia="en-US"/>
              </w:rPr>
              <w:t>8 (918) 34-136635</w:t>
            </w:r>
          </w:p>
        </w:tc>
      </w:tr>
      <w:tr w:rsidR="00C53435" w:rsidRPr="00D35138" w:rsidTr="00C53435">
        <w:tc>
          <w:tcPr>
            <w:tcW w:w="675" w:type="dxa"/>
          </w:tcPr>
          <w:p w:rsidR="00C53435" w:rsidRPr="00D35138" w:rsidRDefault="00C53435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C53435">
              <w:rPr>
                <w:sz w:val="24"/>
                <w:szCs w:val="24"/>
              </w:rPr>
              <w:t>Организация и проведение</w:t>
            </w:r>
          </w:p>
          <w:p w:rsidR="00C53435" w:rsidRPr="00C53435" w:rsidRDefault="00F86359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тематического часа  </w:t>
            </w:r>
            <w:r w:rsidR="00C53435" w:rsidRPr="00C53435">
              <w:rPr>
                <w:sz w:val="24"/>
                <w:szCs w:val="24"/>
              </w:rPr>
              <w:t xml:space="preserve"> «Молодежь на волне здоровья»</w:t>
            </w:r>
          </w:p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C53435">
              <w:rPr>
                <w:sz w:val="24"/>
                <w:szCs w:val="24"/>
              </w:rPr>
              <w:t>(25 человек)</w:t>
            </w:r>
          </w:p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53435" w:rsidRPr="00C53435" w:rsidRDefault="00C53435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C534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C53435" w:rsidRPr="00C53435" w:rsidRDefault="00C53435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C53435">
              <w:rPr>
                <w:sz w:val="24"/>
                <w:szCs w:val="24"/>
                <w:lang w:eastAsia="en-US"/>
              </w:rPr>
              <w:t>Специалист</w:t>
            </w:r>
          </w:p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C5343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C53435" w:rsidRPr="00C53435" w:rsidRDefault="00EC1B4D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сентября 2021 года</w:t>
            </w:r>
          </w:p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C53435">
              <w:rPr>
                <w:sz w:val="24"/>
                <w:szCs w:val="24"/>
              </w:rPr>
              <w:t>11.00 часов,</w:t>
            </w:r>
          </w:p>
          <w:p w:rsidR="00C53435" w:rsidRPr="00C53435" w:rsidRDefault="00EC1B4D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Курчанская, </w:t>
            </w:r>
            <w:r w:rsidR="00C53435" w:rsidRPr="00C53435">
              <w:rPr>
                <w:sz w:val="24"/>
                <w:szCs w:val="24"/>
              </w:rPr>
              <w:t>ул. Кирова, 126</w:t>
            </w:r>
          </w:p>
          <w:p w:rsidR="00C53435" w:rsidRPr="00C53435" w:rsidRDefault="00C53435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C53435">
              <w:rPr>
                <w:sz w:val="24"/>
                <w:szCs w:val="24"/>
              </w:rPr>
              <w:t>МБОУ СОШ № 4</w:t>
            </w:r>
          </w:p>
        </w:tc>
        <w:tc>
          <w:tcPr>
            <w:tcW w:w="2235" w:type="dxa"/>
          </w:tcPr>
          <w:p w:rsidR="00C53435" w:rsidRPr="00C53435" w:rsidRDefault="00C53435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C53435">
              <w:rPr>
                <w:sz w:val="24"/>
                <w:szCs w:val="24"/>
                <w:lang w:eastAsia="en-US"/>
              </w:rPr>
              <w:t>Е.А. Курочка</w:t>
            </w:r>
          </w:p>
          <w:p w:rsidR="00C53435" w:rsidRPr="00C53435" w:rsidRDefault="00C53435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C53435">
              <w:rPr>
                <w:sz w:val="24"/>
                <w:szCs w:val="24"/>
                <w:lang w:eastAsia="en-US"/>
              </w:rPr>
              <w:t>8 (8614) 95-2-69</w:t>
            </w:r>
          </w:p>
        </w:tc>
      </w:tr>
      <w:tr w:rsidR="00716228" w:rsidRPr="00955455" w:rsidTr="00646A34">
        <w:tc>
          <w:tcPr>
            <w:tcW w:w="675" w:type="dxa"/>
          </w:tcPr>
          <w:p w:rsidR="00716228" w:rsidRPr="00D35138" w:rsidRDefault="00716228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Организация и проведение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Онлайн-акции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«Эстафета здоровья»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(50 человек)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16228" w:rsidRPr="00646A34" w:rsidRDefault="00D23056" w:rsidP="007A7E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716228" w:rsidRPr="00646A34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Специалист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</w:rPr>
              <w:t>13 сентября 2021 года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17.00 часов,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2235" w:type="dxa"/>
          </w:tcPr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Л.А. Козлова</w:t>
            </w:r>
          </w:p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8 (86148) 3-67-18</w:t>
            </w:r>
          </w:p>
        </w:tc>
      </w:tr>
      <w:tr w:rsidR="00716228" w:rsidRPr="00D35138" w:rsidTr="00646A34">
        <w:tc>
          <w:tcPr>
            <w:tcW w:w="675" w:type="dxa"/>
          </w:tcPr>
          <w:p w:rsidR="00716228" w:rsidRPr="00D35138" w:rsidRDefault="00716228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</w:rPr>
              <w:t>Организация и проведение</w:t>
            </w:r>
          </w:p>
          <w:p w:rsidR="007A7ECA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просмотра социальных роликов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по пропаганде здорового образа жизни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(50 человек)</w:t>
            </w:r>
          </w:p>
        </w:tc>
        <w:tc>
          <w:tcPr>
            <w:tcW w:w="1910" w:type="dxa"/>
          </w:tcPr>
          <w:p w:rsidR="00716228" w:rsidRPr="00646A34" w:rsidRDefault="00D23056" w:rsidP="007A7E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716228" w:rsidRPr="00646A34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Специалист</w:t>
            </w:r>
          </w:p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</w:p>
          <w:p w:rsidR="00716228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16 сентября 2021 года</w:t>
            </w:r>
          </w:p>
          <w:p w:rsidR="00716228" w:rsidRPr="00646A34" w:rsidRDefault="00716228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19.00 часов</w:t>
            </w:r>
          </w:p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Темрюкский район</w:t>
            </w:r>
          </w:p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Л.А. Козлова</w:t>
            </w:r>
          </w:p>
          <w:p w:rsidR="00716228" w:rsidRPr="00646A34" w:rsidRDefault="00716228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8 (86148) 3-67-18</w:t>
            </w:r>
          </w:p>
        </w:tc>
      </w:tr>
      <w:tr w:rsidR="00646A34" w:rsidRPr="00D35138" w:rsidTr="00646A34">
        <w:tc>
          <w:tcPr>
            <w:tcW w:w="675" w:type="dxa"/>
          </w:tcPr>
          <w:p w:rsidR="00646A34" w:rsidRPr="00914757" w:rsidRDefault="00646A3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Организация и проведение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онлайн-викторины           «Волшебные правила здоровья»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(50 человек)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646A34" w:rsidRPr="00646A34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46A34" w:rsidRPr="00646A34">
              <w:rPr>
                <w:sz w:val="24"/>
                <w:szCs w:val="24"/>
              </w:rPr>
              <w:t>нтернет</w:t>
            </w:r>
          </w:p>
        </w:tc>
        <w:tc>
          <w:tcPr>
            <w:tcW w:w="3510" w:type="dxa"/>
          </w:tcPr>
          <w:p w:rsidR="00646A34" w:rsidRPr="00646A34" w:rsidRDefault="00646A34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Специалист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646A34" w:rsidRPr="00646A34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сентября 2021 года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13.00 часов,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2235" w:type="dxa"/>
          </w:tcPr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</w:rPr>
              <w:t>Е.А. Курочка</w:t>
            </w:r>
          </w:p>
          <w:p w:rsidR="00646A34" w:rsidRPr="00646A34" w:rsidRDefault="00646A34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8 (8614) 95-2-69</w:t>
            </w:r>
          </w:p>
        </w:tc>
      </w:tr>
      <w:tr w:rsidR="00D23056" w:rsidRPr="00D35138" w:rsidTr="00D23056">
        <w:tc>
          <w:tcPr>
            <w:tcW w:w="675" w:type="dxa"/>
          </w:tcPr>
          <w:p w:rsidR="00D23056" w:rsidRDefault="00D23056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652" w:type="dxa"/>
          </w:tcPr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обзора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 против наркотиков»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 человек)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</w:tcPr>
          <w:p w:rsidR="00D23056" w:rsidRPr="00646A34" w:rsidRDefault="00D23056" w:rsidP="007A7ECA">
            <w:pPr>
              <w:jc w:val="center"/>
              <w:rPr>
                <w:sz w:val="24"/>
                <w:szCs w:val="24"/>
                <w:lang w:eastAsia="en-US"/>
              </w:rPr>
            </w:pPr>
            <w:r w:rsidRPr="00646A34">
              <w:rPr>
                <w:sz w:val="24"/>
                <w:szCs w:val="24"/>
                <w:lang w:eastAsia="en-US"/>
              </w:rPr>
              <w:t>Специалист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</w:pPr>
            <w:r w:rsidRPr="00646A3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 сентября 2021 года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15.00,</w:t>
            </w:r>
          </w:p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2235" w:type="dxa"/>
          </w:tcPr>
          <w:p w:rsidR="00D23056" w:rsidRDefault="00D23056" w:rsidP="007A7ECA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 </w:t>
            </w:r>
            <w:proofErr w:type="spellStart"/>
            <w:r>
              <w:rPr>
                <w:sz w:val="24"/>
                <w:szCs w:val="24"/>
              </w:rPr>
              <w:t>Язвинский</w:t>
            </w:r>
            <w:proofErr w:type="spellEnd"/>
            <w:r>
              <w:rPr>
                <w:sz w:val="24"/>
                <w:szCs w:val="24"/>
              </w:rPr>
              <w:t xml:space="preserve">              8 (86148) 3-84-08</w:t>
            </w:r>
          </w:p>
        </w:tc>
      </w:tr>
    </w:tbl>
    <w:p w:rsidR="00A93CD0" w:rsidRPr="00D35138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0D6ED1">
              <w:rPr>
                <w:sz w:val="24"/>
                <w:szCs w:val="24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Применение </w:t>
            </w:r>
            <w:r w:rsidRPr="000D6ED1">
              <w:rPr>
                <w:sz w:val="24"/>
                <w:szCs w:val="24"/>
              </w:rPr>
              <w:lastRenderedPageBreak/>
              <w:t>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специалистов (должность), </w:t>
            </w:r>
            <w:r w:rsidRPr="000D6ED1">
              <w:rPr>
                <w:sz w:val="24"/>
                <w:szCs w:val="24"/>
              </w:rPr>
              <w:lastRenderedPageBreak/>
              <w:t>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Дата, время и место </w:t>
            </w:r>
            <w:r w:rsidRPr="000D6ED1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</w:t>
            </w:r>
            <w:r w:rsidRPr="000D6ED1">
              <w:rPr>
                <w:sz w:val="24"/>
                <w:szCs w:val="24"/>
              </w:rPr>
              <w:lastRenderedPageBreak/>
              <w:t>ответственного лица, контактный телефон</w:t>
            </w:r>
          </w:p>
        </w:tc>
      </w:tr>
      <w:tr w:rsidR="00944AEB" w:rsidRPr="000D6ED1" w:rsidTr="00944AEB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Pr="000D6ED1" w:rsidRDefault="00944AEB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«Имею право знать!",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интернет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Колесникова И.А.</w:t>
            </w:r>
          </w:p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педагог дополнительного образования)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сентября 2021 год</w:t>
            </w:r>
          </w:p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 ст. Старотитаровская, 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944AEB" w:rsidRDefault="00944AEB" w:rsidP="00944AE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ВР МБОУ СОШ № 27</w:t>
            </w:r>
            <w:r>
              <w:rPr>
                <w:sz w:val="24"/>
                <w:szCs w:val="24"/>
                <w:lang w:eastAsia="en-US"/>
              </w:rPr>
              <w:br/>
              <w:t>Е.Д. Бутенко</w:t>
            </w:r>
            <w:r>
              <w:rPr>
                <w:sz w:val="24"/>
                <w:szCs w:val="24"/>
                <w:lang w:eastAsia="en-US"/>
              </w:rPr>
              <w:br/>
              <w:t>тел. 89615199440</w:t>
            </w:r>
          </w:p>
        </w:tc>
      </w:tr>
      <w:tr w:rsidR="00FB420E" w:rsidRPr="000D6ED1" w:rsidTr="00FB420E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"Кто за спорт?",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B420E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281B39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сентября </w:t>
            </w:r>
            <w:r w:rsidR="00FB420E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B420E" w:rsidRDefault="00FB420E" w:rsidP="00FB42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</w:t>
            </w:r>
          </w:p>
          <w:p w:rsidR="00FB420E" w:rsidRDefault="00FB420E" w:rsidP="00FB42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 вожатая</w:t>
            </w:r>
          </w:p>
          <w:p w:rsidR="00FB420E" w:rsidRDefault="00FB420E" w:rsidP="00FB42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6</w:t>
            </w:r>
          </w:p>
          <w:p w:rsidR="00FB420E" w:rsidRDefault="00FB420E" w:rsidP="00FB42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Ивановская А.А.</w:t>
            </w:r>
          </w:p>
          <w:p w:rsidR="00FB420E" w:rsidRDefault="00FB420E" w:rsidP="00FB420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89892401400</w:t>
            </w:r>
          </w:p>
        </w:tc>
      </w:tr>
      <w:tr w:rsidR="00281B39" w:rsidRPr="000D6ED1" w:rsidTr="00281B39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Pr="00F571E7" w:rsidRDefault="00281B3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81B39" w:rsidRPr="006C13A4" w:rsidRDefault="00281B39" w:rsidP="001D5746">
            <w:pPr>
              <w:jc w:val="center"/>
              <w:rPr>
                <w:lang w:eastAsia="en-US"/>
              </w:rPr>
            </w:pPr>
          </w:p>
          <w:p w:rsidR="00281B39" w:rsidRPr="006C13A4" w:rsidRDefault="00281B39" w:rsidP="001D5746">
            <w:pPr>
              <w:jc w:val="center"/>
              <w:rPr>
                <w:lang w:eastAsia="en-US"/>
              </w:rPr>
            </w:pPr>
          </w:p>
          <w:p w:rsidR="00281B39" w:rsidRPr="006C13A4" w:rsidRDefault="00281B39" w:rsidP="001D5746">
            <w:pPr>
              <w:jc w:val="center"/>
              <w:rPr>
                <w:lang w:eastAsia="en-US"/>
              </w:rPr>
            </w:pPr>
          </w:p>
          <w:p w:rsidR="00281B39" w:rsidRPr="006C13A4" w:rsidRDefault="00281B3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"Будущее зависит от тебя",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Пепеляева Л.В. (медицинская сестра)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сентября 2021</w:t>
            </w:r>
            <w:r w:rsidR="004F732D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281B39" w:rsidRDefault="00281B39" w:rsidP="00281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281B39" w:rsidRDefault="00281B39" w:rsidP="00281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Приморский,</w:t>
            </w:r>
          </w:p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383 Стрелковой дивизии,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  <w:p w:rsidR="00281B39" w:rsidRDefault="00281B39" w:rsidP="00281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29</w:t>
            </w:r>
          </w:p>
          <w:p w:rsidR="00281B39" w:rsidRDefault="00281B39" w:rsidP="00281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Е.П.</w:t>
            </w:r>
          </w:p>
          <w:p w:rsidR="00281B39" w:rsidRDefault="00281B39" w:rsidP="00281B3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89189440960</w:t>
            </w:r>
          </w:p>
        </w:tc>
      </w:tr>
      <w:tr w:rsidR="004F732D" w:rsidRPr="000D6ED1" w:rsidTr="004F732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"Мы за здоровый образ жизни ",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В.</w:t>
            </w:r>
          </w:p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(психолог)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сентября 2021 года</w:t>
            </w:r>
          </w:p>
          <w:p w:rsidR="004F732D" w:rsidRDefault="004F732D" w:rsidP="004F73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4F732D" w:rsidRDefault="004F732D" w:rsidP="004F73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Темрюк,</w:t>
            </w:r>
          </w:p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Володарского,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Соц. педагог</w:t>
            </w:r>
          </w:p>
          <w:p w:rsidR="004F732D" w:rsidRDefault="004F732D" w:rsidP="004F73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№1</w:t>
            </w:r>
          </w:p>
          <w:p w:rsidR="004F732D" w:rsidRDefault="004F732D" w:rsidP="004F73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Быковских Н. И.</w:t>
            </w:r>
          </w:p>
          <w:p w:rsidR="004F732D" w:rsidRDefault="004F732D" w:rsidP="004F732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79186239039</w:t>
            </w:r>
          </w:p>
        </w:tc>
      </w:tr>
      <w:tr w:rsidR="004F732D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Pr="005C661A" w:rsidRDefault="004F732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4F732D" w:rsidRPr="005C661A" w:rsidRDefault="004F732D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4F732D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</w:t>
            </w:r>
            <w:r w:rsidRPr="00D67DB6">
              <w:rPr>
                <w:sz w:val="24"/>
                <w:szCs w:val="24"/>
              </w:rPr>
              <w:lastRenderedPageBreak/>
              <w:t>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2D" w:rsidRPr="00D67DB6" w:rsidRDefault="004F732D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470D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D67DB6" w:rsidRDefault="006C4C5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hAnsi="Times New Roman"/>
                <w:sz w:val="24"/>
                <w:szCs w:val="24"/>
              </w:rPr>
              <w:t>«Это знают все вокруг, что здоровье лучший друг» - час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7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692B7A" w:rsidRDefault="005470D5" w:rsidP="00692B7A">
            <w:pPr>
              <w:jc w:val="center"/>
              <w:rPr>
                <w:sz w:val="24"/>
                <w:szCs w:val="24"/>
                <w:lang w:eastAsia="en-US"/>
              </w:rPr>
            </w:pPr>
            <w:r w:rsidRPr="00692B7A">
              <w:rPr>
                <w:sz w:val="24"/>
                <w:szCs w:val="24"/>
                <w:lang w:eastAsia="en-US"/>
              </w:rPr>
              <w:t>Специалист</w:t>
            </w:r>
          </w:p>
          <w:p w:rsidR="005470D5" w:rsidRPr="00692B7A" w:rsidRDefault="005470D5" w:rsidP="00692B7A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692B7A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692B7A" w:rsidRDefault="00692B7A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  <w:r w:rsidR="005470D5" w:rsidRPr="00692B7A">
              <w:rPr>
                <w:rFonts w:ascii="Times New Roman" w:hAnsi="Times New Roman"/>
                <w:sz w:val="24"/>
                <w:szCs w:val="24"/>
              </w:rPr>
              <w:t>2021</w:t>
            </w:r>
            <w:r w:rsidRPr="00692B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470D5" w:rsidRPr="00692B7A" w:rsidRDefault="005470D5" w:rsidP="00692B7A">
            <w:pPr>
              <w:pStyle w:val="a5"/>
              <w:tabs>
                <w:tab w:val="left" w:pos="465"/>
                <w:tab w:val="center" w:pos="1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470D5" w:rsidRPr="00692B7A" w:rsidRDefault="00E5692F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470D5" w:rsidRPr="00692B7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http://ahtaniz-ksc.temr23.ru</w:t>
              </w:r>
            </w:hyperlink>
          </w:p>
          <w:p w:rsidR="005470D5" w:rsidRPr="00692B7A" w:rsidRDefault="00E5692F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470D5" w:rsidRPr="00692B7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https://ok.ru/profile/579971798564/friends</w:t>
              </w:r>
            </w:hyperlink>
          </w:p>
          <w:p w:rsidR="005470D5" w:rsidRPr="00692B7A" w:rsidRDefault="00E5692F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470D5" w:rsidRPr="00692B7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https://www.instagram.com/p/B3rONClg0Q2/?igshid=7lgtryy4e8jt</w:t>
              </w:r>
            </w:hyperlink>
          </w:p>
          <w:p w:rsidR="005470D5" w:rsidRPr="00692B7A" w:rsidRDefault="00E5692F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470D5" w:rsidRPr="00692B7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https://vk.com/id647131353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92B7A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692B7A">
              <w:rPr>
                <w:rFonts w:ascii="Times New Roman" w:hAnsi="Times New Roman"/>
                <w:sz w:val="24"/>
                <w:szCs w:val="24"/>
              </w:rPr>
              <w:t xml:space="preserve"> КСЦ»</w:t>
            </w:r>
          </w:p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7A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692B7A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5470D5" w:rsidRPr="00692B7A" w:rsidRDefault="005470D5" w:rsidP="00692B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7A">
              <w:rPr>
                <w:rFonts w:ascii="Times New Roman" w:eastAsia="SimSun" w:hAnsi="Times New Roman"/>
                <w:kern w:val="3"/>
                <w:sz w:val="24"/>
                <w:szCs w:val="24"/>
              </w:rPr>
              <w:t>8(86148)</w:t>
            </w:r>
            <w:r w:rsidRPr="00692B7A">
              <w:rPr>
                <w:rFonts w:ascii="Times New Roman" w:hAnsi="Times New Roman"/>
                <w:sz w:val="24"/>
                <w:szCs w:val="24"/>
              </w:rPr>
              <w:t>6-81-18</w:t>
            </w:r>
          </w:p>
        </w:tc>
      </w:tr>
      <w:tr w:rsidR="005470D5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D67DB6" w:rsidRDefault="006C4C5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«Я - молодой и позитивный» видеопрограмма для детей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5470D5" w:rsidRDefault="005470D5" w:rsidP="001D2CDA">
            <w:pPr>
              <w:jc w:val="center"/>
              <w:rPr>
                <w:sz w:val="24"/>
                <w:szCs w:val="24"/>
                <w:lang w:eastAsia="en-US"/>
              </w:rPr>
            </w:pPr>
            <w:r w:rsidRPr="005470D5">
              <w:rPr>
                <w:sz w:val="24"/>
                <w:szCs w:val="24"/>
                <w:lang w:eastAsia="en-US"/>
              </w:rPr>
              <w:t>Специалист</w:t>
            </w:r>
          </w:p>
          <w:p w:rsidR="005470D5" w:rsidRPr="005470D5" w:rsidRDefault="005470D5" w:rsidP="001D2CDA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470D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сентября 2021 года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14:00</w:t>
            </w:r>
          </w:p>
          <w:p w:rsidR="005470D5" w:rsidRPr="005470D5" w:rsidRDefault="00E5692F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5470D5" w:rsidRPr="005470D5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https://www.instagram.com/gok_temruk/</w:t>
              </w:r>
            </w:hyperlink>
          </w:p>
          <w:p w:rsidR="005470D5" w:rsidRPr="005470D5" w:rsidRDefault="00E5692F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5470D5" w:rsidRPr="005470D5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https://vk.com/mkugokcultue</w:t>
              </w:r>
            </w:hyperlink>
          </w:p>
          <w:p w:rsidR="005470D5" w:rsidRPr="005470D5" w:rsidRDefault="00E5692F" w:rsidP="001D2CD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5" w:history="1">
              <w:r w:rsidR="005470D5" w:rsidRPr="005470D5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https://ok.ru/mkugokculture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8(86148)6-52-48</w:t>
            </w:r>
          </w:p>
          <w:p w:rsidR="005470D5" w:rsidRPr="005470D5" w:rsidRDefault="005470D5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7BDA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Default="006C4C5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DA">
              <w:rPr>
                <w:rFonts w:ascii="Times New Roman" w:hAnsi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D27BDA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D27BDA">
              <w:rPr>
                <w:rFonts w:ascii="Times New Roman" w:hAnsi="Times New Roman"/>
                <w:sz w:val="24"/>
                <w:szCs w:val="24"/>
              </w:rPr>
              <w:t>» - информационная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D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27BDA" w:rsidRDefault="00D27BDA" w:rsidP="00D27BDA">
            <w:pPr>
              <w:jc w:val="center"/>
              <w:rPr>
                <w:sz w:val="24"/>
                <w:szCs w:val="24"/>
                <w:lang w:eastAsia="en-US"/>
              </w:rPr>
            </w:pPr>
            <w:r w:rsidRPr="00D27BDA">
              <w:rPr>
                <w:sz w:val="24"/>
                <w:szCs w:val="24"/>
                <w:lang w:eastAsia="en-US"/>
              </w:rPr>
              <w:t>Специалист</w:t>
            </w:r>
          </w:p>
          <w:p w:rsidR="00D27BDA" w:rsidRPr="00D27BDA" w:rsidRDefault="00D27BDA" w:rsidP="00D27BDA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D27BDA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27BDA" w:rsidRPr="00D27BDA" w:rsidRDefault="00D27BDA" w:rsidP="00D27BDA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DA">
              <w:rPr>
                <w:rFonts w:ascii="Times New Roman" w:hAnsi="Times New Roman"/>
                <w:sz w:val="24"/>
                <w:szCs w:val="24"/>
              </w:rPr>
              <w:t>7 сентября 2021 года</w:t>
            </w:r>
          </w:p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D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27BDA" w:rsidRPr="00D27BDA" w:rsidRDefault="00E5692F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27BDA" w:rsidRPr="00D27BD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https://ok.ru/krasnostrel</w:t>
              </w:r>
            </w:hyperlink>
          </w:p>
          <w:p w:rsidR="00D27BDA" w:rsidRPr="00D27BDA" w:rsidRDefault="00E5692F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27BDA" w:rsidRPr="00D27BD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https://vk.com/sdkbeliy</w:t>
              </w:r>
            </w:hyperlink>
          </w:p>
          <w:p w:rsidR="00D27BDA" w:rsidRPr="00D27BDA" w:rsidRDefault="00E5692F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/" w:history="1">
              <w:r w:rsidR="00D27BDA" w:rsidRPr="00D27BD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https://kksc.kultura23.ru/item/369710#/</w:t>
              </w:r>
            </w:hyperlink>
            <w:r w:rsidR="00D27BDA" w:rsidRPr="00D27B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hyperlink r:id="rId19" w:history="1">
              <w:r w:rsidR="00D27BDA" w:rsidRPr="00D27BD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https://www.instagram.com/krasnostrelskii_ksc/</w:t>
              </w:r>
            </w:hyperlink>
          </w:p>
          <w:p w:rsidR="00D27BDA" w:rsidRPr="00D27BDA" w:rsidRDefault="00E5692F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27BDA" w:rsidRPr="00D27BD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https://www.youtube.com/channel/UCqEPvu_BlkIkSnbmjJGU74RA/videos</w:t>
              </w:r>
            </w:hyperlink>
          </w:p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7BDA">
              <w:rPr>
                <w:rFonts w:ascii="Times New Roman" w:hAnsi="Times New Roman"/>
                <w:kern w:val="3"/>
                <w:sz w:val="24"/>
                <w:szCs w:val="24"/>
              </w:rPr>
              <w:t>Директор</w:t>
            </w:r>
          </w:p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7BDA">
              <w:rPr>
                <w:rFonts w:ascii="Times New Roman" w:hAnsi="Times New Roman"/>
                <w:kern w:val="3"/>
                <w:sz w:val="24"/>
                <w:szCs w:val="24"/>
              </w:rPr>
              <w:t>МБУК «</w:t>
            </w:r>
            <w:proofErr w:type="spellStart"/>
            <w:r w:rsidRPr="00D27BDA">
              <w:rPr>
                <w:rFonts w:ascii="Times New Roman" w:hAnsi="Times New Roman"/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D27BDA">
              <w:rPr>
                <w:rFonts w:ascii="Times New Roman" w:hAnsi="Times New Roman"/>
                <w:kern w:val="3"/>
                <w:sz w:val="24"/>
                <w:szCs w:val="24"/>
              </w:rPr>
              <w:t xml:space="preserve"> КСЦ» Калужская И.А.</w:t>
            </w:r>
          </w:p>
          <w:p w:rsidR="00D27BDA" w:rsidRPr="00D27BDA" w:rsidRDefault="00D27BDA" w:rsidP="00D27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BDA">
              <w:rPr>
                <w:rFonts w:ascii="Times New Roman" w:eastAsia="SimSun" w:hAnsi="Times New Roman"/>
                <w:kern w:val="3"/>
                <w:sz w:val="24"/>
                <w:szCs w:val="24"/>
              </w:rPr>
              <w:t>8(86148)</w:t>
            </w:r>
            <w:r w:rsidRPr="00D27BDA">
              <w:rPr>
                <w:rFonts w:ascii="Times New Roman" w:hAnsi="Times New Roman"/>
                <w:sz w:val="24"/>
                <w:szCs w:val="24"/>
              </w:rPr>
              <w:t>93-3-69</w:t>
            </w:r>
          </w:p>
        </w:tc>
      </w:tr>
      <w:tr w:rsidR="00D27BDA" w:rsidRPr="00D67DB6" w:rsidTr="001B03E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Default="006C4C5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eastAsia="Times New Roman,Bold" w:hAnsi="Times New Roman"/>
                <w:sz w:val="24"/>
                <w:szCs w:val="24"/>
                <w:lang w:eastAsia="en-US"/>
              </w:rPr>
              <w:t xml:space="preserve">«Мысли </w:t>
            </w:r>
            <w:proofErr w:type="spellStart"/>
            <w:r w:rsidRPr="005470D5">
              <w:rPr>
                <w:rFonts w:ascii="Times New Roman" w:eastAsia="Times New Roman,Bold" w:hAnsi="Times New Roman"/>
                <w:sz w:val="24"/>
                <w:szCs w:val="24"/>
                <w:lang w:eastAsia="en-US"/>
              </w:rPr>
              <w:t>трезВО</w:t>
            </w:r>
            <w:proofErr w:type="spellEnd"/>
            <w:r w:rsidRPr="005470D5">
              <w:rPr>
                <w:rFonts w:ascii="Times New Roman" w:eastAsia="Times New Roman,Bold" w:hAnsi="Times New Roman"/>
                <w:sz w:val="24"/>
                <w:szCs w:val="24"/>
                <w:lang w:eastAsia="en-US"/>
              </w:rPr>
              <w:t xml:space="preserve">!», </w:t>
            </w: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день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5470D5" w:rsidRDefault="00D27BDA" w:rsidP="001D2CDA">
            <w:pPr>
              <w:jc w:val="center"/>
              <w:rPr>
                <w:sz w:val="24"/>
                <w:szCs w:val="24"/>
                <w:lang w:eastAsia="en-US"/>
              </w:rPr>
            </w:pPr>
            <w:r w:rsidRPr="005470D5">
              <w:rPr>
                <w:sz w:val="24"/>
                <w:szCs w:val="24"/>
                <w:lang w:eastAsia="en-US"/>
              </w:rPr>
              <w:t>Специалист</w:t>
            </w:r>
          </w:p>
          <w:p w:rsidR="00D27BDA" w:rsidRPr="005470D5" w:rsidRDefault="00D27BDA" w:rsidP="001D2CDA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470D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11 сентября 2021 года</w:t>
            </w:r>
          </w:p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D27BDA" w:rsidRPr="005470D5" w:rsidRDefault="00E5692F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D27BDA" w:rsidRPr="005470D5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Асланова Л.Б.,</w:t>
            </w:r>
          </w:p>
          <w:p w:rsidR="00D27BDA" w:rsidRPr="005470D5" w:rsidRDefault="00D27BDA" w:rsidP="001D2C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70D5">
              <w:rPr>
                <w:rFonts w:ascii="Times New Roman" w:hAnsi="Times New Roman"/>
                <w:sz w:val="24"/>
                <w:szCs w:val="24"/>
                <w:lang w:eastAsia="en-US"/>
              </w:rPr>
              <w:t>8-(861-48)-6-04-27</w:t>
            </w:r>
          </w:p>
        </w:tc>
      </w:tr>
      <w:tr w:rsidR="00D27BDA" w:rsidRPr="00D67DB6" w:rsidTr="00DF153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67DB6" w:rsidRDefault="006C4C5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«С заботой о будущем» - профилактическая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F153F" w:rsidRDefault="00D27BDA" w:rsidP="00DF153F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Демонстрация фильма </w:t>
            </w:r>
            <w:r w:rsidRPr="00DF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антинаркотической направленности в рамках краевой кино акции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lastRenderedPageBreak/>
              <w:t>Некрасов С.В.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16 сентября 2021 года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lastRenderedPageBreak/>
              <w:t>пос. Ильич,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ул. Ленина, 36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F153F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DF153F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А.Д. Шмелев</w:t>
            </w:r>
          </w:p>
          <w:p w:rsidR="00D27BDA" w:rsidRPr="00DF153F" w:rsidRDefault="00D27BDA" w:rsidP="00DF1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3F">
              <w:rPr>
                <w:rFonts w:ascii="Times New Roman" w:hAnsi="Times New Roman"/>
                <w:sz w:val="24"/>
                <w:szCs w:val="24"/>
              </w:rPr>
              <w:t>8(918) 663- 46- 94</w:t>
            </w:r>
          </w:p>
        </w:tc>
      </w:tr>
      <w:tr w:rsidR="006C4C55" w:rsidRPr="00D67DB6" w:rsidTr="00DF153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Default="00F8635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55">
              <w:rPr>
                <w:rFonts w:ascii="Times New Roman" w:hAnsi="Times New Roman"/>
                <w:sz w:val="24"/>
                <w:szCs w:val="24"/>
              </w:rPr>
              <w:t xml:space="preserve">«Живи стильно» - тематическая беседа с подростками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6C4C55" w:rsidRDefault="006C4C55" w:rsidP="006C4C5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4C55">
              <w:rPr>
                <w:rFonts w:ascii="Times New Roman" w:eastAsia="Calibri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55">
              <w:rPr>
                <w:rFonts w:ascii="Times New Roman" w:eastAsia="Calibri" w:hAnsi="Times New Roman"/>
                <w:sz w:val="24"/>
                <w:szCs w:val="24"/>
              </w:rPr>
              <w:t>«Кино против наркотиков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6C4C55">
            <w:pPr>
              <w:jc w:val="center"/>
              <w:rPr>
                <w:sz w:val="24"/>
                <w:szCs w:val="24"/>
                <w:lang w:eastAsia="en-US"/>
              </w:rPr>
            </w:pPr>
            <w:r w:rsidRPr="00FC1D96">
              <w:rPr>
                <w:sz w:val="24"/>
                <w:szCs w:val="24"/>
                <w:lang w:eastAsia="en-US"/>
              </w:rPr>
              <w:t>Специалист</w:t>
            </w:r>
          </w:p>
          <w:p w:rsidR="006C4C55" w:rsidRPr="00FC1D96" w:rsidRDefault="006C4C55" w:rsidP="006C4C55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FC1D9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сентября </w:t>
            </w:r>
            <w:r w:rsidRPr="006C4C55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5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55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6C4C55">
              <w:rPr>
                <w:rFonts w:ascii="Times New Roman" w:hAnsi="Times New Roman"/>
                <w:sz w:val="24"/>
                <w:szCs w:val="24"/>
              </w:rPr>
              <w:t>. Белый пер. Садовый д.7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C4C55">
              <w:rPr>
                <w:rFonts w:ascii="Times New Roman" w:hAnsi="Times New Roman"/>
                <w:kern w:val="3"/>
                <w:sz w:val="24"/>
                <w:szCs w:val="24"/>
              </w:rPr>
              <w:t>Директор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C4C55">
              <w:rPr>
                <w:rFonts w:ascii="Times New Roman" w:hAnsi="Times New Roman"/>
                <w:kern w:val="3"/>
                <w:sz w:val="24"/>
                <w:szCs w:val="24"/>
              </w:rPr>
              <w:t>МБУК «</w:t>
            </w:r>
            <w:proofErr w:type="spellStart"/>
            <w:r w:rsidRPr="006C4C55">
              <w:rPr>
                <w:rFonts w:ascii="Times New Roman" w:hAnsi="Times New Roman"/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6C4C55">
              <w:rPr>
                <w:rFonts w:ascii="Times New Roman" w:hAnsi="Times New Roman"/>
                <w:kern w:val="3"/>
                <w:sz w:val="24"/>
                <w:szCs w:val="24"/>
              </w:rPr>
              <w:t xml:space="preserve"> КСЦ» Калужская И.А.</w:t>
            </w:r>
          </w:p>
          <w:p w:rsidR="006C4C55" w:rsidRPr="006C4C55" w:rsidRDefault="006C4C55" w:rsidP="006C4C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55">
              <w:rPr>
                <w:rFonts w:ascii="Times New Roman" w:eastAsia="SimSun" w:hAnsi="Times New Roman"/>
                <w:kern w:val="3"/>
                <w:sz w:val="24"/>
                <w:szCs w:val="24"/>
              </w:rPr>
              <w:t>8(86148)</w:t>
            </w:r>
            <w:r w:rsidRPr="006C4C55">
              <w:rPr>
                <w:rFonts w:ascii="Times New Roman" w:hAnsi="Times New Roman"/>
                <w:sz w:val="24"/>
                <w:szCs w:val="24"/>
              </w:rPr>
              <w:t>93-3-69</w:t>
            </w:r>
          </w:p>
        </w:tc>
      </w:tr>
      <w:tr w:rsidR="006C4C5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Default="00F8635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«Быть здоровым, жить активн</w:t>
            </w:r>
            <w:proofErr w:type="gramStart"/>
            <w:r w:rsidRPr="00FC1D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1D96">
              <w:rPr>
                <w:rFonts w:ascii="Times New Roman" w:hAnsi="Times New Roman"/>
                <w:sz w:val="24"/>
                <w:szCs w:val="24"/>
              </w:rPr>
              <w:t xml:space="preserve"> это стильною, позитивно»- спортивный марафон 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24956">
            <w:pPr>
              <w:jc w:val="center"/>
              <w:rPr>
                <w:sz w:val="24"/>
                <w:szCs w:val="24"/>
                <w:lang w:eastAsia="en-US"/>
              </w:rPr>
            </w:pPr>
            <w:r w:rsidRPr="00FC1D96">
              <w:rPr>
                <w:sz w:val="24"/>
                <w:szCs w:val="24"/>
                <w:lang w:eastAsia="en-US"/>
              </w:rPr>
              <w:t>Специалист</w:t>
            </w:r>
          </w:p>
          <w:p w:rsidR="006C4C55" w:rsidRPr="00FC1D96" w:rsidRDefault="006C4C55" w:rsidP="00F24956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FC1D9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 сентября </w:t>
            </w: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 xml:space="preserve"> Старотитаровская,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 xml:space="preserve"> ул. Ленина 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FC1D96">
              <w:rPr>
                <w:rFonts w:ascii="Times New Roman" w:hAnsi="Times New Roman"/>
                <w:sz w:val="24"/>
                <w:szCs w:val="24"/>
              </w:rPr>
              <w:t>Старотитаровский</w:t>
            </w:r>
            <w:proofErr w:type="spellEnd"/>
            <w:r w:rsidRPr="00FC1D96">
              <w:rPr>
                <w:rFonts w:ascii="Times New Roman" w:hAnsi="Times New Roman"/>
                <w:sz w:val="24"/>
                <w:szCs w:val="24"/>
              </w:rPr>
              <w:t xml:space="preserve"> «КСЦ»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(86148)90-6-63</w:t>
            </w:r>
          </w:p>
          <w:p w:rsidR="006C4C55" w:rsidRPr="00FC1D96" w:rsidRDefault="006C4C55" w:rsidP="00F249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55" w:rsidRPr="00FC1D9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Default="00F8635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«Быть здоровым жить в радости»- мероприятие, посвященное здоровому образу жизни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Демонстрация видеороликов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 xml:space="preserve">антинаркотической направленности в рамках краевой кино </w:t>
            </w:r>
            <w:r w:rsidRPr="00FC1D96">
              <w:rPr>
                <w:rFonts w:ascii="Times New Roman" w:hAnsi="Times New Roman"/>
                <w:sz w:val="24"/>
                <w:szCs w:val="24"/>
              </w:rPr>
              <w:lastRenderedPageBreak/>
              <w:t>акции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FC1D96">
            <w:pPr>
              <w:jc w:val="center"/>
              <w:rPr>
                <w:sz w:val="24"/>
                <w:szCs w:val="24"/>
                <w:lang w:eastAsia="en-US"/>
              </w:rPr>
            </w:pPr>
            <w:r w:rsidRPr="00FC1D96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6C4C55" w:rsidRPr="00FC1D96" w:rsidRDefault="006C4C55" w:rsidP="00FC1D96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FC1D9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24 сентября 2021 года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 xml:space="preserve"> Старотитаровская,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96">
              <w:rPr>
                <w:rFonts w:ascii="Times New Roman" w:hAnsi="Times New Roman"/>
                <w:bCs/>
                <w:sz w:val="24"/>
                <w:szCs w:val="24"/>
              </w:rPr>
              <w:t xml:space="preserve"> ул. Ленина, 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FC1D96">
              <w:rPr>
                <w:rFonts w:ascii="Times New Roman" w:hAnsi="Times New Roman"/>
                <w:sz w:val="24"/>
                <w:szCs w:val="24"/>
              </w:rPr>
              <w:t>Старотитаровский</w:t>
            </w:r>
            <w:proofErr w:type="spellEnd"/>
            <w:r w:rsidRPr="00FC1D96">
              <w:rPr>
                <w:rFonts w:ascii="Times New Roman" w:hAnsi="Times New Roman"/>
                <w:sz w:val="24"/>
                <w:szCs w:val="24"/>
              </w:rPr>
              <w:t xml:space="preserve"> «КСЦ»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Егорова Т.М</w:t>
            </w:r>
          </w:p>
          <w:p w:rsidR="006C4C55" w:rsidRPr="00FC1D96" w:rsidRDefault="006C4C55" w:rsidP="004630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6">
              <w:rPr>
                <w:rFonts w:ascii="Times New Roman" w:hAnsi="Times New Roman"/>
                <w:sz w:val="24"/>
                <w:szCs w:val="24"/>
              </w:rPr>
              <w:t>(86148)90-6-63</w:t>
            </w:r>
          </w:p>
        </w:tc>
      </w:tr>
      <w:tr w:rsidR="006C4C5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5C661A" w:rsidRDefault="006C4C55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6C4C55" w:rsidRPr="005C661A" w:rsidRDefault="006C4C55" w:rsidP="008316C1">
            <w:pPr>
              <w:jc w:val="center"/>
              <w:rPr>
                <w:b/>
                <w:szCs w:val="24"/>
              </w:rPr>
            </w:pPr>
          </w:p>
        </w:tc>
      </w:tr>
      <w:tr w:rsidR="006C4C55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55" w:rsidRPr="008316C1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55" w:rsidRPr="00C4479F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55" w:rsidRPr="00C4479F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55" w:rsidRPr="00C4479F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55" w:rsidRPr="00C4479F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55" w:rsidRPr="00C4479F" w:rsidRDefault="006C4C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D777A" w:rsidRPr="00E56EDA" w:rsidTr="009D777A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C84449" w:rsidRDefault="009D777A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9D777A" w:rsidRDefault="009D777A" w:rsidP="009D777A">
            <w:pPr>
              <w:jc w:val="center"/>
              <w:rPr>
                <w:bCs/>
                <w:sz w:val="24"/>
                <w:szCs w:val="24"/>
              </w:rPr>
            </w:pPr>
            <w:r w:rsidRPr="009D777A">
              <w:rPr>
                <w:bCs/>
                <w:sz w:val="24"/>
                <w:szCs w:val="24"/>
              </w:rPr>
              <w:t>Открытый турнир МО Темрюкский район по гандболу среди мальчиков и девочек 2009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9D777A" w:rsidRDefault="009D777A" w:rsidP="009D777A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9D777A" w:rsidRDefault="009D777A" w:rsidP="009D777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Начальник</w:t>
            </w:r>
          </w:p>
          <w:p w:rsidR="009D777A" w:rsidRPr="009D777A" w:rsidRDefault="009D777A" w:rsidP="009D777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>отдела ФК и</w:t>
            </w:r>
            <w:proofErr w:type="gramStart"/>
            <w:r w:rsidRPr="009D777A">
              <w:rPr>
                <w:sz w:val="24"/>
                <w:szCs w:val="24"/>
              </w:rPr>
              <w:t xml:space="preserve"> С</w:t>
            </w:r>
            <w:proofErr w:type="gramEnd"/>
          </w:p>
          <w:p w:rsidR="009D777A" w:rsidRPr="009D777A" w:rsidRDefault="009D777A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77A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9D777A" w:rsidRDefault="009D777A" w:rsidP="009D777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по 12 сентября </w:t>
            </w:r>
            <w:r w:rsidRPr="009D777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9D777A" w:rsidRPr="009D777A" w:rsidRDefault="009D777A" w:rsidP="009D777A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9D777A">
              <w:rPr>
                <w:sz w:val="24"/>
                <w:szCs w:val="24"/>
              </w:rPr>
              <w:t>ст-ца</w:t>
            </w:r>
            <w:proofErr w:type="spellEnd"/>
            <w:r w:rsidRPr="009D777A">
              <w:rPr>
                <w:sz w:val="24"/>
                <w:szCs w:val="24"/>
              </w:rPr>
              <w:t xml:space="preserve"> Голубицкая,</w:t>
            </w:r>
          </w:p>
          <w:p w:rsidR="009D777A" w:rsidRPr="009D777A" w:rsidRDefault="009D777A" w:rsidP="009D777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777A">
              <w:rPr>
                <w:sz w:val="24"/>
                <w:szCs w:val="24"/>
              </w:rPr>
              <w:t xml:space="preserve">ул. </w:t>
            </w:r>
            <w:proofErr w:type="gramStart"/>
            <w:r w:rsidRPr="009D777A">
              <w:rPr>
                <w:sz w:val="24"/>
                <w:szCs w:val="24"/>
              </w:rPr>
              <w:t>Курортная</w:t>
            </w:r>
            <w:proofErr w:type="gramEnd"/>
            <w:r w:rsidRPr="009D777A">
              <w:rPr>
                <w:sz w:val="24"/>
                <w:szCs w:val="24"/>
              </w:rPr>
              <w:t>, 106, спортивный зал «Олимп»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7A" w:rsidRPr="009D777A" w:rsidRDefault="009D777A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D777A">
              <w:rPr>
                <w:sz w:val="24"/>
                <w:szCs w:val="24"/>
                <w:shd w:val="clear" w:color="auto" w:fill="FFFFFF"/>
              </w:rPr>
              <w:t>Чуйкина</w:t>
            </w:r>
            <w:proofErr w:type="spellEnd"/>
            <w:r w:rsidRPr="009D777A">
              <w:rPr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9D777A" w:rsidRPr="009D777A" w:rsidRDefault="009D777A" w:rsidP="009D777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777A">
              <w:rPr>
                <w:sz w:val="24"/>
                <w:szCs w:val="24"/>
                <w:shd w:val="clear" w:color="auto" w:fill="FFFFFF"/>
              </w:rPr>
              <w:t>+7-918-438-41-01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22"/>
      <w:headerReference w:type="default" r:id="rId23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2F" w:rsidRDefault="00E5692F">
      <w:r>
        <w:separator/>
      </w:r>
    </w:p>
  </w:endnote>
  <w:endnote w:type="continuationSeparator" w:id="0">
    <w:p w:rsidR="00E5692F" w:rsidRDefault="00E5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2F" w:rsidRDefault="00E5692F">
      <w:r>
        <w:separator/>
      </w:r>
    </w:p>
  </w:footnote>
  <w:footnote w:type="continuationSeparator" w:id="0">
    <w:p w:rsidR="00E5692F" w:rsidRDefault="00E5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EE00A7" w:rsidRPr="00EE00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EE00A7" w:rsidRPr="00EE00A7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6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EE00A7" w:rsidRPr="00EE00A7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EE00A7" w:rsidRPr="00EE00A7">
                      <w:rPr>
                        <w:rFonts w:ascii="Cambria" w:hAnsi="Cambria"/>
                        <w:noProof/>
                      </w:rPr>
                      <w:t>6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2F26"/>
    <w:rsid w:val="002D38D2"/>
    <w:rsid w:val="002D406D"/>
    <w:rsid w:val="002D5C0B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501EA9"/>
    <w:rsid w:val="0050252A"/>
    <w:rsid w:val="00502F1C"/>
    <w:rsid w:val="00503D35"/>
    <w:rsid w:val="00510A78"/>
    <w:rsid w:val="00511E26"/>
    <w:rsid w:val="005138E1"/>
    <w:rsid w:val="0051402E"/>
    <w:rsid w:val="00514451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2B7A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65336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BEB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44D5"/>
    <w:rsid w:val="00AC47EB"/>
    <w:rsid w:val="00AC4991"/>
    <w:rsid w:val="00AC4C90"/>
    <w:rsid w:val="00AC6766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0B88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5DD6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1B4D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ok_temruk/" TargetMode="External"/><Relationship Id="rId18" Type="http://schemas.openxmlformats.org/officeDocument/2006/relationships/hyperlink" Target="https://kksc.kultura23.ru/item/3697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temryu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id647131353" TargetMode="External"/><Relationship Id="rId17" Type="http://schemas.openxmlformats.org/officeDocument/2006/relationships/hyperlink" Target="https://vk.com/sdkbeli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krasnostrel" TargetMode="External"/><Relationship Id="rId20" Type="http://schemas.openxmlformats.org/officeDocument/2006/relationships/hyperlink" Target="https://www.youtube.com/channel/UCqEPvu_BlkIkSnbmjJGU74RA/vide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3rONClg0Q2/?igshid=7lgtryy4e8j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mkugokculture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k.ru/profile/579971798564/friends" TargetMode="External"/><Relationship Id="rId19" Type="http://schemas.openxmlformats.org/officeDocument/2006/relationships/hyperlink" Target="https://www.instagram.com/krasnostrelskii_ks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htaniz-ksc.temr23.ru" TargetMode="External"/><Relationship Id="rId14" Type="http://schemas.openxmlformats.org/officeDocument/2006/relationships/hyperlink" Target="https://vk.com/mkugokcultu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23FA-5701-4275-B531-0518244B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118</cp:revision>
  <cp:lastPrinted>2021-08-13T07:01:00Z</cp:lastPrinted>
  <dcterms:created xsi:type="dcterms:W3CDTF">2018-09-19T11:42:00Z</dcterms:created>
  <dcterms:modified xsi:type="dcterms:W3CDTF">2021-08-13T07:03:00Z</dcterms:modified>
</cp:coreProperties>
</file>