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0C68" w14:textId="365C345F" w:rsidR="00FA67F1" w:rsidRDefault="00EE7ED0" w:rsidP="00FA67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FA67F1">
        <w:rPr>
          <w:rFonts w:ascii="Times New Roman" w:hAnsi="Times New Roman" w:cs="Times New Roman"/>
          <w:b/>
          <w:bCs/>
          <w:sz w:val="28"/>
          <w:szCs w:val="28"/>
        </w:rPr>
        <w:t xml:space="preserve">ообщение </w:t>
      </w:r>
      <w:r w:rsidR="00FA67F1" w:rsidRPr="00FA67F1">
        <w:rPr>
          <w:rFonts w:ascii="Times New Roman" w:hAnsi="Times New Roman" w:cs="Times New Roman"/>
          <w:b/>
          <w:bCs/>
          <w:sz w:val="28"/>
          <w:szCs w:val="28"/>
        </w:rPr>
        <w:t>о принятии</w:t>
      </w:r>
      <w:r w:rsidR="00FA67F1">
        <w:rPr>
          <w:rFonts w:ascii="Times New Roman" w:hAnsi="Times New Roman" w:cs="Times New Roman"/>
          <w:b/>
          <w:bCs/>
          <w:sz w:val="28"/>
          <w:szCs w:val="28"/>
        </w:rPr>
        <w:t xml:space="preserve"> решения </w:t>
      </w:r>
      <w:bookmarkStart w:id="0" w:name="_Hlk41990056"/>
      <w:r w:rsidR="00FA67F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A67F1" w:rsidRPr="00FA67F1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подготовке проекта о внесени</w:t>
      </w:r>
      <w:r w:rsidR="00C860A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A67F1" w:rsidRPr="00FA67F1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в правила землепользования и застройки </w:t>
      </w:r>
      <w:bookmarkStart w:id="1" w:name="_Hlk41992064"/>
      <w:r w:rsidR="00767C37">
        <w:rPr>
          <w:rFonts w:ascii="Times New Roman" w:hAnsi="Times New Roman" w:cs="Times New Roman"/>
          <w:b/>
          <w:bCs/>
          <w:sz w:val="28"/>
          <w:szCs w:val="28"/>
        </w:rPr>
        <w:t>Голубицкого</w:t>
      </w:r>
      <w:r w:rsidR="00FA67F1" w:rsidRPr="00FA67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 w:rsidR="00FA67F1" w:rsidRPr="00FA67F1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Темрюкского района Краснодарского края</w:t>
      </w:r>
      <w:bookmarkEnd w:id="0"/>
    </w:p>
    <w:p w14:paraId="33A3AB2F" w14:textId="38D7FEFD" w:rsidR="00FA67F1" w:rsidRDefault="00FA67F1" w:rsidP="00FA6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F1">
        <w:rPr>
          <w:rFonts w:ascii="Times New Roman" w:hAnsi="Times New Roman" w:cs="Times New Roman"/>
          <w:sz w:val="28"/>
          <w:szCs w:val="28"/>
        </w:rPr>
        <w:t>В соответствии с част</w:t>
      </w:r>
      <w:r w:rsidR="00C860AC">
        <w:rPr>
          <w:rFonts w:ascii="Times New Roman" w:hAnsi="Times New Roman" w:cs="Times New Roman"/>
          <w:sz w:val="28"/>
          <w:szCs w:val="28"/>
        </w:rPr>
        <w:t>ями</w:t>
      </w:r>
      <w:r w:rsidRPr="00FA67F1">
        <w:rPr>
          <w:rFonts w:ascii="Times New Roman" w:hAnsi="Times New Roman" w:cs="Times New Roman"/>
          <w:sz w:val="28"/>
          <w:szCs w:val="28"/>
        </w:rPr>
        <w:t xml:space="preserve"> 7 и 8 статьи 31 Градостроительного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Темрюкский район сообщает, что </w:t>
      </w:r>
      <w:r w:rsidRPr="00FA67F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A67F1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Темрюкский район </w:t>
      </w:r>
      <w:r w:rsidR="00C860AC" w:rsidRPr="00FA67F1">
        <w:rPr>
          <w:rFonts w:ascii="Times New Roman" w:hAnsi="Times New Roman" w:cs="Times New Roman"/>
          <w:sz w:val="28"/>
          <w:szCs w:val="28"/>
        </w:rPr>
        <w:t xml:space="preserve">от </w:t>
      </w:r>
      <w:r w:rsidR="00C860AC" w:rsidRPr="001F00FE">
        <w:rPr>
          <w:rFonts w:ascii="Times New Roman" w:hAnsi="Times New Roman" w:cs="Times New Roman"/>
          <w:color w:val="C00000"/>
          <w:sz w:val="28"/>
          <w:szCs w:val="28"/>
        </w:rPr>
        <w:t>11 января 202</w:t>
      </w:r>
      <w:r w:rsidR="00EB681D">
        <w:rPr>
          <w:rFonts w:ascii="Times New Roman" w:hAnsi="Times New Roman" w:cs="Times New Roman"/>
          <w:color w:val="C00000"/>
          <w:sz w:val="28"/>
          <w:szCs w:val="28"/>
        </w:rPr>
        <w:t>1</w:t>
      </w:r>
      <w:r w:rsidR="00C860AC" w:rsidRPr="001F00FE">
        <w:rPr>
          <w:rFonts w:ascii="Times New Roman" w:hAnsi="Times New Roman" w:cs="Times New Roman"/>
          <w:color w:val="C00000"/>
          <w:sz w:val="28"/>
          <w:szCs w:val="28"/>
        </w:rPr>
        <w:t xml:space="preserve"> года № </w:t>
      </w:r>
      <w:r w:rsidR="00B849F1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C860AC" w:rsidRPr="001F00F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860AC" w:rsidRPr="00FA67F1">
        <w:rPr>
          <w:rFonts w:ascii="Times New Roman" w:hAnsi="Times New Roman" w:cs="Times New Roman"/>
          <w:sz w:val="28"/>
          <w:szCs w:val="28"/>
        </w:rPr>
        <w:t>«</w:t>
      </w:r>
      <w:r w:rsidR="00C860AC">
        <w:rPr>
          <w:rFonts w:ascii="Times New Roman" w:hAnsi="Times New Roman" w:cs="Times New Roman"/>
          <w:sz w:val="28"/>
          <w:szCs w:val="28"/>
        </w:rPr>
        <w:t>О</w:t>
      </w:r>
      <w:r w:rsidR="00C860AC" w:rsidRPr="00FA67F1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C860AC" w:rsidRPr="007C362E">
        <w:rPr>
          <w:rFonts w:ascii="Times New Roman" w:hAnsi="Times New Roman" w:cs="Times New Roman"/>
          <w:color w:val="C00000"/>
          <w:sz w:val="28"/>
          <w:szCs w:val="28"/>
        </w:rPr>
        <w:t>проекта о внесении изменений</w:t>
      </w:r>
      <w:r w:rsidRPr="00FA67F1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</w:t>
      </w:r>
      <w:r w:rsidR="008A47D5" w:rsidRPr="008A47D5">
        <w:rPr>
          <w:rFonts w:ascii="Times New Roman" w:hAnsi="Times New Roman" w:cs="Times New Roman"/>
          <w:sz w:val="28"/>
          <w:szCs w:val="28"/>
        </w:rPr>
        <w:t xml:space="preserve">Голубицкого </w:t>
      </w:r>
      <w:r w:rsidRPr="00FA67F1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Краснодарского края»</w:t>
      </w:r>
      <w:r w:rsidR="0084606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860AC">
        <w:rPr>
          <w:rFonts w:ascii="Times New Roman" w:hAnsi="Times New Roman" w:cs="Times New Roman"/>
          <w:sz w:val="28"/>
          <w:szCs w:val="28"/>
        </w:rPr>
        <w:t>–</w:t>
      </w:r>
      <w:r w:rsidR="0084606F">
        <w:rPr>
          <w:rFonts w:ascii="Times New Roman" w:hAnsi="Times New Roman" w:cs="Times New Roman"/>
          <w:sz w:val="28"/>
          <w:szCs w:val="28"/>
        </w:rPr>
        <w:t xml:space="preserve"> п</w:t>
      </w:r>
      <w:r w:rsidR="0084606F" w:rsidRPr="0084606F">
        <w:rPr>
          <w:rFonts w:ascii="Times New Roman" w:hAnsi="Times New Roman" w:cs="Times New Roman"/>
          <w:sz w:val="28"/>
          <w:szCs w:val="28"/>
        </w:rPr>
        <w:t>остановление</w:t>
      </w:r>
      <w:r w:rsidR="008460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 подготовке </w:t>
      </w:r>
      <w:r w:rsidRPr="00FA67F1">
        <w:rPr>
          <w:rFonts w:ascii="Times New Roman" w:hAnsi="Times New Roman" w:cs="Times New Roman"/>
          <w:sz w:val="28"/>
          <w:szCs w:val="28"/>
        </w:rPr>
        <w:t>проекта о внесени</w:t>
      </w:r>
      <w:r w:rsidR="00C860AC">
        <w:rPr>
          <w:rFonts w:ascii="Times New Roman" w:hAnsi="Times New Roman" w:cs="Times New Roman"/>
          <w:sz w:val="28"/>
          <w:szCs w:val="28"/>
        </w:rPr>
        <w:t>и</w:t>
      </w:r>
      <w:r w:rsidRPr="00FA67F1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8A47D5" w:rsidRPr="008A47D5">
        <w:rPr>
          <w:rFonts w:ascii="Times New Roman" w:hAnsi="Times New Roman" w:cs="Times New Roman"/>
          <w:sz w:val="28"/>
          <w:szCs w:val="28"/>
        </w:rPr>
        <w:t xml:space="preserve">Голубицкого </w:t>
      </w:r>
      <w:r w:rsidRPr="00FA67F1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606F" w:rsidRPr="0084606F">
        <w:t xml:space="preserve"> </w:t>
      </w:r>
      <w:r w:rsidR="0084606F" w:rsidRPr="0084606F">
        <w:rPr>
          <w:rFonts w:ascii="Times New Roman" w:hAnsi="Times New Roman" w:cs="Times New Roman"/>
          <w:sz w:val="28"/>
          <w:szCs w:val="28"/>
        </w:rPr>
        <w:t>в целях внесения изменений в правил</w:t>
      </w:r>
      <w:r w:rsidR="00C860AC">
        <w:rPr>
          <w:rFonts w:ascii="Times New Roman" w:hAnsi="Times New Roman" w:cs="Times New Roman"/>
          <w:sz w:val="28"/>
          <w:szCs w:val="28"/>
        </w:rPr>
        <w:t>а</w:t>
      </w:r>
      <w:r w:rsidR="0084606F" w:rsidRPr="0084606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8A47D5" w:rsidRPr="008A47D5">
        <w:rPr>
          <w:rFonts w:ascii="Times New Roman" w:hAnsi="Times New Roman" w:cs="Times New Roman"/>
          <w:sz w:val="28"/>
          <w:szCs w:val="28"/>
        </w:rPr>
        <w:t xml:space="preserve">Голубицкого </w:t>
      </w:r>
      <w:r w:rsidR="0084606F" w:rsidRPr="0084606F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 Данным постановлением установлено</w:t>
      </w:r>
      <w:r w:rsidRPr="00FA67F1">
        <w:rPr>
          <w:rFonts w:ascii="Times New Roman" w:hAnsi="Times New Roman" w:cs="Times New Roman"/>
          <w:sz w:val="28"/>
          <w:szCs w:val="28"/>
        </w:rPr>
        <w:t xml:space="preserve">, что градостроительное зонирование производится в один этап применительно ко всей территории </w:t>
      </w:r>
      <w:r w:rsidR="008A47D5" w:rsidRPr="008A47D5">
        <w:rPr>
          <w:rFonts w:ascii="Times New Roman" w:hAnsi="Times New Roman" w:cs="Times New Roman"/>
          <w:sz w:val="28"/>
          <w:szCs w:val="28"/>
        </w:rPr>
        <w:t xml:space="preserve">Голубицкого </w:t>
      </w:r>
      <w:r w:rsidRPr="00FA67F1">
        <w:rPr>
          <w:rFonts w:ascii="Times New Roman" w:hAnsi="Times New Roman" w:cs="Times New Roman"/>
          <w:sz w:val="28"/>
          <w:szCs w:val="28"/>
        </w:rPr>
        <w:t>сельского поселения Темрюкского района.</w:t>
      </w:r>
    </w:p>
    <w:p w14:paraId="36CC3D47" w14:textId="0EC30E45" w:rsidR="00FA67F1" w:rsidRPr="00C860AC" w:rsidRDefault="00FA67F1" w:rsidP="00FA67F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A67F1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Pr="00FA67F1">
        <w:rPr>
          <w:rFonts w:ascii="Times New Roman" w:hAnsi="Times New Roman" w:cs="Times New Roman"/>
          <w:sz w:val="28"/>
          <w:szCs w:val="28"/>
        </w:rPr>
        <w:t xml:space="preserve">порядок и сроки проведения работ по подготовке </w:t>
      </w:r>
      <w:r w:rsidR="00D30A49" w:rsidRPr="00D30A49">
        <w:rPr>
          <w:rFonts w:ascii="Times New Roman" w:hAnsi="Times New Roman" w:cs="Times New Roman"/>
          <w:sz w:val="28"/>
          <w:szCs w:val="28"/>
        </w:rPr>
        <w:t>проекта о внесени</w:t>
      </w:r>
      <w:r w:rsidR="00C860AC">
        <w:rPr>
          <w:rFonts w:ascii="Times New Roman" w:hAnsi="Times New Roman" w:cs="Times New Roman"/>
          <w:sz w:val="28"/>
          <w:szCs w:val="28"/>
        </w:rPr>
        <w:t>и</w:t>
      </w:r>
      <w:r w:rsidR="00D30A49" w:rsidRPr="00D30A4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8A47D5" w:rsidRPr="008A47D5">
        <w:rPr>
          <w:rFonts w:ascii="Times New Roman" w:hAnsi="Times New Roman" w:cs="Times New Roman"/>
          <w:sz w:val="28"/>
          <w:szCs w:val="28"/>
        </w:rPr>
        <w:t xml:space="preserve">Голубицкого </w:t>
      </w:r>
      <w:r w:rsidR="00D30A49" w:rsidRPr="00D30A49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7F1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и порядок деятельности</w:t>
      </w:r>
      <w:r w:rsidRPr="00FA67F1">
        <w:rPr>
          <w:rFonts w:ascii="Times New Roman" w:hAnsi="Times New Roman" w:cs="Times New Roman"/>
          <w:sz w:val="28"/>
          <w:szCs w:val="28"/>
        </w:rPr>
        <w:t xml:space="preserve"> комиссии по подготовке проекта о внесени</w:t>
      </w:r>
      <w:r w:rsidR="00C860AC">
        <w:rPr>
          <w:rFonts w:ascii="Times New Roman" w:hAnsi="Times New Roman" w:cs="Times New Roman"/>
          <w:sz w:val="28"/>
          <w:szCs w:val="28"/>
        </w:rPr>
        <w:t>и</w:t>
      </w:r>
      <w:r w:rsidRPr="00FA67F1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8A47D5" w:rsidRPr="008A47D5">
        <w:rPr>
          <w:rFonts w:ascii="Times New Roman" w:hAnsi="Times New Roman" w:cs="Times New Roman"/>
          <w:sz w:val="28"/>
          <w:szCs w:val="28"/>
        </w:rPr>
        <w:t xml:space="preserve">Голубицкого </w:t>
      </w:r>
      <w:r w:rsidRPr="00FA67F1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67F1">
        <w:rPr>
          <w:rFonts w:ascii="Times New Roman" w:hAnsi="Times New Roman" w:cs="Times New Roman"/>
          <w:sz w:val="28"/>
          <w:szCs w:val="28"/>
        </w:rPr>
        <w:t xml:space="preserve">порядок направления в комиссию по подготовке проекта </w:t>
      </w:r>
      <w:r w:rsidR="00C860AC">
        <w:rPr>
          <w:rFonts w:ascii="Times New Roman" w:hAnsi="Times New Roman" w:cs="Times New Roman"/>
          <w:sz w:val="28"/>
          <w:szCs w:val="28"/>
        </w:rPr>
        <w:t>о</w:t>
      </w:r>
      <w:r w:rsidRPr="00FA67F1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C860AC">
        <w:rPr>
          <w:rFonts w:ascii="Times New Roman" w:hAnsi="Times New Roman" w:cs="Times New Roman"/>
          <w:sz w:val="28"/>
          <w:szCs w:val="28"/>
        </w:rPr>
        <w:t>и</w:t>
      </w:r>
      <w:r w:rsidRPr="00FA67F1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8A47D5" w:rsidRPr="008A47D5">
        <w:rPr>
          <w:rFonts w:ascii="Times New Roman" w:hAnsi="Times New Roman" w:cs="Times New Roman"/>
          <w:sz w:val="28"/>
          <w:szCs w:val="28"/>
        </w:rPr>
        <w:t xml:space="preserve">Голубицкого </w:t>
      </w:r>
      <w:r w:rsidRPr="00FA67F1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Краснодарского края предложений заинтересованных лиц по подготовке проекта о внесени</w:t>
      </w:r>
      <w:r w:rsidR="00C860AC">
        <w:rPr>
          <w:rFonts w:ascii="Times New Roman" w:hAnsi="Times New Roman" w:cs="Times New Roman"/>
          <w:sz w:val="28"/>
          <w:szCs w:val="28"/>
        </w:rPr>
        <w:t>и</w:t>
      </w:r>
      <w:r w:rsidRPr="00FA67F1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</w:t>
      </w:r>
      <w:r w:rsidR="008A47D5" w:rsidRPr="008A47D5">
        <w:rPr>
          <w:rFonts w:ascii="Times New Roman" w:hAnsi="Times New Roman" w:cs="Times New Roman"/>
          <w:sz w:val="28"/>
          <w:szCs w:val="28"/>
        </w:rPr>
        <w:t xml:space="preserve">Голубицкого </w:t>
      </w:r>
      <w:r w:rsidRPr="00FA67F1">
        <w:rPr>
          <w:rFonts w:ascii="Times New Roman" w:hAnsi="Times New Roman" w:cs="Times New Roman"/>
          <w:sz w:val="28"/>
          <w:szCs w:val="28"/>
        </w:rPr>
        <w:t>сельского поселения Темрюкского района Краснодарского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3A42BF" w14:textId="77777777" w:rsidR="00C860AC" w:rsidRPr="00C860AC" w:rsidRDefault="00C860AC" w:rsidP="00C860AC">
      <w:pPr>
        <w:suppressAutoHyphens/>
        <w:autoSpaceDN w:val="0"/>
        <w:spacing w:after="0" w:line="240" w:lineRule="auto"/>
        <w:ind w:left="3119" w:firstLine="1276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521C3D37" w14:textId="02354CB7" w:rsidR="00C860AC" w:rsidRPr="00C860AC" w:rsidRDefault="00C860AC" w:rsidP="00C860A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0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Порядок и сроки проведения работ по подготовке </w:t>
      </w:r>
      <w:r w:rsidRPr="00C860AC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проекта о внесении </w:t>
      </w:r>
      <w:r w:rsidRPr="00C860A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изменений в правила землепользования и застройки </w:t>
      </w:r>
      <w:r w:rsidRPr="00C8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Голубицкого сельского поселения Темрюкского района Краснодарского края</w:t>
      </w:r>
    </w:p>
    <w:p w14:paraId="206536EE" w14:textId="77777777" w:rsidR="00C860AC" w:rsidRPr="00C860AC" w:rsidRDefault="00C860AC" w:rsidP="00C860A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777"/>
        <w:gridCol w:w="2410"/>
      </w:tblGrid>
      <w:tr w:rsidR="00C860AC" w:rsidRPr="00C860AC" w14:paraId="42B4AFC5" w14:textId="77777777" w:rsidTr="00C860AC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1B08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14:paraId="208EE231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34F0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AB70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Срок исполнения работ </w:t>
            </w:r>
          </w:p>
        </w:tc>
      </w:tr>
      <w:tr w:rsidR="00C860AC" w:rsidRPr="00C860AC" w14:paraId="493C3C76" w14:textId="77777777" w:rsidTr="00C860A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E85E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22C9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B2F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C860AC" w:rsidRPr="00C860AC" w14:paraId="77F0A43D" w14:textId="77777777" w:rsidTr="00C860AC">
        <w:trPr>
          <w:trHeight w:val="30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5229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B9D3" w14:textId="77777777" w:rsidR="00C860AC" w:rsidRPr="00C860AC" w:rsidRDefault="00C860AC" w:rsidP="00C860AC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Опубликование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о принятии решения по</w:t>
            </w:r>
            <w:r w:rsidRPr="00C8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подготовке </w:t>
            </w:r>
            <w:r w:rsidRPr="00C860AC">
              <w:rPr>
                <w:rFonts w:ascii="Times New Roman" w:eastAsia="Times New Roman" w:hAnsi="Times New Roman" w:cs="Times New Roman"/>
                <w:spacing w:val="-8"/>
                <w:sz w:val="28"/>
                <w:szCs w:val="20"/>
                <w:lang w:eastAsia="ru-RU"/>
              </w:rPr>
              <w:t xml:space="preserve">проекта о внесении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правила землепользования и застройки Голубицкого сельского поселения Темрюкского района Краснодарского края в периодическом печатном издании газете Темрюкского района «Тамань» и на официальном сайте муниципального образования Темрюкский район в информационно-телекоммуникационной сети «Интернет»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9FB3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 позднее чем по истечении десяти дней с даты принятия решения о подготовке данного проекта</w:t>
            </w:r>
          </w:p>
        </w:tc>
      </w:tr>
      <w:tr w:rsidR="00C860AC" w:rsidRPr="00C860AC" w14:paraId="1FCAFBE4" w14:textId="77777777" w:rsidTr="00C860AC">
        <w:trPr>
          <w:trHeight w:val="310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F12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2991" w14:textId="77777777" w:rsidR="00C860AC" w:rsidRPr="00C860AC" w:rsidRDefault="00C860AC" w:rsidP="00C860AC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Подготовка комиссией по подготовке </w:t>
            </w:r>
            <w:r w:rsidRPr="00C860AC">
              <w:rPr>
                <w:rFonts w:ascii="Times New Roman" w:eastAsia="Times New Roman" w:hAnsi="Times New Roman" w:cs="Times New Roman"/>
                <w:spacing w:val="-8"/>
                <w:sz w:val="28"/>
                <w:szCs w:val="20"/>
                <w:lang w:eastAsia="ru-RU"/>
              </w:rPr>
              <w:t xml:space="preserve">проекта о внесении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изменений в правила землепользования и застройки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Голубицкого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сельского поселения Темрюкского района Краснодарского края технического задания на разработку </w:t>
            </w:r>
            <w:r w:rsidRPr="00C860AC">
              <w:rPr>
                <w:rFonts w:ascii="Times New Roman" w:eastAsia="Times New Roman" w:hAnsi="Times New Roman" w:cs="Times New Roman"/>
                <w:spacing w:val="-8"/>
                <w:sz w:val="28"/>
                <w:szCs w:val="20"/>
                <w:lang w:eastAsia="ru-RU"/>
              </w:rPr>
              <w:t xml:space="preserve">проекта о внесении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изменений в правила землепользования и застройки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Голубицкого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сельского поселения Темрюкского района Краснодарского края (далее – Проект)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8C51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Январь – февраль</w:t>
            </w:r>
          </w:p>
          <w:p w14:paraId="116D0E51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0E193027" w14:textId="77777777" w:rsidTr="00C860AC">
        <w:trPr>
          <w:trHeight w:val="7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11B9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362" w14:textId="77777777" w:rsidR="00C860AC" w:rsidRPr="00C860AC" w:rsidRDefault="00C860AC" w:rsidP="00C860AC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Планирование финансирования на подготовку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CAB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Февраль – апрель</w:t>
            </w:r>
          </w:p>
          <w:p w14:paraId="2058EA17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700343D0" w14:textId="77777777" w:rsidTr="00C860AC">
        <w:trPr>
          <w:trHeight w:val="11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F9B1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FDFA" w14:textId="77777777" w:rsidR="00C860AC" w:rsidRPr="00C860AC" w:rsidRDefault="00C860AC" w:rsidP="00C860AC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Размещение муниципального заказа на разработку Проекта и заключение контракта на разработку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145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Апрель – май</w:t>
            </w:r>
          </w:p>
          <w:p w14:paraId="7EC1E88C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64ADFE70" w14:textId="77777777" w:rsidTr="00C860AC">
        <w:trPr>
          <w:trHeight w:val="8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6432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9FB7" w14:textId="77777777" w:rsidR="00C860AC" w:rsidRPr="00C860AC" w:rsidRDefault="00C860AC" w:rsidP="00C860AC">
            <w:pPr>
              <w:widowControl w:val="0"/>
              <w:tabs>
                <w:tab w:val="left" w:pos="195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Проекта исполнителем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093E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Июнь – сентябрь</w:t>
            </w:r>
          </w:p>
          <w:p w14:paraId="720C8096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31CDEA72" w14:textId="77777777" w:rsidTr="00C860AC">
        <w:trPr>
          <w:trHeight w:val="269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24C9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EAB2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Проведение в установленном порядке проверки </w:t>
            </w:r>
            <w:r w:rsidRPr="00C860AC">
              <w:rPr>
                <w:rFonts w:ascii="Times New Roman" w:eastAsia="Times New Roman" w:hAnsi="Times New Roman" w:cs="Times New Roman"/>
                <w:spacing w:val="-8"/>
                <w:sz w:val="28"/>
                <w:szCs w:val="20"/>
                <w:lang w:eastAsia="ru-RU"/>
              </w:rPr>
              <w:t xml:space="preserve">Проекта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 соответствие требованиям технических регламентов, документам территориального планирования, сведениям, документам и материалам, содержащимся в государственных информационных системах обеспечения градостроительной деятельности, сведениям Единого государственного реестра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B6EF4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  <w:p w14:paraId="431C5AA3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6B90D835" w14:textId="77777777" w:rsidTr="00C860AC">
        <w:trPr>
          <w:trHeight w:val="140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8FA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C630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Направление </w:t>
            </w:r>
            <w:r w:rsidRPr="00C860AC">
              <w:rPr>
                <w:rFonts w:ascii="Times New Roman" w:eastAsia="Times New Roman" w:hAnsi="Times New Roman" w:cs="Times New Roman"/>
                <w:spacing w:val="-8"/>
                <w:sz w:val="28"/>
                <w:szCs w:val="20"/>
                <w:lang w:eastAsia="ru-RU"/>
              </w:rPr>
              <w:t xml:space="preserve">Проекта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Темрюкский район для принятия решения</w:t>
            </w:r>
            <w:r w:rsidRPr="00C8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 проведении публичных слушаний по указанному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156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  <w:p w14:paraId="14ED382D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5A528FC9" w14:textId="77777777" w:rsidTr="00C860AC">
        <w:trPr>
          <w:trHeight w:val="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5C7F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5B4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Опубликование постановления и оповещения о проведении публичных слушаний по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B65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Октябрь</w:t>
            </w:r>
          </w:p>
          <w:p w14:paraId="73CB5396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2C20C807" w14:textId="77777777" w:rsidTr="00C860AC">
        <w:trPr>
          <w:trHeight w:val="84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A3F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FC3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процедуры публичных слушаний по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939E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Ноябрь – декабрь</w:t>
            </w:r>
          </w:p>
          <w:p w14:paraId="2BEFDDE8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7B9176AD" w14:textId="77777777" w:rsidTr="00C860AC">
        <w:trPr>
          <w:trHeight w:val="169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79C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E98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Корректировка Проекта</w:t>
            </w:r>
            <w:r w:rsidRPr="00C8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результатам публичных слушаний и представление его</w:t>
            </w:r>
            <w:r w:rsidRPr="00C8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главе муниципального образования Темрюкский район для принятия решения о направлении указанного Проекта в Совет муниципального образования Темрюкский район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F310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  <w:p w14:paraId="00D16161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61260702" w14:textId="77777777" w:rsidTr="00C860AC">
        <w:trPr>
          <w:trHeight w:val="82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D3E4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9D48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Направление Проекта в Совет муниципального образования Темрюкский район для утверждения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A9A0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  <w:p w14:paraId="105D2A22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3D7F89A8" w14:textId="77777777" w:rsidTr="00C860AC">
        <w:trPr>
          <w:trHeight w:val="69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BB76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4846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Утверждение Проекта Советом муниципального образования Темрюкский район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9E4B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  <w:p w14:paraId="69495645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  <w:tr w:rsidR="00C860AC" w:rsidRPr="00C860AC" w14:paraId="22134F63" w14:textId="77777777" w:rsidTr="00C860AC">
        <w:trPr>
          <w:trHeight w:val="73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BDC8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93FF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Опубликование решения Совета муниципального образования</w:t>
            </w:r>
            <w:r w:rsidRPr="00C8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Темрюкский район о внесении изменений в правила землепользования и застройки Голубицкого сельского поселения Темрюкского района Краснодарского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7E84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  <w:p w14:paraId="6A4988D5" w14:textId="77777777" w:rsidR="00C860AC" w:rsidRPr="00C860AC" w:rsidRDefault="00C860AC" w:rsidP="00C860AC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года</w:t>
            </w:r>
          </w:p>
        </w:tc>
      </w:tr>
    </w:tbl>
    <w:p w14:paraId="7EFEC4AC" w14:textId="38118FB8" w:rsidR="009376DF" w:rsidRPr="00C860AC" w:rsidRDefault="009376DF" w:rsidP="00C860AC">
      <w:pPr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D56B64" w14:textId="086FCCAF" w:rsidR="00C860AC" w:rsidRPr="00C860AC" w:rsidRDefault="00C860AC" w:rsidP="00C860A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6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 по подготовке проекта о внесении изменений в правила землепользования и застройки Голубицкого сельского поселения Темрюкского района Краснодарского края</w:t>
      </w:r>
    </w:p>
    <w:p w14:paraId="1C85A536" w14:textId="77777777" w:rsidR="00C860AC" w:rsidRPr="00C860AC" w:rsidRDefault="00C860AC" w:rsidP="00C860A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573"/>
        <w:gridCol w:w="6350"/>
      </w:tblGrid>
      <w:tr w:rsidR="00C860AC" w:rsidRPr="00C860AC" w14:paraId="132D885D" w14:textId="77777777" w:rsidTr="002249C4">
        <w:tc>
          <w:tcPr>
            <w:tcW w:w="3573" w:type="dxa"/>
            <w:hideMark/>
          </w:tcPr>
          <w:p w14:paraId="4E1FBFD7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Турлюн </w:t>
            </w:r>
          </w:p>
          <w:p w14:paraId="330F6FED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  <w:p w14:paraId="7245A23F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14:paraId="746E5234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главы муниципального образования Темрюкский район,</w:t>
            </w:r>
            <w:r w:rsidRPr="00C860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архитектор муниципального образования Темрюкский район, председатель комиссии;</w:t>
            </w:r>
          </w:p>
          <w:p w14:paraId="475496E4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0AC" w:rsidRPr="00C860AC" w14:paraId="3672A68E" w14:textId="77777777" w:rsidTr="002249C4">
        <w:tc>
          <w:tcPr>
            <w:tcW w:w="3573" w:type="dxa"/>
          </w:tcPr>
          <w:p w14:paraId="54D521F7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Усенко </w:t>
            </w:r>
          </w:p>
          <w:p w14:paraId="0F84D3D4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 Владимирович</w:t>
            </w:r>
          </w:p>
          <w:p w14:paraId="75BF3059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50" w:type="dxa"/>
          </w:tcPr>
          <w:p w14:paraId="42AEB959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начальник управления архитектуры и градостроительства, заместитель председателя комиссии;</w:t>
            </w:r>
          </w:p>
          <w:p w14:paraId="44095E47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0AC" w:rsidRPr="00C860AC" w14:paraId="57589B7B" w14:textId="77777777" w:rsidTr="002249C4">
        <w:tc>
          <w:tcPr>
            <w:tcW w:w="3573" w:type="dxa"/>
          </w:tcPr>
          <w:p w14:paraId="676C6A7A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Сафонова</w:t>
            </w:r>
          </w:p>
          <w:p w14:paraId="453DC2CE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Валерьевна</w:t>
            </w:r>
          </w:p>
        </w:tc>
        <w:tc>
          <w:tcPr>
            <w:tcW w:w="6350" w:type="dxa"/>
          </w:tcPr>
          <w:p w14:paraId="6D6735AB" w14:textId="4030D06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Муниципального казенного учреждения «Архитектурный центр» муниципального образования Темрюкский район, секретарь комиссии.</w:t>
            </w:r>
          </w:p>
          <w:p w14:paraId="2B82E359" w14:textId="77777777" w:rsidR="00C860AC" w:rsidRPr="00C860AC" w:rsidRDefault="00C860AC" w:rsidP="00C860AC">
            <w:pPr>
              <w:widowControl w:val="0"/>
              <w:tabs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0AC" w:rsidRPr="00C860AC" w14:paraId="2445FFE8" w14:textId="77777777" w:rsidTr="002249C4">
        <w:tc>
          <w:tcPr>
            <w:tcW w:w="9923" w:type="dxa"/>
            <w:gridSpan w:val="2"/>
          </w:tcPr>
          <w:p w14:paraId="7D51A8D4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14:paraId="40C6C37A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0AC" w:rsidRPr="00C860AC" w14:paraId="0BF50149" w14:textId="77777777" w:rsidTr="002249C4">
        <w:trPr>
          <w:trHeight w:val="2265"/>
        </w:trPr>
        <w:tc>
          <w:tcPr>
            <w:tcW w:w="3573" w:type="dxa"/>
          </w:tcPr>
          <w:p w14:paraId="2C771FEE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Герман</w:t>
            </w:r>
          </w:p>
          <w:p w14:paraId="7110AD39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Васильевич</w:t>
            </w:r>
          </w:p>
        </w:tc>
        <w:tc>
          <w:tcPr>
            <w:tcW w:w="6350" w:type="dxa"/>
          </w:tcPr>
          <w:p w14:paraId="27D253A7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- председатель постоянной комиссии Совета муниципального образования Темрюкский район по вопросам предпринимательства, ЖКХ, промышленности, строительства, транспорта, связи, бытового и торгового обслуживания, член комиссии</w:t>
            </w:r>
            <w:r w:rsidRPr="00C860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  <w:p w14:paraId="4ADFEF88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60AC" w:rsidRPr="00C860AC" w14:paraId="266A1276" w14:textId="77777777" w:rsidTr="002249C4">
        <w:trPr>
          <w:trHeight w:val="1402"/>
        </w:trPr>
        <w:tc>
          <w:tcPr>
            <w:tcW w:w="3573" w:type="dxa"/>
          </w:tcPr>
          <w:p w14:paraId="513F0EEE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Давиденко </w:t>
            </w:r>
          </w:p>
          <w:p w14:paraId="7B2CB040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6350" w:type="dxa"/>
          </w:tcPr>
          <w:p w14:paraId="7C7287C0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- директор Муниципального казенного учреждения «Архитектурный центр» муниципального образования Темрюкский район (по согласованию);</w:t>
            </w:r>
          </w:p>
          <w:p w14:paraId="50CEBE5F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0AC" w:rsidRPr="00C860AC" w14:paraId="24DBCCAD" w14:textId="77777777" w:rsidTr="002249C4">
        <w:trPr>
          <w:trHeight w:val="1008"/>
        </w:trPr>
        <w:tc>
          <w:tcPr>
            <w:tcW w:w="3573" w:type="dxa"/>
          </w:tcPr>
          <w:p w14:paraId="4E530B70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Мануйлова</w:t>
            </w:r>
          </w:p>
          <w:p w14:paraId="62EAA7F8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350" w:type="dxa"/>
          </w:tcPr>
          <w:p w14:paraId="5F3ABE97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4"/>
              </w:rPr>
              <w:t>начальник правового управления администрации муниципального образования Темрюкский район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BAE9D77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0AC" w:rsidRPr="00C860AC" w14:paraId="7F64CE45" w14:textId="77777777" w:rsidTr="002249C4">
        <w:trPr>
          <w:trHeight w:val="78"/>
        </w:trPr>
        <w:tc>
          <w:tcPr>
            <w:tcW w:w="3573" w:type="dxa"/>
          </w:tcPr>
          <w:p w14:paraId="1F47D8CC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Маркина</w:t>
            </w:r>
          </w:p>
          <w:p w14:paraId="2254DCAF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Евгения Юрьевна</w:t>
            </w:r>
          </w:p>
        </w:tc>
        <w:tc>
          <w:tcPr>
            <w:tcW w:w="6350" w:type="dxa"/>
          </w:tcPr>
          <w:p w14:paraId="2CA2DF7F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4"/>
              </w:rPr>
              <w:t> начальник управления муниципального контроля администрации муниципального образования Темрюкский район</w:t>
            </w: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60AC" w:rsidRPr="00C860AC" w14:paraId="30C6F6EB" w14:textId="77777777" w:rsidTr="002249C4">
        <w:trPr>
          <w:trHeight w:val="78"/>
        </w:trPr>
        <w:tc>
          <w:tcPr>
            <w:tcW w:w="3573" w:type="dxa"/>
          </w:tcPr>
          <w:p w14:paraId="594A23AD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14:paraId="0C47925F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0AC" w:rsidRPr="00C860AC" w14:paraId="607D3B9E" w14:textId="77777777" w:rsidTr="002249C4">
        <w:trPr>
          <w:trHeight w:val="78"/>
        </w:trPr>
        <w:tc>
          <w:tcPr>
            <w:tcW w:w="3573" w:type="dxa"/>
          </w:tcPr>
          <w:p w14:paraId="5BFB55E2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Немудрый </w:t>
            </w:r>
          </w:p>
          <w:p w14:paraId="541AA800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Александрович</w:t>
            </w:r>
          </w:p>
          <w:p w14:paraId="1DABED3B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0" w:type="dxa"/>
          </w:tcPr>
          <w:p w14:paraId="67B8B31E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глава Голубицкого сельского поселения Темрюкского района (по согласованию);</w:t>
            </w:r>
          </w:p>
          <w:p w14:paraId="33BC7910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0AC" w:rsidRPr="00C860AC" w14:paraId="2198A5E9" w14:textId="77777777" w:rsidTr="002249C4">
        <w:trPr>
          <w:trHeight w:val="78"/>
        </w:trPr>
        <w:tc>
          <w:tcPr>
            <w:tcW w:w="3573" w:type="dxa"/>
          </w:tcPr>
          <w:p w14:paraId="3F651050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Пожарская </w:t>
            </w:r>
          </w:p>
          <w:p w14:paraId="232FA6D4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350" w:type="dxa"/>
          </w:tcPr>
          <w:p w14:paraId="761FDDB7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- начальник управления экономики администрации муниципального образования Темрюкский район;</w:t>
            </w:r>
          </w:p>
          <w:p w14:paraId="3F89B95B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860AC" w:rsidRPr="00C860AC" w14:paraId="18CD5A4E" w14:textId="77777777" w:rsidTr="002249C4">
        <w:trPr>
          <w:trHeight w:val="1008"/>
        </w:trPr>
        <w:tc>
          <w:tcPr>
            <w:tcW w:w="3573" w:type="dxa"/>
          </w:tcPr>
          <w:p w14:paraId="7821AAEA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Рогаль</w:t>
            </w:r>
          </w:p>
          <w:p w14:paraId="3EA6D9F4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Владимировна</w:t>
            </w:r>
          </w:p>
        </w:tc>
        <w:tc>
          <w:tcPr>
            <w:tcW w:w="6350" w:type="dxa"/>
          </w:tcPr>
          <w:p w14:paraId="220444BA" w14:textId="77777777" w:rsidR="00C860AC" w:rsidRPr="00C860AC" w:rsidRDefault="00C860AC" w:rsidP="00C8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0AC">
              <w:rPr>
                <w:rFonts w:ascii="Times New Roman" w:eastAsia="Times New Roman" w:hAnsi="Times New Roman" w:cs="Times New Roman"/>
                <w:sz w:val="28"/>
                <w:szCs w:val="28"/>
              </w:rPr>
              <w:t>- начальник управления имущественных и земельных отношений администрации муниципального образования Темрюкский район.</w:t>
            </w:r>
          </w:p>
        </w:tc>
      </w:tr>
    </w:tbl>
    <w:p w14:paraId="190E27CC" w14:textId="77777777" w:rsidR="00C860AC" w:rsidRPr="00C860AC" w:rsidRDefault="00C860AC" w:rsidP="00C86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42D296D" w14:textId="2B0A52DB" w:rsidR="004D6BF2" w:rsidRPr="004D6BF2" w:rsidRDefault="004D6BF2" w:rsidP="004D6B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деятельности комиссии по подготовке проекта о внесении изменений в правила землепользования и застройки Голубицкого сельского поселения Темрюкского района Краснодарского края</w:t>
      </w:r>
    </w:p>
    <w:p w14:paraId="239AFC16" w14:textId="137C5406" w:rsidR="004D6BF2" w:rsidRPr="004D6BF2" w:rsidRDefault="004D6BF2" w:rsidP="004D6BF2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C5A865" w14:textId="77777777" w:rsidR="004D6BF2" w:rsidRPr="004D6BF2" w:rsidRDefault="004D6BF2" w:rsidP="004D6B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14:paraId="38D9DA59" w14:textId="77777777" w:rsidR="004D6BF2" w:rsidRPr="004D6BF2" w:rsidRDefault="004D6BF2" w:rsidP="004D6BF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A4FE4" w14:textId="77777777" w:rsidR="004D6BF2" w:rsidRPr="004D6BF2" w:rsidRDefault="004D6BF2" w:rsidP="004D6B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Комиссия по подготовке проекта о внесении изменений в правила землепользования и застройки Голубицкого сельского поселения Темрюкского района Краснодарского края (далее – Комиссия) создается на период подготовки, согласования и утверждения проекта о внесении изменений в правила землепользования и застройки Голубицкого сельского поселения Темрюкского района Краснодарского края (далее – Проект).</w:t>
      </w:r>
    </w:p>
    <w:p w14:paraId="72F7A335" w14:textId="77777777" w:rsidR="004D6BF2" w:rsidRPr="004D6BF2" w:rsidRDefault="004D6BF2" w:rsidP="004D6B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В своей деятельности Комиссия руководствуется законодательством Российской Федерации, Краснодарского края, нормативными правовыми актами муниципального образования Темрюкский район.</w:t>
      </w:r>
    </w:p>
    <w:p w14:paraId="213D301A" w14:textId="77777777" w:rsidR="004D6BF2" w:rsidRPr="004D6BF2" w:rsidRDefault="004D6BF2" w:rsidP="004D6B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B150F" w14:textId="77777777" w:rsidR="004D6BF2" w:rsidRPr="004D6BF2" w:rsidRDefault="004D6BF2" w:rsidP="004D6B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и функции Комиссии</w:t>
      </w:r>
    </w:p>
    <w:p w14:paraId="7E13C274" w14:textId="77777777" w:rsidR="004D6BF2" w:rsidRPr="004D6BF2" w:rsidRDefault="004D6BF2" w:rsidP="004D6B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7CC75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Комиссия создается в целях обеспечения общего руководства, анализа, проверки и оценки материалов при подготовке и утверждении Проекта.</w:t>
      </w:r>
    </w:p>
    <w:p w14:paraId="470B8922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Комиссия организует подготовку Проекта, в том числе:</w:t>
      </w:r>
    </w:p>
    <w:p w14:paraId="2098B505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рассматривает, анализирует и обобщает направленные в Комиссию предложения заинтересованных лиц по подготовке Проекта;</w:t>
      </w:r>
    </w:p>
    <w:p w14:paraId="1D65483A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вносит предложения по Проекту;</w:t>
      </w:r>
    </w:p>
    <w:p w14:paraId="51909084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организует и проводит публичные слушания по Проекту;</w:t>
      </w:r>
    </w:p>
    <w:p w14:paraId="320501AE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направляет Проект главе муниципального образования Темрюкский район для принятия решения о проведении публичных слушаний по указанному Проекту, а также для последующего утверждения;</w:t>
      </w:r>
    </w:p>
    <w:p w14:paraId="051E2F01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обеспечивает гласность при подготовке решений по Проекту,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вопросам;</w:t>
      </w:r>
    </w:p>
    <w:p w14:paraId="71FDF514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запрашивает у государственных, муниципальных, специализированных организаций и учреждений предоставление в установленный срок официальных заключений и иных материалов, относящихся к рассматриваемым на заседаниях и публичных слушаниях вопросам;</w:t>
      </w:r>
    </w:p>
    <w:p w14:paraId="36AFF78D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осуществляет иные полномочия, отнесенные к компетенции Комиссии градостроительным законодательством, настоящим положением, иными нормативными правовыми актами.</w:t>
      </w:r>
    </w:p>
    <w:p w14:paraId="17B8BCA8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Комиссия при выполнении возложенных на нее обязанностей имеет право:</w:t>
      </w:r>
    </w:p>
    <w:p w14:paraId="252A4A1B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запрашивать и получать от органов местного самоуправления, органов</w:t>
      </w:r>
    </w:p>
    <w:p w14:paraId="6269B5D0" w14:textId="77777777" w:rsidR="004D6BF2" w:rsidRPr="004D6BF2" w:rsidRDefault="004D6BF2" w:rsidP="004D6B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власти, физических и юридических лиц информацию, документы, необходимые для выполнения возложенных на нее обязанностей;</w:t>
      </w:r>
    </w:p>
    <w:p w14:paraId="0C70DBC2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приглашать представителей органов местного самоуправления, представителей органов государственной власти, физических и юридических лиц для участия в заседаниях Комиссии по вопросам, относящимся к ее компетенции.</w:t>
      </w:r>
    </w:p>
    <w:p w14:paraId="60AB6A3B" w14:textId="77777777" w:rsidR="004D6BF2" w:rsidRPr="004D6BF2" w:rsidRDefault="004D6BF2" w:rsidP="004D6B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74196" w14:textId="77777777" w:rsidR="004D6BF2" w:rsidRPr="004D6BF2" w:rsidRDefault="004D6BF2" w:rsidP="004D6BF2">
      <w:pPr>
        <w:widowControl w:val="0"/>
        <w:numPr>
          <w:ilvl w:val="0"/>
          <w:numId w:val="1"/>
        </w:numPr>
        <w:tabs>
          <w:tab w:val="left" w:pos="993"/>
          <w:tab w:val="left" w:pos="1276"/>
          <w:tab w:val="left" w:pos="1418"/>
          <w:tab w:val="left" w:pos="2835"/>
          <w:tab w:val="left" w:pos="2977"/>
          <w:tab w:val="left" w:pos="3544"/>
        </w:tabs>
        <w:autoSpaceDE w:val="0"/>
        <w:autoSpaceDN w:val="0"/>
        <w:adjustRightInd w:val="0"/>
        <w:spacing w:after="0" w:line="240" w:lineRule="auto"/>
        <w:ind w:left="851" w:hanging="49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и порядок работы Комиссии</w:t>
      </w:r>
    </w:p>
    <w:p w14:paraId="363BDD67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97DF4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Состав Комиссии утверждается постановлением администрации муниципального образования Темрюкский район.</w:t>
      </w:r>
    </w:p>
    <w:p w14:paraId="4E51C2B2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Руководство деятельностью Комиссии осуществляется ее председателем, а в его отсутствие обязанности председателя исполняет заместитель председателя Комиссии. </w:t>
      </w:r>
    </w:p>
    <w:p w14:paraId="31A70453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Комиссия самостоятельно определяет порядок своей работы. Заседания Комиссии проводятся председателем или его заместителем по мере необходимости. Время, место и повестка очередного заседания определяются председателем или его заместителем. Члены Комиссии уведомляются о месте, 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дате и времени проведения заседания Комиссии телефонограммой. Заседание Комиссии считается правомочным, если на нем присутствуют не менее двух третей от установленного количества ее членов.</w:t>
      </w:r>
    </w:p>
    <w:p w14:paraId="6F5DBFF0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Члены Комиссии участвуют в заседаниях Комиссии лично, без права передоверия. </w:t>
      </w:r>
    </w:p>
    <w:p w14:paraId="7A994794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Решение Комиссия принимается простым большинством голосов членов Комиссия, присутствующих на заседании, путем открытого голосования. При равенстве голосов голос председателя Комиссия является решающим.</w:t>
      </w:r>
    </w:p>
    <w:p w14:paraId="655C0075" w14:textId="77777777" w:rsidR="004D6BF2" w:rsidRPr="004D6BF2" w:rsidRDefault="004D6BF2" w:rsidP="004D6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Заседание Комиссии оформляется протоколом, в котором фиксируются предложения, внесенные на ее рассмотрение, а также принятые по ним решения. Протокол подписывается председателем и всеми членами Комиссии, принимавшими участие в заседании.</w:t>
      </w:r>
    </w:p>
    <w:p w14:paraId="158A86E9" w14:textId="77777777" w:rsidR="004D6BF2" w:rsidRPr="004D6BF2" w:rsidRDefault="004D6BF2" w:rsidP="004D6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Член Комиссии, не согласный с решением данной Комиссии, вправе приложить к протоколу свое особое мнение, о чем в протоколе делается отметка.</w:t>
      </w:r>
    </w:p>
    <w:p w14:paraId="7E665C87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Любой член Комиссии, ее решением освобождается от участия в голосовании по конкретному вопросу в случае, если он имеет личную заинтересованность в исходе решения данного вопроса или находится в родственных отношениях с автором предложения, по поводу которого принимается решение.</w:t>
      </w:r>
    </w:p>
    <w:p w14:paraId="37F8969D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Решения, принятые Комиссией в пределах ее компетенции, являются обязательными для всех участников подготовки Проекта.</w:t>
      </w:r>
    </w:p>
    <w:p w14:paraId="56B6CA58" w14:textId="77777777" w:rsidR="004D6BF2" w:rsidRPr="004D6BF2" w:rsidRDefault="004D6BF2" w:rsidP="004D6BF2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ru-RU"/>
        </w:rPr>
        <w:t>3.10. Комиссия информирует главу муниципального образования Темрюкский район о ходе выполнения работ по подготовке Проекта.</w:t>
      </w:r>
    </w:p>
    <w:p w14:paraId="3D7D6C7C" w14:textId="77777777" w:rsidR="004D6BF2" w:rsidRPr="004D6BF2" w:rsidRDefault="004D6BF2" w:rsidP="004D6B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6CA973" w14:textId="0C8CA5A2" w:rsidR="004D6BF2" w:rsidRPr="004D6BF2" w:rsidRDefault="004D6BF2" w:rsidP="004D6BF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4D6B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Порядок направления в комиссию по подготовке проекта о внесении изменений в правила землепользования и застройки Голубицкого сельского поселения Темрюкского района Краснодарского края предложений заинтересованных лиц по подготовке проекта о внесении изменений в правила землепользования и застройки Голубицкого сельского поселения Темрюкского района Краснодарского края</w:t>
      </w:r>
    </w:p>
    <w:p w14:paraId="16AD7BF8" w14:textId="77777777" w:rsidR="004D6BF2" w:rsidRPr="004D6BF2" w:rsidRDefault="004D6BF2" w:rsidP="004D6BF2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8798EBF" w14:textId="77777777" w:rsidR="004D6BF2" w:rsidRPr="004D6BF2" w:rsidRDefault="004D6BF2" w:rsidP="004D6B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ar-SA"/>
        </w:rPr>
        <w:t>1. С момента опубликования сообщения о подготовке проекта внесения изменений в правила землепользования и застройки Голубицкого сельского поселения Темрюкского района Краснодарского края (далее – Правила) заинтересованные лица вправе направить в комиссию по подготовке проекта о внесении изменений в правила землепользования и застройки Голубицкого сельского поселения Темрюкского района Краснодарского края (далее – Комиссия) свои предложения.</w:t>
      </w:r>
    </w:p>
    <w:p w14:paraId="0A65EAF7" w14:textId="105E3B7F" w:rsidR="004D6BF2" w:rsidRPr="004D6BF2" w:rsidRDefault="004D6BF2" w:rsidP="004D6B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ar-SA"/>
        </w:rPr>
        <w:t>2. Предложения в письменной форме могут быть представлены лично или направлены почтой по адресу: Краснодарский край, Темрюкский район, г. Темрюк, ул. Ленина, д. 14, каб. № 13.</w:t>
      </w:r>
    </w:p>
    <w:p w14:paraId="02F3B457" w14:textId="77777777" w:rsidR="004D6BF2" w:rsidRPr="004D6BF2" w:rsidRDefault="004D6BF2" w:rsidP="004D6B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 Предложения в Комиссию должны быть подписаны руководителем юридического лица или иным уполномоченным лицом, действующим на основании доверенности – в случае направления юридическим лицом, либо </w:t>
      </w:r>
      <w:r w:rsidRPr="004D6BF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гражданином – в случае направления предложений физическим лицом с указанием обратного адреса и даты подготовки предложений.</w:t>
      </w:r>
    </w:p>
    <w:p w14:paraId="5A5A2055" w14:textId="77777777" w:rsidR="004D6BF2" w:rsidRPr="004D6BF2" w:rsidRDefault="004D6BF2" w:rsidP="004D6B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ar-SA"/>
        </w:rPr>
        <w:t>4. Предложения могут содержать любые материалы на бумажных или электронных носителях в объемах, необходимых и достаточных для рассмотрения предложений по существу. Направленные материалы возврату не подлежат.</w:t>
      </w:r>
    </w:p>
    <w:p w14:paraId="4E973599" w14:textId="77777777" w:rsidR="004D6BF2" w:rsidRPr="004D6BF2" w:rsidRDefault="004D6BF2" w:rsidP="004D6BF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D6BF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 Не подписанные предложения, а также предложения, не имеющие отношения к подготовке проекта Правил, Комиссией не рассматриваются. </w:t>
      </w:r>
    </w:p>
    <w:p w14:paraId="19EFFB76" w14:textId="77777777" w:rsidR="004D6BF2" w:rsidRPr="004D6BF2" w:rsidRDefault="004D6BF2" w:rsidP="004D6BF2">
      <w:pPr>
        <w:suppressAutoHyphens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03182F3" w14:textId="77777777" w:rsidR="00C860AC" w:rsidRPr="00C860AC" w:rsidRDefault="00C860AC" w:rsidP="00C860A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14:paraId="26795954" w14:textId="77777777" w:rsidR="00C860AC" w:rsidRPr="00C860AC" w:rsidRDefault="00C860AC" w:rsidP="00C860A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1864B612" w14:textId="77777777" w:rsidR="00C860AC" w:rsidRPr="00C860AC" w:rsidRDefault="00C860AC" w:rsidP="00C860A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Темрюкский район,</w:t>
      </w:r>
    </w:p>
    <w:p w14:paraId="6AA9A01C" w14:textId="77777777" w:rsidR="00C860AC" w:rsidRPr="00C860AC" w:rsidRDefault="00C860AC" w:rsidP="00C860A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</w:t>
      </w:r>
    </w:p>
    <w:p w14:paraId="08704EA2" w14:textId="77777777" w:rsidR="00C860AC" w:rsidRPr="00C860AC" w:rsidRDefault="00C860AC" w:rsidP="00C860A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57854503" w14:textId="77777777" w:rsidR="00C860AC" w:rsidRPr="00C860AC" w:rsidRDefault="00C860AC" w:rsidP="00C860A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0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Темрюкский район                                                                                    И.В. Турлюн</w:t>
      </w:r>
    </w:p>
    <w:sectPr w:rsidR="00C860AC" w:rsidRPr="00C860AC" w:rsidSect="00C860AC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706AE" w14:textId="77777777" w:rsidR="001A7B01" w:rsidRDefault="001A7B01" w:rsidP="00D65DC1">
      <w:pPr>
        <w:spacing w:after="0" w:line="240" w:lineRule="auto"/>
      </w:pPr>
      <w:r>
        <w:separator/>
      </w:r>
    </w:p>
  </w:endnote>
  <w:endnote w:type="continuationSeparator" w:id="0">
    <w:p w14:paraId="5E829365" w14:textId="77777777" w:rsidR="001A7B01" w:rsidRDefault="001A7B01" w:rsidP="00D6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A54E2" w14:textId="77777777" w:rsidR="001A7B01" w:rsidRDefault="001A7B01" w:rsidP="00D65DC1">
      <w:pPr>
        <w:spacing w:after="0" w:line="240" w:lineRule="auto"/>
      </w:pPr>
      <w:r>
        <w:separator/>
      </w:r>
    </w:p>
  </w:footnote>
  <w:footnote w:type="continuationSeparator" w:id="0">
    <w:p w14:paraId="688820F4" w14:textId="77777777" w:rsidR="001A7B01" w:rsidRDefault="001A7B01" w:rsidP="00D65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0347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D31E00D" w14:textId="5B24185C" w:rsidR="00D65DC1" w:rsidRPr="00C860AC" w:rsidRDefault="00D65DC1" w:rsidP="00C860A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65D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5D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5D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65DC1">
          <w:rPr>
            <w:rFonts w:ascii="Times New Roman" w:hAnsi="Times New Roman" w:cs="Times New Roman"/>
            <w:sz w:val="28"/>
            <w:szCs w:val="28"/>
          </w:rPr>
          <w:t>2</w:t>
        </w:r>
        <w:r w:rsidRPr="00D65D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C20164"/>
    <w:multiLevelType w:val="hybridMultilevel"/>
    <w:tmpl w:val="0260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A5C"/>
    <w:rsid w:val="000C5131"/>
    <w:rsid w:val="000D5DE1"/>
    <w:rsid w:val="00133B64"/>
    <w:rsid w:val="00181031"/>
    <w:rsid w:val="001A7B01"/>
    <w:rsid w:val="002602E5"/>
    <w:rsid w:val="002E767D"/>
    <w:rsid w:val="002F6B74"/>
    <w:rsid w:val="00352F55"/>
    <w:rsid w:val="00377D7C"/>
    <w:rsid w:val="00435937"/>
    <w:rsid w:val="004D6BF2"/>
    <w:rsid w:val="00572CAD"/>
    <w:rsid w:val="005C469A"/>
    <w:rsid w:val="0067370A"/>
    <w:rsid w:val="007442B7"/>
    <w:rsid w:val="00767C37"/>
    <w:rsid w:val="007D4908"/>
    <w:rsid w:val="007F61ED"/>
    <w:rsid w:val="0084606F"/>
    <w:rsid w:val="0087733C"/>
    <w:rsid w:val="008A47D5"/>
    <w:rsid w:val="00921A11"/>
    <w:rsid w:val="009376DF"/>
    <w:rsid w:val="009B638B"/>
    <w:rsid w:val="00A666FA"/>
    <w:rsid w:val="00A71E78"/>
    <w:rsid w:val="00AA7B15"/>
    <w:rsid w:val="00B31A5C"/>
    <w:rsid w:val="00B849F1"/>
    <w:rsid w:val="00C4238E"/>
    <w:rsid w:val="00C84735"/>
    <w:rsid w:val="00C860AC"/>
    <w:rsid w:val="00CA3725"/>
    <w:rsid w:val="00D30A49"/>
    <w:rsid w:val="00D65DC1"/>
    <w:rsid w:val="00DE5AB0"/>
    <w:rsid w:val="00E35135"/>
    <w:rsid w:val="00E37A3C"/>
    <w:rsid w:val="00EB6160"/>
    <w:rsid w:val="00EB681D"/>
    <w:rsid w:val="00EE7ED0"/>
    <w:rsid w:val="00FA069F"/>
    <w:rsid w:val="00FA67F1"/>
    <w:rsid w:val="00F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3D8EA"/>
  <w15:chartTrackingRefBased/>
  <w15:docId w15:val="{6D42B08F-2BA6-4B45-92D8-C964723A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A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37A3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6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DC1"/>
  </w:style>
  <w:style w:type="paragraph" w:styleId="a7">
    <w:name w:val="footer"/>
    <w:basedOn w:val="a"/>
    <w:link w:val="a8"/>
    <w:uiPriority w:val="99"/>
    <w:unhideWhenUsed/>
    <w:rsid w:val="00D65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4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Специалист_10</dc:creator>
  <cp:keywords/>
  <dc:description/>
  <cp:lastModifiedBy>Специалист_10</cp:lastModifiedBy>
  <cp:revision>34</cp:revision>
  <cp:lastPrinted>2020-06-02T08:56:00Z</cp:lastPrinted>
  <dcterms:created xsi:type="dcterms:W3CDTF">2020-05-26T12:20:00Z</dcterms:created>
  <dcterms:modified xsi:type="dcterms:W3CDTF">2021-01-12T08:02:00Z</dcterms:modified>
</cp:coreProperties>
</file>