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364E" w14:textId="6B542E87" w:rsidR="005A5BA6" w:rsidRPr="005A5BA6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F1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D71F1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r w:rsidR="005A5BA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5BA6" w:rsidRPr="005A5BA6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подготовке проекта </w:t>
      </w:r>
      <w:bookmarkStart w:id="0" w:name="_Hlk42584228"/>
      <w:r w:rsidR="005A5BA6" w:rsidRPr="005A5BA6">
        <w:rPr>
          <w:rFonts w:ascii="Times New Roman" w:hAnsi="Times New Roman" w:cs="Times New Roman"/>
          <w:b/>
          <w:bCs/>
          <w:sz w:val="28"/>
          <w:szCs w:val="28"/>
        </w:rPr>
        <w:t xml:space="preserve">по внесению изменений в </w:t>
      </w:r>
      <w:r w:rsidR="00FC749D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5A5BA6" w:rsidRPr="005A5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259">
        <w:rPr>
          <w:rFonts w:ascii="Times New Roman" w:hAnsi="Times New Roman" w:cs="Times New Roman"/>
          <w:b/>
          <w:bCs/>
          <w:sz w:val="28"/>
          <w:szCs w:val="28"/>
        </w:rPr>
        <w:t>Таманского</w:t>
      </w:r>
      <w:r w:rsidR="005A5BA6" w:rsidRPr="005A5B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5A17171F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D71F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30 ноября 2022 г. № 2299 </w:t>
      </w:r>
      <w:r w:rsidR="00FA67F1" w:rsidRPr="00D71F19">
        <w:rPr>
          <w:rFonts w:ascii="Times New Roman" w:hAnsi="Times New Roman" w:cs="Times New Roman"/>
          <w:sz w:val="28"/>
          <w:szCs w:val="28"/>
        </w:rPr>
        <w:t>«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О подготовке проекта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366259">
        <w:rPr>
          <w:rFonts w:ascii="Times New Roman" w:hAnsi="Times New Roman" w:cs="Times New Roman"/>
          <w:sz w:val="28"/>
          <w:szCs w:val="28"/>
        </w:rPr>
        <w:t>Таманского</w:t>
      </w:r>
      <w:r w:rsidR="005A5BA6" w:rsidRPr="005A5BA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5A5BA6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D71F19">
        <w:rPr>
          <w:rFonts w:ascii="Times New Roman" w:hAnsi="Times New Roman" w:cs="Times New Roman"/>
          <w:sz w:val="28"/>
          <w:szCs w:val="28"/>
        </w:rPr>
        <w:t>»</w:t>
      </w:r>
      <w:r w:rsidR="0084606F" w:rsidRPr="00D7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FC749D">
        <w:rPr>
          <w:rFonts w:ascii="Times New Roman" w:hAnsi="Times New Roman" w:cs="Times New Roman"/>
          <w:sz w:val="28"/>
          <w:szCs w:val="28"/>
        </w:rPr>
        <w:t xml:space="preserve">принято решение о подготовке </w:t>
      </w:r>
      <w:bookmarkStart w:id="2" w:name="_Hlk61291788"/>
      <w:r w:rsidRPr="00FC749D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</w:t>
      </w:r>
      <w:bookmarkEnd w:id="2"/>
      <w:r w:rsidRPr="00FC749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Таманского </w:t>
      </w:r>
      <w:r w:rsidRPr="00FC749D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Краснодарского края в целях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края. Данным постановлением установлено, что градостроительное зонирование производится в один этап применительно ко всей территории </w:t>
      </w:r>
      <w:r>
        <w:rPr>
          <w:rFonts w:ascii="Times New Roman" w:hAnsi="Times New Roman" w:cs="Times New Roman"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14:paraId="2C642E4E" w14:textId="6A544536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 xml:space="preserve">Постановлением утверждены состав и порядок деятельности комиссии по подготовке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края, порядок направления в комиссию по подготовке проекта </w:t>
      </w:r>
      <w:r w:rsidR="0008248D">
        <w:rPr>
          <w:rFonts w:ascii="Times New Roman" w:hAnsi="Times New Roman" w:cs="Times New Roman"/>
          <w:sz w:val="28"/>
          <w:szCs w:val="28"/>
        </w:rPr>
        <w:t>п</w:t>
      </w:r>
      <w:r w:rsidRPr="00FC749D">
        <w:rPr>
          <w:rFonts w:ascii="Times New Roman" w:hAnsi="Times New Roman" w:cs="Times New Roman"/>
          <w:sz w:val="28"/>
          <w:szCs w:val="28"/>
        </w:rPr>
        <w:t>о внесени</w:t>
      </w:r>
      <w:r w:rsidR="0008248D">
        <w:rPr>
          <w:rFonts w:ascii="Times New Roman" w:hAnsi="Times New Roman" w:cs="Times New Roman"/>
          <w:sz w:val="28"/>
          <w:szCs w:val="28"/>
        </w:rPr>
        <w:t>ю</w:t>
      </w:r>
      <w:r w:rsidRPr="00FC749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предложений заинтересованных лиц по подготовке проекта </w:t>
      </w:r>
      <w:r w:rsidR="0008248D">
        <w:rPr>
          <w:rFonts w:ascii="Times New Roman" w:hAnsi="Times New Roman" w:cs="Times New Roman"/>
          <w:sz w:val="28"/>
          <w:szCs w:val="28"/>
        </w:rPr>
        <w:t>п</w:t>
      </w:r>
      <w:r w:rsidRPr="00FC749D">
        <w:rPr>
          <w:rFonts w:ascii="Times New Roman" w:hAnsi="Times New Roman" w:cs="Times New Roman"/>
          <w:sz w:val="28"/>
          <w:szCs w:val="28"/>
        </w:rPr>
        <w:t>о внесени</w:t>
      </w:r>
      <w:r w:rsidR="0008248D">
        <w:rPr>
          <w:rFonts w:ascii="Times New Roman" w:hAnsi="Times New Roman" w:cs="Times New Roman"/>
          <w:sz w:val="28"/>
          <w:szCs w:val="28"/>
        </w:rPr>
        <w:t>ю</w:t>
      </w:r>
      <w:r w:rsidRPr="00FC749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края.</w:t>
      </w:r>
    </w:p>
    <w:p w14:paraId="369905CA" w14:textId="77777777" w:rsidR="00FC749D" w:rsidRPr="00FC749D" w:rsidRDefault="00FC749D" w:rsidP="00FC74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7D92485C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49D">
        <w:rPr>
          <w:rFonts w:ascii="Times New Roman" w:hAnsi="Times New Roman" w:cs="Times New Roman"/>
          <w:bCs/>
          <w:sz w:val="28"/>
          <w:szCs w:val="28"/>
        </w:rPr>
        <w:t xml:space="preserve">Состав комиссии по подготовке проекта </w:t>
      </w:r>
      <w:r w:rsidR="0008248D">
        <w:rPr>
          <w:rFonts w:ascii="Times New Roman" w:hAnsi="Times New Roman" w:cs="Times New Roman"/>
          <w:bCs/>
          <w:sz w:val="28"/>
          <w:szCs w:val="28"/>
        </w:rPr>
        <w:t>п</w:t>
      </w:r>
      <w:r w:rsidRPr="00FC749D">
        <w:rPr>
          <w:rFonts w:ascii="Times New Roman" w:hAnsi="Times New Roman" w:cs="Times New Roman"/>
          <w:bCs/>
          <w:sz w:val="28"/>
          <w:szCs w:val="28"/>
        </w:rPr>
        <w:t>о внесени</w:t>
      </w:r>
      <w:r w:rsidR="0008248D">
        <w:rPr>
          <w:rFonts w:ascii="Times New Roman" w:hAnsi="Times New Roman" w:cs="Times New Roman"/>
          <w:bCs/>
          <w:sz w:val="28"/>
          <w:szCs w:val="28"/>
        </w:rPr>
        <w:t>ю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p w14:paraId="71E4CFBD" w14:textId="77777777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08248D" w:rsidRPr="0008248D" w14:paraId="1B4A1DC4" w14:textId="77777777" w:rsidTr="005146E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7F769E37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04A0A862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22686995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1AA73287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48D" w:rsidRPr="0008248D" w14:paraId="52E7D403" w14:textId="77777777" w:rsidTr="005146E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0564AEF0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0297F2A6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1A448C65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CABA1C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2B696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338057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48CF805E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5B7C6C3D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1550C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E3894FB" w14:textId="77777777" w:rsidR="0008248D" w:rsidRPr="0008248D" w:rsidRDefault="0008248D" w:rsidP="0008248D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5BB86967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076F3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отдела градостроительства управления архитектуры и градостроительства администрации муниципального образования Темрюкский район, </w:t>
            </w: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комиссии.</w:t>
            </w:r>
          </w:p>
          <w:p w14:paraId="28D01CA6" w14:textId="77777777" w:rsidR="0008248D" w:rsidRPr="0008248D" w:rsidRDefault="0008248D" w:rsidP="0008248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48D" w:rsidRPr="0008248D" w14:paraId="52DC7762" w14:textId="77777777" w:rsidTr="005146E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81" w:type="dxa"/>
            <w:gridSpan w:val="2"/>
          </w:tcPr>
          <w:p w14:paraId="22BD4A6A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08248D" w:rsidRPr="0008248D" w14:paraId="12BF7D27" w14:textId="77777777" w:rsidTr="005146E5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3544" w:type="dxa"/>
          </w:tcPr>
          <w:p w14:paraId="6EDCD140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47E9C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4C89F1F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6314CC5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FF06BF1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569CED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7303910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009EE6F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80CE71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Грызунок</w:t>
            </w:r>
            <w:proofErr w:type="spellEnd"/>
          </w:p>
          <w:p w14:paraId="12099A1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Александрович</w:t>
            </w:r>
          </w:p>
          <w:p w14:paraId="15687A0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41E686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D98665F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5A9C4FBC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39ABB7A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BB0C7FA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7F47A8B" w14:textId="77777777" w:rsidR="0008248D" w:rsidRPr="0008248D" w:rsidRDefault="0008248D" w:rsidP="0008248D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190DED3B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4652B5E4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E18D447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994899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626EA7E3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4A2BA75A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7BFF327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9DFCF45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A1F7B6F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Хорошилов</w:t>
            </w:r>
          </w:p>
          <w:p w14:paraId="34CF2459" w14:textId="77777777" w:rsidR="0008248D" w:rsidRPr="0008248D" w:rsidRDefault="0008248D" w:rsidP="0008248D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Максим Александрович</w:t>
            </w:r>
          </w:p>
        </w:tc>
        <w:tc>
          <w:tcPr>
            <w:tcW w:w="6237" w:type="dxa"/>
          </w:tcPr>
          <w:p w14:paraId="09B227B4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A9CECE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82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0824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176F60F9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E7E369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правового управления администрации муниципального образования Темрюкский район;</w:t>
            </w:r>
          </w:p>
          <w:p w14:paraId="290BFA67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2114B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3DAE35D9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5F54AA3C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13A8EC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63443981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5EE68D" w14:textId="77777777" w:rsidR="0008248D" w:rsidRPr="0008248D" w:rsidRDefault="0008248D" w:rsidP="00082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Таманского сельского поселения Темрюкского района (по согласованию).</w:t>
            </w:r>
          </w:p>
        </w:tc>
      </w:tr>
    </w:tbl>
    <w:p w14:paraId="5C2399EC" w14:textId="77777777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4431B2DF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49D">
        <w:rPr>
          <w:rFonts w:ascii="Times New Roman" w:hAnsi="Times New Roman" w:cs="Times New Roman"/>
          <w:bCs/>
          <w:sz w:val="28"/>
          <w:szCs w:val="28"/>
        </w:rPr>
        <w:t xml:space="preserve">Порядок деятельности комиссии по подготовке проекта </w:t>
      </w:r>
      <w:r w:rsidR="0008248D">
        <w:rPr>
          <w:rFonts w:ascii="Times New Roman" w:hAnsi="Times New Roman" w:cs="Times New Roman"/>
          <w:bCs/>
          <w:sz w:val="28"/>
          <w:szCs w:val="28"/>
        </w:rPr>
        <w:t>п</w:t>
      </w:r>
      <w:r w:rsidRPr="00FC749D">
        <w:rPr>
          <w:rFonts w:ascii="Times New Roman" w:hAnsi="Times New Roman" w:cs="Times New Roman"/>
          <w:bCs/>
          <w:sz w:val="28"/>
          <w:szCs w:val="28"/>
        </w:rPr>
        <w:t>о внесени</w:t>
      </w:r>
      <w:r w:rsidR="0008248D">
        <w:rPr>
          <w:rFonts w:ascii="Times New Roman" w:hAnsi="Times New Roman" w:cs="Times New Roman"/>
          <w:bCs/>
          <w:sz w:val="28"/>
          <w:szCs w:val="28"/>
        </w:rPr>
        <w:t>ю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08248D">
        <w:rPr>
          <w:rFonts w:ascii="Times New Roman" w:hAnsi="Times New Roman" w:cs="Times New Roman"/>
          <w:bCs/>
          <w:sz w:val="28"/>
          <w:szCs w:val="28"/>
        </w:rPr>
        <w:t>Таманского</w:t>
      </w:r>
      <w:r w:rsidRPr="00FC749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p w14:paraId="2028A031" w14:textId="77777777" w:rsidR="00FC749D" w:rsidRP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7DCF2" w14:textId="77777777" w:rsidR="0008248D" w:rsidRPr="0008248D" w:rsidRDefault="0008248D" w:rsidP="000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2E141AEA" w14:textId="77777777" w:rsidR="0008248D" w:rsidRPr="0008248D" w:rsidRDefault="0008248D" w:rsidP="00082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9452B" w14:textId="77777777" w:rsidR="0008248D" w:rsidRPr="0008248D" w:rsidRDefault="0008248D" w:rsidP="0008248D">
      <w:pPr>
        <w:spacing w:after="4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Порядок деятельности комиссии по подготовке проекта по внесению изменений в правила землепользования и застройки Таманского сельского поселения Темрюкского района Краснодарского края определяет задачи, функции и порядок работы </w:t>
      </w: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комиссии по подготовке проекта по внесению изменений в правила землепользования и застройки Таманского сельского поселения Темрюкского района Краснодарского края </w:t>
      </w:r>
      <w:r w:rsidRPr="000824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– Комиссия).</w:t>
      </w:r>
    </w:p>
    <w:p w14:paraId="7FBF6B5E" w14:textId="77777777" w:rsidR="0008248D" w:rsidRPr="0008248D" w:rsidRDefault="0008248D" w:rsidP="0008248D">
      <w:pPr>
        <w:spacing w:after="4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24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1.2. Комиссия является коллегиальным и совещательным органом при главе муниципального образования Темрюкский район, обеспечивающим координацию и последовательность работ по подготовке проекта по внесению изменений в правила землепользования и застройки Таманского сельского поселения Темрюкского района Краснодарского края, организующим взаимодействие с исполнителем данных работ и согласование необходимых проектных решений.</w:t>
      </w:r>
    </w:p>
    <w:p w14:paraId="6D86F2CD" w14:textId="77777777" w:rsidR="0008248D" w:rsidRPr="0008248D" w:rsidRDefault="0008248D" w:rsidP="0008248D">
      <w:pPr>
        <w:spacing w:after="4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своей деятельности Комиссия руководствуется законодательством Российской Федерации, субъекта Российской Федерации, нормативными правовыми актами муниципального образования Темрюкский район.</w:t>
      </w:r>
    </w:p>
    <w:p w14:paraId="6D1D93D6" w14:textId="77777777" w:rsidR="0008248D" w:rsidRPr="0008248D" w:rsidRDefault="0008248D" w:rsidP="00082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D7234" w14:textId="77777777" w:rsidR="0008248D" w:rsidRPr="0008248D" w:rsidRDefault="0008248D" w:rsidP="0008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14:paraId="58D2F94D" w14:textId="77777777" w:rsidR="0008248D" w:rsidRPr="0008248D" w:rsidRDefault="0008248D" w:rsidP="000824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2D298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проекта по внесению изменений в правила землепользования и застройки Таманского сельского поселения Темрюкского района Краснодарского края (далее – Проект).</w:t>
      </w:r>
    </w:p>
    <w:p w14:paraId="5745DFF8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выполнения возложенных задач Комиссия имеет право:</w:t>
      </w:r>
    </w:p>
    <w:p w14:paraId="2EAE0343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организовывать процесс разработки Проекта;</w:t>
      </w:r>
    </w:p>
    <w:p w14:paraId="64BFF6D5" w14:textId="77777777" w:rsidR="0008248D" w:rsidRPr="0008248D" w:rsidRDefault="0008248D" w:rsidP="0008248D">
      <w:pPr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 подготавливать предложения по внесению изменений в правила землепользования и застройки Таманского сельского поселения Темрюкского района Краснодарского края для подготовки технического задания;</w:t>
      </w:r>
    </w:p>
    <w:p w14:paraId="336D2CE3" w14:textId="77777777" w:rsidR="0008248D" w:rsidRPr="0008248D" w:rsidRDefault="0008248D" w:rsidP="000824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рассматривать предложения заинтересованных лиц, поданных в связи с разработкой Проекта;</w:t>
      </w:r>
    </w:p>
    <w:p w14:paraId="7E5FBC54" w14:textId="77777777" w:rsidR="0008248D" w:rsidRPr="0008248D" w:rsidRDefault="0008248D" w:rsidP="00082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координировать и контролировать ход выполнения работ разработчиком Проекта на основании заключенного муниципального контракта на подготовку такой документации и осуществляющего ее подготовку в соответствии с требованиями законодательства и условиями заключенного муниципального контракта;</w:t>
      </w:r>
    </w:p>
    <w:p w14:paraId="39C8E7BD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обеспечивать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6B6F1600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принимать рекомендации по вопросам подготовки Проекта;</w:t>
      </w:r>
    </w:p>
    <w:p w14:paraId="1FABDDC3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запрашивать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Проекту;</w:t>
      </w:r>
    </w:p>
    <w:p w14:paraId="1F673AB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привлекать независимых экспертов к работе по подготовке соответствующих рекомендаций и заключений;</w:t>
      </w:r>
    </w:p>
    <w:p w14:paraId="56442CC9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публиковать материалы о своей деятельности;</w:t>
      </w:r>
    </w:p>
    <w:p w14:paraId="1076FE9A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организовывать и проводить публичные слушания по Проекту;</w:t>
      </w:r>
    </w:p>
    <w:p w14:paraId="40121CC8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осуществлять иные права, связанные с подготовкой Проекта.</w:t>
      </w:r>
    </w:p>
    <w:p w14:paraId="11E6FF6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принимает решения по вопросам:</w:t>
      </w:r>
    </w:p>
    <w:p w14:paraId="65E09E41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обнародования Проекта;</w:t>
      </w:r>
    </w:p>
    <w:p w14:paraId="7524184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составления протоколов публичных слушаний и заключений </w:t>
      </w:r>
      <w:bookmarkStart w:id="3" w:name="_Hlk40262619"/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слушаний;</w:t>
      </w:r>
    </w:p>
    <w:bookmarkEnd w:id="3"/>
    <w:p w14:paraId="04C42E85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представления Проекта главе муниципального образования Темрюкский район с приложением протоколов публичных слушаний и заключения о результатах публичных слушаний;</w:t>
      </w:r>
    </w:p>
    <w:p w14:paraId="753945CE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 иным вопросам, возникающим в процессе подготовки Проекта.</w:t>
      </w:r>
    </w:p>
    <w:p w14:paraId="3137F775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D14A7" w14:textId="77777777" w:rsidR="0008248D" w:rsidRPr="0008248D" w:rsidRDefault="0008248D" w:rsidP="0008248D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и порядок работы Комиссии</w:t>
      </w:r>
    </w:p>
    <w:p w14:paraId="35AE19A5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A93A6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Деятельностью Комиссии руководит председатель, а в его отсутствие обязанности председателя исполняет заместитель председателя Комиссии. В случае кадровых изменений в состав Комиссии включается вновь назначенное лицо. При этом внесение изменений в приложение 1 настоящего постановления не требуется. Изменение состава Комиссии фиксируется протоколами заседаний Комиссии.</w:t>
      </w:r>
    </w:p>
    <w:p w14:paraId="5D9F36CC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400614BD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14:paraId="44566E54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42D353EC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4047628B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Решения, принятые Комиссией в пределах ее компетенции, являются обязательными для всех участников подготовки Проекта.</w:t>
      </w:r>
    </w:p>
    <w:p w14:paraId="0D9C5839" w14:textId="77777777" w:rsidR="0008248D" w:rsidRPr="0008248D" w:rsidRDefault="0008248D" w:rsidP="00082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Комиссия информирует главу муниципального образования Темрюкский район о ходе выполнения работ по подготовке Проекта.</w:t>
      </w:r>
    </w:p>
    <w:p w14:paraId="4087F1E9" w14:textId="52980B74" w:rsidR="00FC749D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849CD" w14:textId="1D1B43B6" w:rsidR="0008248D" w:rsidRPr="0008248D" w:rsidRDefault="0008248D" w:rsidP="0008248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орядок</w:t>
      </w:r>
      <w:bookmarkStart w:id="4" w:name="_Hlk117500488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направления в комиссию </w:t>
      </w:r>
      <w:bookmarkStart w:id="5" w:name="_Hlk40263847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подготовке проекта внесения изменений в правила землепользования и застройки </w:t>
      </w:r>
      <w:bookmarkStart w:id="6" w:name="_Hlk40263600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Таманского сельского поселения Темрюкского района Краснодарского края</w:t>
      </w:r>
      <w:bookmarkEnd w:id="5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6"/>
      <w:r w:rsidRPr="000824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предложений заинтересованных лиц</w:t>
      </w:r>
    </w:p>
    <w:bookmarkEnd w:id="4"/>
    <w:p w14:paraId="636420C0" w14:textId="77777777" w:rsidR="0008248D" w:rsidRPr="0008248D" w:rsidRDefault="0008248D" w:rsidP="0008248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495971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 Порядок направления в комиссию по подготовке проекта внесения изменений в правила землепользования и застройки Таманского сельского поселения Темрюкского района Краснодарского края предложений заинтересованных лиц разработан с целью учета предложений заинтересованных лиц о внесении изменений в правила землепользования и застройки Таманского сельского поселения Темрюкского района Краснодарского края при выработке предложений Комиссии по подготовке проекта внесения изменений в правила землепользования и застройки Таманского сельского поселения Темрюкского района Краснодарского края (далее - Комиссия).</w:t>
      </w:r>
    </w:p>
    <w:p w14:paraId="7FF908E8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2. С момента вступления в силу настоящего постановления заинтересованные лица вправе направить в Комиссию свои предложения по</w:t>
      </w:r>
      <w:r w:rsidRPr="0008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внесения изменений в правила землепользования и застройки Таманского сельского поселения Темрюкского района Краснодарского края.</w:t>
      </w:r>
    </w:p>
    <w:p w14:paraId="0FD7A9B7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3. Рассмотрению Комиссией подлежат предложения, вносимые от имени юридического или физического лица, касающиеся вопросов внесения изменений в правила землепользования и застройки Таманского сельского поселения Темрюкского района Краснодарского края, которые должны содержать следующую информацию:</w:t>
      </w:r>
    </w:p>
    <w:p w14:paraId="5F9687A7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1) почтовый адрес и номер контактного телефона лица, внесшего предложение, с указанием его полных фамилии, имени, отчества, даты подготовки предложений;</w:t>
      </w:r>
    </w:p>
    <w:p w14:paraId="2CDEF806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2) документы, подтверждающие права на земельный участок в случае, если предложения о внесении изменений в правила землепользования и застройки Таманского сельского поселения Темрюкского района Краснодарского края, предусматриваются в отношении конкретного земельного участка;</w:t>
      </w:r>
    </w:p>
    <w:p w14:paraId="00DDB64E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3) обоснование предлагаемого варианта размещения объекта местного значения на основе анализа использования территорий сельского поселения, возможного направления развития рассматриваемой территории и прогнозируемых ограничений их использования.</w:t>
      </w:r>
    </w:p>
    <w:p w14:paraId="54A783AF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4. Предложения могут содержать материалы на бумажных или электроном носителях в объемах, необходимых и достаточных для рассмотрения предложений по существу. Направленные материалы возврату не подлежат.</w:t>
      </w:r>
    </w:p>
    <w:p w14:paraId="3973B701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27406BEB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6. Секретарь Комиссии, принимает предложения, включает в повестку очередного заседания Комиссии.</w:t>
      </w:r>
    </w:p>
    <w:p w14:paraId="6D78E5F1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7. По результатам рассмотрения поступающих предложений, Комиссия осуществляет подготовку рекомендаций о направлении поступивших предложений разработчику проекта внесения изменений в правила землепользования и застройки Таманского сельского поселения Темрюкского района Краснодарского края для возможности их учета при разработке такого проекта или готовит мотивированный отказ.</w:t>
      </w:r>
    </w:p>
    <w:p w14:paraId="521A4B02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 Предложения, не имеющие отношения к подготовке проекта внесения изменений в правила землепользования и застройки Таманского сельского поселения Темрюкского района Краснодарского края, Комиссией не рассматриваются.</w:t>
      </w:r>
    </w:p>
    <w:p w14:paraId="55BC5A53" w14:textId="77777777" w:rsidR="0008248D" w:rsidRPr="0008248D" w:rsidRDefault="0008248D" w:rsidP="0008248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48D">
        <w:rPr>
          <w:rFonts w:ascii="Times New Roman" w:eastAsia="Times New Roman" w:hAnsi="Times New Roman" w:cs="Times New Roman"/>
          <w:sz w:val="28"/>
          <w:szCs w:val="28"/>
          <w:lang w:eastAsia="ar-SA"/>
        </w:rPr>
        <w:t>9. Информирование о результатах рассмотрения заявления осуществляется путем подготовки и направления в месячный срок письменного ответа.</w:t>
      </w:r>
    </w:p>
    <w:p w14:paraId="2DFC4D6A" w14:textId="4332A10B" w:rsidR="0008248D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8EC0E" w14:textId="77777777" w:rsidR="0008248D" w:rsidRPr="00FC749D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83F94" w14:textId="77777777" w:rsidR="00FC749D" w:rsidRPr="00FC749D" w:rsidRDefault="00FC749D" w:rsidP="0008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668BD2A0" w14:textId="77777777" w:rsidR="00FC749D" w:rsidRPr="00FC749D" w:rsidRDefault="00FC749D" w:rsidP="0008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3C5FE2B" w14:textId="0C42D06C" w:rsidR="00FC749D" w:rsidRPr="00FC749D" w:rsidRDefault="00FC749D" w:rsidP="0008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9D">
        <w:rPr>
          <w:rFonts w:ascii="Times New Roman" w:hAnsi="Times New Roman" w:cs="Times New Roman"/>
          <w:sz w:val="28"/>
          <w:szCs w:val="28"/>
        </w:rPr>
        <w:t>Темрюкский район</w:t>
      </w:r>
      <w:r w:rsidR="00082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С.И. Лулудов</w:t>
      </w:r>
    </w:p>
    <w:p w14:paraId="7EFEC4AC" w14:textId="077EA69B" w:rsidR="009376DF" w:rsidRPr="009376DF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9376DF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611E296F" w:rsidR="00D65DC1" w:rsidRPr="00D65DC1" w:rsidRDefault="00D65D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5DC1">
          <w:rPr>
            <w:rFonts w:ascii="Times New Roman" w:hAnsi="Times New Roman" w:cs="Times New Roman"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 w16cid:durableId="203006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5C"/>
    <w:rsid w:val="00040DAD"/>
    <w:rsid w:val="000646FC"/>
    <w:rsid w:val="0008248D"/>
    <w:rsid w:val="00094CEB"/>
    <w:rsid w:val="00101E82"/>
    <w:rsid w:val="00181031"/>
    <w:rsid w:val="002F6B74"/>
    <w:rsid w:val="00366259"/>
    <w:rsid w:val="00377D7C"/>
    <w:rsid w:val="00395662"/>
    <w:rsid w:val="00413401"/>
    <w:rsid w:val="00435937"/>
    <w:rsid w:val="004D5BF1"/>
    <w:rsid w:val="00555A67"/>
    <w:rsid w:val="00572CAD"/>
    <w:rsid w:val="005A5BA6"/>
    <w:rsid w:val="005C469A"/>
    <w:rsid w:val="0084606F"/>
    <w:rsid w:val="00860520"/>
    <w:rsid w:val="009051E1"/>
    <w:rsid w:val="009376DF"/>
    <w:rsid w:val="0094114B"/>
    <w:rsid w:val="00994896"/>
    <w:rsid w:val="00A66B5B"/>
    <w:rsid w:val="00A71E78"/>
    <w:rsid w:val="00B31A5C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6D42B08F-2BA6-4B45-92D8-C964723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C1"/>
  </w:style>
  <w:style w:type="paragraph" w:styleId="a7">
    <w:name w:val="footer"/>
    <w:basedOn w:val="a"/>
    <w:link w:val="a8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Колесникова Ольга Леонидовна</cp:lastModifiedBy>
  <cp:revision>26</cp:revision>
  <cp:lastPrinted>2020-06-02T08:56:00Z</cp:lastPrinted>
  <dcterms:created xsi:type="dcterms:W3CDTF">2020-05-26T12:20:00Z</dcterms:created>
  <dcterms:modified xsi:type="dcterms:W3CDTF">2022-12-09T07:00:00Z</dcterms:modified>
</cp:coreProperties>
</file>