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A0865">
        <w:rPr>
          <w:b/>
          <w:bCs/>
          <w:color w:val="auto"/>
          <w:szCs w:val="28"/>
        </w:rPr>
        <w:t>293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24943">
        <w:rPr>
          <w:rFonts w:ascii="Times New Roman" w:hAnsi="Times New Roman" w:cs="Times New Roman"/>
          <w:b/>
          <w:sz w:val="28"/>
          <w:szCs w:val="28"/>
        </w:rPr>
        <w:t>29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3434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2494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49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1D0C8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>ул. Курортная, напротив входа в ярмарку «ВВВ»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D0C8A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E782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CE7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82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2494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Арутюнян </w:t>
      </w:r>
      <w:proofErr w:type="spellStart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Олингой</w:t>
      </w:r>
      <w:proofErr w:type="spellEnd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Володяевной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235206470571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317237500186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295962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A24943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О.В. Арутюнян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C" w:rsidRDefault="00D2471C" w:rsidP="000E2122">
      <w:pPr>
        <w:spacing w:after="0" w:line="240" w:lineRule="auto"/>
      </w:pPr>
      <w:r>
        <w:separator/>
      </w:r>
    </w:p>
  </w:endnote>
  <w:endnote w:type="continuationSeparator" w:id="0">
    <w:p w:rsidR="00D2471C" w:rsidRDefault="00D2471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C" w:rsidRDefault="00D2471C" w:rsidP="000E2122">
      <w:pPr>
        <w:spacing w:after="0" w:line="240" w:lineRule="auto"/>
      </w:pPr>
      <w:r>
        <w:separator/>
      </w:r>
    </w:p>
  </w:footnote>
  <w:footnote w:type="continuationSeparator" w:id="0">
    <w:p w:rsidR="00D2471C" w:rsidRDefault="00D2471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8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16A1F"/>
    <w:rsid w:val="00226433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30179B"/>
    <w:rsid w:val="00314A93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A0865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E782E"/>
    <w:rsid w:val="00CF1DA7"/>
    <w:rsid w:val="00CF5436"/>
    <w:rsid w:val="00D1176B"/>
    <w:rsid w:val="00D1493A"/>
    <w:rsid w:val="00D1766E"/>
    <w:rsid w:val="00D2471C"/>
    <w:rsid w:val="00D3311C"/>
    <w:rsid w:val="00D3434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77B3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032AD-116E-4C1E-99C4-4538D77A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2018-05-29T08:09:00Z</dcterms:created>
  <dcterms:modified xsi:type="dcterms:W3CDTF">2018-06-04T11:59:00Z</dcterms:modified>
</cp:coreProperties>
</file>