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DC" w:rsidRDefault="00FA7FDC" w:rsidP="00405B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правообладателе ранее учтенного объекта недвижимости, расположенного по адресу: </w:t>
      </w:r>
      <w:r w:rsidR="00A8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Краснодарский край, Темрюкский р-н, </w:t>
      </w:r>
      <w:proofErr w:type="spellStart"/>
      <w:r w:rsidR="00A8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Старотитаровский</w:t>
      </w:r>
      <w:proofErr w:type="spellEnd"/>
      <w:r w:rsidR="00A8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округ, Старотитаровская </w:t>
      </w:r>
      <w:proofErr w:type="spellStart"/>
      <w:r w:rsidR="00A8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ст-ца</w:t>
      </w:r>
      <w:proofErr w:type="spellEnd"/>
      <w:r w:rsidR="00A8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Солнечная, д. 25</w:t>
      </w:r>
    </w:p>
    <w:p w:rsidR="00FA7FDC" w:rsidRDefault="00FA7FDC" w:rsidP="00405B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Российской Федерации от 13 июля  2015 года № 218-ФЗ «О государственной регистрации недвижимости», в целях наполнения Единого государственного реестра недвижимости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в отношении </w:t>
      </w:r>
      <w:r w:rsidR="00405BE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</w:t>
      </w:r>
      <w:r w:rsidR="00405BED">
        <w:rPr>
          <w:rFonts w:ascii="Times New Roman" w:hAnsi="Times New Roman" w:cs="Times New Roman"/>
          <w:sz w:val="28"/>
          <w:szCs w:val="28"/>
        </w:rPr>
        <w:t>23:30</w:t>
      </w:r>
      <w:proofErr w:type="gramEnd"/>
      <w:r w:rsidR="00405BED">
        <w:rPr>
          <w:rFonts w:ascii="Times New Roman" w:hAnsi="Times New Roman" w:cs="Times New Roman"/>
          <w:sz w:val="28"/>
          <w:szCs w:val="28"/>
        </w:rPr>
        <w:t>:0203011:408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>
        <w:t xml:space="preserve"> </w:t>
      </w:r>
      <w:r w:rsidR="00405BED" w:rsidRPr="00405BED">
        <w:rPr>
          <w:rFonts w:ascii="Times New Roman" w:hAnsi="Times New Roman" w:cs="Times New Roman"/>
          <w:sz w:val="28"/>
          <w:szCs w:val="28"/>
        </w:rPr>
        <w:t xml:space="preserve">Краснодарский край, Темрюкский р-н, </w:t>
      </w:r>
      <w:proofErr w:type="spellStart"/>
      <w:r w:rsidR="00405BED" w:rsidRPr="00405BED">
        <w:rPr>
          <w:rFonts w:ascii="Times New Roman" w:hAnsi="Times New Roman" w:cs="Times New Roman"/>
          <w:sz w:val="28"/>
          <w:szCs w:val="28"/>
        </w:rPr>
        <w:t>Старотитаровский</w:t>
      </w:r>
      <w:proofErr w:type="spellEnd"/>
      <w:r w:rsidR="00405BED" w:rsidRPr="00405BED">
        <w:rPr>
          <w:rFonts w:ascii="Times New Roman" w:hAnsi="Times New Roman" w:cs="Times New Roman"/>
          <w:sz w:val="28"/>
          <w:szCs w:val="28"/>
        </w:rPr>
        <w:t xml:space="preserve"> сельский округ, Старотитаровская </w:t>
      </w:r>
      <w:proofErr w:type="spellStart"/>
      <w:r w:rsidR="00405BED" w:rsidRPr="00405BED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405BED" w:rsidRPr="00405BED">
        <w:rPr>
          <w:rFonts w:ascii="Times New Roman" w:hAnsi="Times New Roman" w:cs="Times New Roman"/>
          <w:sz w:val="28"/>
          <w:szCs w:val="28"/>
        </w:rPr>
        <w:t>, ул. Солнечная, д. 25</w:t>
      </w:r>
      <w:r w:rsidR="00405B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B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правообладателя, владеющего данным объектом недвижимости </w:t>
      </w:r>
      <w:r w:rsidR="00405B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собственности, 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BED">
        <w:rPr>
          <w:rFonts w:ascii="Times New Roman" w:hAnsi="Times New Roman" w:cs="Times New Roman"/>
          <w:sz w:val="28"/>
          <w:szCs w:val="28"/>
        </w:rPr>
        <w:t xml:space="preserve">Журавель </w:t>
      </w:r>
      <w:r w:rsidR="002F135E">
        <w:rPr>
          <w:rFonts w:ascii="Times New Roman" w:hAnsi="Times New Roman" w:cs="Times New Roman"/>
          <w:sz w:val="28"/>
          <w:szCs w:val="28"/>
        </w:rPr>
        <w:t>Г.В.</w:t>
      </w:r>
    </w:p>
    <w:p w:rsidR="00FA7FDC" w:rsidRDefault="00FA7FDC" w:rsidP="00405BED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6164CD" w:rsidRDefault="00FA7FDC" w:rsidP="00405BED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Возражения направляются по адресу: </w:t>
      </w:r>
      <w:bookmarkStart w:id="0" w:name="dst365"/>
      <w:bookmarkEnd w:id="0"/>
      <w:r w:rsidR="006164CD" w:rsidRPr="0061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353500, Краснодарский край, </w:t>
      </w:r>
      <w:r w:rsidR="0061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6164CD" w:rsidRPr="0061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Темрюк, ул. Ленина, д. 65, </w:t>
      </w:r>
      <w:proofErr w:type="spellStart"/>
      <w:r w:rsidR="006164CD" w:rsidRPr="0061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="006164CD" w:rsidRPr="0061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12/2, </w:t>
      </w:r>
      <w:r w:rsidR="0039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 (86148)5-28-93, </w:t>
      </w:r>
      <w:r w:rsidR="00392140" w:rsidRPr="0039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почты: imushestvo2010@mail.ru</w:t>
      </w:r>
      <w:r w:rsidR="0039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1" w:name="_GoBack"/>
      <w:bookmarkEnd w:id="1"/>
    </w:p>
    <w:p w:rsidR="00FA7FDC" w:rsidRDefault="00FA7FDC" w:rsidP="00405BED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FA7FDC" w:rsidRDefault="00FA7FDC" w:rsidP="00405BED">
      <w:pPr>
        <w:spacing w:line="240" w:lineRule="auto"/>
        <w:contextualSpacing/>
      </w:pPr>
    </w:p>
    <w:p w:rsidR="00D0234B" w:rsidRDefault="00D0234B" w:rsidP="00405BED">
      <w:pPr>
        <w:spacing w:line="240" w:lineRule="auto"/>
        <w:contextualSpacing/>
      </w:pPr>
    </w:p>
    <w:sectPr w:rsidR="00D0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6D"/>
    <w:rsid w:val="002F135E"/>
    <w:rsid w:val="00392140"/>
    <w:rsid w:val="00405BED"/>
    <w:rsid w:val="0049356D"/>
    <w:rsid w:val="006164CD"/>
    <w:rsid w:val="00A83BD9"/>
    <w:rsid w:val="00D0234B"/>
    <w:rsid w:val="00FA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Samus Anna Sergeevna</cp:lastModifiedBy>
  <cp:revision>4</cp:revision>
  <dcterms:created xsi:type="dcterms:W3CDTF">2022-06-16T07:57:00Z</dcterms:created>
  <dcterms:modified xsi:type="dcterms:W3CDTF">2022-08-23T07:19:00Z</dcterms:modified>
</cp:coreProperties>
</file>