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7D24B5" w:rsidRPr="007D24B5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lastRenderedPageBreak/>
              <w:t xml:space="preserve">Приобретение жилья в муниципальном </w:t>
            </w:r>
            <w:r w:rsidRPr="00F06F26">
              <w:rPr>
                <w:sz w:val="28"/>
                <w:szCs w:val="28"/>
              </w:rPr>
              <w:lastRenderedPageBreak/>
              <w:t>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полномочий органов местного самоуправления в области предоставления </w:t>
            </w:r>
            <w:r>
              <w:rPr>
                <w:sz w:val="28"/>
                <w:szCs w:val="28"/>
              </w:rPr>
              <w:lastRenderedPageBreak/>
              <w:t>земельных участков;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3E78CA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127485,9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32343,9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21353,5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29901,6 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за счет средств местного бюджета – 52850,3 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bCs/>
                <w:color w:val="FF0000"/>
                <w:sz w:val="28"/>
                <w:szCs w:val="28"/>
              </w:rPr>
              <w:t>10747,1</w:t>
            </w:r>
            <w:r w:rsidRPr="00C76E78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68744F" w:rsidP="003A08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рублей.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2018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рублей.</w:t>
            </w:r>
          </w:p>
          <w:p w:rsidR="0068744F" w:rsidRPr="00C70AF2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9769,3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BE2778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68744F" w:rsidP="0068744F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3A08B3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-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68744F" w:rsidRDefault="0068744F" w:rsidP="0068744F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7D7087" w:rsidRPr="00DC5497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  <w:tr w:rsidR="0017333E" w:rsidTr="00B32741">
        <w:tc>
          <w:tcPr>
            <w:tcW w:w="3828" w:type="dxa"/>
            <w:hideMark/>
          </w:tcPr>
          <w:p w:rsidR="007D7087" w:rsidRDefault="007D7087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7D7087" w:rsidRDefault="007D7087" w:rsidP="0017333E">
            <w:pPr>
              <w:jc w:val="both"/>
              <w:rPr>
                <w:bCs/>
                <w:sz w:val="28"/>
                <w:szCs w:val="28"/>
              </w:rPr>
            </w:pPr>
          </w:p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"Интернет",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"Интернет",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прозрачности -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-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-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</w:t>
      </w:r>
      <w:r>
        <w:rPr>
          <w:sz w:val="28"/>
          <w:szCs w:val="28"/>
        </w:rPr>
        <w:lastRenderedPageBreak/>
        <w:t>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656D22">
        <w:tc>
          <w:tcPr>
            <w:tcW w:w="567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656D22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656D22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656D22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656D22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656D22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15CF8" w:rsidP="00656D22">
            <w:pPr>
              <w:jc w:val="center"/>
            </w:pPr>
            <w:r>
              <w:t>44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  <w:p w:rsidR="00C8754E" w:rsidRPr="00FE3941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</w:tr>
      <w:tr w:rsidR="00C8754E" w:rsidRPr="006118E3" w:rsidTr="00656D22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</w:tr>
      <w:tr w:rsidR="00C8754E" w:rsidRPr="006118E3" w:rsidTr="00656D22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656D22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C8754E" w:rsidRPr="00FE3941" w:rsidRDefault="00C8754E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656D22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17333E" w:rsidRDefault="0017333E" w:rsidP="00016F88">
      <w:pPr>
        <w:rPr>
          <w:sz w:val="28"/>
          <w:szCs w:val="28"/>
        </w:rPr>
      </w:pP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65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656D22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656D22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656D22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656D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89"/>
        <w:gridCol w:w="425"/>
        <w:gridCol w:w="855"/>
        <w:gridCol w:w="992"/>
        <w:gridCol w:w="844"/>
        <w:gridCol w:w="988"/>
        <w:gridCol w:w="1003"/>
        <w:gridCol w:w="709"/>
        <w:gridCol w:w="994"/>
        <w:gridCol w:w="1132"/>
        <w:gridCol w:w="1070"/>
      </w:tblGrid>
      <w:tr w:rsidR="00C8754E" w:rsidRPr="00FE3941" w:rsidTr="00656D22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C8754E" w:rsidRPr="00FE3941" w:rsidTr="00656D22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518,5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технических паспортов и технических планов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управление </w:t>
            </w:r>
            <w:r>
              <w:rPr>
                <w:lang w:eastAsia="en-US"/>
              </w:rPr>
              <w:lastRenderedPageBreak/>
              <w:t>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27,2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</w:pPr>
            <w: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10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5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68744F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68744F" w:rsidP="00656D22">
            <w:pPr>
              <w:jc w:val="center"/>
            </w:pPr>
            <w:r>
              <w:t>222,1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248,0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240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земельных 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9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10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68744F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68744F" w:rsidP="00656D22">
            <w:pPr>
              <w:jc w:val="center"/>
            </w:pPr>
            <w:r>
              <w:t>3380,1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</w:t>
            </w:r>
            <w:r w:rsidRPr="00FE3941">
              <w:lastRenderedPageBreak/>
              <w:t>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lastRenderedPageBreak/>
              <w:t>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jc w:val="center"/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jc w:val="center"/>
            </w:pPr>
            <w:r w:rsidRPr="00C15CF8">
              <w:rPr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FE3941">
              <w:t>электро</w:t>
            </w:r>
            <w:r w:rsidRPr="00FE3941">
              <w:lastRenderedPageBreak/>
              <w:t>нный реестр муниципальной собственности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Pr="00342189" w:rsidRDefault="00C8754E" w:rsidP="00656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C15C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</w:t>
            </w:r>
            <w:r w:rsidR="00C15CF8"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C15CF8">
            <w:pPr>
              <w:jc w:val="center"/>
            </w:pPr>
            <w:r>
              <w:t>18,</w:t>
            </w:r>
            <w:r w:rsidR="00C15CF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C15C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</w:t>
            </w:r>
            <w:r w:rsidR="00C15CF8">
              <w:rPr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C15CF8">
            <w:pPr>
              <w:jc w:val="center"/>
            </w:pPr>
            <w:r>
              <w:t>89,</w:t>
            </w:r>
            <w:r w:rsidR="00C15CF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1 объект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178,5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C8754E" w:rsidRPr="00FE3941" w:rsidTr="00656D22">
        <w:trPr>
          <w:gridAfter w:val="1"/>
          <w:wAfter w:w="1070" w:type="dxa"/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 xml:space="preserve">Размещение </w:t>
            </w:r>
            <w:r w:rsidRPr="00FE3941">
              <w:t>нестационарных объектов торговли на территории муниципальног</w:t>
            </w:r>
            <w:r w:rsidRPr="00FE3941">
              <w:lastRenderedPageBreak/>
              <w:t xml:space="preserve">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1972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C86A3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имущественных и </w:t>
            </w:r>
            <w:r w:rsidRPr="00C86A31">
              <w:rPr>
                <w:lang w:eastAsia="en-US"/>
              </w:rPr>
              <w:lastRenderedPageBreak/>
              <w:t>земельных отношений</w:t>
            </w: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lastRenderedPageBreak/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C8754E" w:rsidRPr="00FE3941" w:rsidTr="00656D22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C8754E" w:rsidRPr="00FE3941" w:rsidTr="00656D22">
        <w:trPr>
          <w:gridAfter w:val="1"/>
          <w:wAfter w:w="1070" w:type="dxa"/>
          <w:trHeight w:val="8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е</w:t>
            </w:r>
            <w:r w:rsidRPr="00FE3941">
              <w:t>диная система учета объектов и неналоговых доходов</w:t>
            </w:r>
            <w:proofErr w:type="gramStart"/>
            <w:r>
              <w:t>1</w:t>
            </w:r>
            <w:proofErr w:type="gramEnd"/>
            <w:r>
              <w:t xml:space="preserve"> рабочее место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656D22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656D22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lastRenderedPageBreak/>
              <w:t>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1 земельн</w:t>
            </w:r>
            <w:r>
              <w:lastRenderedPageBreak/>
              <w:t>ый массив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C86A31">
              <w:rPr>
                <w:lang w:eastAsia="en-US"/>
              </w:rPr>
              <w:lastRenderedPageBreak/>
              <w:t xml:space="preserve">Администрация </w:t>
            </w:r>
            <w:r w:rsidRPr="00C86A31">
              <w:rPr>
                <w:lang w:eastAsia="en-US"/>
              </w:rPr>
              <w:lastRenderedPageBreak/>
              <w:t>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  <w:p w:rsidR="00C8754E" w:rsidRPr="00FE3941" w:rsidRDefault="00C8754E" w:rsidP="00656D22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  <w:p w:rsidR="00C8754E" w:rsidRPr="00FE3941" w:rsidRDefault="00C8754E" w:rsidP="00656D22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>Цель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C8754E" w:rsidRDefault="00C8754E" w:rsidP="00656D22">
            <w:pPr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656D22">
            <w:pPr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9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 xml:space="preserve">Цель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C8754E" w:rsidRPr="00FE3941" w:rsidTr="00656D22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68744F" w:rsidRPr="00FE3941" w:rsidTr="00656D22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</w:t>
            </w:r>
            <w:r w:rsidRPr="00FE3941">
              <w:lastRenderedPageBreak/>
              <w:t>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101E13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Default="0068744F" w:rsidP="00101E13">
            <w:pPr>
              <w:rPr>
                <w:lang w:eastAsia="en-US"/>
              </w:rPr>
            </w:pPr>
          </w:p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Pr="00FE3941">
              <w:rPr>
                <w:lang w:eastAsia="en-US"/>
              </w:rPr>
              <w:t>квартир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4F" w:rsidRPr="00C86A31" w:rsidRDefault="0068744F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</w:t>
            </w:r>
            <w:r w:rsidRPr="00C86A31">
              <w:rPr>
                <w:lang w:eastAsia="en-US"/>
              </w:rPr>
              <w:lastRenderedPageBreak/>
              <w:t>район, управление имущественных и земельных отношений</w:t>
            </w:r>
          </w:p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68744F" w:rsidRDefault="0068744F" w:rsidP="00101E13">
            <w:pPr>
              <w:rPr>
                <w:lang w:eastAsia="en-US"/>
              </w:rPr>
            </w:pP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0D0040" w:rsidRDefault="0068744F" w:rsidP="00101E13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Default="0068744F" w:rsidP="00101E13">
            <w:pPr>
              <w:rPr>
                <w:lang w:eastAsia="en-US"/>
              </w:rPr>
            </w:pP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0D0040" w:rsidRDefault="0068744F" w:rsidP="00101E13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Default="0068744F" w:rsidP="00101E13">
            <w:pPr>
              <w:rPr>
                <w:lang w:eastAsia="en-US"/>
              </w:rPr>
            </w:pP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Default="0068744F" w:rsidP="00101E13">
            <w:pPr>
              <w:rPr>
                <w:lang w:eastAsia="en-US"/>
              </w:rPr>
            </w:pPr>
          </w:p>
          <w:p w:rsidR="0068744F" w:rsidRDefault="0068744F" w:rsidP="00DD357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744F" w:rsidRDefault="0068744F" w:rsidP="00DD3572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68744F" w:rsidRDefault="0068744F" w:rsidP="00DD3572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trHeight w:val="9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68744F" w:rsidRPr="00FE3941" w:rsidRDefault="0068744F" w:rsidP="00656D22">
            <w:r w:rsidRPr="00FE3941">
              <w:t>.</w:t>
            </w:r>
          </w:p>
        </w:tc>
      </w:tr>
      <w:tr w:rsidR="0068744F" w:rsidRPr="00FE3941" w:rsidTr="00656D22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68744F" w:rsidRPr="00FE3941" w:rsidRDefault="0068744F" w:rsidP="00656D22"/>
        </w:tc>
      </w:tr>
      <w:tr w:rsidR="0068744F" w:rsidRPr="00FE3941" w:rsidTr="00656D22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101E13">
            <w:pPr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656D22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68744F" w:rsidRPr="00FE3941" w:rsidTr="00656D22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32343,9</w:t>
            </w: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3B138F" w:rsidRDefault="0068744F" w:rsidP="00101E13">
            <w:pPr>
              <w:jc w:val="center"/>
              <w:rPr>
                <w:lang w:eastAsia="en-US"/>
              </w:rPr>
            </w:pPr>
            <w:r>
              <w:rPr>
                <w:bCs/>
              </w:rPr>
              <w:t>21353,5</w:t>
            </w:r>
          </w:p>
          <w:p w:rsidR="0068744F" w:rsidRDefault="0068744F" w:rsidP="00101E13">
            <w:pPr>
              <w:jc w:val="center"/>
              <w:rPr>
                <w:lang w:eastAsia="en-US"/>
              </w:rPr>
            </w:pPr>
          </w:p>
          <w:p w:rsidR="0068744F" w:rsidRPr="003B138F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3B138F" w:rsidRDefault="0068744F" w:rsidP="00C15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Default="0068744F" w:rsidP="00101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29901,6</w:t>
            </w:r>
          </w:p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  <w:tr w:rsidR="0068744F" w:rsidRPr="00FE3941" w:rsidTr="00656D22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60869" w:rsidRDefault="0068744F" w:rsidP="00656D22">
            <w:pPr>
              <w:jc w:val="center"/>
              <w:rPr>
                <w:lang w:eastAsia="en-US"/>
              </w:rPr>
            </w:pPr>
            <w:r>
              <w:rPr>
                <w:rFonts w:cs="Calibri"/>
                <w:color w:val="FF0000"/>
              </w:rPr>
              <w:t>127485,9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FE3941" w:rsidRDefault="0068744F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F" w:rsidRPr="00FE3941" w:rsidRDefault="0068744F" w:rsidP="00656D22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68744F" w:rsidRPr="00D73B74" w:rsidTr="00101E13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44F" w:rsidRPr="00A25514" w:rsidRDefault="0068744F" w:rsidP="00101E13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744F" w:rsidRPr="00D73B74" w:rsidTr="00101E1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8744F" w:rsidRPr="00D73B74" w:rsidTr="00101E13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8744F" w:rsidRPr="00D73B74" w:rsidTr="00101E13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</w:t>
            </w:r>
            <w:r w:rsidRPr="00AE767B">
              <w:rPr>
                <w:rFonts w:ascii="Times New Roman" w:hAnsi="Times New Roman" w:cs="Times New Roman"/>
              </w:rPr>
              <w:lastRenderedPageBreak/>
              <w:t>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краевой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местные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внебюджет</w:t>
            </w:r>
            <w:r w:rsidRPr="00AE767B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68744F" w:rsidRPr="00D73B74" w:rsidTr="00101E13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t>Основные мероприятия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27F0D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7F0D">
              <w:rPr>
                <w:rFonts w:ascii="Times New Roman" w:hAnsi="Times New Roman" w:cs="Times New Roman"/>
                <w:lang w:eastAsia="en-US"/>
              </w:rPr>
              <w:t>7463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27F0D">
              <w:rPr>
                <w:rFonts w:ascii="Times New Roman" w:hAnsi="Times New Roman" w:cs="Times New Roman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12A50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101E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CE7182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127485,9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101E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r w:rsidRPr="009551E4">
        <w:rPr>
          <w:color w:val="000000"/>
          <w:sz w:val="28"/>
          <w:szCs w:val="28"/>
        </w:rPr>
        <w:lastRenderedPageBreak/>
        <w:t>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и земельных </w:t>
            </w:r>
            <w:r>
              <w:rPr>
                <w:sz w:val="28"/>
                <w:szCs w:val="28"/>
              </w:rPr>
              <w:lastRenderedPageBreak/>
              <w:t>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4117E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274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3A08B3">
            <w:pPr>
              <w:pStyle w:val="a4"/>
              <w:numPr>
                <w:ilvl w:val="0"/>
                <w:numId w:val="6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 – 10000,0 тыс. рублей</w:t>
            </w:r>
          </w:p>
        </w:tc>
      </w:tr>
      <w:tr w:rsidR="00AE5F22" w:rsidRPr="009A25D1" w:rsidTr="0034117E">
        <w:trPr>
          <w:trHeight w:val="1923"/>
        </w:trPr>
        <w:tc>
          <w:tcPr>
            <w:tcW w:w="4124" w:type="dxa"/>
          </w:tcPr>
          <w:p w:rsidR="00AE5F22" w:rsidRDefault="00AE5F22" w:rsidP="00AE5F22">
            <w:pPr>
              <w:rPr>
                <w:b/>
                <w:sz w:val="28"/>
                <w:szCs w:val="28"/>
              </w:rPr>
            </w:pPr>
          </w:p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 xml:space="preserve">текущего состояния в сфере приобретения жилья в </w:t>
      </w:r>
      <w:r>
        <w:rPr>
          <w:b/>
          <w:bCs/>
          <w:sz w:val="28"/>
          <w:szCs w:val="28"/>
        </w:rPr>
        <w:lastRenderedPageBreak/>
        <w:t>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2D67B2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</w:t>
                  </w:r>
                  <w:r w:rsidRPr="00DF3005">
                    <w:lastRenderedPageBreak/>
                    <w:t xml:space="preserve">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lastRenderedPageBreak/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656D22">
              <w:tc>
                <w:tcPr>
                  <w:tcW w:w="3652" w:type="dxa"/>
                </w:tcPr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6 -2020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656D22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7463</w:t>
                  </w:r>
                  <w:r>
                    <w:rPr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,6</w:t>
                  </w:r>
                  <w:r w:rsidRPr="00C16BFD">
                    <w:rPr>
                      <w:color w:val="FF0000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 xml:space="preserve">2017 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14282,5</w:t>
                  </w:r>
                  <w:r w:rsidRPr="00C76E78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2018 год – 20759,7 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2019 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3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60353,1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2016 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11506,7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2017 год – 0,0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20759,7</w:t>
                  </w:r>
                  <w:r w:rsidRPr="00BF3A61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872A0" w:rsidRPr="002941BF" w:rsidRDefault="0068744F" w:rsidP="003A08B3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рублей.</w:t>
                  </w:r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656D22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2D67B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2D67B2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Характеристика текущего состояния в сфере приобретения жилья в 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lastRenderedPageBreak/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656D22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656D22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656D22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2D67B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имущественных и земельных отношений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2D67B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Default="002D67B2" w:rsidP="002D67B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DD3572" w:rsidRPr="00FE3941" w:rsidTr="00656D22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74635,6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60353,1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DD3572" w:rsidRPr="00FE3941" w:rsidRDefault="00DD3572" w:rsidP="002D67B2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413"/>
              <w:gridCol w:w="108"/>
            </w:tblGrid>
            <w:tr w:rsidR="007872A0" w:rsidRPr="00D73B74" w:rsidTr="00656D22">
              <w:trPr>
                <w:trHeight w:val="97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656D22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656D22">
              <w:tc>
                <w:tcPr>
                  <w:tcW w:w="97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5"/>
                  <w:r w:rsidRPr="00AE767B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E27F0D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7463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60353,1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2D67B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bookmarkEnd w:id="0"/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муниципальной программе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«Управлени</w:t>
            </w:r>
            <w:r w:rsidRPr="00351E03">
              <w:rPr>
                <w:sz w:val="28"/>
                <w:szCs w:val="28"/>
              </w:rPr>
              <w:lastRenderedPageBreak/>
              <w:t xml:space="preserve">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</w:t>
            </w:r>
            <w:r w:rsidR="00B8744E">
              <w:rPr>
                <w:sz w:val="28"/>
                <w:szCs w:val="28"/>
              </w:rPr>
              <w:lastRenderedPageBreak/>
              <w:t>е</w:t>
            </w:r>
            <w:proofErr w:type="spellEnd"/>
          </w:p>
        </w:tc>
      </w:tr>
    </w:tbl>
    <w:p w:rsidR="001520CB" w:rsidRPr="001520CB" w:rsidRDefault="001520CB" w:rsidP="001D5F08">
      <w:pPr>
        <w:rPr>
          <w:b/>
          <w:sz w:val="28"/>
          <w:szCs w:val="28"/>
        </w:rPr>
      </w:pPr>
    </w:p>
    <w:sectPr w:rsidR="001520CB" w:rsidRPr="001520CB" w:rsidSect="00C60B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F9" w:rsidRDefault="00E566F9" w:rsidP="00C60BDD">
      <w:r>
        <w:separator/>
      </w:r>
    </w:p>
  </w:endnote>
  <w:endnote w:type="continuationSeparator" w:id="0">
    <w:p w:rsidR="00E566F9" w:rsidRDefault="00E566F9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F9" w:rsidRDefault="00E566F9" w:rsidP="00C60BDD">
      <w:r>
        <w:separator/>
      </w:r>
    </w:p>
  </w:footnote>
  <w:footnote w:type="continuationSeparator" w:id="0">
    <w:p w:rsidR="00E566F9" w:rsidRDefault="00E566F9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30851"/>
      <w:docPartObj>
        <w:docPartGallery w:val="Page Numbers (Top of Page)"/>
        <w:docPartUnique/>
      </w:docPartObj>
    </w:sdtPr>
    <w:sdtEndPr/>
    <w:sdtContent>
      <w:p w:rsidR="001D5F08" w:rsidRDefault="001D5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B2">
          <w:rPr>
            <w:noProof/>
          </w:rPr>
          <w:t>27</w:t>
        </w:r>
        <w:r>
          <w:fldChar w:fldCharType="end"/>
        </w:r>
      </w:p>
    </w:sdtContent>
  </w:sdt>
  <w:p w:rsidR="001D5F08" w:rsidRDefault="001D5F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1372C6"/>
    <w:rsid w:val="001520CB"/>
    <w:rsid w:val="0017333E"/>
    <w:rsid w:val="001D5F08"/>
    <w:rsid w:val="002A20E8"/>
    <w:rsid w:val="002C70F1"/>
    <w:rsid w:val="002D67B2"/>
    <w:rsid w:val="00307EDC"/>
    <w:rsid w:val="00340A14"/>
    <w:rsid w:val="0034117E"/>
    <w:rsid w:val="003532F7"/>
    <w:rsid w:val="003A08B3"/>
    <w:rsid w:val="003E78CA"/>
    <w:rsid w:val="004413DE"/>
    <w:rsid w:val="00525D2A"/>
    <w:rsid w:val="00527D94"/>
    <w:rsid w:val="00554A17"/>
    <w:rsid w:val="00582A1A"/>
    <w:rsid w:val="005852FA"/>
    <w:rsid w:val="005F0E72"/>
    <w:rsid w:val="00656D22"/>
    <w:rsid w:val="00663BE3"/>
    <w:rsid w:val="0068744F"/>
    <w:rsid w:val="00745332"/>
    <w:rsid w:val="007872A0"/>
    <w:rsid w:val="007B3649"/>
    <w:rsid w:val="007D24B5"/>
    <w:rsid w:val="007D7087"/>
    <w:rsid w:val="007E0BB2"/>
    <w:rsid w:val="00800271"/>
    <w:rsid w:val="00827EC3"/>
    <w:rsid w:val="008726E9"/>
    <w:rsid w:val="008B49BE"/>
    <w:rsid w:val="00967835"/>
    <w:rsid w:val="009E310E"/>
    <w:rsid w:val="00AA3E56"/>
    <w:rsid w:val="00AE5F22"/>
    <w:rsid w:val="00B32741"/>
    <w:rsid w:val="00B6560B"/>
    <w:rsid w:val="00B71A44"/>
    <w:rsid w:val="00B8744E"/>
    <w:rsid w:val="00C0071E"/>
    <w:rsid w:val="00C15CF8"/>
    <w:rsid w:val="00C5064C"/>
    <w:rsid w:val="00C60BDD"/>
    <w:rsid w:val="00C615A1"/>
    <w:rsid w:val="00C8754E"/>
    <w:rsid w:val="00C904E1"/>
    <w:rsid w:val="00D1430D"/>
    <w:rsid w:val="00D70FC0"/>
    <w:rsid w:val="00D80FCB"/>
    <w:rsid w:val="00DC04F3"/>
    <w:rsid w:val="00DD3572"/>
    <w:rsid w:val="00E255E3"/>
    <w:rsid w:val="00E55AFA"/>
    <w:rsid w:val="00E566F9"/>
    <w:rsid w:val="00E62085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29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44</cp:revision>
  <dcterms:created xsi:type="dcterms:W3CDTF">2016-11-18T10:51:00Z</dcterms:created>
  <dcterms:modified xsi:type="dcterms:W3CDTF">2018-05-31T14:26:00Z</dcterms:modified>
</cp:coreProperties>
</file>