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F4" w:rsidRPr="00480B0C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480B0C">
        <w:rPr>
          <w:b/>
          <w:bCs/>
        </w:rPr>
        <w:t>АДМИНИСТРАЦИЯ</w:t>
      </w:r>
    </w:p>
    <w:p w:rsidR="001B1DF4" w:rsidRPr="00480B0C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80B0C">
        <w:rPr>
          <w:b/>
          <w:bCs/>
        </w:rPr>
        <w:t>МУНИЦИПАЛЬНОГО ОБРАЗОВАНИЯ ТЕМРЮКСКИЙ РАЙОН</w:t>
      </w:r>
      <w:r w:rsidRPr="00480B0C">
        <w:rPr>
          <w:b/>
          <w:bCs/>
        </w:rPr>
        <w:br/>
      </w:r>
    </w:p>
    <w:p w:rsidR="001B1DF4" w:rsidRPr="00480B0C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80B0C">
        <w:rPr>
          <w:b/>
          <w:bCs/>
        </w:rPr>
        <w:t>ПОСТАНОВЛЕНИЕ</w:t>
      </w:r>
    </w:p>
    <w:p w:rsidR="001B1DF4" w:rsidRPr="00480B0C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80B0C">
        <w:rPr>
          <w:b/>
          <w:bCs/>
        </w:rPr>
        <w:t>от 28 января 2016 года №</w:t>
      </w:r>
      <w:r w:rsidR="00AC73D2" w:rsidRPr="00480B0C">
        <w:rPr>
          <w:b/>
          <w:bCs/>
        </w:rPr>
        <w:t xml:space="preserve"> </w:t>
      </w:r>
      <w:r w:rsidRPr="00480B0C">
        <w:rPr>
          <w:b/>
          <w:bCs/>
        </w:rPr>
        <w:t>47</w:t>
      </w:r>
    </w:p>
    <w:p w:rsidR="001B1DF4" w:rsidRPr="00480B0C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B1DF4" w:rsidRPr="00480B0C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80B0C">
        <w:rPr>
          <w:b/>
          <w:bCs/>
        </w:rPr>
        <w:t xml:space="preserve">Об утверждении муниципальной программы «Дети Тамани» </w:t>
      </w:r>
    </w:p>
    <w:p w:rsidR="001B1DF4" w:rsidRPr="00480B0C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80B0C">
        <w:rPr>
          <w:b/>
          <w:bCs/>
        </w:rPr>
        <w:t>в муниципальном образовании Темрюкский район</w:t>
      </w:r>
    </w:p>
    <w:p w:rsidR="00480B0C" w:rsidRDefault="00600111" w:rsidP="00A66E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480B0C">
        <w:rPr>
          <w:bCs/>
          <w:color w:val="000000" w:themeColor="text1"/>
        </w:rPr>
        <w:t xml:space="preserve"> </w:t>
      </w:r>
      <w:r w:rsidR="002E61E5" w:rsidRPr="00480B0C">
        <w:rPr>
          <w:bCs/>
          <w:color w:val="000000" w:themeColor="text1"/>
        </w:rPr>
        <w:t>(в ред. п</w:t>
      </w:r>
      <w:r w:rsidR="001B1DF4" w:rsidRPr="00480B0C">
        <w:rPr>
          <w:bCs/>
          <w:color w:val="000000" w:themeColor="text1"/>
        </w:rPr>
        <w:t xml:space="preserve">остановлений администрации муниципального образования Темрюкский район </w:t>
      </w:r>
      <w:r w:rsidR="00C272C2" w:rsidRPr="00480B0C">
        <w:rPr>
          <w:bCs/>
          <w:color w:val="000000" w:themeColor="text1"/>
        </w:rPr>
        <w:t>от 08.07.2016 № 524, от 17.10.2016 № 902,</w:t>
      </w:r>
      <w:r w:rsidR="00695472" w:rsidRPr="00480B0C">
        <w:rPr>
          <w:bCs/>
          <w:color w:val="000000" w:themeColor="text1"/>
        </w:rPr>
        <w:t xml:space="preserve"> 01.02.2017 № 140, 23.03.2017 № 432, от 22.06.2017 </w:t>
      </w:r>
    </w:p>
    <w:p w:rsidR="00480B0C" w:rsidRDefault="00695472" w:rsidP="00A66E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480B0C">
        <w:rPr>
          <w:bCs/>
          <w:color w:val="000000" w:themeColor="text1"/>
        </w:rPr>
        <w:t>№ 1125, от 19.07.2017 № 1307, от 19.10.2017 № 1714, 26.12.2017 № 2050, от 19.04.2018</w:t>
      </w:r>
    </w:p>
    <w:p w:rsidR="001B1DF4" w:rsidRPr="00480B0C" w:rsidRDefault="00695472" w:rsidP="00A66E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480B0C">
        <w:rPr>
          <w:bCs/>
          <w:color w:val="000000" w:themeColor="text1"/>
        </w:rPr>
        <w:t xml:space="preserve"> № 413</w:t>
      </w:r>
      <w:r w:rsidR="00A96906" w:rsidRPr="00480B0C">
        <w:rPr>
          <w:bCs/>
          <w:color w:val="000000" w:themeColor="text1"/>
        </w:rPr>
        <w:t>, 24.04</w:t>
      </w:r>
      <w:r w:rsidR="009D12A6" w:rsidRPr="00480B0C">
        <w:rPr>
          <w:bCs/>
          <w:color w:val="000000" w:themeColor="text1"/>
        </w:rPr>
        <w:t xml:space="preserve">.2018 № 437, от 24.05.2018 № 587, от 23.07.2018 № 894, от 16.10.2018 № 1362, от 14.11.2018 № 1539, от 20.12.2018 № 1773, от 22.01.2019 № 98, от 19.04.2019 № 704, от 23.07.2019 № 1263, от 22.08.2019 № 1486, </w:t>
      </w:r>
      <w:r w:rsidR="001B1DF4" w:rsidRPr="00480B0C">
        <w:rPr>
          <w:bCs/>
          <w:color w:val="000000" w:themeColor="text1"/>
        </w:rPr>
        <w:t xml:space="preserve">от </w:t>
      </w:r>
      <w:r w:rsidR="002E61E5" w:rsidRPr="00480B0C">
        <w:rPr>
          <w:bCs/>
          <w:color w:val="000000" w:themeColor="text1"/>
        </w:rPr>
        <w:t>12.11</w:t>
      </w:r>
      <w:r w:rsidR="001B1DF4" w:rsidRPr="00480B0C">
        <w:rPr>
          <w:bCs/>
          <w:color w:val="000000" w:themeColor="text1"/>
        </w:rPr>
        <w:t>.201</w:t>
      </w:r>
      <w:r w:rsidR="002E61E5" w:rsidRPr="00480B0C">
        <w:rPr>
          <w:bCs/>
          <w:color w:val="000000" w:themeColor="text1"/>
        </w:rPr>
        <w:t>9</w:t>
      </w:r>
      <w:r w:rsidR="005C7947" w:rsidRPr="00480B0C">
        <w:rPr>
          <w:bCs/>
          <w:color w:val="000000" w:themeColor="text1"/>
        </w:rPr>
        <w:t xml:space="preserve"> г.</w:t>
      </w:r>
      <w:r w:rsidR="001B1DF4" w:rsidRPr="00480B0C">
        <w:rPr>
          <w:bCs/>
          <w:color w:val="000000" w:themeColor="text1"/>
        </w:rPr>
        <w:t xml:space="preserve"> №</w:t>
      </w:r>
      <w:r w:rsidR="0029738F" w:rsidRPr="00480B0C">
        <w:rPr>
          <w:bCs/>
          <w:color w:val="000000" w:themeColor="text1"/>
        </w:rPr>
        <w:t xml:space="preserve"> </w:t>
      </w:r>
      <w:r w:rsidR="002E61E5" w:rsidRPr="00480B0C">
        <w:rPr>
          <w:bCs/>
          <w:color w:val="000000" w:themeColor="text1"/>
        </w:rPr>
        <w:t>2033</w:t>
      </w:r>
      <w:r w:rsidR="001B1DF4" w:rsidRPr="00480B0C">
        <w:rPr>
          <w:bCs/>
          <w:color w:val="000000" w:themeColor="text1"/>
        </w:rPr>
        <w:t xml:space="preserve">, </w:t>
      </w:r>
      <w:r w:rsidR="002E61E5" w:rsidRPr="00480B0C">
        <w:rPr>
          <w:bCs/>
          <w:color w:val="000000" w:themeColor="text1"/>
        </w:rPr>
        <w:t>от 17</w:t>
      </w:r>
      <w:r w:rsidR="005C7947" w:rsidRPr="00480B0C">
        <w:rPr>
          <w:bCs/>
          <w:color w:val="000000" w:themeColor="text1"/>
        </w:rPr>
        <w:t>.</w:t>
      </w:r>
      <w:r w:rsidR="002E61E5" w:rsidRPr="00480B0C">
        <w:rPr>
          <w:bCs/>
          <w:color w:val="000000" w:themeColor="text1"/>
        </w:rPr>
        <w:t>12</w:t>
      </w:r>
      <w:r w:rsidR="005C7947" w:rsidRPr="00480B0C">
        <w:rPr>
          <w:bCs/>
          <w:color w:val="000000" w:themeColor="text1"/>
        </w:rPr>
        <w:t>.201</w:t>
      </w:r>
      <w:r w:rsidR="00AC73D2" w:rsidRPr="00480B0C">
        <w:rPr>
          <w:bCs/>
          <w:color w:val="000000" w:themeColor="text1"/>
        </w:rPr>
        <w:t>9</w:t>
      </w:r>
      <w:r w:rsidR="005C7947" w:rsidRPr="00480B0C">
        <w:rPr>
          <w:bCs/>
          <w:color w:val="000000" w:themeColor="text1"/>
        </w:rPr>
        <w:t xml:space="preserve"> г. № </w:t>
      </w:r>
      <w:r w:rsidR="002E61E5" w:rsidRPr="00480B0C">
        <w:rPr>
          <w:bCs/>
          <w:color w:val="000000" w:themeColor="text1"/>
        </w:rPr>
        <w:t>2199</w:t>
      </w:r>
      <w:r w:rsidR="00A66E4A" w:rsidRPr="00480B0C">
        <w:rPr>
          <w:bCs/>
          <w:color w:val="000000" w:themeColor="text1"/>
        </w:rPr>
        <w:t>)</w:t>
      </w:r>
    </w:p>
    <w:p w:rsidR="001B1DF4" w:rsidRPr="00480B0C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E61E5" w:rsidRPr="004E2869" w:rsidRDefault="002E61E5" w:rsidP="002E61E5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4E2869">
        <w:rPr>
          <w:b/>
          <w:bCs/>
        </w:rPr>
        <w:t>ПАСПОРТ</w:t>
      </w:r>
    </w:p>
    <w:p w:rsidR="002E61E5" w:rsidRPr="004E2869" w:rsidRDefault="002E61E5" w:rsidP="002E61E5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4E2869">
        <w:rPr>
          <w:b/>
          <w:bCs/>
        </w:rPr>
        <w:t xml:space="preserve">муниципальной программы </w:t>
      </w:r>
      <w:r w:rsidRPr="004E2869">
        <w:rPr>
          <w:b/>
        </w:rPr>
        <w:t>«Дети Тамани»</w:t>
      </w:r>
    </w:p>
    <w:p w:rsidR="00480B0C" w:rsidRPr="004E2869" w:rsidRDefault="009D12A6" w:rsidP="00A66E4A">
      <w:pPr>
        <w:widowControl w:val="0"/>
        <w:autoSpaceDE w:val="0"/>
        <w:autoSpaceDN w:val="0"/>
        <w:adjustRightInd w:val="0"/>
        <w:contextualSpacing/>
        <w:jc w:val="center"/>
        <w:rPr>
          <w:bCs/>
        </w:rPr>
      </w:pPr>
      <w:r w:rsidRPr="004E2869">
        <w:rPr>
          <w:bCs/>
        </w:rPr>
        <w:t>(в ред. постановлений администрации муниципального образования Темрюкский район от 08.07.2016 № 524, от 17.10.2016 № 902, 01.02.2017 № 140, 23.03.2017 № 432, от 22.06.2017</w:t>
      </w:r>
    </w:p>
    <w:p w:rsidR="00C272C2" w:rsidRPr="004E2869" w:rsidRDefault="009D12A6" w:rsidP="00A66E4A">
      <w:pPr>
        <w:widowControl w:val="0"/>
        <w:autoSpaceDE w:val="0"/>
        <w:autoSpaceDN w:val="0"/>
        <w:adjustRightInd w:val="0"/>
        <w:contextualSpacing/>
        <w:jc w:val="center"/>
        <w:rPr>
          <w:bCs/>
        </w:rPr>
      </w:pPr>
      <w:r w:rsidRPr="004E2869">
        <w:rPr>
          <w:bCs/>
        </w:rPr>
        <w:t xml:space="preserve"> № 1125, от 19.07.2017 № 1307, от 19.10.2017 № 1714, 26.12.2017 № 2050, от 19.04.2018 № 413</w:t>
      </w:r>
      <w:r w:rsidR="00A96906" w:rsidRPr="004E2869">
        <w:rPr>
          <w:bCs/>
        </w:rPr>
        <w:t xml:space="preserve">, </w:t>
      </w:r>
      <w:r w:rsidR="00A66E4A" w:rsidRPr="004E2869">
        <w:rPr>
          <w:bCs/>
        </w:rPr>
        <w:t xml:space="preserve">от </w:t>
      </w:r>
      <w:r w:rsidR="00A96906" w:rsidRPr="004E2869">
        <w:rPr>
          <w:bCs/>
        </w:rPr>
        <w:t>24.04</w:t>
      </w:r>
      <w:r w:rsidRPr="004E2869">
        <w:rPr>
          <w:bCs/>
        </w:rPr>
        <w:t>.2018 № 437, от 24.05.2018 № 587, от 23.07.2018 № 894, от 16.10.2018 № 1362, от 14.11.2018 № 1539, от 22.01.2019 № 98, от 19.04.2019 № 704, от 23.07.</w:t>
      </w:r>
      <w:r w:rsidR="004A4991" w:rsidRPr="004E2869">
        <w:rPr>
          <w:bCs/>
        </w:rPr>
        <w:t>2019 № 1263</w:t>
      </w:r>
      <w:r w:rsidR="001C0F4C" w:rsidRPr="004E2869">
        <w:rPr>
          <w:bCs/>
        </w:rPr>
        <w:t>, от 12.11.2019 г. № 2033</w:t>
      </w:r>
      <w:r w:rsidRPr="004E2869">
        <w:rPr>
          <w:bCs/>
        </w:rPr>
        <w:t>)</w:t>
      </w:r>
    </w:p>
    <w:p w:rsidR="002E61E5" w:rsidRPr="00480B0C" w:rsidRDefault="002E61E5" w:rsidP="002E61E5">
      <w:pPr>
        <w:widowControl w:val="0"/>
        <w:autoSpaceDE w:val="0"/>
        <w:autoSpaceDN w:val="0"/>
        <w:adjustRightInd w:val="0"/>
        <w:contextualSpacing/>
        <w:jc w:val="center"/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6463"/>
      </w:tblGrid>
      <w:tr w:rsidR="002E61E5" w:rsidRPr="00480B0C" w:rsidTr="002E61E5">
        <w:trPr>
          <w:trHeight w:val="1000"/>
        </w:trPr>
        <w:tc>
          <w:tcPr>
            <w:tcW w:w="3227" w:type="dxa"/>
          </w:tcPr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80B0C">
              <w:rPr>
                <w:bCs/>
              </w:rPr>
              <w:t>Координатор муниципальной программы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627" w:type="dxa"/>
          </w:tcPr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t>Управление по вопросам семьи и детства администрации муниципального образования Темрюкский район (далее - Управление по вопросам семьи и детства)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61E5" w:rsidRPr="00480B0C" w:rsidTr="002E61E5">
        <w:trPr>
          <w:trHeight w:val="962"/>
        </w:trPr>
        <w:tc>
          <w:tcPr>
            <w:tcW w:w="3227" w:type="dxa"/>
          </w:tcPr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80B0C">
              <w:rPr>
                <w:bCs/>
              </w:rPr>
              <w:t>Координаторы подпрограмм</w:t>
            </w:r>
          </w:p>
        </w:tc>
        <w:tc>
          <w:tcPr>
            <w:tcW w:w="6627" w:type="dxa"/>
          </w:tcPr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t xml:space="preserve">Управление по вопросам семьи и  детства </w:t>
            </w:r>
          </w:p>
        </w:tc>
      </w:tr>
      <w:tr w:rsidR="002E61E5" w:rsidRPr="00480B0C" w:rsidTr="009D12A6">
        <w:trPr>
          <w:trHeight w:val="1716"/>
        </w:trPr>
        <w:tc>
          <w:tcPr>
            <w:tcW w:w="3227" w:type="dxa"/>
          </w:tcPr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80B0C">
              <w:rPr>
                <w:bCs/>
              </w:rPr>
              <w:t>Участники муниципальной программы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627" w:type="dxa"/>
          </w:tcPr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lastRenderedPageBreak/>
              <w:t>Управление по вопросам семьи и детства;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t xml:space="preserve">ГБУЗ «Центральная районная больница» Министерства здравоохранения Краснодарского края (далее - ГБУЗ «ЦРБ»); 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t>Управление социальной защиты населения Краснодарского края в Темрюкском районе;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t>Управление образованием администрации муниципального образования Темрюкский район (далее - управление образованием);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t>ГУ КК «Центр занятости населения Темрюкского района»;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t>Отдел по делам молодежи администрации муниципального образования Темрюкский район (далее - отдел по делам молодежи);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t>Отдел по физической культуре и спорту администрации муниципального образования Темрюкский район (далее - отдел по физической культуре и спорту);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t>Управление культуры администрации муниципального образования Темрюкский район (далее - управление культуры);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t>Отдел по делам несовершеннолетних администрации муниципального образования Темрюкский район (далее - отдел по делам несовершеннолетних);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lastRenderedPageBreak/>
              <w:t>Отдел МВД России по Темрюкскому району;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80B0C">
              <w:rPr>
                <w:bCs/>
              </w:rPr>
              <w:t>Управление жилищно-коммунального хозяйства, охраны окружающей среды, транспорта, связи и дорожного хозяйства</w:t>
            </w:r>
            <w:r w:rsidRPr="00480B0C">
              <w:t xml:space="preserve"> администрации муниципального образования Темрюкский район (далее - управление жилищно-коммунального хозяйства);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t>Управление капитального строительства и топливно-энергетического комплекса администрации муниципального образования Темрюкский район (далее - управление капитального строительства и топливно-энергетического комплекса);</w:t>
            </w:r>
          </w:p>
          <w:p w:rsidR="002E61E5" w:rsidRPr="00480B0C" w:rsidRDefault="002E61E5" w:rsidP="002E61E5">
            <w:pPr>
              <w:jc w:val="both"/>
            </w:pPr>
            <w:r w:rsidRPr="00480B0C">
              <w:t>МКУ «Муниципальный заказ» муниципального образования Темрюкский район (далее - МКУ «Муниципальный заказ»);</w:t>
            </w:r>
          </w:p>
          <w:p w:rsidR="002E61E5" w:rsidRPr="00480B0C" w:rsidRDefault="002E61E5" w:rsidP="002E61E5">
            <w:pPr>
              <w:jc w:val="both"/>
            </w:pPr>
            <w:r w:rsidRPr="00480B0C">
              <w:t>МКУ «Централизованная бухгалтерия» муниципального образования Темрюкский район (далее - МКУ «Централизованная бухгалтерия»);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МАУ ДОЛ «Бригантина»;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t>Управление имущественных и земельных отношений администрации муниципального образования Темрюкский район (далее - управление имуще</w:t>
            </w:r>
            <w:r w:rsidR="00A66E4A" w:rsidRPr="00480B0C">
              <w:t>ственных и земельных отношений)</w:t>
            </w:r>
          </w:p>
          <w:p w:rsidR="00A66E4A" w:rsidRPr="00480B0C" w:rsidRDefault="00A66E4A" w:rsidP="002E61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61E5" w:rsidRPr="00480B0C" w:rsidTr="002E61E5">
        <w:tc>
          <w:tcPr>
            <w:tcW w:w="3227" w:type="dxa"/>
          </w:tcPr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80B0C">
              <w:rPr>
                <w:bCs/>
              </w:rPr>
              <w:lastRenderedPageBreak/>
              <w:t xml:space="preserve">Подпрограммы 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80B0C">
              <w:rPr>
                <w:bCs/>
              </w:rPr>
              <w:t>муниципальной программы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627" w:type="dxa"/>
          </w:tcPr>
          <w:p w:rsidR="002E61E5" w:rsidRPr="00480B0C" w:rsidRDefault="002E61E5" w:rsidP="002E61E5">
            <w:pPr>
              <w:tabs>
                <w:tab w:val="left" w:pos="1168"/>
              </w:tabs>
              <w:ind w:left="34"/>
              <w:jc w:val="both"/>
            </w:pPr>
            <w:r w:rsidRPr="00480B0C">
              <w:rPr>
                <w:bCs/>
              </w:rPr>
              <w:t>1. </w:t>
            </w:r>
            <w:r w:rsidRPr="00480B0C">
              <w:t>Создание благоприятных условий для комплексного развития и жизнедеятельности детей в Темрюкском районе.</w:t>
            </w:r>
          </w:p>
          <w:p w:rsidR="002E61E5" w:rsidRPr="00480B0C" w:rsidRDefault="002E61E5" w:rsidP="002E61E5">
            <w:pPr>
              <w:tabs>
                <w:tab w:val="left" w:pos="1168"/>
              </w:tabs>
              <w:ind w:left="34"/>
              <w:jc w:val="both"/>
            </w:pPr>
            <w:r w:rsidRPr="00480B0C">
              <w:t>2. Организация оздоровления детей в рамках выполнения муниципального задания МАУ ДОЛ «Бригантина».</w:t>
            </w:r>
          </w:p>
          <w:p w:rsidR="002E61E5" w:rsidRPr="00480B0C" w:rsidRDefault="002E61E5" w:rsidP="002E61E5">
            <w:pPr>
              <w:tabs>
                <w:tab w:val="left" w:pos="1168"/>
              </w:tabs>
              <w:ind w:left="34"/>
              <w:jc w:val="both"/>
            </w:pPr>
            <w:r w:rsidRPr="00480B0C">
              <w:t>3. Приобретение жилья для детей – сирот и детей, оставшихся без попечения родителей в муниципальном образовании Темрюкский район.</w:t>
            </w:r>
          </w:p>
          <w:p w:rsidR="002E61E5" w:rsidRPr="00480B0C" w:rsidRDefault="002E61E5" w:rsidP="002E61E5">
            <w:pPr>
              <w:tabs>
                <w:tab w:val="left" w:pos="1168"/>
              </w:tabs>
              <w:ind w:left="34"/>
              <w:jc w:val="both"/>
            </w:pPr>
            <w:r w:rsidRPr="00480B0C">
              <w:t>4. Содержание имущества в рамках выполнения муниципального задания МАУ ДОЛ «Бригантина»</w:t>
            </w:r>
          </w:p>
          <w:p w:rsidR="002E61E5" w:rsidRPr="00480B0C" w:rsidRDefault="002E61E5" w:rsidP="002E61E5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2E61E5" w:rsidRPr="00480B0C" w:rsidTr="002E61E5">
        <w:tc>
          <w:tcPr>
            <w:tcW w:w="3227" w:type="dxa"/>
          </w:tcPr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80B0C">
              <w:rPr>
                <w:bCs/>
              </w:rPr>
              <w:t>Цели муниципальной программы</w:t>
            </w:r>
          </w:p>
        </w:tc>
        <w:tc>
          <w:tcPr>
            <w:tcW w:w="6627" w:type="dxa"/>
          </w:tcPr>
          <w:p w:rsidR="002E61E5" w:rsidRPr="00480B0C" w:rsidRDefault="002E61E5" w:rsidP="002E61E5">
            <w:pPr>
              <w:tabs>
                <w:tab w:val="left" w:pos="1168"/>
              </w:tabs>
              <w:ind w:left="34"/>
              <w:jc w:val="both"/>
            </w:pPr>
            <w:r w:rsidRPr="00480B0C">
              <w:t>1. Увеличение количества детей, получивших дополнительные меры социальной поддержки.</w:t>
            </w:r>
          </w:p>
          <w:p w:rsidR="002E61E5" w:rsidRPr="00480B0C" w:rsidRDefault="002E61E5" w:rsidP="002E61E5">
            <w:pPr>
              <w:tabs>
                <w:tab w:val="left" w:pos="1168"/>
              </w:tabs>
              <w:ind w:left="34"/>
              <w:jc w:val="both"/>
            </w:pPr>
            <w:r w:rsidRPr="00480B0C">
              <w:t>2. Оздоровление детей в каникулярное время в рамках мер социальной поддержки.</w:t>
            </w:r>
          </w:p>
          <w:p w:rsidR="002E61E5" w:rsidRPr="00480B0C" w:rsidRDefault="002E61E5" w:rsidP="002E61E5">
            <w:pPr>
              <w:tabs>
                <w:tab w:val="left" w:pos="1168"/>
              </w:tabs>
              <w:ind w:left="34"/>
              <w:jc w:val="both"/>
            </w:pPr>
            <w:r w:rsidRPr="00480B0C">
              <w:t>3. Обеспечение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помещениями.</w:t>
            </w:r>
          </w:p>
          <w:p w:rsidR="002E61E5" w:rsidRPr="00480B0C" w:rsidRDefault="002E61E5" w:rsidP="002E61E5">
            <w:pPr>
              <w:tabs>
                <w:tab w:val="left" w:pos="1168"/>
              </w:tabs>
              <w:ind w:left="34"/>
              <w:jc w:val="both"/>
            </w:pPr>
            <w:r w:rsidRPr="00480B0C">
              <w:t>4. Сохранность имущества в рамках выполнения муниципального задания МАУ ДОЛ «Бригантина»</w:t>
            </w:r>
          </w:p>
          <w:p w:rsidR="002E61E5" w:rsidRPr="00480B0C" w:rsidRDefault="002E61E5" w:rsidP="002E61E5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2E61E5" w:rsidRPr="00480B0C" w:rsidTr="002E61E5">
        <w:tc>
          <w:tcPr>
            <w:tcW w:w="3227" w:type="dxa"/>
          </w:tcPr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80B0C">
              <w:rPr>
                <w:bCs/>
              </w:rPr>
              <w:t>Задачи муниципальной программы</w:t>
            </w:r>
          </w:p>
        </w:tc>
        <w:tc>
          <w:tcPr>
            <w:tcW w:w="6627" w:type="dxa"/>
          </w:tcPr>
          <w:p w:rsidR="002E61E5" w:rsidRPr="00480B0C" w:rsidRDefault="002E61E5" w:rsidP="002E61E5">
            <w:pPr>
              <w:tabs>
                <w:tab w:val="left" w:pos="1168"/>
              </w:tabs>
              <w:ind w:left="34"/>
              <w:jc w:val="both"/>
            </w:pPr>
            <w:r w:rsidRPr="00480B0C">
              <w:t>1. Организация и проведение мероприятий, направленных на профилактику семейного неблагополучия, социально-средовую реабилитацию и адаптацию подростков.</w:t>
            </w:r>
          </w:p>
          <w:p w:rsidR="002E61E5" w:rsidRPr="00480B0C" w:rsidRDefault="002E61E5" w:rsidP="002E61E5">
            <w:pPr>
              <w:tabs>
                <w:tab w:val="left" w:pos="1168"/>
              </w:tabs>
              <w:ind w:left="34"/>
              <w:jc w:val="both"/>
            </w:pPr>
            <w:r w:rsidRPr="00480B0C">
              <w:t>2. Поддержка и развитие отдыха, оздоровления и занятости детей и подростков.</w:t>
            </w:r>
          </w:p>
          <w:p w:rsidR="002E61E5" w:rsidRPr="00480B0C" w:rsidRDefault="002E61E5" w:rsidP="002E61E5">
            <w:pPr>
              <w:tabs>
                <w:tab w:val="left" w:pos="1168"/>
              </w:tabs>
              <w:ind w:left="34"/>
              <w:jc w:val="both"/>
            </w:pPr>
            <w:r w:rsidRPr="00480B0C">
              <w:t>3. Организация оздоровления детей на базе оздоровительного учреждения МАУ ДОЛ «Бригантина».</w:t>
            </w:r>
          </w:p>
          <w:p w:rsidR="002E61E5" w:rsidRPr="00480B0C" w:rsidRDefault="002E61E5" w:rsidP="002E61E5">
            <w:pPr>
              <w:tabs>
                <w:tab w:val="left" w:pos="1168"/>
              </w:tabs>
              <w:ind w:left="34"/>
              <w:jc w:val="both"/>
            </w:pPr>
            <w:r w:rsidRPr="00480B0C">
              <w:lastRenderedPageBreak/>
              <w:t xml:space="preserve">4. Предоставление жилых помещений детям-сиротам и детям, оставшихся без попечения родителей, а также лицам из их числа, обеспеченных жилыми помещениями. </w:t>
            </w:r>
          </w:p>
          <w:p w:rsidR="002E61E5" w:rsidRPr="00480B0C" w:rsidRDefault="002E61E5" w:rsidP="002E61E5">
            <w:pPr>
              <w:tabs>
                <w:tab w:val="left" w:pos="1168"/>
              </w:tabs>
              <w:ind w:left="34"/>
              <w:jc w:val="both"/>
            </w:pPr>
            <w:r w:rsidRPr="00480B0C">
              <w:t>5. Обеспечение сохранности имущества в рамках выполнения муниципального задания МАУ ДОЛ «Бригантина»</w:t>
            </w:r>
          </w:p>
          <w:p w:rsidR="002E61E5" w:rsidRPr="00480B0C" w:rsidRDefault="002E61E5" w:rsidP="002E61E5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2E61E5" w:rsidRPr="00480B0C" w:rsidTr="002E61E5">
        <w:tc>
          <w:tcPr>
            <w:tcW w:w="3227" w:type="dxa"/>
          </w:tcPr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80B0C">
              <w:rPr>
                <w:bCs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627" w:type="dxa"/>
          </w:tcPr>
          <w:p w:rsidR="002E61E5" w:rsidRPr="00480B0C" w:rsidRDefault="002E61E5" w:rsidP="002E61E5">
            <w:pPr>
              <w:tabs>
                <w:tab w:val="left" w:pos="1168"/>
              </w:tabs>
              <w:ind w:left="34"/>
              <w:jc w:val="both"/>
            </w:pPr>
            <w:r w:rsidRPr="00480B0C">
              <w:t xml:space="preserve">1. Удельный вес несовершеннолетних, возвращенных в физиологическую семью и определенных в замещающую семью (от общего количества детей, прошедших курс социальной реабилитации). </w:t>
            </w:r>
          </w:p>
          <w:p w:rsidR="002E61E5" w:rsidRPr="00480B0C" w:rsidRDefault="002E61E5" w:rsidP="002E61E5">
            <w:pPr>
              <w:tabs>
                <w:tab w:val="left" w:pos="1168"/>
              </w:tabs>
              <w:ind w:left="34"/>
              <w:jc w:val="both"/>
            </w:pPr>
            <w:r w:rsidRPr="00480B0C">
              <w:t>2. 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родителей.</w:t>
            </w:r>
          </w:p>
          <w:p w:rsidR="002E61E5" w:rsidRPr="00480B0C" w:rsidRDefault="002E61E5" w:rsidP="002E61E5">
            <w:pPr>
              <w:tabs>
                <w:tab w:val="left" w:pos="1168"/>
              </w:tabs>
              <w:ind w:left="34"/>
              <w:jc w:val="both"/>
            </w:pPr>
            <w:r w:rsidRPr="00480B0C">
              <w:t>3. Доля детей, оздоровленных в рамках мер социальной поддержки, в общей численности детей школьного возраста.</w:t>
            </w:r>
          </w:p>
          <w:p w:rsidR="002E61E5" w:rsidRPr="00480B0C" w:rsidRDefault="002E61E5" w:rsidP="002E61E5">
            <w:pPr>
              <w:tabs>
                <w:tab w:val="left" w:pos="1168"/>
              </w:tabs>
              <w:ind w:left="34"/>
              <w:jc w:val="both"/>
            </w:pPr>
            <w:r w:rsidRPr="00480B0C">
              <w:t>4. Число детей, отдохнувших в каникулярное время в лагерях дневного пребывания на базе образовательных учреждений Темрюкского района.</w:t>
            </w:r>
          </w:p>
          <w:p w:rsidR="002E61E5" w:rsidRPr="00480B0C" w:rsidRDefault="002E61E5" w:rsidP="002E61E5">
            <w:pPr>
              <w:tabs>
                <w:tab w:val="left" w:pos="1168"/>
              </w:tabs>
              <w:ind w:left="34"/>
              <w:jc w:val="both"/>
            </w:pPr>
            <w:r w:rsidRPr="00480B0C">
              <w:t>5. 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оздоровлению).</w:t>
            </w:r>
          </w:p>
          <w:p w:rsidR="002E61E5" w:rsidRPr="00480B0C" w:rsidRDefault="002E61E5" w:rsidP="002E61E5">
            <w:pPr>
              <w:tabs>
                <w:tab w:val="left" w:pos="1168"/>
              </w:tabs>
              <w:ind w:left="34"/>
              <w:jc w:val="both"/>
            </w:pPr>
            <w:r w:rsidRPr="00480B0C">
              <w:t>6. Число детей, принявших участие в спортивных мероприятиях.</w:t>
            </w:r>
          </w:p>
          <w:p w:rsidR="002E61E5" w:rsidRPr="00480B0C" w:rsidRDefault="002E61E5" w:rsidP="002E61E5">
            <w:pPr>
              <w:tabs>
                <w:tab w:val="left" w:pos="1168"/>
              </w:tabs>
              <w:ind w:left="34"/>
              <w:jc w:val="both"/>
            </w:pPr>
            <w:r w:rsidRPr="00480B0C">
              <w:t>7. 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подарки).</w:t>
            </w:r>
          </w:p>
          <w:p w:rsidR="002E61E5" w:rsidRPr="00480B0C" w:rsidRDefault="002E61E5" w:rsidP="002E61E5">
            <w:pPr>
              <w:tabs>
                <w:tab w:val="left" w:pos="1168"/>
              </w:tabs>
              <w:ind w:left="34"/>
              <w:jc w:val="both"/>
            </w:pPr>
            <w:r w:rsidRPr="00480B0C">
              <w:t>8. Количество проведенных мероприятий по пропаганде здорового образа жизни.</w:t>
            </w:r>
          </w:p>
          <w:p w:rsidR="002E61E5" w:rsidRPr="00480B0C" w:rsidRDefault="002E61E5" w:rsidP="002E61E5">
            <w:pPr>
              <w:tabs>
                <w:tab w:val="left" w:pos="1168"/>
              </w:tabs>
              <w:ind w:left="34"/>
              <w:jc w:val="both"/>
            </w:pPr>
            <w:r w:rsidRPr="00480B0C">
              <w:t>9. Число детей, отдохнувших в каникулярное время на базе муниципального детского оздоровительного лагеря МАУ ДОЛ «Бригантина».</w:t>
            </w:r>
          </w:p>
          <w:p w:rsidR="002E61E5" w:rsidRPr="00480B0C" w:rsidRDefault="002E61E5" w:rsidP="002E61E5">
            <w:pPr>
              <w:tabs>
                <w:tab w:val="left" w:pos="1168"/>
              </w:tabs>
              <w:ind w:left="34"/>
              <w:jc w:val="both"/>
            </w:pPr>
            <w:r w:rsidRPr="00480B0C">
              <w:t>10. Количество приобретенных жилых помещений для детей-сирот и детей, оставшихся без попечения родителей, а также лиц из их числа.</w:t>
            </w:r>
          </w:p>
          <w:p w:rsidR="002E61E5" w:rsidRPr="00480B0C" w:rsidRDefault="002E61E5" w:rsidP="002E61E5">
            <w:pPr>
              <w:tabs>
                <w:tab w:val="left" w:pos="1168"/>
              </w:tabs>
              <w:ind w:left="34"/>
              <w:jc w:val="both"/>
            </w:pPr>
            <w:r w:rsidRPr="00480B0C">
              <w:t>11. Целостность имущества МАУ ДОЛ «Бригантина»</w:t>
            </w:r>
          </w:p>
          <w:p w:rsidR="002E61E5" w:rsidRPr="00480B0C" w:rsidRDefault="002E61E5" w:rsidP="002E61E5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2E61E5" w:rsidRPr="00480B0C" w:rsidTr="002E61E5">
        <w:trPr>
          <w:trHeight w:val="981"/>
        </w:trPr>
        <w:tc>
          <w:tcPr>
            <w:tcW w:w="3227" w:type="dxa"/>
          </w:tcPr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80B0C">
              <w:rPr>
                <w:bCs/>
              </w:rPr>
              <w:t>Этапы и сроки реализации муниципальной программы</w:t>
            </w:r>
          </w:p>
        </w:tc>
        <w:tc>
          <w:tcPr>
            <w:tcW w:w="6627" w:type="dxa"/>
          </w:tcPr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</w:pPr>
            <w:r w:rsidRPr="00480B0C">
              <w:t>Этапы не предусмотрены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</w:pPr>
            <w:r w:rsidRPr="00480B0C">
              <w:t>2015-2022 годы</w:t>
            </w:r>
          </w:p>
        </w:tc>
      </w:tr>
      <w:tr w:rsidR="002E61E5" w:rsidRPr="00480B0C" w:rsidTr="002E61E5">
        <w:trPr>
          <w:trHeight w:val="1404"/>
        </w:trPr>
        <w:tc>
          <w:tcPr>
            <w:tcW w:w="3227" w:type="dxa"/>
          </w:tcPr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80B0C">
              <w:rPr>
                <w:bCs/>
              </w:rPr>
              <w:t>Объемы и источники финансирования муниципальной программы</w:t>
            </w:r>
          </w:p>
        </w:tc>
        <w:tc>
          <w:tcPr>
            <w:tcW w:w="6627" w:type="dxa"/>
          </w:tcPr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Общий объем финансирования муниципальной программы составляет 64597,7 тыс. рублей, в том числе по годам реализации: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2015 год – 10038,3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2016 год – 9256,9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2017 год – 10142,1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2018 год – 8782,1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 xml:space="preserve">2019 год – </w:t>
            </w:r>
            <w:r w:rsidRPr="00480B0C">
              <w:t>9101,6</w:t>
            </w:r>
            <w:r w:rsidRPr="00480B0C">
              <w:rPr>
                <w:bCs/>
              </w:rPr>
              <w:t xml:space="preserve">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2020 год – 5758,9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lastRenderedPageBreak/>
              <w:t>2021 год – 5758,9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2022 год – 5758,9 тыс. рублей.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планируется за счет средств местного бюджета –                               43881,8 тыс. рублей, в том числе по годам реализации: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2015 год – 6365,2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2016 год – 5377,2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2017 год – 6454,4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2018 год – 5064,4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2019 год – 5366,8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2020 год – 5084,6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2021 год – 5084,6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2022 год - 5084,6 тыс. рублей.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планируется привлечение средств из краевого бюджета – 20715,9 тыс. рублей, в том числе по годам реализации: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2015 год – 3673,1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2016 год – 3879,7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2017 год – 3687,7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2018 год – 3717,7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2019 год – 3734,8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2020 год – 674,3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2021 год – 674,3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2022 год – 674,3 тыс. рублей.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Объем финансирования подпрограмм муниципальной программы составляет: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подпрограмма «Создание благоприятных условий для комплексного развития и жизнедеятельности детей в Темрюкском районе»: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общий объем финансирования составляет                 59041,6 тыс. рублей, в том числе по годам реализации: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2015 год – 7706,8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2016 год – 7406,8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2017 год – 8780,2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2018 год – 8769,5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2019 год – 9101,6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2020 год – 5758,9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2021 год – 5758,9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2022 год – 5758,9 тыс. рублей.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планируется за счет средств местного бюджета                               38325,7 тыс. рублей, в том числе по годам реализации: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2015 год – 4033,7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2016 год – 3527,1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2017 год – 5092,5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2018 год – 5051,8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2019 год – 5366,8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2020 год – 5084,6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2021 год – 5084,6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2022 год – 5084,6 тыс. рублей.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планируется привлечение средств из краевого бюджета – 20715,9 тыс. рублей, в том числе по годам реализации: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2015 год – 3673,1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2016 год – 3879,7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2017 год – 3687,7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lastRenderedPageBreak/>
              <w:t>2018 год – 3717,7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2019 год – 3734,8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2020 год – 674,3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2021 год – 674,3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2022 год – 674,3 тыс. рублей.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подпрограмма «</w:t>
            </w:r>
            <w:r w:rsidRPr="00480B0C">
              <w:t>Организация оздоровления детей в рамках выполнения муниципального задания                МАУ ДОЛ «Бригантина»</w:t>
            </w:r>
            <w:r w:rsidRPr="00480B0C">
              <w:rPr>
                <w:bCs/>
              </w:rPr>
              <w:t>: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общий    объем    финансирования   за   счет   средств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 xml:space="preserve">местного    бюджета   составляет  5556,1 тыс. рублей, 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в том числе по годам реализации: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2015 год – 2331,5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2016 год – 1850,1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2017 год – 1361,9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2018 год – 12,6 тыс. рублей.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t>подпрограмма «Приобретение жилья для детей –              - сирот и детей, оставшихся без попечения родителей в муниципальном образовании Темрюкский район»: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общий объем финансирования составляет                       0,0 тыс. рублей, в том числе по годам реализации: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2016 год – 0,0 тыс. рублей;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t>подпрограмма «Содержание имущества в рамках выполнения муниципального задания МАУ ДОЛ «Бригантина»: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общий объем финансирования составляет                       0,0 тыс. рублей, в том числе по годам реализации: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80B0C">
              <w:rPr>
                <w:bCs/>
              </w:rPr>
              <w:t>2018 год – 0,0 тыс. рублей.</w:t>
            </w:r>
          </w:p>
          <w:p w:rsidR="002E61E5" w:rsidRPr="00480B0C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E61E5" w:rsidRPr="004E2869" w:rsidTr="002E61E5">
        <w:trPr>
          <w:trHeight w:val="1404"/>
        </w:trPr>
        <w:tc>
          <w:tcPr>
            <w:tcW w:w="3227" w:type="dxa"/>
          </w:tcPr>
          <w:p w:rsidR="002E61E5" w:rsidRPr="004E2869" w:rsidRDefault="002E61E5" w:rsidP="002E61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E2869">
              <w:rPr>
                <w:bCs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627" w:type="dxa"/>
          </w:tcPr>
          <w:p w:rsidR="002E61E5" w:rsidRPr="004E2869" w:rsidRDefault="002E61E5" w:rsidP="002E61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E2869">
              <w:rPr>
                <w:bCs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</w:t>
            </w:r>
            <w:r w:rsidR="009B3CB3" w:rsidRPr="004E2869">
              <w:rPr>
                <w:bCs/>
              </w:rPr>
              <w:t>о образования Темрюкский район</w:t>
            </w:r>
          </w:p>
        </w:tc>
      </w:tr>
    </w:tbl>
    <w:p w:rsidR="000B2667" w:rsidRPr="004E2869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2667" w:rsidRPr="004E2869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E2869">
        <w:rPr>
          <w:b/>
          <w:bCs/>
        </w:rPr>
        <w:t>Характеристика сферы деятельности, содержание проблемы и обоснование необходимости ее решения программным методом</w:t>
      </w:r>
    </w:p>
    <w:p w:rsidR="00526136" w:rsidRPr="004E2869" w:rsidRDefault="00526136" w:rsidP="00526136">
      <w:pPr>
        <w:widowControl w:val="0"/>
        <w:autoSpaceDE w:val="0"/>
        <w:autoSpaceDN w:val="0"/>
        <w:adjustRightInd w:val="0"/>
        <w:jc w:val="center"/>
      </w:pPr>
      <w:r w:rsidRPr="004E2869">
        <w:t xml:space="preserve">(в ред. Постановления администрации муниципального образования </w:t>
      </w:r>
    </w:p>
    <w:p w:rsidR="00526136" w:rsidRPr="004E2869" w:rsidRDefault="00B43624" w:rsidP="00526136">
      <w:pPr>
        <w:widowControl w:val="0"/>
        <w:autoSpaceDE w:val="0"/>
        <w:autoSpaceDN w:val="0"/>
        <w:adjustRightInd w:val="0"/>
        <w:jc w:val="center"/>
      </w:pPr>
      <w:r w:rsidRPr="004E2869">
        <w:t xml:space="preserve">Темрюкский район </w:t>
      </w:r>
      <w:r w:rsidR="00526136" w:rsidRPr="004E2869">
        <w:t>от</w:t>
      </w:r>
      <w:r w:rsidR="00CF0F79" w:rsidRPr="004E2869">
        <w:t xml:space="preserve"> 12.11.2019</w:t>
      </w:r>
      <w:r w:rsidR="00687E0C" w:rsidRPr="004E2869">
        <w:t xml:space="preserve"> г.</w:t>
      </w:r>
      <w:r w:rsidR="00CF0F79" w:rsidRPr="004E2869">
        <w:t xml:space="preserve"> № 2033</w:t>
      </w:r>
      <w:r w:rsidR="00526136" w:rsidRPr="004E2869">
        <w:t>)</w:t>
      </w:r>
    </w:p>
    <w:p w:rsidR="000B2667" w:rsidRPr="00480B0C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E61E5" w:rsidRPr="00480B0C" w:rsidRDefault="002E61E5" w:rsidP="002E61E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480B0C">
        <w:rPr>
          <w:bCs/>
        </w:rPr>
        <w:t>В Темрюкском районе проживает 13265 детей школьного возраста. С 1999 года в районе реализуются муниципальные программы, основной целью которых является улучшение положения и качества жизни детей и подростков. Они направлены на координацию усилий заинтересованных структур и объединение различных ресурсов для решения возникающих в новых социально-экономических условиях проблем детей. Такой программно-целевой подход доказал свою эффективность в районе.</w:t>
      </w:r>
    </w:p>
    <w:p w:rsidR="002E61E5" w:rsidRPr="00480B0C" w:rsidRDefault="002E61E5" w:rsidP="002E61E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480B0C">
        <w:rPr>
          <w:bCs/>
        </w:rPr>
        <w:t>За годы реализации муниципальных программ удалось найти принципиально новые механизмы осуществления государственной политики в отношении детей. Возникли и динамично развиваются новые институты поддержки детей и семей с детьми, направленные на предупреждение, профилактику и решение проблем социального неблагополучия. Получили развитие перспективные формы устройства детей-сирот и детей, оставшихся без попечения родителей, на воспитание в семейную среду.</w:t>
      </w:r>
    </w:p>
    <w:p w:rsidR="002E61E5" w:rsidRPr="00480B0C" w:rsidRDefault="002E61E5" w:rsidP="002E61E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480B0C">
        <w:rPr>
          <w:bCs/>
        </w:rPr>
        <w:t xml:space="preserve">Выделение средств, для учреждений дополнительного образования детей, позволило </w:t>
      </w:r>
      <w:r w:rsidRPr="00480B0C">
        <w:rPr>
          <w:bCs/>
        </w:rPr>
        <w:lastRenderedPageBreak/>
        <w:t>увеличить занятость детей на площадках при этих учреждениях на 420 человек в летний период (ребята, занимающиеся в различных кружках и секциях).</w:t>
      </w:r>
    </w:p>
    <w:p w:rsidR="002E61E5" w:rsidRPr="00480B0C" w:rsidRDefault="002E61E5" w:rsidP="002E61E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480B0C">
        <w:rPr>
          <w:bCs/>
        </w:rPr>
        <w:t>Однако, остается проблема финансирования таких профильных районных смен как «Кадет», «Патриот», которые призваны обеспечить занятость «трудных» подростков среднего и старшего школьного возраста и снизить количество правонарушений в летнее время среди несовершеннолетних. Необходимы средства на проведение таких профильных смен.</w:t>
      </w:r>
    </w:p>
    <w:p w:rsidR="002E61E5" w:rsidRPr="00480B0C" w:rsidRDefault="002E61E5" w:rsidP="002E61E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480B0C">
        <w:rPr>
          <w:bCs/>
        </w:rPr>
        <w:t>Кроме этого, общий уровень оснащения профильных смен остается недостаточным - не хватает игрового, спортивного оборудования, оборудования для обеспечения санитарно-гигиенических условий (мобильные душевые, туалеты, умывальники).</w:t>
      </w:r>
    </w:p>
    <w:p w:rsidR="002E61E5" w:rsidRPr="00480B0C" w:rsidRDefault="002E61E5" w:rsidP="002E61E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480B0C">
        <w:rPr>
          <w:bCs/>
        </w:rPr>
        <w:t>Успешно функционируют площадки при общеобразовательных учреждениях, обеспечивая занятость и оздоровление детей младшего школьного возраста. В 2014 году на базе общеобразовательных учреждений Темрюкского района в летний период осуществляли работу лагеря дневного пребывания общим охватом 2430 детей, в 2015 году – 2570 детей.</w:t>
      </w:r>
    </w:p>
    <w:p w:rsidR="002E61E5" w:rsidRPr="00480B0C" w:rsidRDefault="002E61E5" w:rsidP="002E61E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480B0C">
        <w:rPr>
          <w:bCs/>
        </w:rPr>
        <w:t xml:space="preserve">Необходимо увеличить финансирование, чтобы не допустить снижения охвата такой формой оздоровления и занятости. </w:t>
      </w:r>
    </w:p>
    <w:p w:rsidR="002E61E5" w:rsidRPr="00480B0C" w:rsidRDefault="002E61E5" w:rsidP="002E61E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480B0C">
        <w:rPr>
          <w:bCs/>
        </w:rPr>
        <w:t>Принятие программы обусловлено необходимостью формирования комплексной системы социальной поддержки семьи и детей, находящихся в трудной жизненной ситуации, развития детей и подростков, профилактики безнадзорности и правонарушений несовершеннолетних, а также привлечения дополнительных средств на эти цели из краевого бюджета.</w:t>
      </w:r>
    </w:p>
    <w:p w:rsidR="002E61E5" w:rsidRPr="00480B0C" w:rsidRDefault="002E61E5" w:rsidP="002E61E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480B0C">
        <w:rPr>
          <w:bCs/>
        </w:rPr>
        <w:t>На территории Темрюкского района число детей-инвалидов в 2015 году составило – 331 человек; в 2016 – 341 человек; в 2017 – 392 человек; в 2018 году 415 человек, по состоянию на 1 октября 2019 года число детей-инвалидов составило 424 ребенка. В системе образовательных учреждений действует 1 специальное (коррекционное) образовательное учреждение. Продолжает развиваться система медико-социальной реабилитации детей – инвалидов и помощи семьям, имеющим детей-инвалидов. Но, в санаторно-курортном лечении нуждается 52 ребенка.</w:t>
      </w:r>
    </w:p>
    <w:p w:rsidR="002E61E5" w:rsidRPr="00480B0C" w:rsidRDefault="002E61E5" w:rsidP="002E61E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480B0C">
        <w:rPr>
          <w:bCs/>
        </w:rPr>
        <w:t>В целом на территории Темрюкского района сложилась устойчивая тенденция снижения общей численности детей с ограниченными возможностями здоровья. Однако низкий прожиточный уровень семей с детьми-инвалидами, снижение числа полных семей, имеющих детей-инвалидов, приводит эти семьи в группу риска. В связи с тем, что подавляющее большинство детей-инвалидов воспитывается в семье, работа реабилитационных центров для детей с ограниченными возможностями требует усиления семейно-ориентированной профилактической направленности.</w:t>
      </w:r>
    </w:p>
    <w:p w:rsidR="002E61E5" w:rsidRPr="00480B0C" w:rsidRDefault="002E61E5" w:rsidP="002E61E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480B0C">
        <w:rPr>
          <w:bCs/>
        </w:rPr>
        <w:t xml:space="preserve">Несмотря на большую работу по поддержке одаренных детей в Темрюкском районе, такие дети еще не стали объектом усиленного внимания муниципальных органов, творческих союзов, научных школ. Требуется создание структур поиска и поддержки одаренных детей. </w:t>
      </w:r>
    </w:p>
    <w:p w:rsidR="002E61E5" w:rsidRPr="00480B0C" w:rsidRDefault="002E61E5" w:rsidP="002E61E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480B0C">
        <w:rPr>
          <w:bCs/>
        </w:rPr>
        <w:t>Проблема выживания, защиты, развития и здоровья детей признана приоритетной на федеральном и региональном уровне. В Темрюкском районе 23790 детей, среди которых 2137 детей находятся в сложных социальных условиях и проживают в семьях социального риска, что составляет 8,9%. Состояние здоровья детей продолжает ухудшаться с каждым годом.</w:t>
      </w:r>
    </w:p>
    <w:p w:rsidR="002E61E5" w:rsidRPr="00480B0C" w:rsidRDefault="002E61E5" w:rsidP="002E61E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480B0C">
        <w:rPr>
          <w:bCs/>
        </w:rPr>
        <w:t>Улучшение положения детей в Темрюкском районе, в том числе и детей из группы социального риска, реализуется мероприятиями районной программы «Дети Тамани», основной задачей которой определено совершенствование системы оздоровления и организации отдыха детей на региональном уровне.</w:t>
      </w:r>
    </w:p>
    <w:p w:rsidR="002E61E5" w:rsidRPr="00480B0C" w:rsidRDefault="002E61E5" w:rsidP="002E61E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480B0C">
        <w:rPr>
          <w:bCs/>
        </w:rPr>
        <w:t>В силу слабого здоровья женщин детородного возраста продолжает увеличиваться количество случаев беременности и родов, протекающих с различными осложнениями. Ухудшение состояния здоровья женщин, в том числе беременных, привело к значительному снижению качества здоровья новорожденных и детей первого года жизни. Так, вызывает тревогу высокий показатель заболеваний перинатального периода, которые являются основными причинами смерти детей на первом году жизни.</w:t>
      </w:r>
    </w:p>
    <w:p w:rsidR="002E61E5" w:rsidRPr="00480B0C" w:rsidRDefault="002E61E5" w:rsidP="002E61E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480B0C">
        <w:rPr>
          <w:bCs/>
        </w:rPr>
        <w:t xml:space="preserve"> Здоровье детей формируется, как показатель сложного взаимодействия социально-</w:t>
      </w:r>
      <w:r w:rsidRPr="00480B0C">
        <w:rPr>
          <w:bCs/>
        </w:rPr>
        <w:lastRenderedPageBreak/>
        <w:t>экономических, демографических и медико-биологических факторов,  важнейшими из которых являются ухудшение экологической обстановки, недостаточное и несбалансированное питание, условия и технология обучения и воспитания детей в школе, семье, стрессовые воздействия, связанные со снижением экономического благополучия семей, социальным напряжением в обществе, распространение вредных привычек (курение, употребление алкоголя, токсикомания).</w:t>
      </w:r>
    </w:p>
    <w:p w:rsidR="002E61E5" w:rsidRPr="00480B0C" w:rsidRDefault="002E61E5" w:rsidP="002E61E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480B0C">
        <w:rPr>
          <w:bCs/>
        </w:rPr>
        <w:t>Будущее любой страны определяется благополучием и здоровьем детей. Чем хуже качество жизни детей, тем выше риск роста в будущем масштабов бедности, ухудшения показателей здоровья, роста социальной напряженности и экономической нестабильности. Предотвращение и ослабление негативных тенденций является одной из ключевых задач государственной политики в отношении детей.</w:t>
      </w:r>
    </w:p>
    <w:p w:rsidR="000B2667" w:rsidRPr="00480B0C" w:rsidRDefault="002E61E5" w:rsidP="00B4362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480B0C">
        <w:rPr>
          <w:bCs/>
        </w:rPr>
        <w:t>Опыт использования программного метода для осуществления мер по улучшению положения детей, результаты анализа реализации мероприятий ранее действовавших программ, наличие не решенных в рамках предыдущих программ проблем, а также социально-экономическая и демографическая ситуация в Темрюкском районе подтверждают целесообразность и необходимость продолжения работы по улучшению положе</w:t>
      </w:r>
      <w:r w:rsidR="00B43624" w:rsidRPr="00480B0C">
        <w:rPr>
          <w:bCs/>
        </w:rPr>
        <w:t>ния детей в рамках программы.</w:t>
      </w:r>
    </w:p>
    <w:p w:rsidR="000B2667" w:rsidRPr="00480B0C" w:rsidRDefault="000B2667" w:rsidP="000B2667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B2667" w:rsidRPr="00480B0C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480B0C">
        <w:rPr>
          <w:b/>
          <w:bCs/>
        </w:rPr>
        <w:t>Цели, задачи и целевые показатели, сроки и этапы реализации муниципальной программы</w:t>
      </w:r>
    </w:p>
    <w:p w:rsidR="00C272C2" w:rsidRPr="004E2869" w:rsidRDefault="00C272C2" w:rsidP="00B4362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80B0C">
        <w:rPr>
          <w:bCs/>
          <w:color w:val="000000" w:themeColor="text1"/>
        </w:rPr>
        <w:t>(в ред. постановлений администрации муниципального образования Темрюкский район от 08.07.2016 № 524, от 17.10.2016 № 902</w:t>
      </w:r>
      <w:r w:rsidR="00B43624" w:rsidRPr="00480B0C">
        <w:rPr>
          <w:bCs/>
          <w:color w:val="000000" w:themeColor="text1"/>
        </w:rPr>
        <w:t>,</w:t>
      </w:r>
      <w:r w:rsidR="00EB0620" w:rsidRPr="00480B0C">
        <w:rPr>
          <w:bCs/>
          <w:color w:val="000000" w:themeColor="text1"/>
        </w:rPr>
        <w:t xml:space="preserve"> от 24.05.2018 № 587, от 23.07.2018 № 894,</w:t>
      </w:r>
      <w:r w:rsidR="00BA3678" w:rsidRPr="00480B0C">
        <w:rPr>
          <w:bCs/>
          <w:color w:val="000000" w:themeColor="text1"/>
        </w:rPr>
        <w:t xml:space="preserve"> от 16.10.2018 № 1362, от 20.12.2018 № 1773,</w:t>
      </w:r>
      <w:r w:rsidR="00B43624" w:rsidRPr="00480B0C">
        <w:rPr>
          <w:bCs/>
          <w:color w:val="000000" w:themeColor="text1"/>
        </w:rPr>
        <w:t xml:space="preserve"> </w:t>
      </w:r>
      <w:r w:rsidR="004A4991" w:rsidRPr="00480B0C">
        <w:rPr>
          <w:bCs/>
          <w:color w:val="000000" w:themeColor="text1"/>
        </w:rPr>
        <w:t xml:space="preserve">от 22.01.2019 № 98, от 19.04.2019 № 704, от </w:t>
      </w:r>
      <w:r w:rsidR="004A4991" w:rsidRPr="004E2869">
        <w:rPr>
          <w:bCs/>
        </w:rPr>
        <w:t xml:space="preserve">23.07.2019 № 1263, </w:t>
      </w:r>
      <w:r w:rsidR="00B43624" w:rsidRPr="004E2869">
        <w:rPr>
          <w:bCs/>
        </w:rPr>
        <w:t>от 12.11.2019 № 2033)</w:t>
      </w:r>
    </w:p>
    <w:p w:rsidR="00B43624" w:rsidRPr="004E2869" w:rsidRDefault="00B43624" w:rsidP="00B4362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B2667" w:rsidRPr="004E2869" w:rsidRDefault="009B3CB3" w:rsidP="000B2667">
      <w:pPr>
        <w:widowControl w:val="0"/>
        <w:autoSpaceDE w:val="0"/>
        <w:autoSpaceDN w:val="0"/>
        <w:adjustRightInd w:val="0"/>
        <w:ind w:firstLine="709"/>
        <w:jc w:val="both"/>
      </w:pPr>
      <w:r w:rsidRPr="004E2869">
        <w:t>Основными ц</w:t>
      </w:r>
      <w:r w:rsidR="000B2667" w:rsidRPr="004E2869">
        <w:t xml:space="preserve">елями </w:t>
      </w:r>
      <w:r w:rsidRPr="004E2869">
        <w:t>муниципальной п</w:t>
      </w:r>
      <w:r w:rsidR="000B2667" w:rsidRPr="004E2869">
        <w:t xml:space="preserve">рограммы являются: </w:t>
      </w:r>
    </w:p>
    <w:p w:rsidR="009B3CB3" w:rsidRPr="004E2869" w:rsidRDefault="009B3CB3" w:rsidP="009B3CB3">
      <w:pPr>
        <w:pStyle w:val="a4"/>
        <w:tabs>
          <w:tab w:val="left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4E2869">
        <w:rPr>
          <w:rFonts w:ascii="Times New Roman" w:hAnsi="Times New Roman"/>
          <w:sz w:val="24"/>
          <w:szCs w:val="24"/>
        </w:rPr>
        <w:t>у</w:t>
      </w:r>
      <w:r w:rsidR="000B2667" w:rsidRPr="004E2869">
        <w:rPr>
          <w:rFonts w:ascii="Times New Roman" w:hAnsi="Times New Roman"/>
          <w:sz w:val="24"/>
          <w:szCs w:val="24"/>
        </w:rPr>
        <w:t>величение количества детей, получивших дополнительные меры социальной поддержки</w:t>
      </w:r>
      <w:r w:rsidRPr="004E2869">
        <w:rPr>
          <w:rFonts w:ascii="Times New Roman" w:hAnsi="Times New Roman"/>
          <w:sz w:val="24"/>
          <w:szCs w:val="24"/>
        </w:rPr>
        <w:t>;</w:t>
      </w:r>
    </w:p>
    <w:p w:rsidR="009B3CB3" w:rsidRPr="004E2869" w:rsidRDefault="009B3CB3" w:rsidP="009B3CB3">
      <w:pPr>
        <w:pStyle w:val="a4"/>
        <w:tabs>
          <w:tab w:val="left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4E2869">
        <w:rPr>
          <w:rFonts w:ascii="Times New Roman" w:hAnsi="Times New Roman"/>
          <w:sz w:val="24"/>
          <w:szCs w:val="24"/>
        </w:rPr>
        <w:t>о</w:t>
      </w:r>
      <w:r w:rsidR="00B43624" w:rsidRPr="004E2869">
        <w:rPr>
          <w:rFonts w:ascii="Times New Roman" w:hAnsi="Times New Roman"/>
          <w:sz w:val="24"/>
          <w:szCs w:val="24"/>
        </w:rPr>
        <w:t>здоровление детей</w:t>
      </w:r>
      <w:r w:rsidR="000B2667" w:rsidRPr="004E2869">
        <w:rPr>
          <w:rFonts w:ascii="Times New Roman" w:hAnsi="Times New Roman"/>
          <w:sz w:val="24"/>
          <w:szCs w:val="24"/>
        </w:rPr>
        <w:t xml:space="preserve"> в каникулярное время в рамках мер социальной поддержки</w:t>
      </w:r>
      <w:r w:rsidRPr="004E2869">
        <w:rPr>
          <w:rFonts w:ascii="Times New Roman" w:hAnsi="Times New Roman"/>
          <w:sz w:val="24"/>
          <w:szCs w:val="24"/>
        </w:rPr>
        <w:t>;</w:t>
      </w:r>
    </w:p>
    <w:p w:rsidR="009B3CB3" w:rsidRPr="004E2869" w:rsidRDefault="009B3CB3" w:rsidP="009B3CB3">
      <w:pPr>
        <w:pStyle w:val="a4"/>
        <w:tabs>
          <w:tab w:val="left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4E2869">
        <w:rPr>
          <w:rFonts w:ascii="Times New Roman" w:hAnsi="Times New Roman"/>
          <w:sz w:val="24"/>
          <w:szCs w:val="24"/>
        </w:rPr>
        <w:t>о</w:t>
      </w:r>
      <w:r w:rsidR="000B2667" w:rsidRPr="004E2869">
        <w:rPr>
          <w:rFonts w:ascii="Times New Roman" w:hAnsi="Times New Roman"/>
          <w:sz w:val="24"/>
          <w:szCs w:val="24"/>
        </w:rPr>
        <w:t>беспечение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</w:t>
      </w:r>
      <w:r w:rsidRPr="004E2869">
        <w:rPr>
          <w:rFonts w:ascii="Times New Roman" w:hAnsi="Times New Roman"/>
          <w:sz w:val="24"/>
          <w:szCs w:val="24"/>
        </w:rPr>
        <w:t>;</w:t>
      </w:r>
    </w:p>
    <w:p w:rsidR="000B2667" w:rsidRPr="004E2869" w:rsidRDefault="009B3CB3" w:rsidP="009B3CB3">
      <w:pPr>
        <w:pStyle w:val="a4"/>
        <w:tabs>
          <w:tab w:val="left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4E2869">
        <w:rPr>
          <w:rFonts w:ascii="Times New Roman" w:hAnsi="Times New Roman"/>
          <w:sz w:val="24"/>
          <w:szCs w:val="24"/>
        </w:rPr>
        <w:t>с</w:t>
      </w:r>
      <w:r w:rsidR="000B2667" w:rsidRPr="004E2869">
        <w:rPr>
          <w:rFonts w:ascii="Times New Roman" w:hAnsi="Times New Roman"/>
          <w:sz w:val="24"/>
          <w:szCs w:val="24"/>
        </w:rPr>
        <w:t>охранность имущества в рамках выполнения муниципального задания МАУ ДОЛ «Бригантина».</w:t>
      </w:r>
    </w:p>
    <w:p w:rsidR="000B2667" w:rsidRPr="004E2869" w:rsidRDefault="009B3CB3" w:rsidP="009B3CB3">
      <w:pPr>
        <w:widowControl w:val="0"/>
        <w:autoSpaceDE w:val="0"/>
        <w:autoSpaceDN w:val="0"/>
        <w:adjustRightInd w:val="0"/>
        <w:ind w:firstLine="709"/>
        <w:jc w:val="both"/>
      </w:pPr>
      <w:r w:rsidRPr="004E2869">
        <w:t>Для достижения поставленных целей необходимо решить следующие задачи:</w:t>
      </w:r>
    </w:p>
    <w:p w:rsidR="000B2667" w:rsidRPr="004E2869" w:rsidRDefault="009B3CB3" w:rsidP="009B3CB3">
      <w:pPr>
        <w:widowControl w:val="0"/>
        <w:autoSpaceDE w:val="0"/>
        <w:autoSpaceDN w:val="0"/>
        <w:adjustRightInd w:val="0"/>
        <w:ind w:firstLine="709"/>
        <w:jc w:val="both"/>
      </w:pPr>
      <w:r w:rsidRPr="004E2869">
        <w:t>о</w:t>
      </w:r>
      <w:r w:rsidR="000B2667" w:rsidRPr="004E2869">
        <w:t>рганизация и проведение мероприятий, направленных на профилактику семейного неблагополучия, социально-средовую реаб</w:t>
      </w:r>
      <w:r w:rsidRPr="004E2869">
        <w:t>илитацию и адаптацию подростков;</w:t>
      </w:r>
    </w:p>
    <w:p w:rsidR="009B3CB3" w:rsidRPr="004E2869" w:rsidRDefault="009B3CB3" w:rsidP="009B3CB3">
      <w:pPr>
        <w:widowControl w:val="0"/>
        <w:autoSpaceDE w:val="0"/>
        <w:autoSpaceDN w:val="0"/>
        <w:adjustRightInd w:val="0"/>
        <w:ind w:firstLine="709"/>
        <w:jc w:val="both"/>
      </w:pPr>
      <w:r w:rsidRPr="004E2869">
        <w:t>поддержка и развитие отдыха, оздоровления и занятости детей и подростков;</w:t>
      </w:r>
    </w:p>
    <w:p w:rsidR="009B3CB3" w:rsidRPr="004E2869" w:rsidRDefault="009B3CB3" w:rsidP="009B3CB3">
      <w:pPr>
        <w:widowControl w:val="0"/>
        <w:autoSpaceDE w:val="0"/>
        <w:autoSpaceDN w:val="0"/>
        <w:adjustRightInd w:val="0"/>
        <w:ind w:firstLine="709"/>
        <w:jc w:val="both"/>
      </w:pPr>
      <w:r w:rsidRPr="004E2869">
        <w:t>организация оздоровления детей на базе оздоровительного учреждения МАУ ДОЛ «Бригантина»;</w:t>
      </w:r>
    </w:p>
    <w:p w:rsidR="009B3CB3" w:rsidRPr="004E2869" w:rsidRDefault="009B3CB3" w:rsidP="009B3CB3">
      <w:pPr>
        <w:widowControl w:val="0"/>
        <w:autoSpaceDE w:val="0"/>
        <w:autoSpaceDN w:val="0"/>
        <w:adjustRightInd w:val="0"/>
        <w:ind w:firstLine="709"/>
        <w:jc w:val="both"/>
      </w:pPr>
      <w:r w:rsidRPr="004E2869">
        <w:t>предоставление жилых помещений детям-сиротам и детям, оставшимся без попечения родителей, а также лицам из их числа, обеспеченных жилыми помещениями;</w:t>
      </w:r>
    </w:p>
    <w:p w:rsidR="009B3CB3" w:rsidRPr="004E2869" w:rsidRDefault="009B3CB3" w:rsidP="009B3CB3">
      <w:pPr>
        <w:widowControl w:val="0"/>
        <w:autoSpaceDE w:val="0"/>
        <w:autoSpaceDN w:val="0"/>
        <w:adjustRightInd w:val="0"/>
        <w:ind w:firstLine="709"/>
        <w:jc w:val="both"/>
      </w:pPr>
      <w:r w:rsidRPr="004E2869">
        <w:t>Обеспечение сохранности имущества в рамках выполнения муниципального задания МАУ ДОЛ «Бригантина».</w:t>
      </w:r>
    </w:p>
    <w:p w:rsidR="000B2667" w:rsidRPr="004E2869" w:rsidRDefault="000B2667" w:rsidP="000B2667">
      <w:pPr>
        <w:pStyle w:val="a6"/>
        <w:widowControl w:val="0"/>
        <w:autoSpaceDE w:val="0"/>
        <w:autoSpaceDN w:val="0"/>
        <w:adjustRightInd w:val="0"/>
        <w:ind w:left="0" w:firstLine="708"/>
        <w:jc w:val="both"/>
      </w:pPr>
      <w:r w:rsidRPr="004E2869">
        <w:t>Достижение целей и задач будет, осуществляется в раках реализации подпрограмм, входящих в программу.</w:t>
      </w:r>
    </w:p>
    <w:p w:rsidR="00795890" w:rsidRPr="00480B0C" w:rsidRDefault="00795890" w:rsidP="000B266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  <w:sectPr w:rsidR="00795890" w:rsidRPr="00480B0C" w:rsidSect="006D6E79">
          <w:headerReference w:type="default" r:id="rId8"/>
          <w:pgSz w:w="11906" w:h="16838"/>
          <w:pgMar w:top="1134" w:right="567" w:bottom="1135" w:left="1701" w:header="709" w:footer="709" w:gutter="0"/>
          <w:cols w:space="708"/>
          <w:titlePg/>
          <w:docGrid w:linePitch="360"/>
        </w:sectPr>
      </w:pPr>
    </w:p>
    <w:p w:rsidR="000B2667" w:rsidRPr="004E2869" w:rsidRDefault="000B2667" w:rsidP="0079589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E2869">
        <w:rPr>
          <w:bCs/>
        </w:rPr>
        <w:lastRenderedPageBreak/>
        <w:t>Целевые показатели муниципальной программы</w:t>
      </w:r>
      <w:r w:rsidR="004D675D" w:rsidRPr="004E2869">
        <w:rPr>
          <w:bCs/>
        </w:rPr>
        <w:t xml:space="preserve"> </w:t>
      </w:r>
      <w:r w:rsidRPr="004E2869">
        <w:rPr>
          <w:bCs/>
        </w:rPr>
        <w:t xml:space="preserve"> «Дети Тамани»</w:t>
      </w:r>
    </w:p>
    <w:p w:rsidR="00795890" w:rsidRPr="00480B0C" w:rsidRDefault="00795890" w:rsidP="006D6E79">
      <w:pPr>
        <w:widowControl w:val="0"/>
        <w:autoSpaceDE w:val="0"/>
        <w:autoSpaceDN w:val="0"/>
        <w:adjustRightInd w:val="0"/>
        <w:ind w:firstLine="708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141"/>
        <w:gridCol w:w="1134"/>
        <w:gridCol w:w="992"/>
        <w:gridCol w:w="992"/>
        <w:gridCol w:w="993"/>
        <w:gridCol w:w="992"/>
        <w:gridCol w:w="992"/>
        <w:gridCol w:w="992"/>
        <w:gridCol w:w="1134"/>
        <w:gridCol w:w="1276"/>
        <w:gridCol w:w="1418"/>
      </w:tblGrid>
      <w:tr w:rsidR="00795890" w:rsidRPr="00480B0C" w:rsidTr="00795890">
        <w:trPr>
          <w:tblHeader/>
        </w:trPr>
        <w:tc>
          <w:tcPr>
            <w:tcW w:w="545" w:type="dxa"/>
            <w:vMerge w:val="restart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№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 xml:space="preserve">п\п </w:t>
            </w:r>
          </w:p>
        </w:tc>
        <w:tc>
          <w:tcPr>
            <w:tcW w:w="3141" w:type="dxa"/>
            <w:vMerge w:val="restart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8789" w:type="dxa"/>
            <w:gridSpan w:val="8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Значение показателей</w:t>
            </w:r>
          </w:p>
        </w:tc>
      </w:tr>
      <w:tr w:rsidR="00795890" w:rsidRPr="00480B0C" w:rsidTr="00795890">
        <w:trPr>
          <w:tblHeader/>
        </w:trPr>
        <w:tc>
          <w:tcPr>
            <w:tcW w:w="545" w:type="dxa"/>
            <w:vMerge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41" w:type="dxa"/>
            <w:vMerge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993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992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992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992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2019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2020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2021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8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2022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год</w:t>
            </w:r>
          </w:p>
        </w:tc>
      </w:tr>
      <w:tr w:rsidR="00795890" w:rsidRPr="00480B0C" w:rsidTr="00795890">
        <w:trPr>
          <w:tblHeader/>
        </w:trPr>
        <w:tc>
          <w:tcPr>
            <w:tcW w:w="545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41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12</w:t>
            </w:r>
          </w:p>
        </w:tc>
      </w:tr>
      <w:tr w:rsidR="00795890" w:rsidRPr="00480B0C" w:rsidTr="00795890">
        <w:tc>
          <w:tcPr>
            <w:tcW w:w="545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38" w:type="dxa"/>
            <w:gridSpan w:val="10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Подпрограмма «Создание благоприятных условий для комплексного развития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и жизнедеятельности детей в Темрюкском районе»</w:t>
            </w:r>
          </w:p>
        </w:tc>
        <w:tc>
          <w:tcPr>
            <w:tcW w:w="1418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795890" w:rsidRPr="00480B0C" w:rsidTr="00795890">
        <w:trPr>
          <w:trHeight w:val="2675"/>
        </w:trPr>
        <w:tc>
          <w:tcPr>
            <w:tcW w:w="545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141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</w:rPr>
              <w:t>Удельный вес несовершеннолетних, возвращенных в физиологическую семью и определенных в замещающую семью (от общего количества детей, прошедших курс социальной реабилитации)</w:t>
            </w:r>
          </w:p>
        </w:tc>
        <w:tc>
          <w:tcPr>
            <w:tcW w:w="1134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2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</w:tr>
      <w:tr w:rsidR="00795890" w:rsidRPr="00480B0C" w:rsidTr="00795890">
        <w:tc>
          <w:tcPr>
            <w:tcW w:w="545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141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</w:rPr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1134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2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</w:tr>
      <w:tr w:rsidR="00795890" w:rsidRPr="00480B0C" w:rsidTr="00795890">
        <w:trPr>
          <w:trHeight w:val="948"/>
        </w:trPr>
        <w:tc>
          <w:tcPr>
            <w:tcW w:w="545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141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</w:rPr>
              <w:t>Доля детей, оздоровленных в рамках мер социальной поддержки, в общей численности детей школьного возраста</w:t>
            </w:r>
          </w:p>
        </w:tc>
        <w:tc>
          <w:tcPr>
            <w:tcW w:w="1134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2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</w:tr>
      <w:tr w:rsidR="00795890" w:rsidRPr="00480B0C" w:rsidTr="00795890">
        <w:tc>
          <w:tcPr>
            <w:tcW w:w="545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3141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</w:rPr>
              <w:t>Число детей, отдохнувших в каникулярное время в лагерях дневного пребывания на базе образовательных учреждений Темрюкского района</w:t>
            </w:r>
          </w:p>
        </w:tc>
        <w:tc>
          <w:tcPr>
            <w:tcW w:w="1134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992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2430</w:t>
            </w:r>
          </w:p>
        </w:tc>
        <w:tc>
          <w:tcPr>
            <w:tcW w:w="993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2430</w:t>
            </w:r>
          </w:p>
        </w:tc>
        <w:tc>
          <w:tcPr>
            <w:tcW w:w="992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2430</w:t>
            </w:r>
          </w:p>
        </w:tc>
        <w:tc>
          <w:tcPr>
            <w:tcW w:w="992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2820</w:t>
            </w:r>
          </w:p>
        </w:tc>
        <w:tc>
          <w:tcPr>
            <w:tcW w:w="992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2820</w:t>
            </w:r>
          </w:p>
        </w:tc>
        <w:tc>
          <w:tcPr>
            <w:tcW w:w="1134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2820</w:t>
            </w:r>
          </w:p>
        </w:tc>
        <w:tc>
          <w:tcPr>
            <w:tcW w:w="1276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2820</w:t>
            </w:r>
          </w:p>
        </w:tc>
        <w:tc>
          <w:tcPr>
            <w:tcW w:w="1418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2820</w:t>
            </w:r>
          </w:p>
        </w:tc>
      </w:tr>
      <w:tr w:rsidR="00795890" w:rsidRPr="00480B0C" w:rsidTr="00795890">
        <w:trPr>
          <w:trHeight w:val="416"/>
        </w:trPr>
        <w:tc>
          <w:tcPr>
            <w:tcW w:w="545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3141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</w:rPr>
              <w:t xml:space="preserve">Доля оздоровленных детей, </w:t>
            </w:r>
            <w:r w:rsidRPr="00480B0C">
              <w:rPr>
                <w:sz w:val="22"/>
                <w:szCs w:val="22"/>
              </w:rPr>
              <w:lastRenderedPageBreak/>
              <w:t>находящихся в трудной жизненной ситуации (от численности детей, находящихся в трудной жизненной ситуации, подлежащих оздоровлению)</w:t>
            </w:r>
          </w:p>
        </w:tc>
        <w:tc>
          <w:tcPr>
            <w:tcW w:w="1134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992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890" w:rsidRPr="00480B0C" w:rsidRDefault="00795890" w:rsidP="0079589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lastRenderedPageBreak/>
              <w:t>100</w:t>
            </w:r>
          </w:p>
          <w:p w:rsidR="00795890" w:rsidRPr="00480B0C" w:rsidRDefault="00795890" w:rsidP="00795890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795890" w:rsidRPr="00480B0C" w:rsidRDefault="00795890" w:rsidP="0079589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95890" w:rsidRPr="00480B0C" w:rsidRDefault="00795890" w:rsidP="0079589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lastRenderedPageBreak/>
              <w:t>100</w:t>
            </w:r>
          </w:p>
          <w:p w:rsidR="00795890" w:rsidRPr="00480B0C" w:rsidRDefault="00795890" w:rsidP="00795890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795890" w:rsidRPr="00480B0C" w:rsidRDefault="00795890" w:rsidP="0079589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890" w:rsidRPr="00480B0C" w:rsidRDefault="00795890" w:rsidP="0079589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lastRenderedPageBreak/>
              <w:t>100</w:t>
            </w:r>
          </w:p>
          <w:p w:rsidR="00795890" w:rsidRPr="00480B0C" w:rsidRDefault="00795890" w:rsidP="00795890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795890" w:rsidRPr="00480B0C" w:rsidRDefault="00795890" w:rsidP="0079589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890" w:rsidRPr="00480B0C" w:rsidRDefault="00795890" w:rsidP="0079589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lastRenderedPageBreak/>
              <w:t>100</w:t>
            </w:r>
          </w:p>
          <w:p w:rsidR="00795890" w:rsidRPr="00480B0C" w:rsidRDefault="00795890" w:rsidP="00795890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795890" w:rsidRPr="00480B0C" w:rsidRDefault="00795890" w:rsidP="0079589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890" w:rsidRPr="00480B0C" w:rsidRDefault="00795890" w:rsidP="00795890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lastRenderedPageBreak/>
              <w:t>100</w:t>
            </w:r>
          </w:p>
          <w:p w:rsidR="00795890" w:rsidRPr="00480B0C" w:rsidRDefault="00795890" w:rsidP="0079589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hideMark/>
          </w:tcPr>
          <w:p w:rsidR="00795890" w:rsidRPr="00480B0C" w:rsidRDefault="00795890" w:rsidP="00795890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lastRenderedPageBreak/>
              <w:t>100</w:t>
            </w:r>
          </w:p>
        </w:tc>
        <w:tc>
          <w:tcPr>
            <w:tcW w:w="1276" w:type="dxa"/>
          </w:tcPr>
          <w:p w:rsidR="00795890" w:rsidRPr="00480B0C" w:rsidRDefault="00795890" w:rsidP="00795890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</w:tcPr>
          <w:p w:rsidR="00795890" w:rsidRPr="00480B0C" w:rsidRDefault="00795890" w:rsidP="00795890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795890" w:rsidRPr="00480B0C" w:rsidTr="00795890">
        <w:trPr>
          <w:trHeight w:val="569"/>
        </w:trPr>
        <w:tc>
          <w:tcPr>
            <w:tcW w:w="545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lastRenderedPageBreak/>
              <w:t>1.6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41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</w:rPr>
              <w:t>Число детей, принявших участие в спортивных мероприятиях</w:t>
            </w:r>
          </w:p>
        </w:tc>
        <w:tc>
          <w:tcPr>
            <w:tcW w:w="1134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чел.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5280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5280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5280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8000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8000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8000</w:t>
            </w:r>
          </w:p>
          <w:p w:rsidR="00795890" w:rsidRPr="00480B0C" w:rsidRDefault="00795890" w:rsidP="00795890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8000</w:t>
            </w:r>
          </w:p>
          <w:p w:rsidR="00795890" w:rsidRPr="00480B0C" w:rsidRDefault="00795890" w:rsidP="00795890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8000</w:t>
            </w:r>
          </w:p>
        </w:tc>
      </w:tr>
      <w:tr w:rsidR="00795890" w:rsidRPr="00480B0C" w:rsidTr="00795890">
        <w:trPr>
          <w:trHeight w:val="569"/>
        </w:trPr>
        <w:tc>
          <w:tcPr>
            <w:tcW w:w="545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3141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</w:rPr>
              <w:t>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</w:t>
            </w:r>
          </w:p>
        </w:tc>
        <w:tc>
          <w:tcPr>
            <w:tcW w:w="1134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992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992" w:type="dxa"/>
          </w:tcPr>
          <w:p w:rsidR="00795890" w:rsidRPr="00480B0C" w:rsidRDefault="00795890" w:rsidP="0079589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34" w:type="dxa"/>
          </w:tcPr>
          <w:p w:rsidR="00795890" w:rsidRPr="00480B0C" w:rsidRDefault="00795890" w:rsidP="0079589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276" w:type="dxa"/>
          </w:tcPr>
          <w:p w:rsidR="00795890" w:rsidRPr="00480B0C" w:rsidRDefault="00795890" w:rsidP="0079589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418" w:type="dxa"/>
          </w:tcPr>
          <w:p w:rsidR="00795890" w:rsidRPr="00480B0C" w:rsidRDefault="00795890" w:rsidP="0079589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400</w:t>
            </w:r>
          </w:p>
        </w:tc>
      </w:tr>
      <w:tr w:rsidR="00795890" w:rsidRPr="00480B0C" w:rsidTr="00795890">
        <w:tc>
          <w:tcPr>
            <w:tcW w:w="545" w:type="dxa"/>
            <w:tcBorders>
              <w:bottom w:val="nil"/>
            </w:tcBorders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3141" w:type="dxa"/>
            <w:tcBorders>
              <w:bottom w:val="nil"/>
            </w:tcBorders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</w:rPr>
              <w:t>Количество проведенных мероприятий по пропаганде здорового образа жизни</w:t>
            </w:r>
          </w:p>
        </w:tc>
        <w:tc>
          <w:tcPr>
            <w:tcW w:w="1134" w:type="dxa"/>
            <w:tcBorders>
              <w:bottom w:val="nil"/>
            </w:tcBorders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92" w:type="dxa"/>
            <w:tcBorders>
              <w:bottom w:val="nil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bottom w:val="nil"/>
            </w:tcBorders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bottom w:val="nil"/>
            </w:tcBorders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bottom w:val="nil"/>
            </w:tcBorders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bottom w:val="nil"/>
            </w:tcBorders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992" w:type="dxa"/>
            <w:tcBorders>
              <w:bottom w:val="nil"/>
            </w:tcBorders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34" w:type="dxa"/>
            <w:tcBorders>
              <w:bottom w:val="nil"/>
            </w:tcBorders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276" w:type="dxa"/>
            <w:tcBorders>
              <w:bottom w:val="nil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418" w:type="dxa"/>
            <w:tcBorders>
              <w:bottom w:val="nil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48</w:t>
            </w:r>
          </w:p>
        </w:tc>
      </w:tr>
      <w:tr w:rsidR="00795890" w:rsidRPr="00480B0C" w:rsidTr="00795890">
        <w:tc>
          <w:tcPr>
            <w:tcW w:w="545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056" w:type="dxa"/>
            <w:gridSpan w:val="11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Подпрограмма «Организация оздоровления детей в рамках выполнения муниципального задания МАУ ДОЛ «Бригантина»</w:t>
            </w:r>
          </w:p>
        </w:tc>
      </w:tr>
      <w:tr w:rsidR="00795890" w:rsidRPr="00480B0C" w:rsidTr="00795890">
        <w:trPr>
          <w:trHeight w:val="791"/>
        </w:trPr>
        <w:tc>
          <w:tcPr>
            <w:tcW w:w="545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141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</w:rPr>
              <w:t>Число детей, отдохнувших в каникулярное время на базе муниципального детского оздоровительного лагеря МАУ ДОЛ «Бригантина»</w:t>
            </w:r>
          </w:p>
        </w:tc>
        <w:tc>
          <w:tcPr>
            <w:tcW w:w="1134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992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93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795890" w:rsidRPr="00480B0C" w:rsidTr="00795890">
        <w:trPr>
          <w:trHeight w:val="575"/>
        </w:trPr>
        <w:tc>
          <w:tcPr>
            <w:tcW w:w="545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56" w:type="dxa"/>
            <w:gridSpan w:val="11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Подпрограмма «Приобретение жилья для детей – сирот и детей, оставшихся без попечения родителей в муниципальном образовании Темрюкский район»</w:t>
            </w:r>
          </w:p>
        </w:tc>
      </w:tr>
      <w:tr w:rsidR="00795890" w:rsidRPr="00480B0C" w:rsidTr="00795890">
        <w:trPr>
          <w:trHeight w:val="791"/>
        </w:trPr>
        <w:tc>
          <w:tcPr>
            <w:tcW w:w="545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141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</w:rPr>
              <w:t>Количество приобретенных жилых помещений для детей-сирот и детей, оставшихся без попечения родителей, а также лиц из их числа</w:t>
            </w:r>
          </w:p>
        </w:tc>
        <w:tc>
          <w:tcPr>
            <w:tcW w:w="1134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92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795890" w:rsidRPr="00480B0C" w:rsidTr="00795890">
        <w:trPr>
          <w:trHeight w:val="471"/>
        </w:trPr>
        <w:tc>
          <w:tcPr>
            <w:tcW w:w="545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4056" w:type="dxa"/>
            <w:gridSpan w:val="11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</w:tc>
      </w:tr>
      <w:tr w:rsidR="00795890" w:rsidRPr="00480B0C" w:rsidTr="00795890">
        <w:trPr>
          <w:trHeight w:val="517"/>
        </w:trPr>
        <w:tc>
          <w:tcPr>
            <w:tcW w:w="545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3141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</w:rPr>
              <w:t>Целостность имущества МАУ ДОЛ «Бригантина»</w:t>
            </w:r>
          </w:p>
        </w:tc>
        <w:tc>
          <w:tcPr>
            <w:tcW w:w="1134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2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</w:t>
            </w:r>
          </w:p>
        </w:tc>
      </w:tr>
    </w:tbl>
    <w:p w:rsidR="004D675D" w:rsidRPr="00480B0C" w:rsidRDefault="004D675D" w:rsidP="00795890">
      <w:pPr>
        <w:widowControl w:val="0"/>
        <w:autoSpaceDE w:val="0"/>
        <w:autoSpaceDN w:val="0"/>
        <w:adjustRightInd w:val="0"/>
        <w:ind w:firstLine="708"/>
        <w:jc w:val="both"/>
      </w:pPr>
    </w:p>
    <w:p w:rsidR="00795890" w:rsidRPr="00480B0C" w:rsidRDefault="00795890" w:rsidP="00795890">
      <w:pPr>
        <w:widowControl w:val="0"/>
        <w:autoSpaceDE w:val="0"/>
        <w:autoSpaceDN w:val="0"/>
        <w:adjustRightInd w:val="0"/>
        <w:ind w:firstLine="708"/>
        <w:jc w:val="both"/>
      </w:pPr>
      <w:r w:rsidRPr="00480B0C">
        <w:t>Срок реализации муниципальной программы: 2015-2</w:t>
      </w:r>
      <w:r w:rsidR="00CF0F79" w:rsidRPr="00480B0C">
        <w:t>022 годы.</w:t>
      </w:r>
    </w:p>
    <w:p w:rsidR="00E025F7" w:rsidRPr="00480B0C" w:rsidRDefault="00E025F7" w:rsidP="006D6E79">
      <w:pPr>
        <w:widowControl w:val="0"/>
        <w:autoSpaceDE w:val="0"/>
        <w:autoSpaceDN w:val="0"/>
        <w:adjustRightInd w:val="0"/>
        <w:rPr>
          <w:b/>
          <w:bCs/>
        </w:rPr>
      </w:pPr>
    </w:p>
    <w:p w:rsidR="00795890" w:rsidRPr="00480B0C" w:rsidRDefault="00795890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  <w:sectPr w:rsidR="00795890" w:rsidRPr="00480B0C" w:rsidSect="00795890">
          <w:pgSz w:w="16838" w:h="11906" w:orient="landscape"/>
          <w:pgMar w:top="1701" w:right="1134" w:bottom="567" w:left="1135" w:header="709" w:footer="709" w:gutter="0"/>
          <w:cols w:space="708"/>
          <w:titlePg/>
          <w:docGrid w:linePitch="360"/>
        </w:sectPr>
      </w:pPr>
    </w:p>
    <w:p w:rsidR="000B2667" w:rsidRPr="00480B0C" w:rsidRDefault="000B2667" w:rsidP="00CF0F7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80B0C">
        <w:rPr>
          <w:b/>
          <w:bCs/>
        </w:rPr>
        <w:lastRenderedPageBreak/>
        <w:t>Перечень и краткое описание подпрограмм,</w:t>
      </w:r>
    </w:p>
    <w:p w:rsidR="000B2667" w:rsidRPr="00480B0C" w:rsidRDefault="000B2667" w:rsidP="00CF0F7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80B0C">
        <w:rPr>
          <w:b/>
          <w:bCs/>
        </w:rPr>
        <w:t>основных мероприятий программы (при наличии)</w:t>
      </w:r>
    </w:p>
    <w:p w:rsidR="00520062" w:rsidRPr="00480B0C" w:rsidRDefault="00520062" w:rsidP="00520062">
      <w:pPr>
        <w:widowControl w:val="0"/>
        <w:autoSpaceDE w:val="0"/>
        <w:autoSpaceDN w:val="0"/>
        <w:adjustRightInd w:val="0"/>
        <w:jc w:val="center"/>
      </w:pPr>
      <w:r w:rsidRPr="00480B0C">
        <w:t xml:space="preserve">(в ред. Постановления администрации муниципального образования </w:t>
      </w:r>
    </w:p>
    <w:p w:rsidR="00520062" w:rsidRPr="004E2869" w:rsidRDefault="004A4991" w:rsidP="005200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80B0C">
        <w:t>Темрюкский район</w:t>
      </w:r>
      <w:r w:rsidRPr="00480B0C">
        <w:rPr>
          <w:bCs/>
        </w:rPr>
        <w:t xml:space="preserve"> </w:t>
      </w:r>
      <w:r w:rsidR="00BA3678" w:rsidRPr="00480B0C">
        <w:rPr>
          <w:bCs/>
        </w:rPr>
        <w:t xml:space="preserve">от 16.10.2018 № 1362, </w:t>
      </w:r>
      <w:r w:rsidR="00CF0F79" w:rsidRPr="004E2869">
        <w:t>от 12.11.2019 г. № 2033</w:t>
      </w:r>
      <w:r w:rsidR="00520062" w:rsidRPr="004E2869">
        <w:t>)</w:t>
      </w:r>
    </w:p>
    <w:p w:rsidR="000B2667" w:rsidRPr="004E2869" w:rsidRDefault="000B2667" w:rsidP="000B266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</w:p>
    <w:p w:rsidR="00795890" w:rsidRPr="004E2869" w:rsidRDefault="00520062" w:rsidP="00795890">
      <w:pPr>
        <w:widowControl w:val="0"/>
        <w:autoSpaceDE w:val="0"/>
        <w:autoSpaceDN w:val="0"/>
        <w:adjustRightInd w:val="0"/>
        <w:jc w:val="both"/>
      </w:pPr>
      <w:r w:rsidRPr="004E2869">
        <w:tab/>
      </w:r>
      <w:r w:rsidR="00795890" w:rsidRPr="004E2869">
        <w:t>Подпрограмма «Создание благоприятных условий для комплексного развития и жизнедеятельности детей в Темрюкском районе» направлена на организацию и проведение мероприятий, направленных на профилактику семейного неблагополучия, социально-средовую реабилитацию и адаптацию подростков, а также на поддержку и развитие отдыха, оздоровления и занятости детей и подростков.</w:t>
      </w:r>
    </w:p>
    <w:p w:rsidR="00795890" w:rsidRPr="004E2869" w:rsidRDefault="00795890" w:rsidP="00795890">
      <w:pPr>
        <w:tabs>
          <w:tab w:val="left" w:pos="0"/>
        </w:tabs>
        <w:ind w:firstLine="709"/>
        <w:jc w:val="both"/>
      </w:pPr>
      <w:r w:rsidRPr="004E2869">
        <w:t>Подпрограмма «Организация оздоровления детей в рамках выполнения муниципального задания МАУ ДОЛ «Бригантина» предусматривает решение по организации оздоровления детей на базе оздоровительного учреждения МАУ ДОЛ «Бригантина».</w:t>
      </w:r>
    </w:p>
    <w:p w:rsidR="00795890" w:rsidRPr="004E2869" w:rsidRDefault="00795890" w:rsidP="00795890">
      <w:pPr>
        <w:tabs>
          <w:tab w:val="left" w:pos="0"/>
        </w:tabs>
        <w:ind w:firstLine="742"/>
        <w:jc w:val="both"/>
      </w:pPr>
      <w:r w:rsidRPr="004E2869">
        <w:t xml:space="preserve">Подпрограмма </w:t>
      </w:r>
      <w:r w:rsidRPr="004E2869">
        <w:rPr>
          <w:bCs/>
          <w:lang w:eastAsia="en-US"/>
        </w:rPr>
        <w:t>«Приобретение жилья для детей – сирот и детей, оставшихся без попечения родителей в муниципальном образовании Темрюкский район»</w:t>
      </w:r>
      <w:r w:rsidRPr="004E2869">
        <w:t>» направлена на предоставление жилых помещений детям-сиротам и детям, оставшимся без попечения родителей, а также лицам из их числа, обеспеченных жилыми помещениями.</w:t>
      </w:r>
    </w:p>
    <w:p w:rsidR="00795890" w:rsidRPr="004E2869" w:rsidRDefault="00795890" w:rsidP="00795890">
      <w:pPr>
        <w:tabs>
          <w:tab w:val="left" w:pos="0"/>
        </w:tabs>
        <w:ind w:firstLine="742"/>
        <w:jc w:val="both"/>
      </w:pPr>
      <w:r w:rsidRPr="004E2869">
        <w:t>Подпрограмма «Содержание имущества в рамках выполнения муниципального задания МАУ ДОЛ «Бригантина» предусматривает обеспечение сохранности имущества в рамках выполнения муниципальног</w:t>
      </w:r>
      <w:r w:rsidR="004D675D" w:rsidRPr="004E2869">
        <w:t>о задания МАУ ДОЛ «Бригантина».</w:t>
      </w:r>
    </w:p>
    <w:p w:rsidR="000B2667" w:rsidRPr="004E2869" w:rsidRDefault="000B2667" w:rsidP="00795890">
      <w:pPr>
        <w:pStyle w:val="a4"/>
        <w:tabs>
          <w:tab w:val="left" w:pos="709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0B2667" w:rsidRPr="004E2869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4E2869">
        <w:rPr>
          <w:b/>
          <w:bCs/>
        </w:rPr>
        <w:t>Обоснование ресурсного обеспечения муниципальной программы</w:t>
      </w:r>
    </w:p>
    <w:p w:rsidR="00C272C2" w:rsidRPr="004E2869" w:rsidRDefault="00C272C2" w:rsidP="00C272C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E2869">
        <w:rPr>
          <w:bCs/>
        </w:rPr>
        <w:t xml:space="preserve">(в ред. постановлений администрации муниципального образования Темрюкский </w:t>
      </w:r>
      <w:r w:rsidRPr="00480B0C">
        <w:rPr>
          <w:bCs/>
          <w:color w:val="000000" w:themeColor="text1"/>
        </w:rPr>
        <w:t>район от 08.07.2016 № 524, от 17.10.2016 № 902</w:t>
      </w:r>
      <w:r w:rsidR="00B43624" w:rsidRPr="00480B0C">
        <w:rPr>
          <w:bCs/>
          <w:color w:val="000000" w:themeColor="text1"/>
        </w:rPr>
        <w:t>,</w:t>
      </w:r>
      <w:r w:rsidR="004A4991" w:rsidRPr="00480B0C">
        <w:rPr>
          <w:bCs/>
          <w:color w:val="000000" w:themeColor="text1"/>
        </w:rPr>
        <w:t xml:space="preserve"> </w:t>
      </w:r>
      <w:r w:rsidR="00A96906" w:rsidRPr="00480B0C">
        <w:rPr>
          <w:bCs/>
          <w:color w:val="000000" w:themeColor="text1"/>
        </w:rPr>
        <w:t xml:space="preserve">от 24.04.2018 № 437, </w:t>
      </w:r>
      <w:r w:rsidR="00EB0620" w:rsidRPr="00480B0C">
        <w:rPr>
          <w:bCs/>
          <w:color w:val="000000" w:themeColor="text1"/>
        </w:rPr>
        <w:t xml:space="preserve">от 24.05.2018 № 587, от 23.07.2018 № 894, </w:t>
      </w:r>
      <w:r w:rsidR="00BA3678" w:rsidRPr="00480B0C">
        <w:rPr>
          <w:bCs/>
          <w:color w:val="000000" w:themeColor="text1"/>
        </w:rPr>
        <w:t xml:space="preserve">от 16.10.2018 № 1362, от 14.11.2018 № 1539, </w:t>
      </w:r>
      <w:r w:rsidR="004A4991" w:rsidRPr="00480B0C">
        <w:rPr>
          <w:bCs/>
          <w:color w:val="000000" w:themeColor="text1"/>
        </w:rPr>
        <w:t>от 19.04.2019 № 704,</w:t>
      </w:r>
      <w:r w:rsidR="00B43624" w:rsidRPr="00480B0C">
        <w:rPr>
          <w:bCs/>
          <w:color w:val="000000" w:themeColor="text1"/>
        </w:rPr>
        <w:t xml:space="preserve"> </w:t>
      </w:r>
      <w:r w:rsidR="004A4991" w:rsidRPr="00480B0C">
        <w:rPr>
          <w:bCs/>
          <w:color w:val="000000" w:themeColor="text1"/>
        </w:rPr>
        <w:t xml:space="preserve">от </w:t>
      </w:r>
      <w:r w:rsidR="004A4991" w:rsidRPr="004E2869">
        <w:rPr>
          <w:bCs/>
        </w:rPr>
        <w:t xml:space="preserve">23.07.2019 № 1263, </w:t>
      </w:r>
      <w:r w:rsidR="00B43624" w:rsidRPr="004E2869">
        <w:rPr>
          <w:bCs/>
        </w:rPr>
        <w:t>от 12.11.2019 № 2033</w:t>
      </w:r>
      <w:r w:rsidRPr="004E2869">
        <w:rPr>
          <w:bCs/>
        </w:rPr>
        <w:t>)</w:t>
      </w:r>
    </w:p>
    <w:p w:rsidR="000B2667" w:rsidRPr="004E2869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95890" w:rsidRPr="00480B0C" w:rsidRDefault="00795890" w:rsidP="00795890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 w:rsidRPr="004E2869">
        <w:t>Финансирование мероприятий муниципальной программы осуществляется за счет средств краевого бюджета в рамках реализации государственной программы Краснодарского края «Дети Кубани</w:t>
      </w:r>
      <w:r w:rsidRPr="00480B0C">
        <w:t>», утвержденной постановлением главы администрации (губернатора) Краснодарского края от 12 октября 2015 года № 964, и средств бюджета муниципального образования Темрюкский район.</w:t>
      </w:r>
    </w:p>
    <w:p w:rsidR="00795890" w:rsidRPr="00480B0C" w:rsidRDefault="00795890" w:rsidP="0079589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701"/>
        <w:gridCol w:w="1366"/>
        <w:gridCol w:w="1186"/>
        <w:gridCol w:w="1311"/>
      </w:tblGrid>
      <w:tr w:rsidR="00795890" w:rsidRPr="00480B0C" w:rsidTr="00795890">
        <w:trPr>
          <w:tblHeader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ind w:left="-105" w:right="-1"/>
              <w:jc w:val="center"/>
              <w:rPr>
                <w:b/>
                <w:lang w:eastAsia="en-US"/>
              </w:rPr>
            </w:pPr>
            <w:r w:rsidRPr="00480B0C">
              <w:t xml:space="preserve">ОБОСНОВАНИЕ </w:t>
            </w:r>
            <w:r w:rsidRPr="00480B0C">
              <w:br/>
              <w:t>ресурсного обеспечения муниципальной программы «Дети Тамани»</w:t>
            </w:r>
          </w:p>
        </w:tc>
      </w:tr>
      <w:tr w:rsidR="00795890" w:rsidRPr="00480B0C" w:rsidTr="00795890">
        <w:trPr>
          <w:tblHeader/>
        </w:trPr>
        <w:tc>
          <w:tcPr>
            <w:tcW w:w="9675" w:type="dxa"/>
            <w:gridSpan w:val="6"/>
            <w:tcBorders>
              <w:top w:val="nil"/>
              <w:left w:val="nil"/>
              <w:right w:val="nil"/>
            </w:tcBorders>
          </w:tcPr>
          <w:p w:rsidR="00795890" w:rsidRPr="00480B0C" w:rsidRDefault="00795890" w:rsidP="00795890">
            <w:pPr>
              <w:spacing w:line="276" w:lineRule="auto"/>
              <w:ind w:left="-105"/>
              <w:rPr>
                <w:lang w:eastAsia="en-US"/>
              </w:rPr>
            </w:pPr>
          </w:p>
        </w:tc>
      </w:tr>
      <w:tr w:rsidR="00795890" w:rsidRPr="00480B0C" w:rsidTr="00795890">
        <w:trPr>
          <w:tblHeader/>
        </w:trPr>
        <w:tc>
          <w:tcPr>
            <w:tcW w:w="2835" w:type="dxa"/>
            <w:vMerge w:val="restart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Года реализации</w:t>
            </w:r>
          </w:p>
        </w:tc>
        <w:tc>
          <w:tcPr>
            <w:tcW w:w="6840" w:type="dxa"/>
            <w:gridSpan w:val="5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795890" w:rsidRPr="00480B0C" w:rsidTr="00795890">
        <w:trPr>
          <w:tblHeader/>
        </w:trPr>
        <w:tc>
          <w:tcPr>
            <w:tcW w:w="2835" w:type="dxa"/>
            <w:vMerge/>
            <w:vAlign w:val="center"/>
            <w:hideMark/>
          </w:tcPr>
          <w:p w:rsidR="00795890" w:rsidRPr="00480B0C" w:rsidRDefault="00795890" w:rsidP="007958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564" w:type="dxa"/>
            <w:gridSpan w:val="4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в разрезе источников финансирования</w:t>
            </w:r>
          </w:p>
        </w:tc>
      </w:tr>
      <w:tr w:rsidR="00795890" w:rsidRPr="00480B0C" w:rsidTr="00795890">
        <w:trPr>
          <w:tblHeader/>
        </w:trPr>
        <w:tc>
          <w:tcPr>
            <w:tcW w:w="2835" w:type="dxa"/>
            <w:vMerge/>
            <w:vAlign w:val="center"/>
            <w:hideMark/>
          </w:tcPr>
          <w:p w:rsidR="00795890" w:rsidRPr="00480B0C" w:rsidRDefault="00795890" w:rsidP="007958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95890" w:rsidRPr="00480B0C" w:rsidRDefault="00795890" w:rsidP="007958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66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186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местные бюджеты</w:t>
            </w:r>
          </w:p>
        </w:tc>
        <w:tc>
          <w:tcPr>
            <w:tcW w:w="1311" w:type="dxa"/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</w:tr>
    </w:tbl>
    <w:p w:rsidR="00795890" w:rsidRPr="00480B0C" w:rsidRDefault="00795890" w:rsidP="00795890">
      <w:pPr>
        <w:ind w:firstLine="709"/>
        <w:rPr>
          <w:sz w:val="22"/>
          <w:szCs w:val="22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701"/>
        <w:gridCol w:w="1366"/>
        <w:gridCol w:w="1186"/>
        <w:gridCol w:w="1311"/>
      </w:tblGrid>
      <w:tr w:rsidR="00795890" w:rsidRPr="00480B0C" w:rsidTr="00795890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795890" w:rsidRPr="00480B0C" w:rsidTr="00795890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Подпрограмма «Создание благоприятных условий для комплексного  развития и жизнедеятельности детей в Темрюкском районе»</w:t>
            </w:r>
          </w:p>
        </w:tc>
      </w:tr>
      <w:tr w:rsidR="00795890" w:rsidRPr="00480B0C" w:rsidTr="00795890">
        <w:trPr>
          <w:trHeight w:val="27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7706,8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3673,1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4033,7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95890" w:rsidRPr="00480B0C" w:rsidTr="007958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7406,8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3879,7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3527,1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95890" w:rsidRPr="00480B0C" w:rsidTr="007958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8780,2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3687,7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5092,5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95890" w:rsidRPr="00480B0C" w:rsidTr="007958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8769,5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3717,7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5051,8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95890" w:rsidRPr="00480B0C" w:rsidTr="00795890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9101,6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3734,8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5366,8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95890" w:rsidRPr="00480B0C" w:rsidTr="00795890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5758,9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674,3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5084,6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95890" w:rsidRPr="00480B0C" w:rsidTr="00795890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5758,9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674,3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5084,6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95890" w:rsidRPr="00480B0C" w:rsidTr="00795890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5758,9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674,3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5084,6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95890" w:rsidRPr="00480B0C" w:rsidTr="007958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59041,6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20715,9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38325,7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95890" w:rsidRPr="00480B0C" w:rsidTr="00795890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 xml:space="preserve">Подпрограмма «Организация оздоровления детей в рамках выполнения  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муниципального задания МАУ ДОЛ «Бригантина»</w:t>
            </w:r>
          </w:p>
        </w:tc>
      </w:tr>
      <w:tr w:rsidR="00795890" w:rsidRPr="00480B0C" w:rsidTr="007958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2331,5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2331,5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95890" w:rsidRPr="00480B0C" w:rsidTr="007958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1850,1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1850,1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95890" w:rsidRPr="00480B0C" w:rsidTr="007958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1361,9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1361,9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95890" w:rsidRPr="00480B0C" w:rsidTr="007958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12,6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95890" w:rsidRPr="00480B0C" w:rsidTr="007958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5556,1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5556,1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95890" w:rsidRPr="00480B0C" w:rsidTr="00795890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Подпрограмма 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795890" w:rsidRPr="00480B0C" w:rsidTr="007958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95890" w:rsidRPr="00480B0C" w:rsidTr="007958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95890" w:rsidRPr="00480B0C" w:rsidTr="00795890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Подпрограмма «Содержание имущества в рамках выполнения  муниципального задания МАУ ДОЛ «Бригантина»</w:t>
            </w:r>
          </w:p>
        </w:tc>
      </w:tr>
      <w:tr w:rsidR="00795890" w:rsidRPr="00480B0C" w:rsidTr="007958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95890" w:rsidRPr="00480B0C" w:rsidTr="007958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95890" w:rsidRPr="00480B0C" w:rsidTr="00795890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795890" w:rsidRPr="00480B0C" w:rsidTr="007958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10038,3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3673,1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6365,2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95890" w:rsidRPr="00480B0C" w:rsidTr="007958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9256,9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3879,7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5377,2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95890" w:rsidRPr="00480B0C" w:rsidTr="007958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10142,1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3687,7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6454,4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95890" w:rsidRPr="00480B0C" w:rsidTr="007958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8782,1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3717,7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5064,4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95890" w:rsidRPr="00480B0C" w:rsidTr="007958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9101,6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3734,8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5366,8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95890" w:rsidRPr="00480B0C" w:rsidTr="007958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5758,9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674,3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5084,6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95890" w:rsidRPr="00480B0C" w:rsidTr="007958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5758,9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674,3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5084,6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95890" w:rsidRPr="00480B0C" w:rsidTr="007958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5758,9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674,3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5084,6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95890" w:rsidRPr="00480B0C" w:rsidTr="0079589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64597,7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20715,9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43881,8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90" w:rsidRPr="00480B0C" w:rsidRDefault="00795890" w:rsidP="007958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</w:tr>
    </w:tbl>
    <w:p w:rsidR="0049698B" w:rsidRPr="00480B0C" w:rsidRDefault="0049698B" w:rsidP="00795890">
      <w:pPr>
        <w:widowControl w:val="0"/>
        <w:autoSpaceDE w:val="0"/>
        <w:autoSpaceDN w:val="0"/>
        <w:adjustRightInd w:val="0"/>
        <w:rPr>
          <w:b/>
          <w:bCs/>
        </w:rPr>
      </w:pPr>
    </w:p>
    <w:p w:rsidR="000B2667" w:rsidRPr="00480B0C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80B0C">
        <w:rPr>
          <w:b/>
          <w:bCs/>
        </w:rPr>
        <w:t>Методика оценки эффективности реализации муниципальной программы</w:t>
      </w:r>
    </w:p>
    <w:p w:rsidR="008E0002" w:rsidRPr="00480B0C" w:rsidRDefault="008E0002" w:rsidP="008E0002">
      <w:pPr>
        <w:widowControl w:val="0"/>
        <w:autoSpaceDE w:val="0"/>
        <w:autoSpaceDN w:val="0"/>
        <w:adjustRightInd w:val="0"/>
        <w:jc w:val="center"/>
      </w:pPr>
      <w:r w:rsidRPr="00480B0C">
        <w:t xml:space="preserve">(в ред. Постановления администрации муниципального образования </w:t>
      </w:r>
    </w:p>
    <w:p w:rsidR="008E0002" w:rsidRPr="00480B0C" w:rsidRDefault="00CF0F79" w:rsidP="008E00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80B0C">
        <w:t>Темрюкский район</w:t>
      </w:r>
      <w:r w:rsidR="008E0002" w:rsidRPr="00480B0C">
        <w:t xml:space="preserve"> </w:t>
      </w:r>
      <w:r w:rsidR="00BA3678" w:rsidRPr="00480B0C">
        <w:rPr>
          <w:bCs/>
        </w:rPr>
        <w:t xml:space="preserve">от 16.10.2018 № 1362, </w:t>
      </w:r>
      <w:r w:rsidRPr="00480B0C">
        <w:t>от 12.11.2019 г. № 2033</w:t>
      </w:r>
      <w:r w:rsidR="008E0002" w:rsidRPr="00480B0C">
        <w:t>)</w:t>
      </w:r>
    </w:p>
    <w:p w:rsidR="000B2667" w:rsidRPr="00480B0C" w:rsidRDefault="000B2667" w:rsidP="000B2667"/>
    <w:p w:rsidR="000B2667" w:rsidRPr="004E2869" w:rsidRDefault="00795890" w:rsidP="000B2667">
      <w:pPr>
        <w:ind w:firstLine="709"/>
        <w:jc w:val="both"/>
      </w:pPr>
      <w:r w:rsidRPr="00480B0C">
        <w:t xml:space="preserve"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</w:t>
      </w:r>
      <w:r w:rsidRPr="004E2869">
        <w:t>реализации и оценке эффективности реализации муниципальных программ муниципального образования Темрюкский район (далее – Порядок)</w:t>
      </w:r>
      <w:r w:rsidR="00824D4E" w:rsidRPr="004E2869">
        <w:t>.</w:t>
      </w:r>
    </w:p>
    <w:p w:rsidR="000B2667" w:rsidRPr="004E2869" w:rsidRDefault="000B2667" w:rsidP="00700746">
      <w:pPr>
        <w:ind w:firstLine="709"/>
        <w:jc w:val="center"/>
      </w:pPr>
    </w:p>
    <w:p w:rsidR="00795890" w:rsidRPr="004E2869" w:rsidRDefault="00CF0F79" w:rsidP="00795890">
      <w:pPr>
        <w:ind w:firstLine="709"/>
        <w:contextualSpacing/>
        <w:jc w:val="center"/>
        <w:rPr>
          <w:b/>
        </w:rPr>
      </w:pPr>
      <w:r w:rsidRPr="004E2869">
        <w:t xml:space="preserve"> </w:t>
      </w:r>
      <w:r w:rsidR="00795890" w:rsidRPr="004E2869">
        <w:rPr>
          <w:b/>
        </w:rPr>
        <w:t>Механизм реализации муниципальной программы</w:t>
      </w:r>
    </w:p>
    <w:p w:rsidR="00795890" w:rsidRPr="004E2869" w:rsidRDefault="00795890" w:rsidP="00795890">
      <w:pPr>
        <w:ind w:firstLine="709"/>
        <w:contextualSpacing/>
        <w:jc w:val="center"/>
      </w:pPr>
      <w:r w:rsidRPr="004E2869">
        <w:rPr>
          <w:b/>
        </w:rPr>
        <w:t>и контроль за ее выполнением</w:t>
      </w:r>
      <w:r w:rsidRPr="004E2869">
        <w:t>.</w:t>
      </w:r>
    </w:p>
    <w:p w:rsidR="00CF0F79" w:rsidRPr="00480B0C" w:rsidRDefault="00CF0F79" w:rsidP="00CF0F79">
      <w:pPr>
        <w:widowControl w:val="0"/>
        <w:autoSpaceDE w:val="0"/>
        <w:autoSpaceDN w:val="0"/>
        <w:adjustRightInd w:val="0"/>
        <w:jc w:val="center"/>
      </w:pPr>
      <w:r w:rsidRPr="004E2869">
        <w:t xml:space="preserve">(в ред. Постановления администрации муниципального </w:t>
      </w:r>
      <w:r w:rsidRPr="00480B0C">
        <w:t xml:space="preserve">образования </w:t>
      </w:r>
    </w:p>
    <w:p w:rsidR="00CF0F79" w:rsidRPr="00480B0C" w:rsidRDefault="00CF0F79" w:rsidP="00CF0F79">
      <w:pPr>
        <w:widowControl w:val="0"/>
        <w:autoSpaceDE w:val="0"/>
        <w:autoSpaceDN w:val="0"/>
        <w:adjustRightInd w:val="0"/>
        <w:jc w:val="center"/>
      </w:pPr>
      <w:r w:rsidRPr="00480B0C">
        <w:t xml:space="preserve">Темрюкский район </w:t>
      </w:r>
      <w:r w:rsidR="00BA3678" w:rsidRPr="00480B0C">
        <w:rPr>
          <w:bCs/>
        </w:rPr>
        <w:t xml:space="preserve">от 16.10.2018 № 1362, </w:t>
      </w:r>
      <w:r w:rsidRPr="00480B0C">
        <w:t>от 12.11.2019 г. № 2033)</w:t>
      </w:r>
    </w:p>
    <w:p w:rsidR="00CF0F79" w:rsidRPr="00480B0C" w:rsidRDefault="00CF0F79" w:rsidP="00CF0F7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95890" w:rsidRPr="00480B0C" w:rsidRDefault="00795890" w:rsidP="00795890">
      <w:pPr>
        <w:ind w:firstLine="709"/>
        <w:contextualSpacing/>
        <w:jc w:val="both"/>
      </w:pPr>
      <w:r w:rsidRPr="00480B0C">
        <w:t>Текущее управление муниципальной программой осуществляет ее координатор, который:</w:t>
      </w:r>
    </w:p>
    <w:p w:rsidR="00795890" w:rsidRPr="00480B0C" w:rsidRDefault="00795890" w:rsidP="00795890">
      <w:pPr>
        <w:ind w:firstLine="709"/>
        <w:jc w:val="both"/>
      </w:pPr>
      <w:r w:rsidRPr="00480B0C"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795890" w:rsidRPr="00480B0C" w:rsidRDefault="00795890" w:rsidP="00795890">
      <w:pPr>
        <w:ind w:firstLine="709"/>
        <w:jc w:val="both"/>
      </w:pPr>
      <w:r w:rsidRPr="00480B0C">
        <w:lastRenderedPageBreak/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795890" w:rsidRPr="00480B0C" w:rsidRDefault="00795890" w:rsidP="00795890">
      <w:pPr>
        <w:ind w:firstLine="709"/>
        <w:jc w:val="both"/>
      </w:pPr>
      <w:r w:rsidRPr="00480B0C"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795890" w:rsidRPr="00480B0C" w:rsidRDefault="00795890" w:rsidP="00795890">
      <w:pPr>
        <w:ind w:firstLine="709"/>
        <w:jc w:val="both"/>
      </w:pPr>
      <w:r w:rsidRPr="00480B0C">
        <w:t>принимает решение о необходимости внесения в установленном порядке изменений в муниципальную программу;</w:t>
      </w:r>
    </w:p>
    <w:p w:rsidR="00795890" w:rsidRPr="00480B0C" w:rsidRDefault="00795890" w:rsidP="00795890">
      <w:pPr>
        <w:ind w:firstLine="709"/>
        <w:jc w:val="both"/>
      </w:pPr>
      <w:r w:rsidRPr="00480B0C">
        <w:t>несет ответственность за достижение целевых показателей муниципальной программы;</w:t>
      </w:r>
    </w:p>
    <w:p w:rsidR="00795890" w:rsidRPr="00480B0C" w:rsidRDefault="00795890" w:rsidP="00795890">
      <w:pPr>
        <w:ind w:firstLine="709"/>
        <w:jc w:val="both"/>
      </w:pPr>
      <w:r w:rsidRPr="00480B0C"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795890" w:rsidRPr="00480B0C" w:rsidRDefault="00795890" w:rsidP="00795890">
      <w:pPr>
        <w:ind w:firstLine="709"/>
        <w:jc w:val="both"/>
      </w:pPr>
      <w:r w:rsidRPr="00480B0C"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795890" w:rsidRPr="00480B0C" w:rsidRDefault="00795890" w:rsidP="00795890">
      <w:pPr>
        <w:ind w:firstLine="709"/>
        <w:jc w:val="both"/>
      </w:pPr>
      <w:r w:rsidRPr="00480B0C"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795890" w:rsidRPr="00480B0C" w:rsidRDefault="00795890" w:rsidP="00795890">
      <w:pPr>
        <w:ind w:firstLine="709"/>
        <w:jc w:val="both"/>
      </w:pPr>
      <w:r w:rsidRPr="00480B0C">
        <w:t>ежегодно проводит оценку эффективности реализации муниципальной программы;</w:t>
      </w:r>
    </w:p>
    <w:p w:rsidR="00795890" w:rsidRPr="00480B0C" w:rsidRDefault="00795890" w:rsidP="00795890">
      <w:pPr>
        <w:ind w:firstLine="709"/>
        <w:jc w:val="both"/>
      </w:pPr>
      <w:r w:rsidRPr="00480B0C"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795890" w:rsidRPr="00480B0C" w:rsidRDefault="00795890" w:rsidP="00795890">
      <w:pPr>
        <w:ind w:firstLine="709"/>
        <w:jc w:val="both"/>
      </w:pPr>
      <w:r w:rsidRPr="00480B0C"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795890" w:rsidRPr="00480B0C" w:rsidRDefault="00795890" w:rsidP="00795890">
      <w:pPr>
        <w:ind w:firstLine="709"/>
        <w:jc w:val="both"/>
      </w:pPr>
      <w:r w:rsidRPr="00480B0C"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информационно-телекоммуникационной сети «Интернет»;</w:t>
      </w:r>
    </w:p>
    <w:p w:rsidR="00795890" w:rsidRPr="00480B0C" w:rsidRDefault="00795890" w:rsidP="00795890">
      <w:pPr>
        <w:ind w:firstLine="709"/>
        <w:jc w:val="both"/>
      </w:pPr>
      <w:r w:rsidRPr="00480B0C">
        <w:t>осуществляет иные полномочия, установленные муниципальной программой.</w:t>
      </w:r>
    </w:p>
    <w:p w:rsidR="00795890" w:rsidRPr="00480B0C" w:rsidRDefault="00795890" w:rsidP="00795890">
      <w:pPr>
        <w:ind w:firstLine="709"/>
        <w:jc w:val="both"/>
      </w:pPr>
      <w:bookmarkStart w:id="1" w:name="sub_48"/>
      <w:r w:rsidRPr="00480B0C">
        <w:t>Мониторинг реализации муниципальной программы осуществляется по отчетным формам, утверждаемым Порядком.</w:t>
      </w:r>
    </w:p>
    <w:p w:rsidR="00795890" w:rsidRPr="00480B0C" w:rsidRDefault="00795890" w:rsidP="00795890">
      <w:pPr>
        <w:ind w:firstLine="709"/>
        <w:jc w:val="both"/>
      </w:pPr>
      <w:bookmarkStart w:id="2" w:name="sub_49"/>
      <w:bookmarkEnd w:id="1"/>
      <w:r w:rsidRPr="00480B0C"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795890" w:rsidRPr="00480B0C" w:rsidRDefault="00795890" w:rsidP="00795890">
      <w:pPr>
        <w:ind w:firstLine="709"/>
        <w:jc w:val="both"/>
      </w:pPr>
      <w:bookmarkStart w:id="3" w:name="sub_4100"/>
      <w:bookmarkEnd w:id="2"/>
      <w:r w:rsidRPr="00480B0C"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3"/>
    <w:p w:rsidR="00795890" w:rsidRPr="00480B0C" w:rsidRDefault="00795890" w:rsidP="00795890">
      <w:pPr>
        <w:ind w:firstLine="709"/>
        <w:jc w:val="both"/>
      </w:pPr>
      <w:r w:rsidRPr="00480B0C"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795890" w:rsidRPr="00480B0C" w:rsidRDefault="00795890" w:rsidP="00795890">
      <w:pPr>
        <w:ind w:firstLine="709"/>
        <w:jc w:val="both"/>
      </w:pPr>
      <w:r w:rsidRPr="00480B0C"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795890" w:rsidRPr="00480B0C" w:rsidRDefault="00795890" w:rsidP="00795890">
      <w:pPr>
        <w:ind w:firstLine="709"/>
        <w:jc w:val="both"/>
      </w:pPr>
      <w:bookmarkStart w:id="4" w:name="sub_412"/>
      <w:r w:rsidRPr="00480B0C"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795890" w:rsidRPr="00480B0C" w:rsidRDefault="00795890" w:rsidP="00795890">
      <w:pPr>
        <w:ind w:firstLine="709"/>
        <w:jc w:val="both"/>
      </w:pPr>
      <w:bookmarkStart w:id="5" w:name="sub_413"/>
      <w:bookmarkEnd w:id="4"/>
      <w:r w:rsidRPr="00480B0C">
        <w:t>Заказчик:</w:t>
      </w:r>
    </w:p>
    <w:bookmarkEnd w:id="5"/>
    <w:p w:rsidR="00795890" w:rsidRPr="00480B0C" w:rsidRDefault="00795890" w:rsidP="00795890">
      <w:pPr>
        <w:ind w:firstLine="709"/>
        <w:jc w:val="both"/>
      </w:pPr>
      <w:r w:rsidRPr="00480B0C"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480B0C">
          <w:t>Федеральному закону</w:t>
        </w:r>
      </w:hyperlink>
      <w:r w:rsidRPr="00480B0C">
        <w:t xml:space="preserve">                                 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795890" w:rsidRPr="00480B0C" w:rsidRDefault="00795890" w:rsidP="00795890">
      <w:pPr>
        <w:ind w:firstLine="709"/>
        <w:jc w:val="both"/>
      </w:pPr>
      <w:r w:rsidRPr="00480B0C">
        <w:t>проводит анализ выполнения мероприятия;</w:t>
      </w:r>
    </w:p>
    <w:p w:rsidR="00795890" w:rsidRPr="00480B0C" w:rsidRDefault="00795890" w:rsidP="00795890">
      <w:pPr>
        <w:ind w:firstLine="709"/>
        <w:jc w:val="both"/>
      </w:pPr>
      <w:r w:rsidRPr="00480B0C">
        <w:lastRenderedPageBreak/>
        <w:t>несет ответственность за нецелевое и неэффективное использование выделенных в его распоряжение бюджетных средств;</w:t>
      </w:r>
    </w:p>
    <w:p w:rsidR="00795890" w:rsidRPr="00480B0C" w:rsidRDefault="00795890" w:rsidP="00795890">
      <w:pPr>
        <w:ind w:firstLine="709"/>
        <w:jc w:val="both"/>
      </w:pPr>
      <w:r w:rsidRPr="00480B0C"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795890" w:rsidRPr="00480B0C" w:rsidRDefault="00795890" w:rsidP="00795890">
      <w:pPr>
        <w:ind w:firstLine="709"/>
        <w:jc w:val="both"/>
      </w:pPr>
      <w:r w:rsidRPr="00480B0C"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795890" w:rsidRPr="00480B0C" w:rsidRDefault="00795890" w:rsidP="00795890">
      <w:pPr>
        <w:ind w:firstLine="709"/>
        <w:jc w:val="both"/>
      </w:pPr>
      <w:bookmarkStart w:id="6" w:name="sub_414"/>
      <w:r w:rsidRPr="00480B0C">
        <w:t>Главный распорядитель (распорядитель) бюджетных средств в пределах полномочий:</w:t>
      </w:r>
    </w:p>
    <w:bookmarkEnd w:id="6"/>
    <w:p w:rsidR="00795890" w:rsidRPr="00480B0C" w:rsidRDefault="00795890" w:rsidP="00795890">
      <w:pPr>
        <w:ind w:firstLine="709"/>
        <w:jc w:val="both"/>
      </w:pPr>
      <w:r w:rsidRPr="00480B0C"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795890" w:rsidRPr="00480B0C" w:rsidRDefault="00795890" w:rsidP="00795890">
      <w:pPr>
        <w:ind w:firstLine="709"/>
        <w:jc w:val="both"/>
      </w:pPr>
      <w:r w:rsidRPr="00480B0C"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795890" w:rsidRPr="00480B0C" w:rsidRDefault="00795890" w:rsidP="00795890">
      <w:pPr>
        <w:ind w:firstLine="709"/>
        <w:jc w:val="both"/>
      </w:pPr>
      <w:r w:rsidRPr="00480B0C"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795890" w:rsidRPr="00480B0C" w:rsidRDefault="00795890" w:rsidP="00795890">
      <w:pPr>
        <w:ind w:firstLine="709"/>
        <w:jc w:val="both"/>
      </w:pPr>
      <w:r w:rsidRPr="00480B0C"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795890" w:rsidRPr="00480B0C" w:rsidRDefault="00795890" w:rsidP="00795890">
      <w:pPr>
        <w:ind w:firstLine="709"/>
        <w:jc w:val="both"/>
      </w:pPr>
      <w:r w:rsidRPr="00480B0C">
        <w:t xml:space="preserve">осуществляет иные полномочия, установленные </w:t>
      </w:r>
      <w:hyperlink r:id="rId10" w:history="1">
        <w:r w:rsidRPr="00480B0C">
          <w:t>бюджетным законодательством</w:t>
        </w:r>
      </w:hyperlink>
      <w:r w:rsidRPr="00480B0C">
        <w:t xml:space="preserve"> Российской Федерации.</w:t>
      </w:r>
    </w:p>
    <w:p w:rsidR="00795890" w:rsidRPr="00480B0C" w:rsidRDefault="00795890" w:rsidP="00795890">
      <w:pPr>
        <w:ind w:firstLine="709"/>
        <w:jc w:val="both"/>
      </w:pPr>
      <w:bookmarkStart w:id="7" w:name="sub_415"/>
      <w:r w:rsidRPr="00480B0C">
        <w:t>Исполнитель:</w:t>
      </w:r>
    </w:p>
    <w:bookmarkEnd w:id="7"/>
    <w:p w:rsidR="00795890" w:rsidRPr="00480B0C" w:rsidRDefault="00795890" w:rsidP="00795890">
      <w:pPr>
        <w:ind w:firstLine="709"/>
        <w:jc w:val="both"/>
      </w:pPr>
      <w:r w:rsidRPr="00480B0C">
        <w:t>обеспечивает реализацию мероприятия и проводит анализ его выполнения;</w:t>
      </w:r>
    </w:p>
    <w:p w:rsidR="00795890" w:rsidRPr="00480B0C" w:rsidRDefault="00795890" w:rsidP="00795890">
      <w:pPr>
        <w:ind w:firstLine="709"/>
        <w:jc w:val="both"/>
      </w:pPr>
      <w:r w:rsidRPr="00480B0C"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795890" w:rsidRPr="00480B0C" w:rsidRDefault="00795890" w:rsidP="00795890">
      <w:pPr>
        <w:ind w:firstLine="709"/>
        <w:jc w:val="both"/>
      </w:pPr>
      <w:r w:rsidRPr="00480B0C">
        <w:t>осуществляет иные полномочия, установленные муниципальн</w:t>
      </w:r>
      <w:r w:rsidR="00CF0F79" w:rsidRPr="00480B0C">
        <w:t>ой программой (подпрограммой).</w:t>
      </w:r>
    </w:p>
    <w:p w:rsidR="002C577B" w:rsidRPr="00480B0C" w:rsidRDefault="002C577B" w:rsidP="002C577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667" w:rsidRPr="00480B0C" w:rsidRDefault="000B2667" w:rsidP="000B2667">
      <w:pPr>
        <w:ind w:firstLine="708"/>
        <w:jc w:val="both"/>
      </w:pPr>
    </w:p>
    <w:p w:rsidR="000B2667" w:rsidRPr="00480B0C" w:rsidRDefault="000B2667"/>
    <w:p w:rsidR="000B2667" w:rsidRPr="00480B0C" w:rsidRDefault="000B2667" w:rsidP="000B2667">
      <w:pPr>
        <w:jc w:val="center"/>
      </w:pPr>
    </w:p>
    <w:p w:rsidR="00C34FC2" w:rsidRPr="00480B0C" w:rsidRDefault="00C34FC2" w:rsidP="000B2667">
      <w:pPr>
        <w:jc w:val="center"/>
      </w:pPr>
    </w:p>
    <w:p w:rsidR="00C34FC2" w:rsidRPr="00480B0C" w:rsidRDefault="00C34FC2" w:rsidP="000B2667">
      <w:pPr>
        <w:jc w:val="center"/>
      </w:pPr>
    </w:p>
    <w:p w:rsidR="008E0002" w:rsidRPr="00480B0C" w:rsidRDefault="008E0002" w:rsidP="000B2667">
      <w:pPr>
        <w:jc w:val="center"/>
        <w:rPr>
          <w:b/>
        </w:rPr>
      </w:pPr>
    </w:p>
    <w:p w:rsidR="008E0002" w:rsidRPr="00480B0C" w:rsidRDefault="008E0002" w:rsidP="000B2667">
      <w:pPr>
        <w:jc w:val="center"/>
        <w:rPr>
          <w:b/>
        </w:rPr>
      </w:pPr>
    </w:p>
    <w:p w:rsidR="008E0002" w:rsidRPr="00480B0C" w:rsidRDefault="008E0002" w:rsidP="000B2667">
      <w:pPr>
        <w:jc w:val="center"/>
        <w:rPr>
          <w:b/>
        </w:rPr>
      </w:pPr>
    </w:p>
    <w:p w:rsidR="008E0002" w:rsidRPr="00480B0C" w:rsidRDefault="008E0002" w:rsidP="000B2667">
      <w:pPr>
        <w:jc w:val="center"/>
        <w:rPr>
          <w:b/>
        </w:rPr>
      </w:pPr>
    </w:p>
    <w:p w:rsidR="002C577B" w:rsidRPr="00480B0C" w:rsidRDefault="002C577B" w:rsidP="000B2667">
      <w:pPr>
        <w:jc w:val="center"/>
        <w:rPr>
          <w:b/>
        </w:rPr>
      </w:pPr>
    </w:p>
    <w:p w:rsidR="002C577B" w:rsidRPr="00480B0C" w:rsidRDefault="002C577B" w:rsidP="000B2667">
      <w:pPr>
        <w:jc w:val="center"/>
        <w:rPr>
          <w:b/>
        </w:rPr>
      </w:pPr>
    </w:p>
    <w:p w:rsidR="00700746" w:rsidRPr="00480B0C" w:rsidRDefault="00700746" w:rsidP="000B2667">
      <w:pPr>
        <w:jc w:val="center"/>
        <w:rPr>
          <w:b/>
        </w:rPr>
      </w:pPr>
    </w:p>
    <w:p w:rsidR="0049698B" w:rsidRPr="00480B0C" w:rsidRDefault="0049698B" w:rsidP="000B2667">
      <w:pPr>
        <w:jc w:val="center"/>
        <w:rPr>
          <w:b/>
        </w:rPr>
      </w:pPr>
    </w:p>
    <w:p w:rsidR="00700746" w:rsidRPr="00480B0C" w:rsidRDefault="00700746" w:rsidP="000B2667">
      <w:pPr>
        <w:jc w:val="center"/>
        <w:rPr>
          <w:b/>
        </w:rPr>
      </w:pPr>
    </w:p>
    <w:p w:rsidR="00795890" w:rsidRPr="00480B0C" w:rsidRDefault="00795890" w:rsidP="000B2667">
      <w:pPr>
        <w:jc w:val="center"/>
        <w:rPr>
          <w:b/>
        </w:rPr>
      </w:pPr>
    </w:p>
    <w:p w:rsidR="00795890" w:rsidRPr="00480B0C" w:rsidRDefault="00795890" w:rsidP="000B2667">
      <w:pPr>
        <w:jc w:val="center"/>
        <w:rPr>
          <w:b/>
        </w:rPr>
      </w:pPr>
    </w:p>
    <w:p w:rsidR="00824D4E" w:rsidRPr="00480B0C" w:rsidRDefault="00824D4E" w:rsidP="009D12A6">
      <w:pPr>
        <w:ind w:left="6096"/>
        <w:jc w:val="center"/>
      </w:pPr>
    </w:p>
    <w:p w:rsidR="00824D4E" w:rsidRPr="00480B0C" w:rsidRDefault="00824D4E" w:rsidP="009D12A6">
      <w:pPr>
        <w:ind w:left="6096"/>
        <w:jc w:val="center"/>
      </w:pPr>
    </w:p>
    <w:p w:rsidR="00824D4E" w:rsidRPr="00480B0C" w:rsidRDefault="00824D4E" w:rsidP="009D12A6">
      <w:pPr>
        <w:ind w:left="6096"/>
        <w:jc w:val="center"/>
      </w:pPr>
    </w:p>
    <w:p w:rsidR="00824D4E" w:rsidRPr="00480B0C" w:rsidRDefault="00824D4E" w:rsidP="009D12A6">
      <w:pPr>
        <w:ind w:left="6096"/>
        <w:jc w:val="center"/>
      </w:pPr>
    </w:p>
    <w:p w:rsidR="00480B0C" w:rsidRDefault="00480B0C" w:rsidP="009D12A6">
      <w:pPr>
        <w:ind w:left="6096"/>
        <w:jc w:val="center"/>
      </w:pPr>
    </w:p>
    <w:p w:rsidR="00480B0C" w:rsidRDefault="00480B0C" w:rsidP="009D12A6">
      <w:pPr>
        <w:ind w:left="6096"/>
        <w:jc w:val="center"/>
      </w:pPr>
    </w:p>
    <w:p w:rsidR="00480B0C" w:rsidRDefault="00480B0C" w:rsidP="009D12A6">
      <w:pPr>
        <w:ind w:left="6096"/>
        <w:jc w:val="center"/>
      </w:pPr>
    </w:p>
    <w:p w:rsidR="00480B0C" w:rsidRDefault="00480B0C" w:rsidP="009D12A6">
      <w:pPr>
        <w:ind w:left="6096"/>
        <w:jc w:val="center"/>
      </w:pPr>
    </w:p>
    <w:p w:rsidR="009D12A6" w:rsidRPr="00480B0C" w:rsidRDefault="009D12A6" w:rsidP="009D12A6">
      <w:pPr>
        <w:ind w:left="6096"/>
        <w:jc w:val="center"/>
      </w:pPr>
      <w:r w:rsidRPr="00480B0C">
        <w:lastRenderedPageBreak/>
        <w:t>ПРИЛОЖЕНИЕ № 1</w:t>
      </w:r>
    </w:p>
    <w:p w:rsidR="009D12A6" w:rsidRPr="00480B0C" w:rsidRDefault="009D12A6" w:rsidP="009D12A6">
      <w:pPr>
        <w:ind w:left="6096"/>
        <w:jc w:val="center"/>
      </w:pPr>
      <w:r w:rsidRPr="00480B0C">
        <w:t>к муниципальной программе</w:t>
      </w:r>
    </w:p>
    <w:p w:rsidR="009D12A6" w:rsidRPr="00480B0C" w:rsidRDefault="009D12A6" w:rsidP="009D12A6">
      <w:pPr>
        <w:ind w:left="6096"/>
        <w:jc w:val="center"/>
      </w:pPr>
      <w:r w:rsidRPr="00480B0C">
        <w:rPr>
          <w:bCs/>
        </w:rPr>
        <w:t>«</w:t>
      </w:r>
      <w:r w:rsidRPr="00480B0C">
        <w:t>Дети Тамани»</w:t>
      </w:r>
    </w:p>
    <w:p w:rsidR="009D12A6" w:rsidRPr="00480B0C" w:rsidRDefault="009D12A6" w:rsidP="009D12A6">
      <w:pPr>
        <w:ind w:left="6096"/>
        <w:jc w:val="center"/>
      </w:pPr>
    </w:p>
    <w:p w:rsidR="000B2667" w:rsidRPr="004E2869" w:rsidRDefault="000B2667" w:rsidP="000B2667">
      <w:pPr>
        <w:jc w:val="center"/>
        <w:rPr>
          <w:b/>
        </w:rPr>
      </w:pPr>
      <w:r w:rsidRPr="004E2869">
        <w:rPr>
          <w:b/>
        </w:rPr>
        <w:t>ПАСПОРТ</w:t>
      </w:r>
    </w:p>
    <w:p w:rsidR="000B2667" w:rsidRPr="004E2869" w:rsidRDefault="00824D4E" w:rsidP="000B2667">
      <w:pPr>
        <w:jc w:val="center"/>
        <w:rPr>
          <w:b/>
        </w:rPr>
      </w:pPr>
      <w:r w:rsidRPr="004E2869">
        <w:rPr>
          <w:b/>
        </w:rPr>
        <w:t>п</w:t>
      </w:r>
      <w:r w:rsidR="000B2667" w:rsidRPr="004E2869">
        <w:rPr>
          <w:b/>
        </w:rPr>
        <w:t>одпрограммы «</w:t>
      </w:r>
      <w:r w:rsidR="000B2667" w:rsidRPr="004E2869">
        <w:rPr>
          <w:b/>
          <w:bCs/>
        </w:rPr>
        <w:t>Создание благоприятных условий для комплексного развития и жизнедеятельности детей в Темрюкском районе»</w:t>
      </w:r>
    </w:p>
    <w:p w:rsidR="00C272C2" w:rsidRPr="004E2869" w:rsidRDefault="00C272C2" w:rsidP="00C272C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E2869">
        <w:rPr>
          <w:bCs/>
        </w:rPr>
        <w:t>(в ред. постановлений администрации муниципального образования Темрюкский район от 08.07.2016 № 524, от 17.10.2016 № 902</w:t>
      </w:r>
      <w:r w:rsidR="0041542A" w:rsidRPr="004E2869">
        <w:rPr>
          <w:bCs/>
        </w:rPr>
        <w:t>,</w:t>
      </w:r>
      <w:r w:rsidR="00BA3678" w:rsidRPr="004E2869">
        <w:rPr>
          <w:bCs/>
        </w:rPr>
        <w:t xml:space="preserve"> </w:t>
      </w:r>
      <w:r w:rsidR="00A96906" w:rsidRPr="004E2869">
        <w:rPr>
          <w:bCs/>
        </w:rPr>
        <w:t xml:space="preserve">от 24.04.2018 № 437, </w:t>
      </w:r>
      <w:r w:rsidR="00EB0620" w:rsidRPr="004E2869">
        <w:rPr>
          <w:bCs/>
        </w:rPr>
        <w:t xml:space="preserve">от 24.05.2018 № 587, от 23.07.2018 № 894, </w:t>
      </w:r>
      <w:r w:rsidR="00BA3678" w:rsidRPr="004E2869">
        <w:rPr>
          <w:bCs/>
        </w:rPr>
        <w:t>от 16.10.2018 № 1362, от 14.11.2018 № 1539,</w:t>
      </w:r>
      <w:r w:rsidR="004A4991" w:rsidRPr="004E2869">
        <w:rPr>
          <w:bCs/>
        </w:rPr>
        <w:t xml:space="preserve">от 22.01.2019 № 98, от 19.04.2019 № 704, от 23.07.2019 </w:t>
      </w:r>
      <w:r w:rsidR="00824D4E" w:rsidRPr="004E2869">
        <w:rPr>
          <w:bCs/>
        </w:rPr>
        <w:t xml:space="preserve"> </w:t>
      </w:r>
      <w:r w:rsidR="004A4991" w:rsidRPr="004E2869">
        <w:rPr>
          <w:bCs/>
        </w:rPr>
        <w:t xml:space="preserve">№ 1263, </w:t>
      </w:r>
      <w:r w:rsidR="00B43624" w:rsidRPr="004E2869">
        <w:rPr>
          <w:bCs/>
        </w:rPr>
        <w:t>от 12.11.2019 № 2033)</w:t>
      </w:r>
    </w:p>
    <w:p w:rsidR="000B2667" w:rsidRPr="00480B0C" w:rsidRDefault="000B2667" w:rsidP="000B2667">
      <w:pPr>
        <w:jc w:val="center"/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6463"/>
      </w:tblGrid>
      <w:tr w:rsidR="00795890" w:rsidRPr="00480B0C" w:rsidTr="00795890">
        <w:trPr>
          <w:trHeight w:val="814"/>
        </w:trPr>
        <w:tc>
          <w:tcPr>
            <w:tcW w:w="3227" w:type="dxa"/>
            <w:vMerge w:val="restart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E2869">
              <w:rPr>
                <w:bCs/>
              </w:rPr>
              <w:t>Координа</w:t>
            </w:r>
            <w:r w:rsidRPr="00480B0C">
              <w:rPr>
                <w:bCs/>
              </w:rPr>
              <w:t>тор подпрограммы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80B0C">
              <w:rPr>
                <w:bCs/>
              </w:rPr>
              <w:t>Участники муниципальной программы</w:t>
            </w:r>
          </w:p>
        </w:tc>
        <w:tc>
          <w:tcPr>
            <w:tcW w:w="6627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t>Управление по вопросам семьи и детства администрации муниципального образования Темрюкский район (далее - Управление по вопросам семьи и детства)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t>Управление по вопросам семьи и детства;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t xml:space="preserve">ГБУЗ «Центральная районная больница» Министерства здравоохранения Краснодарского края (далее – ГБУЗ «ЦРБ»); 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t>Управление социальной защиты населения Краснодарского края в Темрюкском районе;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t>Управление образованием администрации муниципального образования Темрюкский район (далее - управление образованием);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t>ГУ КК «Центр занятости населения Темрюкского района»;</w:t>
            </w:r>
          </w:p>
        </w:tc>
      </w:tr>
      <w:tr w:rsidR="00795890" w:rsidRPr="00480B0C" w:rsidTr="00795890">
        <w:trPr>
          <w:trHeight w:val="70"/>
        </w:trPr>
        <w:tc>
          <w:tcPr>
            <w:tcW w:w="3227" w:type="dxa"/>
            <w:vMerge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627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0B0C">
              <w:rPr>
                <w:lang w:eastAsia="en-US"/>
              </w:rPr>
              <w:t>Отдел по делам молодежи администрации муниципального образования Темрюкский район (далее - отдел по делам молодежи);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0B0C">
              <w:rPr>
                <w:lang w:eastAsia="en-US"/>
              </w:rPr>
              <w:t>Отдел по физической культуре и спорту администрации муниципального образования Темрюкский район (далее - отдел по физической культуре и спорту);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0B0C">
              <w:rPr>
                <w:lang w:eastAsia="en-US"/>
              </w:rPr>
              <w:t>Управление культуры администрации муниципального образования Темрюкский район (далее - управление культуры);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0B0C">
              <w:rPr>
                <w:lang w:eastAsia="en-US"/>
              </w:rPr>
              <w:t>Отдел по делам несовершеннолетних администрации муниципального образования Темрюкский район (далее - отдел по делам несовершеннолетних);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0B0C">
              <w:rPr>
                <w:lang w:eastAsia="en-US"/>
              </w:rPr>
              <w:t>Отдел МВД России по Темрюкскому району</w:t>
            </w:r>
          </w:p>
        </w:tc>
      </w:tr>
      <w:tr w:rsidR="00795890" w:rsidRPr="00480B0C" w:rsidTr="00795890">
        <w:tc>
          <w:tcPr>
            <w:tcW w:w="3227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80B0C">
              <w:rPr>
                <w:bCs/>
              </w:rPr>
              <w:t>Цели подпрограммы</w:t>
            </w:r>
          </w:p>
        </w:tc>
        <w:tc>
          <w:tcPr>
            <w:tcW w:w="6627" w:type="dxa"/>
          </w:tcPr>
          <w:p w:rsidR="00795890" w:rsidRPr="00480B0C" w:rsidRDefault="00795890" w:rsidP="00795890">
            <w:pPr>
              <w:tabs>
                <w:tab w:val="left" w:pos="1168"/>
              </w:tabs>
              <w:jc w:val="both"/>
            </w:pPr>
          </w:p>
          <w:p w:rsidR="00795890" w:rsidRPr="00480B0C" w:rsidRDefault="00795890" w:rsidP="00795890">
            <w:pPr>
              <w:tabs>
                <w:tab w:val="left" w:pos="1168"/>
              </w:tabs>
              <w:jc w:val="both"/>
            </w:pPr>
            <w:r w:rsidRPr="00480B0C">
              <w:t>Увеличение количества детей, получивших дополнительные меры социальной поддержки</w:t>
            </w:r>
          </w:p>
          <w:p w:rsidR="00795890" w:rsidRPr="00480B0C" w:rsidRDefault="00795890" w:rsidP="00795890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795890" w:rsidRPr="00480B0C" w:rsidTr="00795890">
        <w:tc>
          <w:tcPr>
            <w:tcW w:w="3227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80B0C">
              <w:rPr>
                <w:bCs/>
              </w:rPr>
              <w:t>Задачи подпрограммы</w:t>
            </w:r>
          </w:p>
        </w:tc>
        <w:tc>
          <w:tcPr>
            <w:tcW w:w="6627" w:type="dxa"/>
          </w:tcPr>
          <w:p w:rsidR="00795890" w:rsidRPr="00480B0C" w:rsidRDefault="00795890" w:rsidP="00795890">
            <w:pPr>
              <w:tabs>
                <w:tab w:val="left" w:pos="1168"/>
              </w:tabs>
              <w:ind w:left="34"/>
              <w:jc w:val="both"/>
            </w:pPr>
            <w:r w:rsidRPr="00480B0C"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      </w:r>
          </w:p>
          <w:p w:rsidR="00795890" w:rsidRPr="00480B0C" w:rsidRDefault="00795890" w:rsidP="00795890">
            <w:pPr>
              <w:tabs>
                <w:tab w:val="left" w:pos="1168"/>
              </w:tabs>
              <w:ind w:left="34"/>
              <w:jc w:val="both"/>
            </w:pPr>
            <w:r w:rsidRPr="00480B0C">
              <w:t>поддержка и развитие отдыха, оздоровления и занятости детей и подростков</w:t>
            </w:r>
          </w:p>
          <w:p w:rsidR="00795890" w:rsidRPr="00480B0C" w:rsidRDefault="00795890" w:rsidP="00795890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795890" w:rsidRPr="00480B0C" w:rsidTr="00795890">
        <w:tc>
          <w:tcPr>
            <w:tcW w:w="3227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80B0C">
              <w:rPr>
                <w:bCs/>
              </w:rPr>
              <w:t>Перечень целевых показателей подпрограммы</w:t>
            </w:r>
          </w:p>
        </w:tc>
        <w:tc>
          <w:tcPr>
            <w:tcW w:w="6627" w:type="dxa"/>
          </w:tcPr>
          <w:p w:rsidR="00795890" w:rsidRPr="00480B0C" w:rsidRDefault="00795890" w:rsidP="00795890">
            <w:pPr>
              <w:tabs>
                <w:tab w:val="left" w:pos="1168"/>
              </w:tabs>
              <w:ind w:left="34"/>
              <w:jc w:val="both"/>
            </w:pPr>
            <w:r w:rsidRPr="00480B0C">
              <w:t xml:space="preserve">Удельный вес несовершеннолетних, возвращенных в физиологическую семью и определенных в замещающую </w:t>
            </w:r>
            <w:r w:rsidRPr="00480B0C">
              <w:lastRenderedPageBreak/>
              <w:t xml:space="preserve">семью (от общего количества детей, прошедших курс социальной реабилитации); </w:t>
            </w:r>
          </w:p>
          <w:p w:rsidR="00795890" w:rsidRPr="00480B0C" w:rsidRDefault="00795890" w:rsidP="00795890">
            <w:pPr>
              <w:tabs>
                <w:tab w:val="left" w:pos="1168"/>
              </w:tabs>
              <w:ind w:left="34"/>
              <w:jc w:val="both"/>
            </w:pPr>
            <w:r w:rsidRPr="00480B0C"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родителей;</w:t>
            </w:r>
          </w:p>
          <w:p w:rsidR="00795890" w:rsidRPr="00480B0C" w:rsidRDefault="00795890" w:rsidP="00795890">
            <w:pPr>
              <w:tabs>
                <w:tab w:val="left" w:pos="1168"/>
              </w:tabs>
              <w:ind w:left="34"/>
              <w:jc w:val="both"/>
            </w:pPr>
            <w:r w:rsidRPr="00480B0C">
              <w:t>доля детей, оздоровленных в рамках мер социальной поддержки, в общей численности детей школьного возраста;</w:t>
            </w:r>
          </w:p>
          <w:p w:rsidR="00795890" w:rsidRPr="00480B0C" w:rsidRDefault="00795890" w:rsidP="00795890">
            <w:pPr>
              <w:tabs>
                <w:tab w:val="left" w:pos="1168"/>
              </w:tabs>
              <w:ind w:left="34"/>
              <w:jc w:val="both"/>
            </w:pPr>
            <w:r w:rsidRPr="00480B0C">
              <w:t>число детей, отдохнувших в каникулярное время в лагерях дневного пребывания на базе образовательных учреждений Темрюкского района;</w:t>
            </w:r>
          </w:p>
          <w:p w:rsidR="00795890" w:rsidRPr="00480B0C" w:rsidRDefault="00795890" w:rsidP="00795890">
            <w:pPr>
              <w:tabs>
                <w:tab w:val="left" w:pos="1168"/>
              </w:tabs>
              <w:jc w:val="both"/>
            </w:pPr>
            <w:r w:rsidRPr="00480B0C"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оздоровлению);</w:t>
            </w:r>
          </w:p>
          <w:p w:rsidR="00795890" w:rsidRPr="00480B0C" w:rsidRDefault="00795890" w:rsidP="00795890">
            <w:pPr>
              <w:tabs>
                <w:tab w:val="left" w:pos="1168"/>
              </w:tabs>
              <w:ind w:left="34"/>
              <w:jc w:val="both"/>
            </w:pPr>
            <w:r w:rsidRPr="00480B0C">
              <w:t>число детей, принявших участие в спортивных мероприятиях;</w:t>
            </w:r>
          </w:p>
          <w:p w:rsidR="00795890" w:rsidRPr="00480B0C" w:rsidRDefault="00795890" w:rsidP="00795890">
            <w:pPr>
              <w:tabs>
                <w:tab w:val="left" w:pos="1168"/>
              </w:tabs>
              <w:ind w:left="34"/>
              <w:jc w:val="both"/>
            </w:pPr>
            <w:r w:rsidRPr="00480B0C">
              <w:t>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подарки);</w:t>
            </w:r>
          </w:p>
          <w:p w:rsidR="00795890" w:rsidRPr="00480B0C" w:rsidRDefault="00795890" w:rsidP="00795890">
            <w:pPr>
              <w:tabs>
                <w:tab w:val="left" w:pos="1168"/>
              </w:tabs>
              <w:ind w:left="34"/>
              <w:jc w:val="both"/>
            </w:pPr>
            <w:r w:rsidRPr="00480B0C">
              <w:t>количество проведенных мероприятий по пропаганде здорового образа жизни.</w:t>
            </w:r>
          </w:p>
          <w:p w:rsidR="00795890" w:rsidRPr="00480B0C" w:rsidRDefault="00795890" w:rsidP="00795890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795890" w:rsidRPr="00480B0C" w:rsidTr="00795890">
        <w:trPr>
          <w:trHeight w:val="363"/>
        </w:trPr>
        <w:tc>
          <w:tcPr>
            <w:tcW w:w="3227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80B0C">
              <w:rPr>
                <w:bCs/>
              </w:rPr>
              <w:lastRenderedPageBreak/>
              <w:t>Этапы и сроки реализации подпрограммы</w:t>
            </w:r>
          </w:p>
        </w:tc>
        <w:tc>
          <w:tcPr>
            <w:tcW w:w="6627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</w:pPr>
            <w:r w:rsidRPr="00480B0C">
              <w:t>Этапы не предусмотрены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</w:pPr>
            <w:r w:rsidRPr="00480B0C">
              <w:t>2015-2022 годы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890" w:rsidRPr="00480B0C" w:rsidTr="00795890">
        <w:trPr>
          <w:trHeight w:val="257"/>
        </w:trPr>
        <w:tc>
          <w:tcPr>
            <w:tcW w:w="3227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80B0C">
              <w:rPr>
                <w:bCs/>
                <w:lang w:eastAsia="en-US"/>
              </w:rPr>
              <w:t xml:space="preserve">Объемы и источники финансирования </w:t>
            </w:r>
            <w:r w:rsidRPr="00480B0C">
              <w:rPr>
                <w:bCs/>
              </w:rPr>
              <w:t>подпрограммы</w:t>
            </w:r>
          </w:p>
        </w:tc>
        <w:tc>
          <w:tcPr>
            <w:tcW w:w="6627" w:type="dxa"/>
          </w:tcPr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80B0C">
              <w:rPr>
                <w:bCs/>
                <w:lang w:eastAsia="en-US"/>
              </w:rPr>
              <w:t>Общий объем финансирования подпрограммы составляет 59041,6 тыс. рублей, в том числе по годам реализации: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80B0C">
              <w:rPr>
                <w:bCs/>
                <w:lang w:eastAsia="en-US"/>
              </w:rPr>
              <w:t>2015 год – 7706,8 тыс. рублей;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80B0C">
              <w:rPr>
                <w:bCs/>
                <w:lang w:eastAsia="en-US"/>
              </w:rPr>
              <w:t>2016 год – 7406,8 тыс. рублей;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80B0C">
              <w:rPr>
                <w:bCs/>
                <w:lang w:eastAsia="en-US"/>
              </w:rPr>
              <w:t>2017 год – 8780,2 тыс. рублей;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80B0C">
              <w:rPr>
                <w:bCs/>
                <w:lang w:eastAsia="en-US"/>
              </w:rPr>
              <w:t>2018 год – 8769,5 тыс. рублей;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80B0C">
              <w:rPr>
                <w:bCs/>
                <w:lang w:eastAsia="en-US"/>
              </w:rPr>
              <w:t>2019 год – 9101,6 тыс. рублей;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80B0C">
              <w:rPr>
                <w:bCs/>
                <w:lang w:eastAsia="en-US"/>
              </w:rPr>
              <w:t>2020 год – 5758,9 тыс. рублей;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80B0C">
              <w:rPr>
                <w:bCs/>
                <w:lang w:eastAsia="en-US"/>
              </w:rPr>
              <w:t>2021 год – 5758,9 тыс. рублей;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80B0C">
              <w:rPr>
                <w:bCs/>
                <w:lang w:eastAsia="en-US"/>
              </w:rPr>
              <w:t>2022 год - 5758,9 тыс. рублей.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80B0C">
              <w:rPr>
                <w:bCs/>
                <w:lang w:eastAsia="en-US"/>
              </w:rPr>
              <w:t>планируется за счет средств местного бюджета                               38325,7 тыс. рублей, в том числе по годам реализации: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80B0C">
              <w:rPr>
                <w:bCs/>
                <w:lang w:eastAsia="en-US"/>
              </w:rPr>
              <w:t>2015 год – 4033,7 тыс. рублей;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80B0C">
              <w:rPr>
                <w:bCs/>
                <w:lang w:eastAsia="en-US"/>
              </w:rPr>
              <w:t>2016 год – 3527,1 тыс. рублей;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80B0C">
              <w:rPr>
                <w:bCs/>
                <w:lang w:eastAsia="en-US"/>
              </w:rPr>
              <w:t>2017 год – 5092,5 тыс. рублей;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80B0C">
              <w:rPr>
                <w:bCs/>
                <w:lang w:eastAsia="en-US"/>
              </w:rPr>
              <w:t>2018 год – 5051,8 тыс. рублей;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80B0C">
              <w:rPr>
                <w:bCs/>
                <w:lang w:eastAsia="en-US"/>
              </w:rPr>
              <w:t>2019 год – 5366,8 тыс. рублей;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80B0C">
              <w:rPr>
                <w:bCs/>
                <w:lang w:eastAsia="en-US"/>
              </w:rPr>
              <w:t>2020 год – 5084,6 тыс. рублей;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80B0C">
              <w:rPr>
                <w:bCs/>
                <w:lang w:eastAsia="en-US"/>
              </w:rPr>
              <w:t>2021 год – 5084,6 тыс. рублей;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80B0C">
              <w:rPr>
                <w:bCs/>
                <w:lang w:eastAsia="en-US"/>
              </w:rPr>
              <w:t>2022 год – 5084,6 тыс. рублей.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80B0C">
              <w:rPr>
                <w:bCs/>
                <w:lang w:eastAsia="en-US"/>
              </w:rPr>
              <w:t>планируется привлечение средств из краевого бюджета – 20715,9 тыс. рублей, в том числе по годам реализации: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80B0C">
              <w:rPr>
                <w:bCs/>
                <w:lang w:eastAsia="en-US"/>
              </w:rPr>
              <w:t>2015 год – 3673,1 тыс. рублей;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80B0C">
              <w:rPr>
                <w:bCs/>
                <w:lang w:eastAsia="en-US"/>
              </w:rPr>
              <w:t>2016 год – 3879,7 тыс. рублей;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80B0C">
              <w:rPr>
                <w:bCs/>
                <w:lang w:eastAsia="en-US"/>
              </w:rPr>
              <w:t>2017 год – 3687,7 тыс. рублей;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80B0C">
              <w:rPr>
                <w:bCs/>
                <w:lang w:eastAsia="en-US"/>
              </w:rPr>
              <w:t>2018 год – 3717,7 тыс. рублей;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80B0C">
              <w:rPr>
                <w:bCs/>
                <w:lang w:eastAsia="en-US"/>
              </w:rPr>
              <w:lastRenderedPageBreak/>
              <w:t>2019 год – 3734,8 тыс. рублей;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80B0C">
              <w:rPr>
                <w:bCs/>
                <w:lang w:eastAsia="en-US"/>
              </w:rPr>
              <w:t>2020 год – 674,3 тыс. рублей;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80B0C">
              <w:rPr>
                <w:bCs/>
                <w:lang w:eastAsia="en-US"/>
              </w:rPr>
              <w:t>2021 год – 674,3 тыс. рублей;</w:t>
            </w:r>
          </w:p>
          <w:p w:rsidR="00795890" w:rsidRPr="00480B0C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  <w:lang w:eastAsia="en-US"/>
              </w:rPr>
            </w:pPr>
            <w:r w:rsidRPr="00480B0C">
              <w:rPr>
                <w:bCs/>
                <w:lang w:eastAsia="en-US"/>
              </w:rPr>
              <w:t>2022 год – 674,3 тыс. рублей.</w:t>
            </w:r>
          </w:p>
        </w:tc>
      </w:tr>
      <w:tr w:rsidR="00795890" w:rsidRPr="00480B0C" w:rsidTr="00795890">
        <w:trPr>
          <w:trHeight w:val="1404"/>
        </w:trPr>
        <w:tc>
          <w:tcPr>
            <w:tcW w:w="3227" w:type="dxa"/>
          </w:tcPr>
          <w:p w:rsidR="00795890" w:rsidRPr="004E2869" w:rsidRDefault="00795890" w:rsidP="0079589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95890" w:rsidRPr="004E2869" w:rsidRDefault="00795890" w:rsidP="0079589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E2869">
              <w:rPr>
                <w:bCs/>
              </w:rPr>
              <w:t>Контроль за выполнением подпрограммы</w:t>
            </w:r>
          </w:p>
        </w:tc>
        <w:tc>
          <w:tcPr>
            <w:tcW w:w="6627" w:type="dxa"/>
          </w:tcPr>
          <w:p w:rsidR="00795890" w:rsidRPr="004E2869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95890" w:rsidRPr="004E2869" w:rsidRDefault="00795890" w:rsidP="00795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E2869">
              <w:rPr>
                <w:bCs/>
              </w:rPr>
              <w:t>Контроль за выполнением подпрограммы осуществляет администрация муниципального образования Темрюкский район, Совет муниципальног</w:t>
            </w:r>
            <w:r w:rsidR="00824D4E" w:rsidRPr="004E2869">
              <w:rPr>
                <w:bCs/>
              </w:rPr>
              <w:t>о образования Темрюкский район</w:t>
            </w:r>
          </w:p>
        </w:tc>
      </w:tr>
    </w:tbl>
    <w:p w:rsidR="000B2667" w:rsidRPr="00480B0C" w:rsidRDefault="000B2667" w:rsidP="002C577B"/>
    <w:p w:rsidR="000B2667" w:rsidRPr="00480B0C" w:rsidRDefault="000B2667" w:rsidP="000B2667">
      <w:pPr>
        <w:jc w:val="center"/>
        <w:rPr>
          <w:b/>
          <w:bCs/>
        </w:rPr>
      </w:pPr>
      <w:r w:rsidRPr="00480B0C">
        <w:rPr>
          <w:b/>
        </w:rPr>
        <w:t xml:space="preserve">Характеристика текущего состояния и прогноз развития </w:t>
      </w:r>
      <w:r w:rsidRPr="00480B0C">
        <w:rPr>
          <w:b/>
          <w:bCs/>
        </w:rPr>
        <w:t>благоприятных условий для комплексного развития и жизнедеятельности детей в Темрюкском районе</w:t>
      </w:r>
    </w:p>
    <w:p w:rsidR="004A2352" w:rsidRPr="00480B0C" w:rsidRDefault="004A2352" w:rsidP="004A2352">
      <w:pPr>
        <w:widowControl w:val="0"/>
        <w:autoSpaceDE w:val="0"/>
        <w:autoSpaceDN w:val="0"/>
        <w:adjustRightInd w:val="0"/>
        <w:jc w:val="center"/>
      </w:pPr>
      <w:r w:rsidRPr="00480B0C">
        <w:t xml:space="preserve">(в ред. Постановления администрации муниципального образования </w:t>
      </w:r>
    </w:p>
    <w:p w:rsidR="004A2352" w:rsidRPr="00480B0C" w:rsidRDefault="004A2352" w:rsidP="004A2352">
      <w:pPr>
        <w:widowControl w:val="0"/>
        <w:autoSpaceDE w:val="0"/>
        <w:autoSpaceDN w:val="0"/>
        <w:adjustRightInd w:val="0"/>
        <w:jc w:val="center"/>
      </w:pPr>
      <w:r w:rsidRPr="00480B0C">
        <w:t xml:space="preserve">Темрюкский район </w:t>
      </w:r>
      <w:r w:rsidR="00CF0F79" w:rsidRPr="00480B0C">
        <w:t>от 12.11.2019 г. № 2033</w:t>
      </w:r>
      <w:r w:rsidRPr="00480B0C">
        <w:t>)</w:t>
      </w:r>
    </w:p>
    <w:p w:rsidR="000B2667" w:rsidRPr="00480B0C" w:rsidRDefault="000B2667" w:rsidP="000B2667">
      <w:pPr>
        <w:jc w:val="center"/>
        <w:rPr>
          <w:b/>
        </w:rPr>
      </w:pPr>
    </w:p>
    <w:p w:rsidR="00795890" w:rsidRPr="00480B0C" w:rsidRDefault="00795890" w:rsidP="0079589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480B0C">
        <w:rPr>
          <w:bCs/>
        </w:rPr>
        <w:t>Принятие подпрограммы обусловлено необходимостью формирования комплексной системы социальной поддержки семьи и детей, находящихся в трудной жизненной ситуации, развития детей и подростков, профилактики безнадзорности и правонарушений несовершеннолетних, а также привлечения дополнительных средств на эти цели из краевого бюджета.</w:t>
      </w:r>
    </w:p>
    <w:p w:rsidR="00795890" w:rsidRPr="00480B0C" w:rsidRDefault="00795890" w:rsidP="0079589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480B0C">
        <w:rPr>
          <w:bCs/>
        </w:rPr>
        <w:t>На территории Темрюкского района число детей-инвалидов в 2015 году составило – 331 человек; в 2016 – 341 человек; в 2017 – 392 человек; в 2018 году 415 человек, по состоянию на 1 октября 2019 года число детей-инвалидов составило 424 ребенка. В системе образовательных учреждений действует 1 специальное (коррекционное) образовательное учреждение. Продолжает развиваться система медико-социальной реабилитации детей – инвалидов и помощи семьям, имеющим детей-инвалидов. Но, в санаторно-курортном лечении нуждается 52 ребенка.</w:t>
      </w:r>
    </w:p>
    <w:p w:rsidR="00795890" w:rsidRPr="00480B0C" w:rsidRDefault="00795890" w:rsidP="0079589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480B0C">
        <w:rPr>
          <w:bCs/>
        </w:rPr>
        <w:t>Низкий прожиточный уровень семей с детьми-инвалидами, снижение числа полных семей, имеющих детей-инвалидов, приводит эти семьи в группу риска. В связи с тем, что подавляющее большинство детей-инвалидов воспитывается в семье, работа реабилитационных центров для детей с ограниченными возможностями требует усиления семейно-ориентированной профилактической направленности.</w:t>
      </w:r>
    </w:p>
    <w:p w:rsidR="00795890" w:rsidRPr="00480B0C" w:rsidRDefault="00795890" w:rsidP="0079589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480B0C">
        <w:rPr>
          <w:bCs/>
        </w:rPr>
        <w:t xml:space="preserve">Несмотря на большую работу по поддержке одаренных детей в Темрюкском районе, такие дети еще не стали объектом усиленного внимания муниципальных органов, творческих союзов, научных школ. Требуется создание структур поиска и поддержки одаренных детей. </w:t>
      </w:r>
    </w:p>
    <w:p w:rsidR="00795890" w:rsidRPr="00480B0C" w:rsidRDefault="00795890" w:rsidP="0079589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480B0C">
        <w:rPr>
          <w:bCs/>
        </w:rPr>
        <w:t>Проблема выживания, защиты, развития и здоровья детей признана приоритетной на федеральном и региональном уровне. В Темрюкском районе 23790 детей, среди которых 2137 детей находятся в сложных социальных условиях и проживают в семьях социального риска, что составляет 8,9%. Состояние здоровья детей продолжает ухудшаться с каждым годом.</w:t>
      </w:r>
    </w:p>
    <w:p w:rsidR="00795890" w:rsidRPr="00480B0C" w:rsidRDefault="00795890" w:rsidP="0079589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480B0C">
        <w:rPr>
          <w:bCs/>
        </w:rPr>
        <w:t>На начало 2019 года в Темрюкском районе насчитывается 53 ребенка-чернобыльца. На диспансерном учете находится 2624 детей, что составляет 11%. Из них нуждается в оздоровлении 300 подростков и около 1000 детей до 14 лет, в санаторно-курортном лечении 60 детей.</w:t>
      </w:r>
    </w:p>
    <w:p w:rsidR="00795890" w:rsidRPr="00480B0C" w:rsidRDefault="00795890" w:rsidP="0079589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480B0C">
        <w:rPr>
          <w:bCs/>
        </w:rPr>
        <w:t>Улучшение положения детей в Темрюкском районе, в том числе и детей из группы социального риска, реализуется мероприятиями районной программы «Дети Тамани», основной задачей которой определено совершенствование системы оздоровления и организации отдыха детей на региональном уровне.</w:t>
      </w:r>
    </w:p>
    <w:p w:rsidR="00795890" w:rsidRPr="00480B0C" w:rsidRDefault="00795890" w:rsidP="0079589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480B0C">
        <w:rPr>
          <w:bCs/>
        </w:rPr>
        <w:t xml:space="preserve">В силу слабого здоровья женщин детородного возраста продолжает увеличиваться количество случаев беременности и родов, протекающих с различными осложнениями. Ухудшение состояния здоровья женщин, в том числе беременных, привело к значительному снижению качества здоровья новорожденных и детей первого года жизни. Так, вызывает тревогу высокий показатель заболеваний перинатального периода, которые являются </w:t>
      </w:r>
      <w:r w:rsidRPr="00480B0C">
        <w:rPr>
          <w:bCs/>
        </w:rPr>
        <w:lastRenderedPageBreak/>
        <w:t>основными причинами смерти детей на первом году жизни.</w:t>
      </w:r>
    </w:p>
    <w:p w:rsidR="00795890" w:rsidRPr="00480B0C" w:rsidRDefault="00795890" w:rsidP="0079589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480B0C">
        <w:rPr>
          <w:bCs/>
        </w:rPr>
        <w:t>Здоровье детей формируется, как показатель сложного взаимодействия социально-экономических, демографических и медико-биологических факторов,  важнейшими из которых являются ухудшение экологической обстановки, недостаточное и несбалансированное питание, условия и технология обучения и воспитания детей в школе, семье, стрессовые воздействия, связанные со снижением экономического благополучия семей, социальным напряжением в обществе, распространение вредных привычек (курение, употребление алкоголя, токсикомания).</w:t>
      </w:r>
    </w:p>
    <w:p w:rsidR="00795890" w:rsidRPr="00480B0C" w:rsidRDefault="00795890" w:rsidP="0079589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480B0C">
        <w:rPr>
          <w:bCs/>
        </w:rPr>
        <w:t>Будущее любой страны определяется благополучием и здоровьем детей. Чем хуже качество жизни детей, тем выше риск роста в будущем масштабов бедности, ухудшения показателей здоровья, роста социальной напряженности и экономической нестабильности. Предотвращение и ослабление негативных тенденций является одной из ключевых задач государственной политики в отношении детей.</w:t>
      </w:r>
    </w:p>
    <w:p w:rsidR="00F55AE3" w:rsidRPr="00480B0C" w:rsidRDefault="00795890" w:rsidP="0079589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480B0C">
        <w:rPr>
          <w:bCs/>
        </w:rPr>
        <w:t>Опыт использования программного метода для осуществления мер по улучшению положения детей, результаты анализа реализации мероприятий ранее действовавших программ, наличие не решенных в рамках предыдущих программ проблем, а также социально-экономическая и демографическая ситуация в Темрюкском районе подтверждают целесообразность и необходимость продолжения работы по улучшению положения детей в рамках программы.</w:t>
      </w:r>
    </w:p>
    <w:p w:rsidR="00795890" w:rsidRPr="00480B0C" w:rsidRDefault="00795890" w:rsidP="0079589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</w:p>
    <w:p w:rsidR="000B2667" w:rsidRPr="00480B0C" w:rsidRDefault="000B2667" w:rsidP="000B2667">
      <w:pPr>
        <w:jc w:val="center"/>
        <w:rPr>
          <w:b/>
        </w:rPr>
      </w:pPr>
      <w:r w:rsidRPr="00480B0C">
        <w:rPr>
          <w:b/>
        </w:rPr>
        <w:t>Цели, задачи и целевые показатели достижения целей и решения задач, сроки и этапы реализации подпрограммы</w:t>
      </w:r>
    </w:p>
    <w:p w:rsidR="00C272C2" w:rsidRPr="004E2869" w:rsidRDefault="00C272C2" w:rsidP="00C272C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80B0C">
        <w:rPr>
          <w:bCs/>
          <w:color w:val="000000" w:themeColor="text1"/>
        </w:rPr>
        <w:t>(в ред. постановлений администрации муниципального образования Темрюкский район от 08.07.2016 № 524, от 17.10.2016 № 902</w:t>
      </w:r>
      <w:r w:rsidR="00BA3678" w:rsidRPr="00480B0C">
        <w:rPr>
          <w:bCs/>
          <w:color w:val="000000" w:themeColor="text1"/>
        </w:rPr>
        <w:t xml:space="preserve">, </w:t>
      </w:r>
      <w:r w:rsidR="00EB0620" w:rsidRPr="004E2869">
        <w:rPr>
          <w:bCs/>
        </w:rPr>
        <w:t xml:space="preserve">от 24.05.2018 № 587, от 23.07.2018 № 894, </w:t>
      </w:r>
      <w:r w:rsidR="00BA3678" w:rsidRPr="004E2869">
        <w:rPr>
          <w:bCs/>
        </w:rPr>
        <w:t xml:space="preserve">от 16.10.2018 № 1362,  от 20.12.2018 № 1773, от 22.01.2019 № 98, </w:t>
      </w:r>
      <w:r w:rsidR="004A4991" w:rsidRPr="004E2869">
        <w:rPr>
          <w:bCs/>
        </w:rPr>
        <w:t>от 19.04.2019 № 704,</w:t>
      </w:r>
      <w:r w:rsidR="00B43624" w:rsidRPr="004E2869">
        <w:rPr>
          <w:bCs/>
        </w:rPr>
        <w:t xml:space="preserve"> от 12.11.2019 № 2033)</w:t>
      </w:r>
    </w:p>
    <w:p w:rsidR="000B2667" w:rsidRPr="00480B0C" w:rsidRDefault="000B2667" w:rsidP="000B2667">
      <w:pPr>
        <w:jc w:val="center"/>
        <w:rPr>
          <w:b/>
        </w:rPr>
      </w:pPr>
    </w:p>
    <w:p w:rsidR="00795890" w:rsidRPr="00480B0C" w:rsidRDefault="00795890" w:rsidP="00795890">
      <w:pPr>
        <w:ind w:firstLine="709"/>
        <w:jc w:val="both"/>
      </w:pPr>
      <w:r w:rsidRPr="00480B0C">
        <w:t xml:space="preserve">Основной целью подпрограммы является увеличение количества детей, получивших дополнительные меры социальной поддержки. </w:t>
      </w:r>
    </w:p>
    <w:p w:rsidR="00795890" w:rsidRPr="00480B0C" w:rsidRDefault="00795890" w:rsidP="00795890">
      <w:pPr>
        <w:ind w:firstLine="709"/>
        <w:jc w:val="both"/>
      </w:pPr>
      <w:r w:rsidRPr="00480B0C">
        <w:t xml:space="preserve">Для достижения поставленной цели необходимо реализовать следующие задачи: </w:t>
      </w:r>
    </w:p>
    <w:p w:rsidR="00795890" w:rsidRPr="00480B0C" w:rsidRDefault="00795890" w:rsidP="00795890">
      <w:pPr>
        <w:ind w:firstLine="709"/>
        <w:jc w:val="both"/>
      </w:pPr>
      <w:r w:rsidRPr="00480B0C">
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</w:r>
    </w:p>
    <w:p w:rsidR="00795890" w:rsidRPr="00480B0C" w:rsidRDefault="00795890" w:rsidP="00795890">
      <w:pPr>
        <w:ind w:firstLine="709"/>
        <w:jc w:val="both"/>
      </w:pPr>
      <w:r w:rsidRPr="00480B0C">
        <w:t>поддержка и развитие отдыха, оздоровления и занятости детей и подростков.</w:t>
      </w:r>
    </w:p>
    <w:p w:rsidR="00E10DD6" w:rsidRPr="00480B0C" w:rsidRDefault="00E10DD6" w:rsidP="00E10DD6">
      <w:pPr>
        <w:ind w:firstLine="709"/>
        <w:jc w:val="both"/>
      </w:pPr>
    </w:p>
    <w:p w:rsidR="002E1336" w:rsidRPr="00480B0C" w:rsidRDefault="002E1336" w:rsidP="00E10DD6">
      <w:pPr>
        <w:jc w:val="center"/>
        <w:sectPr w:rsidR="002E1336" w:rsidRPr="00480B0C" w:rsidSect="00795890">
          <w:pgSz w:w="11906" w:h="16838"/>
          <w:pgMar w:top="1134" w:right="567" w:bottom="1135" w:left="1701" w:header="709" w:footer="709" w:gutter="0"/>
          <w:cols w:space="708"/>
          <w:titlePg/>
          <w:docGrid w:linePitch="360"/>
        </w:sectPr>
      </w:pPr>
    </w:p>
    <w:p w:rsidR="000B2667" w:rsidRPr="004E2869" w:rsidRDefault="00E10DD6" w:rsidP="00E10DD6">
      <w:pPr>
        <w:jc w:val="center"/>
      </w:pPr>
      <w:r w:rsidRPr="004E2869">
        <w:lastRenderedPageBreak/>
        <w:t xml:space="preserve">Целевые показатели подпрограммы «Создание благоприятных условий для комплексного развития и жизнедеятельности детей в Темрюкском районе»  </w:t>
      </w:r>
    </w:p>
    <w:p w:rsidR="00C272C2" w:rsidRPr="00480B0C" w:rsidRDefault="00C272C2" w:rsidP="00C272C2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7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2E1336" w:rsidRPr="00480B0C" w:rsidTr="00C272C2">
        <w:trPr>
          <w:tblHeader/>
        </w:trPr>
        <w:tc>
          <w:tcPr>
            <w:tcW w:w="567" w:type="dxa"/>
            <w:vMerge w:val="restart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№</w:t>
            </w:r>
          </w:p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п\п</w:t>
            </w:r>
          </w:p>
        </w:tc>
        <w:tc>
          <w:tcPr>
            <w:tcW w:w="3686" w:type="dxa"/>
            <w:vMerge w:val="restart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Статус</w:t>
            </w:r>
          </w:p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gridSpan w:val="8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Значение показателей</w:t>
            </w:r>
          </w:p>
        </w:tc>
      </w:tr>
      <w:tr w:rsidR="002E1336" w:rsidRPr="00480B0C" w:rsidTr="00C272C2">
        <w:trPr>
          <w:tblHeader/>
        </w:trPr>
        <w:tc>
          <w:tcPr>
            <w:tcW w:w="567" w:type="dxa"/>
            <w:vMerge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Merge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992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992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993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992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992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992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3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2022 год</w:t>
            </w:r>
          </w:p>
        </w:tc>
      </w:tr>
      <w:tr w:rsidR="002E1336" w:rsidRPr="00480B0C" w:rsidTr="00C272C2">
        <w:trPr>
          <w:tblHeader/>
        </w:trPr>
        <w:tc>
          <w:tcPr>
            <w:tcW w:w="567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6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3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12</w:t>
            </w:r>
          </w:p>
        </w:tc>
      </w:tr>
      <w:tr w:rsidR="00824D4E" w:rsidRPr="00480B0C" w:rsidTr="001F016A">
        <w:tc>
          <w:tcPr>
            <w:tcW w:w="567" w:type="dxa"/>
            <w:hideMark/>
          </w:tcPr>
          <w:p w:rsidR="00824D4E" w:rsidRPr="00480B0C" w:rsidRDefault="00824D4E" w:rsidP="002E1336">
            <w:pPr>
              <w:widowControl w:val="0"/>
              <w:autoSpaceDE w:val="0"/>
              <w:autoSpaceDN w:val="0"/>
              <w:adjustRightInd w:val="0"/>
              <w:ind w:left="176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34" w:type="dxa"/>
            <w:gridSpan w:val="11"/>
            <w:hideMark/>
          </w:tcPr>
          <w:p w:rsidR="00824D4E" w:rsidRPr="00480B0C" w:rsidRDefault="00824D4E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Подпрограмма «Создание благоприятных условий для комплексного развития и жизнедеятельности детей в Темрюкском районе»</w:t>
            </w:r>
          </w:p>
        </w:tc>
      </w:tr>
      <w:tr w:rsidR="002E1336" w:rsidRPr="00480B0C" w:rsidTr="00C272C2">
        <w:tc>
          <w:tcPr>
            <w:tcW w:w="567" w:type="dxa"/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686" w:type="dxa"/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Удельный вес несовершеннолетних,</w:t>
            </w:r>
          </w:p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возвращенных в физиологическую семью и определенных в замещающую семью (от общего количества детей, прошедших курс социальной реабилитации)</w:t>
            </w:r>
          </w:p>
        </w:tc>
        <w:tc>
          <w:tcPr>
            <w:tcW w:w="1417" w:type="dxa"/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3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</w:tr>
      <w:tr w:rsidR="002E1336" w:rsidRPr="00480B0C" w:rsidTr="00C272C2">
        <w:tc>
          <w:tcPr>
            <w:tcW w:w="567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686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1417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3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</w:tr>
      <w:tr w:rsidR="002E1336" w:rsidRPr="00480B0C" w:rsidTr="00C272C2">
        <w:tc>
          <w:tcPr>
            <w:tcW w:w="567" w:type="dxa"/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686" w:type="dxa"/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Доля детей, оздоровленных в рамках мер социальной поддержки, в общей численности детей школьного возраста</w:t>
            </w:r>
          </w:p>
        </w:tc>
        <w:tc>
          <w:tcPr>
            <w:tcW w:w="1417" w:type="dxa"/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3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</w:tr>
      <w:tr w:rsidR="002E1336" w:rsidRPr="00480B0C" w:rsidTr="00C272C2">
        <w:trPr>
          <w:trHeight w:val="2066"/>
        </w:trPr>
        <w:tc>
          <w:tcPr>
            <w:tcW w:w="567" w:type="dxa"/>
          </w:tcPr>
          <w:p w:rsidR="002E1336" w:rsidRPr="00480B0C" w:rsidRDefault="002E1336" w:rsidP="00480B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</w:rPr>
              <w:br w:type="page"/>
            </w:r>
            <w:r w:rsidRPr="00480B0C">
              <w:rPr>
                <w:bCs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3686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Число детей, отдохнувших в каникулярное время в лагерях дневного пребывания на базе образовательных учреждений Темрюкского района</w:t>
            </w:r>
          </w:p>
        </w:tc>
        <w:tc>
          <w:tcPr>
            <w:tcW w:w="1417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993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2430</w:t>
            </w:r>
          </w:p>
        </w:tc>
        <w:tc>
          <w:tcPr>
            <w:tcW w:w="992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2430</w:t>
            </w:r>
          </w:p>
        </w:tc>
        <w:tc>
          <w:tcPr>
            <w:tcW w:w="992" w:type="dxa"/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2430</w:t>
            </w:r>
          </w:p>
        </w:tc>
        <w:tc>
          <w:tcPr>
            <w:tcW w:w="993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2820</w:t>
            </w:r>
          </w:p>
        </w:tc>
        <w:tc>
          <w:tcPr>
            <w:tcW w:w="992" w:type="dxa"/>
          </w:tcPr>
          <w:p w:rsidR="002E1336" w:rsidRPr="00480B0C" w:rsidRDefault="002E1336" w:rsidP="002E133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2820</w:t>
            </w:r>
          </w:p>
        </w:tc>
        <w:tc>
          <w:tcPr>
            <w:tcW w:w="992" w:type="dxa"/>
            <w:hideMark/>
          </w:tcPr>
          <w:p w:rsidR="002E1336" w:rsidRPr="00480B0C" w:rsidRDefault="002E1336" w:rsidP="002E133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2820</w:t>
            </w:r>
          </w:p>
        </w:tc>
        <w:tc>
          <w:tcPr>
            <w:tcW w:w="992" w:type="dxa"/>
          </w:tcPr>
          <w:p w:rsidR="002E1336" w:rsidRPr="00480B0C" w:rsidRDefault="002E1336" w:rsidP="002E133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2820</w:t>
            </w:r>
          </w:p>
        </w:tc>
        <w:tc>
          <w:tcPr>
            <w:tcW w:w="993" w:type="dxa"/>
          </w:tcPr>
          <w:p w:rsidR="002E1336" w:rsidRPr="00480B0C" w:rsidRDefault="002E1336" w:rsidP="002E133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2820</w:t>
            </w:r>
          </w:p>
        </w:tc>
      </w:tr>
      <w:tr w:rsidR="002E1336" w:rsidRPr="00480B0C" w:rsidTr="00C272C2">
        <w:tc>
          <w:tcPr>
            <w:tcW w:w="567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1.5</w:t>
            </w:r>
          </w:p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lastRenderedPageBreak/>
              <w:t xml:space="preserve">Доля оздоровленных детей, находящихся в трудной жизненной ситуации (от численности детей, находящихся в трудной жизненной </w:t>
            </w:r>
            <w:r w:rsidRPr="00480B0C">
              <w:rPr>
                <w:bCs/>
                <w:sz w:val="22"/>
                <w:szCs w:val="22"/>
                <w:lang w:eastAsia="en-US"/>
              </w:rPr>
              <w:lastRenderedPageBreak/>
              <w:t>ситуации, подлежащих оздоровлению)</w:t>
            </w:r>
          </w:p>
        </w:tc>
        <w:tc>
          <w:tcPr>
            <w:tcW w:w="1417" w:type="dxa"/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993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hideMark/>
          </w:tcPr>
          <w:p w:rsidR="002E1336" w:rsidRPr="00480B0C" w:rsidRDefault="002E1336" w:rsidP="002E133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2E1336" w:rsidRPr="00480B0C" w:rsidRDefault="002E1336" w:rsidP="002E133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2E1336" w:rsidRPr="00480B0C" w:rsidRDefault="002E1336" w:rsidP="002E133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</w:tr>
      <w:tr w:rsidR="002E1336" w:rsidRPr="00480B0C" w:rsidTr="00C272C2">
        <w:tc>
          <w:tcPr>
            <w:tcW w:w="567" w:type="dxa"/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lastRenderedPageBreak/>
              <w:t>1.6</w:t>
            </w:r>
          </w:p>
        </w:tc>
        <w:tc>
          <w:tcPr>
            <w:tcW w:w="3686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 xml:space="preserve">Число детей, принявших участие в спортивных мероприятиях  </w:t>
            </w:r>
          </w:p>
        </w:tc>
        <w:tc>
          <w:tcPr>
            <w:tcW w:w="1417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чел.</w:t>
            </w:r>
          </w:p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5280</w:t>
            </w:r>
          </w:p>
        </w:tc>
        <w:tc>
          <w:tcPr>
            <w:tcW w:w="992" w:type="dxa"/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5280</w:t>
            </w:r>
          </w:p>
        </w:tc>
        <w:tc>
          <w:tcPr>
            <w:tcW w:w="992" w:type="dxa"/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5280</w:t>
            </w:r>
          </w:p>
        </w:tc>
        <w:tc>
          <w:tcPr>
            <w:tcW w:w="993" w:type="dxa"/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8000</w:t>
            </w:r>
          </w:p>
        </w:tc>
        <w:tc>
          <w:tcPr>
            <w:tcW w:w="992" w:type="dxa"/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8000</w:t>
            </w:r>
          </w:p>
        </w:tc>
        <w:tc>
          <w:tcPr>
            <w:tcW w:w="992" w:type="dxa"/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8000</w:t>
            </w:r>
          </w:p>
        </w:tc>
        <w:tc>
          <w:tcPr>
            <w:tcW w:w="992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8000</w:t>
            </w:r>
          </w:p>
        </w:tc>
        <w:tc>
          <w:tcPr>
            <w:tcW w:w="993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8000</w:t>
            </w:r>
          </w:p>
        </w:tc>
      </w:tr>
      <w:tr w:rsidR="002E1336" w:rsidRPr="00480B0C" w:rsidTr="00C272C2">
        <w:tc>
          <w:tcPr>
            <w:tcW w:w="567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3686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Число детей, получивших дополнительные меры социальной поддержки в рамках муниципальной подпрограммы (социально значимые мероприятия, новогодние подарки)</w:t>
            </w:r>
          </w:p>
        </w:tc>
        <w:tc>
          <w:tcPr>
            <w:tcW w:w="1417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993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992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992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992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993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48</w:t>
            </w:r>
          </w:p>
        </w:tc>
      </w:tr>
      <w:tr w:rsidR="002E1336" w:rsidRPr="00480B0C" w:rsidTr="00C272C2">
        <w:tc>
          <w:tcPr>
            <w:tcW w:w="567" w:type="dxa"/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3686" w:type="dxa"/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Количество проведенных  мероприятий по пропаганде здорового образа жизни</w:t>
            </w:r>
          </w:p>
        </w:tc>
        <w:tc>
          <w:tcPr>
            <w:tcW w:w="1417" w:type="dxa"/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93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992" w:type="dxa"/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992" w:type="dxa"/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992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993" w:type="dxa"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48</w:t>
            </w:r>
          </w:p>
        </w:tc>
      </w:tr>
    </w:tbl>
    <w:p w:rsidR="00824D4E" w:rsidRPr="00480B0C" w:rsidRDefault="00824D4E" w:rsidP="002E1336">
      <w:pPr>
        <w:ind w:firstLine="709"/>
      </w:pPr>
    </w:p>
    <w:p w:rsidR="002E1336" w:rsidRPr="00480B0C" w:rsidRDefault="002E1336" w:rsidP="002E1336">
      <w:pPr>
        <w:ind w:firstLine="709"/>
      </w:pPr>
      <w:r w:rsidRPr="00480B0C">
        <w:t xml:space="preserve">Срок реализации подпрограммы: 2015-2022 годы. </w:t>
      </w:r>
    </w:p>
    <w:p w:rsidR="002E1336" w:rsidRPr="00480B0C" w:rsidRDefault="002E1336" w:rsidP="002E1336"/>
    <w:p w:rsidR="002E1336" w:rsidRPr="00480B0C" w:rsidRDefault="002E1336" w:rsidP="003E0BFB">
      <w:pPr>
        <w:jc w:val="center"/>
      </w:pPr>
    </w:p>
    <w:p w:rsidR="003E0BFB" w:rsidRPr="00480B0C" w:rsidRDefault="002E1336" w:rsidP="003E0BFB">
      <w:pPr>
        <w:jc w:val="center"/>
      </w:pPr>
      <w:r w:rsidRPr="00480B0C">
        <w:t xml:space="preserve"> </w:t>
      </w:r>
      <w:r w:rsidR="003E0BFB" w:rsidRPr="00480B0C">
        <w:t>Перечень мероприятий подпрограммы «</w:t>
      </w:r>
      <w:r w:rsidR="003E0BFB" w:rsidRPr="00480B0C">
        <w:rPr>
          <w:bCs/>
        </w:rPr>
        <w:t>Создание благоприятных условий для комплексного развития и жизнедеятельности детей в Темрюкском районе</w:t>
      </w:r>
      <w:r w:rsidR="003E0BFB" w:rsidRPr="00480B0C">
        <w:t>»</w:t>
      </w:r>
    </w:p>
    <w:p w:rsidR="00C272C2" w:rsidRPr="00480B0C" w:rsidRDefault="00C272C2" w:rsidP="00C272C2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480B0C">
        <w:rPr>
          <w:bCs/>
          <w:color w:val="000000" w:themeColor="text1"/>
        </w:rPr>
        <w:t>(в ред. постановлений администрации муниципального образования Темрюкский район от 08.07.2016 № 524, от 17.10.2016 № 902</w:t>
      </w:r>
      <w:r w:rsidR="00B43624" w:rsidRPr="00480B0C">
        <w:rPr>
          <w:bCs/>
          <w:color w:val="000000" w:themeColor="text1"/>
        </w:rPr>
        <w:t>,</w:t>
      </w:r>
      <w:r w:rsidR="00BA3678" w:rsidRPr="00480B0C">
        <w:rPr>
          <w:bCs/>
          <w:color w:val="000000" w:themeColor="text1"/>
        </w:rPr>
        <w:t xml:space="preserve"> </w:t>
      </w:r>
      <w:r w:rsidR="00A96906" w:rsidRPr="00480B0C">
        <w:rPr>
          <w:bCs/>
          <w:color w:val="000000" w:themeColor="text1"/>
        </w:rPr>
        <w:t xml:space="preserve">от 24.04.2018 № 437, </w:t>
      </w:r>
      <w:r w:rsidR="00EB0620" w:rsidRPr="00480B0C">
        <w:rPr>
          <w:bCs/>
          <w:color w:val="000000" w:themeColor="text1"/>
        </w:rPr>
        <w:t xml:space="preserve">от 24.05.2018 № 587, от 23.07.2018 № 894, от 16.10.2018 № 1362, </w:t>
      </w:r>
      <w:r w:rsidR="00BA3678" w:rsidRPr="00480B0C">
        <w:rPr>
          <w:bCs/>
          <w:color w:val="000000" w:themeColor="text1"/>
        </w:rPr>
        <w:t>от 14.11.2018 № 1539,</w:t>
      </w:r>
      <w:r w:rsidR="004A4991" w:rsidRPr="00480B0C">
        <w:rPr>
          <w:bCs/>
          <w:color w:val="000000" w:themeColor="text1"/>
        </w:rPr>
        <w:t xml:space="preserve"> </w:t>
      </w:r>
      <w:r w:rsidR="00BA3678" w:rsidRPr="00480B0C">
        <w:rPr>
          <w:bCs/>
          <w:color w:val="000000" w:themeColor="text1"/>
        </w:rPr>
        <w:t xml:space="preserve">от 22.01.2019 № 98, </w:t>
      </w:r>
      <w:r w:rsidR="004A4991" w:rsidRPr="00480B0C">
        <w:rPr>
          <w:bCs/>
          <w:color w:val="000000" w:themeColor="text1"/>
        </w:rPr>
        <w:t>от 19.04.2019 № 704, от 23.07.2019 № 1263,</w:t>
      </w:r>
      <w:r w:rsidR="00B43624" w:rsidRPr="00480B0C">
        <w:rPr>
          <w:bCs/>
          <w:color w:val="000000" w:themeColor="text1"/>
        </w:rPr>
        <w:t xml:space="preserve"> </w:t>
      </w:r>
      <w:r w:rsidR="004A4991" w:rsidRPr="00480B0C">
        <w:rPr>
          <w:bCs/>
          <w:color w:val="000000" w:themeColor="text1"/>
        </w:rPr>
        <w:t xml:space="preserve">от 22.08.2019 № 1486, </w:t>
      </w:r>
      <w:r w:rsidR="00B43624" w:rsidRPr="00480B0C">
        <w:rPr>
          <w:bCs/>
          <w:color w:val="000000" w:themeColor="text1"/>
        </w:rPr>
        <w:t>от 12.11.2019 № 2033, от 17.12.2019 № 2199</w:t>
      </w:r>
      <w:r w:rsidRPr="00480B0C">
        <w:rPr>
          <w:bCs/>
          <w:color w:val="000000" w:themeColor="text1"/>
        </w:rPr>
        <w:t>)</w:t>
      </w:r>
    </w:p>
    <w:p w:rsidR="003E0BFB" w:rsidRPr="00480B0C" w:rsidRDefault="003E0BFB" w:rsidP="003E0BFB">
      <w:pPr>
        <w:jc w:val="center"/>
      </w:pPr>
    </w:p>
    <w:tbl>
      <w:tblPr>
        <w:tblpPr w:leftFromText="180" w:rightFromText="180" w:vertAnchor="text" w:tblpX="47" w:tblpY="1"/>
        <w:tblOverlap w:val="never"/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9"/>
        <w:gridCol w:w="2977"/>
        <w:gridCol w:w="383"/>
        <w:gridCol w:w="1276"/>
        <w:gridCol w:w="1140"/>
        <w:gridCol w:w="1134"/>
        <w:gridCol w:w="1139"/>
        <w:gridCol w:w="1141"/>
        <w:gridCol w:w="1137"/>
        <w:gridCol w:w="1418"/>
        <w:gridCol w:w="1987"/>
      </w:tblGrid>
      <w:tr w:rsidR="003E0BFB" w:rsidRPr="00480B0C" w:rsidTr="002E61E5">
        <w:trPr>
          <w:tblHeader/>
        </w:trPr>
        <w:tc>
          <w:tcPr>
            <w:tcW w:w="979" w:type="dxa"/>
            <w:vMerge w:val="restart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 xml:space="preserve">№ </w:t>
            </w:r>
          </w:p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п\п</w:t>
            </w:r>
          </w:p>
        </w:tc>
        <w:tc>
          <w:tcPr>
            <w:tcW w:w="2977" w:type="dxa"/>
            <w:vMerge w:val="restart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83" w:type="dxa"/>
            <w:vMerge w:val="restart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Статус</w:t>
            </w:r>
          </w:p>
        </w:tc>
        <w:tc>
          <w:tcPr>
            <w:tcW w:w="1276" w:type="dxa"/>
            <w:vMerge w:val="restart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Годы реализации</w:t>
            </w:r>
          </w:p>
        </w:tc>
        <w:tc>
          <w:tcPr>
            <w:tcW w:w="5691" w:type="dxa"/>
            <w:gridSpan w:val="5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418" w:type="dxa"/>
            <w:vMerge w:val="restart"/>
          </w:tcPr>
          <w:p w:rsidR="003E0BFB" w:rsidRPr="00480B0C" w:rsidRDefault="003E0BFB" w:rsidP="003E0BFB">
            <w:pPr>
              <w:rPr>
                <w:bCs/>
              </w:rPr>
            </w:pPr>
            <w:r w:rsidRPr="00480B0C">
              <w:rPr>
                <w:bCs/>
              </w:rPr>
              <w:t>Непосредственный результат реализации мероприятия</w:t>
            </w:r>
          </w:p>
        </w:tc>
        <w:tc>
          <w:tcPr>
            <w:tcW w:w="1987" w:type="dxa"/>
            <w:vMerge w:val="restart"/>
          </w:tcPr>
          <w:p w:rsidR="003E0BFB" w:rsidRPr="00480B0C" w:rsidRDefault="003E0BFB" w:rsidP="003E0BFB">
            <w:pPr>
              <w:rPr>
                <w:bCs/>
              </w:rPr>
            </w:pPr>
            <w:r w:rsidRPr="00480B0C">
              <w:rPr>
                <w:bCs/>
              </w:rPr>
              <w:t>Заказчик, главный распорядитель (распорядитель)</w:t>
            </w:r>
          </w:p>
          <w:p w:rsidR="003E0BFB" w:rsidRPr="00480B0C" w:rsidRDefault="003E0BFB" w:rsidP="003E0BFB">
            <w:pPr>
              <w:rPr>
                <w:bCs/>
              </w:rPr>
            </w:pPr>
            <w:r w:rsidRPr="00480B0C">
              <w:rPr>
                <w:bCs/>
              </w:rPr>
              <w:t>бюджетных средств, исполнитель</w:t>
            </w:r>
          </w:p>
        </w:tc>
      </w:tr>
      <w:tr w:rsidR="003E0BFB" w:rsidRPr="00480B0C" w:rsidTr="002E61E5">
        <w:trPr>
          <w:trHeight w:val="269"/>
          <w:tblHeader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551" w:type="dxa"/>
            <w:gridSpan w:val="4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</w:tr>
      <w:tr w:rsidR="003E0BFB" w:rsidRPr="00480B0C" w:rsidTr="002E61E5">
        <w:trPr>
          <w:trHeight w:val="682"/>
          <w:tblHeader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местный бюджет</w:t>
            </w:r>
          </w:p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</w:tr>
      <w:tr w:rsidR="003E0BFB" w:rsidRPr="00480B0C" w:rsidTr="002E61E5">
        <w:trPr>
          <w:tblHeader/>
        </w:trPr>
        <w:tc>
          <w:tcPr>
            <w:tcW w:w="97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3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3E0BFB" w:rsidRPr="00480B0C" w:rsidRDefault="003E0BFB" w:rsidP="003E0BFB">
            <w:pPr>
              <w:rPr>
                <w:bCs/>
              </w:rPr>
            </w:pPr>
            <w:r w:rsidRPr="00480B0C">
              <w:rPr>
                <w:bCs/>
              </w:rPr>
              <w:t>10</w:t>
            </w:r>
          </w:p>
        </w:tc>
        <w:tc>
          <w:tcPr>
            <w:tcW w:w="1987" w:type="dxa"/>
          </w:tcPr>
          <w:p w:rsidR="003E0BFB" w:rsidRPr="00480B0C" w:rsidRDefault="003E0BFB" w:rsidP="003E0BFB">
            <w:pPr>
              <w:rPr>
                <w:bCs/>
              </w:rPr>
            </w:pPr>
            <w:r w:rsidRPr="00480B0C">
              <w:rPr>
                <w:bCs/>
              </w:rPr>
              <w:t>11</w:t>
            </w:r>
          </w:p>
        </w:tc>
      </w:tr>
      <w:tr w:rsidR="003E0BFB" w:rsidRPr="00480B0C" w:rsidTr="002E61E5">
        <w:tc>
          <w:tcPr>
            <w:tcW w:w="97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Цель 1</w:t>
            </w:r>
          </w:p>
        </w:tc>
        <w:tc>
          <w:tcPr>
            <w:tcW w:w="10755" w:type="dxa"/>
            <w:gridSpan w:val="9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Увеличение количества детей, получивших дополнительные меры социальной поддержки</w:t>
            </w:r>
          </w:p>
        </w:tc>
      </w:tr>
      <w:tr w:rsidR="003E0BFB" w:rsidRPr="00480B0C" w:rsidTr="002E61E5">
        <w:tc>
          <w:tcPr>
            <w:tcW w:w="97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lastRenderedPageBreak/>
              <w:t>1.1</w:t>
            </w:r>
          </w:p>
        </w:tc>
        <w:tc>
          <w:tcPr>
            <w:tcW w:w="297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Задача 1.1</w:t>
            </w:r>
          </w:p>
        </w:tc>
        <w:tc>
          <w:tcPr>
            <w:tcW w:w="10755" w:type="dxa"/>
            <w:gridSpan w:val="9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</w:t>
            </w:r>
          </w:p>
        </w:tc>
      </w:tr>
      <w:tr w:rsidR="003E0BFB" w:rsidRPr="00480B0C" w:rsidTr="002E61E5">
        <w:trPr>
          <w:trHeight w:val="70"/>
        </w:trPr>
        <w:tc>
          <w:tcPr>
            <w:tcW w:w="979" w:type="dxa"/>
            <w:vMerge w:val="restart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1.1.1</w:t>
            </w:r>
          </w:p>
        </w:tc>
        <w:tc>
          <w:tcPr>
            <w:tcW w:w="2977" w:type="dxa"/>
            <w:vMerge w:val="restart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Организация и проведение социально-значимых мероприятий, направленных на поддержку семьи и детей, формирование нравственных ценностей семьи:</w:t>
            </w:r>
          </w:p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Международный день семьи;</w:t>
            </w:r>
          </w:p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Международный день защиты детей;</w:t>
            </w:r>
          </w:p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День Кубанской семьи;</w:t>
            </w:r>
          </w:p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День матери;</w:t>
            </w:r>
          </w:p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День супружеской любви и семейного счастья (День семьи, любви и верности);</w:t>
            </w:r>
          </w:p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Новогодняя елка главы МОТР;</w:t>
            </w:r>
          </w:p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Организация подвоза детей</w:t>
            </w:r>
          </w:p>
        </w:tc>
        <w:tc>
          <w:tcPr>
            <w:tcW w:w="383" w:type="dxa"/>
            <w:vMerge w:val="restart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2015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95,3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95,3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 w:val="restart"/>
          </w:tcPr>
          <w:p w:rsidR="003E0BFB" w:rsidRPr="00480B0C" w:rsidRDefault="003E0BFB" w:rsidP="003E0BFB">
            <w:pPr>
              <w:rPr>
                <w:bCs/>
              </w:rPr>
            </w:pPr>
            <w:r w:rsidRPr="00480B0C">
              <w:rPr>
                <w:bCs/>
              </w:rPr>
              <w:t>100%  занятость, социальная  в свободное от учебы время адаптация подростков</w:t>
            </w:r>
          </w:p>
        </w:tc>
        <w:tc>
          <w:tcPr>
            <w:tcW w:w="1987" w:type="dxa"/>
            <w:vMerge w:val="restart"/>
          </w:tcPr>
          <w:p w:rsidR="003E0BFB" w:rsidRPr="00480B0C" w:rsidRDefault="003E0BFB" w:rsidP="003E0BFB">
            <w:r w:rsidRPr="00480B0C">
              <w:t>Администрация муниципального образования Темрюкский район</w:t>
            </w:r>
          </w:p>
          <w:p w:rsidR="003E0BFB" w:rsidRPr="00480B0C" w:rsidRDefault="003E0BFB" w:rsidP="003E0BFB"/>
          <w:p w:rsidR="003E0BFB" w:rsidRPr="00480B0C" w:rsidRDefault="003E0BFB" w:rsidP="003E0BFB">
            <w:r w:rsidRPr="00480B0C">
              <w:t>Управление по вопросам семьи и детства</w:t>
            </w:r>
          </w:p>
          <w:p w:rsidR="003E0BFB" w:rsidRPr="00480B0C" w:rsidRDefault="003E0BFB" w:rsidP="003E0BFB">
            <w:pPr>
              <w:rPr>
                <w:bCs/>
              </w:rPr>
            </w:pPr>
          </w:p>
        </w:tc>
      </w:tr>
      <w:tr w:rsidR="003E0BFB" w:rsidRPr="00480B0C" w:rsidTr="002E61E5"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2016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95,3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95,3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</w:tr>
      <w:tr w:rsidR="003E0BFB" w:rsidRPr="00480B0C" w:rsidTr="002E61E5"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2017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</w:tr>
      <w:tr w:rsidR="003E0BFB" w:rsidRPr="00480B0C" w:rsidTr="002E61E5"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2018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</w:tr>
      <w:tr w:rsidR="003E0BFB" w:rsidRPr="00480B0C" w:rsidTr="002E61E5"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2019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379,5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379,5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</w:tr>
      <w:tr w:rsidR="003E0BFB" w:rsidRPr="00480B0C" w:rsidTr="002E61E5"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2020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</w:tr>
      <w:tr w:rsidR="003E0BFB" w:rsidRPr="00480B0C" w:rsidTr="002E61E5"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2021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</w:tr>
      <w:tr w:rsidR="003E0BFB" w:rsidRPr="00480B0C" w:rsidTr="002E61E5"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</w:tr>
      <w:tr w:rsidR="003E0BFB" w:rsidRPr="00480B0C" w:rsidTr="002E61E5">
        <w:trPr>
          <w:trHeight w:val="472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Всего</w:t>
            </w:r>
          </w:p>
          <w:p w:rsidR="003E0BFB" w:rsidRPr="00480B0C" w:rsidRDefault="003E0BFB" w:rsidP="003E0BFB">
            <w:pPr>
              <w:rPr>
                <w:sz w:val="22"/>
                <w:szCs w:val="22"/>
              </w:rPr>
            </w:pPr>
          </w:p>
          <w:p w:rsidR="003E0BFB" w:rsidRPr="00480B0C" w:rsidRDefault="003E0BFB" w:rsidP="003E0BFB">
            <w:pPr>
              <w:rPr>
                <w:sz w:val="22"/>
                <w:szCs w:val="22"/>
              </w:rPr>
            </w:pPr>
          </w:p>
          <w:p w:rsidR="003E0BFB" w:rsidRPr="00480B0C" w:rsidRDefault="003E0BFB" w:rsidP="003E0BFB">
            <w:pPr>
              <w:rPr>
                <w:sz w:val="22"/>
                <w:szCs w:val="22"/>
              </w:rPr>
            </w:pPr>
          </w:p>
          <w:p w:rsidR="003E0BFB" w:rsidRPr="00480B0C" w:rsidRDefault="003E0BFB" w:rsidP="003E0BFB">
            <w:pPr>
              <w:rPr>
                <w:sz w:val="22"/>
                <w:szCs w:val="22"/>
              </w:rPr>
            </w:pPr>
          </w:p>
          <w:p w:rsidR="003E0BFB" w:rsidRPr="00480B0C" w:rsidRDefault="003E0BFB" w:rsidP="003E0BFB">
            <w:pPr>
              <w:rPr>
                <w:sz w:val="22"/>
                <w:szCs w:val="22"/>
              </w:rPr>
            </w:pPr>
          </w:p>
          <w:p w:rsidR="003E0BFB" w:rsidRPr="00480B0C" w:rsidRDefault="003E0BFB" w:rsidP="003E0BFB">
            <w:pPr>
              <w:rPr>
                <w:sz w:val="22"/>
                <w:szCs w:val="22"/>
              </w:rPr>
            </w:pPr>
          </w:p>
          <w:p w:rsidR="003E0BFB" w:rsidRPr="00480B0C" w:rsidRDefault="003E0BFB" w:rsidP="003E0BFB">
            <w:pPr>
              <w:rPr>
                <w:sz w:val="22"/>
                <w:szCs w:val="22"/>
              </w:rPr>
            </w:pPr>
          </w:p>
          <w:p w:rsidR="003E0BFB" w:rsidRPr="00480B0C" w:rsidRDefault="003E0BFB" w:rsidP="003E0BFB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2320,1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2320,1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</w:tr>
      <w:tr w:rsidR="003E0BFB" w:rsidRPr="00480B0C" w:rsidTr="002E61E5">
        <w:trPr>
          <w:trHeight w:val="271"/>
        </w:trPr>
        <w:tc>
          <w:tcPr>
            <w:tcW w:w="97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297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Задача 1.2</w:t>
            </w:r>
          </w:p>
        </w:tc>
        <w:tc>
          <w:tcPr>
            <w:tcW w:w="10755" w:type="dxa"/>
            <w:gridSpan w:val="9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Поддержка и развитие отдыха, оздоровления и занятости детей и подростков</w:t>
            </w:r>
          </w:p>
        </w:tc>
      </w:tr>
      <w:tr w:rsidR="003E0BFB" w:rsidRPr="00480B0C" w:rsidTr="002E61E5">
        <w:trPr>
          <w:trHeight w:val="271"/>
        </w:trPr>
        <w:tc>
          <w:tcPr>
            <w:tcW w:w="979" w:type="dxa"/>
            <w:vMerge w:val="restart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1.2.1</w:t>
            </w:r>
          </w:p>
        </w:tc>
        <w:tc>
          <w:tcPr>
            <w:tcW w:w="2977" w:type="dxa"/>
            <w:vMerge w:val="restart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Организация трудовой</w:t>
            </w:r>
          </w:p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занятости и содействие занятости подростков и молодежи;</w:t>
            </w:r>
          </w:p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Организация трудовой</w:t>
            </w:r>
          </w:p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деятельности детей</w:t>
            </w:r>
          </w:p>
        </w:tc>
        <w:tc>
          <w:tcPr>
            <w:tcW w:w="383" w:type="dxa"/>
            <w:vMerge w:val="restart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2015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999,5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999,5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 w:val="restart"/>
          </w:tcPr>
          <w:p w:rsidR="003E0BFB" w:rsidRPr="00480B0C" w:rsidRDefault="003E0BFB" w:rsidP="003E0BFB">
            <w:pPr>
              <w:rPr>
                <w:bCs/>
              </w:rPr>
            </w:pPr>
            <w:r w:rsidRPr="00480B0C">
              <w:rPr>
                <w:bCs/>
              </w:rPr>
              <w:t>100 %</w:t>
            </w:r>
          </w:p>
          <w:p w:rsidR="003E0BFB" w:rsidRPr="00480B0C" w:rsidRDefault="003E0BFB" w:rsidP="003E0BFB">
            <w:pPr>
              <w:rPr>
                <w:bCs/>
              </w:rPr>
            </w:pPr>
            <w:r w:rsidRPr="00480B0C">
              <w:rPr>
                <w:bCs/>
              </w:rPr>
              <w:t xml:space="preserve">социальная занятость в свободное от учебы </w:t>
            </w:r>
          </w:p>
          <w:p w:rsidR="003E0BFB" w:rsidRPr="00480B0C" w:rsidRDefault="003E0BFB" w:rsidP="003E0BFB">
            <w:pPr>
              <w:rPr>
                <w:bCs/>
              </w:rPr>
            </w:pPr>
            <w:r w:rsidRPr="00480B0C">
              <w:rPr>
                <w:bCs/>
              </w:rPr>
              <w:t xml:space="preserve">время адаптация </w:t>
            </w:r>
          </w:p>
          <w:p w:rsidR="003E0BFB" w:rsidRPr="00480B0C" w:rsidRDefault="003E0BFB" w:rsidP="003E0BFB">
            <w:pPr>
              <w:rPr>
                <w:bCs/>
              </w:rPr>
            </w:pPr>
            <w:r w:rsidRPr="00480B0C">
              <w:rPr>
                <w:bCs/>
              </w:rPr>
              <w:t>подростков</w:t>
            </w:r>
          </w:p>
        </w:tc>
        <w:tc>
          <w:tcPr>
            <w:tcW w:w="1987" w:type="dxa"/>
            <w:vMerge w:val="restart"/>
          </w:tcPr>
          <w:p w:rsidR="003E0BFB" w:rsidRPr="00480B0C" w:rsidRDefault="003E0BFB" w:rsidP="003E0BFB">
            <w:pPr>
              <w:rPr>
                <w:bCs/>
              </w:rPr>
            </w:pPr>
            <w:r w:rsidRPr="00480B0C">
              <w:t>Администрация</w:t>
            </w:r>
          </w:p>
          <w:p w:rsidR="003E0BFB" w:rsidRPr="00480B0C" w:rsidRDefault="003E0BFB" w:rsidP="003E0BFB">
            <w:r w:rsidRPr="00480B0C">
              <w:t>муниципального образования Темрюкский район</w:t>
            </w:r>
          </w:p>
          <w:p w:rsidR="003E0BFB" w:rsidRPr="00480B0C" w:rsidRDefault="003E0BFB" w:rsidP="003E0BFB"/>
          <w:p w:rsidR="003E0BFB" w:rsidRPr="00480B0C" w:rsidRDefault="003E0BFB" w:rsidP="003E0BFB">
            <w:r w:rsidRPr="00480B0C">
              <w:t>Управление образованием,</w:t>
            </w:r>
          </w:p>
        </w:tc>
      </w:tr>
      <w:tr w:rsidR="003E0BFB" w:rsidRPr="00480B0C" w:rsidTr="002E61E5">
        <w:trPr>
          <w:trHeight w:val="129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2016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1000,0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1000,0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/>
        </w:tc>
      </w:tr>
      <w:tr w:rsidR="003E0BFB" w:rsidRPr="00480B0C" w:rsidTr="002E61E5">
        <w:trPr>
          <w:trHeight w:val="303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2017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1200,0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1200,0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/>
        </w:tc>
      </w:tr>
      <w:tr w:rsidR="003E0BFB" w:rsidRPr="00480B0C" w:rsidTr="002E61E5">
        <w:trPr>
          <w:trHeight w:val="265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2018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/>
        </w:tc>
      </w:tr>
      <w:tr w:rsidR="003E0BFB" w:rsidRPr="00480B0C" w:rsidTr="002E61E5">
        <w:trPr>
          <w:trHeight w:val="269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2019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/>
        </w:tc>
      </w:tr>
      <w:tr w:rsidR="003E0BFB" w:rsidRPr="00480B0C" w:rsidTr="002E61E5">
        <w:trPr>
          <w:trHeight w:val="274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2020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/>
        </w:tc>
      </w:tr>
      <w:tr w:rsidR="003E0BFB" w:rsidRPr="00480B0C" w:rsidTr="002E61E5">
        <w:trPr>
          <w:trHeight w:val="277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2021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/>
        </w:tc>
      </w:tr>
      <w:tr w:rsidR="003E0BFB" w:rsidRPr="00480B0C" w:rsidTr="002E61E5">
        <w:trPr>
          <w:trHeight w:val="277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</w:p>
        </w:tc>
        <w:tc>
          <w:tcPr>
            <w:tcW w:w="383" w:type="dxa"/>
            <w:vMerge w:val="restart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/>
        </w:tc>
      </w:tr>
      <w:tr w:rsidR="003E0BFB" w:rsidRPr="00480B0C" w:rsidTr="002E61E5">
        <w:trPr>
          <w:trHeight w:val="699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Всего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3199,5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3199,5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/>
        </w:tc>
      </w:tr>
      <w:tr w:rsidR="003E0BFB" w:rsidRPr="00480B0C" w:rsidTr="002E61E5">
        <w:trPr>
          <w:trHeight w:val="70"/>
        </w:trPr>
        <w:tc>
          <w:tcPr>
            <w:tcW w:w="979" w:type="dxa"/>
            <w:vMerge w:val="restart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1.2.2</w:t>
            </w:r>
          </w:p>
        </w:tc>
        <w:tc>
          <w:tcPr>
            <w:tcW w:w="2977" w:type="dxa"/>
            <w:vMerge w:val="restart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 xml:space="preserve">Организация отдыха и оздоровления детей в каникулярное время, в том числе: организация и проведение лагерей труда и отдыха, профильных смен </w:t>
            </w:r>
            <w:r w:rsidRPr="00480B0C">
              <w:rPr>
                <w:sz w:val="22"/>
                <w:szCs w:val="22"/>
              </w:rPr>
              <w:lastRenderedPageBreak/>
              <w:t>при общеобразовательных учреждениях с питанием;</w:t>
            </w:r>
          </w:p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подвоз детей на пляжные территории в рамках проведения профильных смен при общеобразовательных учреждениях с питанием;</w:t>
            </w:r>
          </w:p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 xml:space="preserve">подвоз детей на краевые профильные смены; проведение палаточных лагерей; материально-техническое оснащение и </w:t>
            </w:r>
          </w:p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благоустройство б/о «Солнышко»; проведение мероприятий туристической направленности;</w:t>
            </w:r>
          </w:p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 xml:space="preserve">материально-техническое </w:t>
            </w:r>
          </w:p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 xml:space="preserve">оснащение проведения профильных смен при общеобразовательных </w:t>
            </w:r>
          </w:p>
          <w:p w:rsidR="003E0BFB" w:rsidRPr="00480B0C" w:rsidRDefault="003E0BFB" w:rsidP="002E61E5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учреждениях с питанием и другие мероприятия</w:t>
            </w:r>
          </w:p>
        </w:tc>
        <w:tc>
          <w:tcPr>
            <w:tcW w:w="383" w:type="dxa"/>
            <w:vMerge w:val="restart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2015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2443,3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2443,3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 w:val="restart"/>
          </w:tcPr>
          <w:p w:rsidR="003E0BFB" w:rsidRPr="00480B0C" w:rsidRDefault="003E0BFB" w:rsidP="003E0BFB">
            <w:pPr>
              <w:rPr>
                <w:bCs/>
              </w:rPr>
            </w:pPr>
            <w:r w:rsidRPr="00480B0C">
              <w:rPr>
                <w:bCs/>
              </w:rPr>
              <w:t>Более 50% охват детей муниципального образовани</w:t>
            </w:r>
            <w:r w:rsidRPr="00480B0C">
              <w:rPr>
                <w:bCs/>
              </w:rPr>
              <w:lastRenderedPageBreak/>
              <w:t xml:space="preserve">я Темрюкский район </w:t>
            </w:r>
          </w:p>
          <w:p w:rsidR="003E0BFB" w:rsidRPr="00480B0C" w:rsidRDefault="003E0BFB" w:rsidP="003E0BFB">
            <w:pPr>
              <w:rPr>
                <w:bCs/>
              </w:rPr>
            </w:pPr>
            <w:r w:rsidRPr="00480B0C">
              <w:rPr>
                <w:bCs/>
              </w:rPr>
              <w:t>рейтинговыми формами оздоровления</w:t>
            </w:r>
          </w:p>
        </w:tc>
        <w:tc>
          <w:tcPr>
            <w:tcW w:w="1987" w:type="dxa"/>
            <w:vMerge w:val="restart"/>
          </w:tcPr>
          <w:p w:rsidR="003E0BFB" w:rsidRPr="00480B0C" w:rsidRDefault="003E0BFB" w:rsidP="003E0BFB">
            <w:r w:rsidRPr="00480B0C">
              <w:lastRenderedPageBreak/>
              <w:t>Администрация муниципального образования Темрюкский район</w:t>
            </w:r>
          </w:p>
          <w:p w:rsidR="003E0BFB" w:rsidRPr="00480B0C" w:rsidRDefault="003E0BFB" w:rsidP="003E0BFB"/>
          <w:p w:rsidR="003E0BFB" w:rsidRPr="00480B0C" w:rsidRDefault="003E0BFB" w:rsidP="003E0BFB">
            <w:r w:rsidRPr="00480B0C">
              <w:t>Управление образованием</w:t>
            </w:r>
          </w:p>
        </w:tc>
      </w:tr>
      <w:tr w:rsidR="003E0BFB" w:rsidRPr="00480B0C" w:rsidTr="002E61E5">
        <w:trPr>
          <w:trHeight w:val="278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2E61E5">
            <w:pPr>
              <w:rPr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2016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1862,4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1862,4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</w:tr>
      <w:tr w:rsidR="003E0BFB" w:rsidRPr="00480B0C" w:rsidTr="002E61E5"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2E61E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2017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2677,4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2677,4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</w:tr>
      <w:tr w:rsidR="003E0BFB" w:rsidRPr="00480B0C" w:rsidTr="002E61E5">
        <w:trPr>
          <w:trHeight w:val="205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2E61E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2018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3567,5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3567,5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</w:tr>
      <w:tr w:rsidR="003E0BFB" w:rsidRPr="00480B0C" w:rsidTr="002E61E5">
        <w:trPr>
          <w:trHeight w:val="208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2E61E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2019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3882,5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3882,5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</w:tr>
      <w:tr w:rsidR="003E0BFB" w:rsidRPr="00480B0C" w:rsidTr="002E61E5">
        <w:trPr>
          <w:trHeight w:val="85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2E61E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2020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3567,5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3567,5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</w:tr>
      <w:tr w:rsidR="003E0BFB" w:rsidRPr="00480B0C" w:rsidTr="002E61E5">
        <w:trPr>
          <w:trHeight w:val="85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2E61E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2021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3567,5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3567,5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</w:tr>
      <w:tr w:rsidR="003E0BFB" w:rsidRPr="00480B0C" w:rsidTr="002E61E5">
        <w:trPr>
          <w:trHeight w:val="85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2E61E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3567,5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3567,5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</w:tr>
      <w:tr w:rsidR="003E0BFB" w:rsidRPr="00480B0C" w:rsidTr="002E61E5">
        <w:trPr>
          <w:trHeight w:val="844"/>
        </w:trPr>
        <w:tc>
          <w:tcPr>
            <w:tcW w:w="979" w:type="dxa"/>
            <w:vMerge/>
            <w:tcBorders>
              <w:bottom w:val="single" w:sz="4" w:space="0" w:color="auto"/>
            </w:tcBorders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3E0BFB" w:rsidRPr="00480B0C" w:rsidRDefault="003E0BFB" w:rsidP="002E61E5">
            <w:pPr>
              <w:rPr>
                <w:sz w:val="22"/>
                <w:szCs w:val="22"/>
              </w:rPr>
            </w:pPr>
          </w:p>
        </w:tc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Всего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25135,6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25135,6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3E0BFB" w:rsidRPr="00480B0C" w:rsidRDefault="003E0BFB" w:rsidP="003E0BFB"/>
        </w:tc>
      </w:tr>
      <w:tr w:rsidR="003E0BFB" w:rsidRPr="00480B0C" w:rsidTr="002E61E5">
        <w:trPr>
          <w:trHeight w:val="274"/>
        </w:trPr>
        <w:tc>
          <w:tcPr>
            <w:tcW w:w="979" w:type="dxa"/>
            <w:vMerge w:val="restart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1.2.3</w:t>
            </w:r>
          </w:p>
        </w:tc>
        <w:tc>
          <w:tcPr>
            <w:tcW w:w="2977" w:type="dxa"/>
            <w:vMerge w:val="restart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Организация отдыха детей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383" w:type="dxa"/>
            <w:vMerge w:val="restart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2015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3 515,6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3 164,0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351,6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Merge w:val="restart"/>
          </w:tcPr>
          <w:p w:rsidR="003E0BFB" w:rsidRPr="00480B0C" w:rsidRDefault="003E0BFB" w:rsidP="003E0BFB">
            <w:pPr>
              <w:rPr>
                <w:bCs/>
              </w:rPr>
            </w:pPr>
            <w:r w:rsidRPr="00480B0C">
              <w:rPr>
                <w:bCs/>
              </w:rPr>
              <w:t>100% охват детей муниципального</w:t>
            </w:r>
          </w:p>
          <w:p w:rsidR="003E0BFB" w:rsidRPr="00480B0C" w:rsidRDefault="003E0BFB" w:rsidP="003E0BFB">
            <w:pPr>
              <w:rPr>
                <w:bCs/>
              </w:rPr>
            </w:pPr>
            <w:r w:rsidRPr="00480B0C">
              <w:rPr>
                <w:bCs/>
              </w:rPr>
              <w:t xml:space="preserve">образования Темрюкский район </w:t>
            </w:r>
            <w:r w:rsidRPr="00480B0C">
              <w:t xml:space="preserve"> в профильных лагерях</w:t>
            </w:r>
          </w:p>
        </w:tc>
        <w:tc>
          <w:tcPr>
            <w:tcW w:w="1987" w:type="dxa"/>
            <w:vMerge w:val="restart"/>
          </w:tcPr>
          <w:p w:rsidR="003E0BFB" w:rsidRPr="00480B0C" w:rsidRDefault="003E0BFB" w:rsidP="003E0BFB">
            <w:r w:rsidRPr="00480B0C">
              <w:t>Администрация муниципального образования Темрюкский район</w:t>
            </w:r>
          </w:p>
          <w:p w:rsidR="003E0BFB" w:rsidRPr="00480B0C" w:rsidRDefault="003E0BFB" w:rsidP="003E0BFB"/>
          <w:p w:rsidR="003E0BFB" w:rsidRPr="00480B0C" w:rsidRDefault="003E0BFB" w:rsidP="003E0BFB">
            <w:r w:rsidRPr="00480B0C">
              <w:t>Управление образованием</w:t>
            </w:r>
          </w:p>
        </w:tc>
      </w:tr>
      <w:tr w:rsidR="003E0BFB" w:rsidRPr="00480B0C" w:rsidTr="002E61E5">
        <w:trPr>
          <w:trHeight w:val="274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2016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3 754,7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3 369,3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385,4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/>
        </w:tc>
      </w:tr>
      <w:tr w:rsidR="003E0BFB" w:rsidRPr="00480B0C" w:rsidTr="002E61E5">
        <w:trPr>
          <w:trHeight w:val="274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2017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3 844,3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3 177,2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667,1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/>
        </w:tc>
      </w:tr>
      <w:tr w:rsidR="003E0BFB" w:rsidRPr="00480B0C" w:rsidTr="002E61E5">
        <w:trPr>
          <w:trHeight w:val="223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2018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3 883,2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3 129,0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754,2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</w:tr>
      <w:tr w:rsidR="003E0BFB" w:rsidRPr="00480B0C" w:rsidTr="002E61E5">
        <w:trPr>
          <w:trHeight w:val="314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2019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3 871,7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3 117,5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754,2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</w:tr>
      <w:tr w:rsidR="003E0BFB" w:rsidRPr="00480B0C" w:rsidTr="002E61E5">
        <w:trPr>
          <w:trHeight w:val="279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2020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787,0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787,0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</w:tr>
      <w:tr w:rsidR="003E0BFB" w:rsidRPr="00480B0C" w:rsidTr="002E61E5">
        <w:trPr>
          <w:trHeight w:val="243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2021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787,0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787,0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</w:tr>
      <w:tr w:rsidR="003E0BFB" w:rsidRPr="00480B0C" w:rsidTr="002E61E5">
        <w:trPr>
          <w:trHeight w:val="243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787,0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787,0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</w:tr>
      <w:tr w:rsidR="003E0BFB" w:rsidRPr="00480B0C" w:rsidTr="002E61E5">
        <w:trPr>
          <w:trHeight w:val="992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Всего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21 230,5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15957,0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5 273,5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</w:tr>
      <w:tr w:rsidR="003E0BFB" w:rsidRPr="00480B0C" w:rsidTr="002E61E5">
        <w:trPr>
          <w:trHeight w:val="129"/>
        </w:trPr>
        <w:tc>
          <w:tcPr>
            <w:tcW w:w="979" w:type="dxa"/>
            <w:vMerge w:val="restart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1.2.4</w:t>
            </w:r>
          </w:p>
        </w:tc>
        <w:tc>
          <w:tcPr>
            <w:tcW w:w="2977" w:type="dxa"/>
            <w:vMerge w:val="restart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Организация отдыха и оздоровления детей.</w:t>
            </w:r>
          </w:p>
          <w:p w:rsidR="003E0BFB" w:rsidRPr="00480B0C" w:rsidRDefault="003E0BFB" w:rsidP="003E0BFB">
            <w:pPr>
              <w:rPr>
                <w:sz w:val="22"/>
                <w:szCs w:val="22"/>
              </w:rPr>
            </w:pPr>
          </w:p>
        </w:tc>
        <w:tc>
          <w:tcPr>
            <w:tcW w:w="383" w:type="dxa"/>
            <w:vMerge w:val="restart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2015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506,4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506,4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 w:val="restart"/>
          </w:tcPr>
          <w:p w:rsidR="003E0BFB" w:rsidRPr="00480B0C" w:rsidRDefault="003E0BFB" w:rsidP="003E0BFB">
            <w:pPr>
              <w:rPr>
                <w:bCs/>
              </w:rPr>
            </w:pPr>
            <w:r w:rsidRPr="00480B0C">
              <w:rPr>
                <w:bCs/>
              </w:rPr>
              <w:t>100% охват детей муниципального</w:t>
            </w:r>
          </w:p>
          <w:p w:rsidR="003E0BFB" w:rsidRPr="00480B0C" w:rsidRDefault="003E0BFB" w:rsidP="003E0BFB">
            <w:pPr>
              <w:rPr>
                <w:bCs/>
              </w:rPr>
            </w:pPr>
            <w:r w:rsidRPr="00480B0C">
              <w:rPr>
                <w:bCs/>
              </w:rPr>
              <w:t xml:space="preserve">образования </w:t>
            </w:r>
          </w:p>
          <w:p w:rsidR="003E0BFB" w:rsidRPr="00480B0C" w:rsidRDefault="003E0BFB" w:rsidP="003E0BFB">
            <w:pPr>
              <w:rPr>
                <w:bCs/>
              </w:rPr>
            </w:pPr>
            <w:r w:rsidRPr="00480B0C">
              <w:rPr>
                <w:bCs/>
              </w:rPr>
              <w:t>Темрюкский</w:t>
            </w:r>
          </w:p>
          <w:p w:rsidR="003E0BFB" w:rsidRPr="00480B0C" w:rsidRDefault="003E0BFB" w:rsidP="003E0BFB">
            <w:pPr>
              <w:rPr>
                <w:bCs/>
              </w:rPr>
            </w:pPr>
            <w:r w:rsidRPr="00480B0C">
              <w:rPr>
                <w:bCs/>
              </w:rPr>
              <w:t xml:space="preserve">й район рейтинговыми формами </w:t>
            </w:r>
          </w:p>
          <w:p w:rsidR="003E0BFB" w:rsidRPr="00480B0C" w:rsidRDefault="003E0BFB" w:rsidP="003E0BFB">
            <w:pPr>
              <w:rPr>
                <w:bCs/>
              </w:rPr>
            </w:pPr>
            <w:r w:rsidRPr="00480B0C">
              <w:rPr>
                <w:bCs/>
              </w:rPr>
              <w:t>оздоровления</w:t>
            </w:r>
          </w:p>
        </w:tc>
        <w:tc>
          <w:tcPr>
            <w:tcW w:w="1987" w:type="dxa"/>
            <w:vMerge w:val="restart"/>
          </w:tcPr>
          <w:p w:rsidR="003E0BFB" w:rsidRPr="00480B0C" w:rsidRDefault="003E0BFB" w:rsidP="003E0BFB">
            <w:pPr>
              <w:rPr>
                <w:bCs/>
              </w:rPr>
            </w:pPr>
            <w:r w:rsidRPr="00480B0C">
              <w:t>Администрация муниципального образования Темрюкский район</w:t>
            </w:r>
          </w:p>
          <w:p w:rsidR="003E0BFB" w:rsidRPr="00480B0C" w:rsidRDefault="003E0BFB" w:rsidP="003E0BFB"/>
          <w:p w:rsidR="003E0BFB" w:rsidRPr="00480B0C" w:rsidRDefault="003E0BFB" w:rsidP="003E0BFB">
            <w:pPr>
              <w:rPr>
                <w:bCs/>
              </w:rPr>
            </w:pPr>
            <w:r w:rsidRPr="00480B0C">
              <w:t xml:space="preserve">Управление по </w:t>
            </w:r>
          </w:p>
          <w:p w:rsidR="003E0BFB" w:rsidRPr="00480B0C" w:rsidRDefault="003E0BFB" w:rsidP="003E0BFB">
            <w:pPr>
              <w:rPr>
                <w:bCs/>
              </w:rPr>
            </w:pPr>
            <w:r w:rsidRPr="00480B0C">
              <w:t>вопросам семьи и детства</w:t>
            </w:r>
          </w:p>
        </w:tc>
      </w:tr>
      <w:tr w:rsidR="003E0BFB" w:rsidRPr="00480B0C" w:rsidTr="002E61E5">
        <w:trPr>
          <w:trHeight w:val="129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2016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506,4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506,4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/>
        </w:tc>
      </w:tr>
      <w:tr w:rsidR="003E0BFB" w:rsidRPr="00480B0C" w:rsidTr="002E61E5">
        <w:trPr>
          <w:trHeight w:val="129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2017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506,4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506,4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/>
        </w:tc>
      </w:tr>
      <w:tr w:rsidR="003E0BFB" w:rsidRPr="00480B0C" w:rsidTr="002E61E5">
        <w:trPr>
          <w:trHeight w:val="262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2018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588,7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588,7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</w:tr>
      <w:tr w:rsidR="003E0BFB" w:rsidRPr="00480B0C" w:rsidTr="002E61E5">
        <w:trPr>
          <w:trHeight w:val="341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2019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617,3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617,3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/>
        </w:tc>
      </w:tr>
      <w:tr w:rsidR="003E0BFB" w:rsidRPr="00480B0C" w:rsidTr="002E61E5">
        <w:trPr>
          <w:trHeight w:val="78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2020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640,8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640,8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</w:tr>
      <w:tr w:rsidR="003E0BFB" w:rsidRPr="00480B0C" w:rsidTr="002E61E5"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2021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640,8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640,8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>
            <w:pPr>
              <w:rPr>
                <w:lang w:val="en-US"/>
              </w:rPr>
            </w:pPr>
          </w:p>
        </w:tc>
      </w:tr>
      <w:tr w:rsidR="003E0BFB" w:rsidRPr="00480B0C" w:rsidTr="002E61E5"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640,8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640,8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  <w:lang w:val="en-US"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>
            <w:pPr>
              <w:rPr>
                <w:lang w:val="en-US"/>
              </w:rPr>
            </w:pPr>
          </w:p>
        </w:tc>
      </w:tr>
      <w:tr w:rsidR="003E0BFB" w:rsidRPr="00480B0C" w:rsidTr="002E61E5"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Всего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4647,6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4647,6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  <w:lang w:val="en-US"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>
            <w:pPr>
              <w:rPr>
                <w:lang w:val="en-US"/>
              </w:rPr>
            </w:pPr>
          </w:p>
        </w:tc>
      </w:tr>
      <w:tr w:rsidR="003E0BFB" w:rsidRPr="00480B0C" w:rsidTr="002E61E5">
        <w:tc>
          <w:tcPr>
            <w:tcW w:w="979" w:type="dxa"/>
            <w:vMerge w:val="restart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1.2.5</w:t>
            </w:r>
          </w:p>
        </w:tc>
        <w:tc>
          <w:tcPr>
            <w:tcW w:w="2977" w:type="dxa"/>
            <w:vMerge w:val="restart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 xml:space="preserve">Расходы на доставку детей к месту оздоровления и обратно в </w:t>
            </w:r>
          </w:p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 xml:space="preserve">период оздоровительной  </w:t>
            </w:r>
          </w:p>
          <w:p w:rsidR="003E0BFB" w:rsidRPr="00480B0C" w:rsidRDefault="003E0BFB" w:rsidP="002E61E5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кампании</w:t>
            </w:r>
          </w:p>
        </w:tc>
        <w:tc>
          <w:tcPr>
            <w:tcW w:w="383" w:type="dxa"/>
            <w:vMerge w:val="restart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2015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144,0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144,0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 w:val="restart"/>
          </w:tcPr>
          <w:p w:rsidR="003E0BFB" w:rsidRPr="00480B0C" w:rsidRDefault="003E0BFB" w:rsidP="003E0BFB">
            <w:pPr>
              <w:rPr>
                <w:bCs/>
              </w:rPr>
            </w:pPr>
            <w:r w:rsidRPr="00480B0C">
              <w:rPr>
                <w:bCs/>
              </w:rPr>
              <w:t xml:space="preserve">100% предоставление </w:t>
            </w:r>
          </w:p>
          <w:p w:rsidR="003E0BFB" w:rsidRPr="00480B0C" w:rsidRDefault="003E0BFB" w:rsidP="002E61E5">
            <w:pPr>
              <w:rPr>
                <w:bCs/>
              </w:rPr>
            </w:pPr>
            <w:r w:rsidRPr="00480B0C">
              <w:rPr>
                <w:bCs/>
              </w:rPr>
              <w:t>транспортных услуг</w:t>
            </w:r>
          </w:p>
        </w:tc>
        <w:tc>
          <w:tcPr>
            <w:tcW w:w="1987" w:type="dxa"/>
            <w:vMerge w:val="restart"/>
          </w:tcPr>
          <w:p w:rsidR="003E0BFB" w:rsidRPr="00480B0C" w:rsidRDefault="003E0BFB" w:rsidP="003E0BFB">
            <w:r w:rsidRPr="00480B0C">
              <w:t xml:space="preserve">Администрация муниципального образования </w:t>
            </w:r>
          </w:p>
          <w:p w:rsidR="003E0BFB" w:rsidRPr="00480B0C" w:rsidRDefault="003E0BFB" w:rsidP="003E0BFB">
            <w:pPr>
              <w:rPr>
                <w:bCs/>
              </w:rPr>
            </w:pPr>
            <w:r w:rsidRPr="00480B0C">
              <w:rPr>
                <w:bCs/>
              </w:rPr>
              <w:t xml:space="preserve">Темрюкский район </w:t>
            </w:r>
          </w:p>
          <w:p w:rsidR="003E0BFB" w:rsidRPr="00480B0C" w:rsidRDefault="003E0BFB" w:rsidP="003E0BFB">
            <w:pPr>
              <w:rPr>
                <w:bCs/>
              </w:rPr>
            </w:pPr>
          </w:p>
          <w:p w:rsidR="003E0BFB" w:rsidRPr="00480B0C" w:rsidRDefault="003E0BFB" w:rsidP="003E0BFB">
            <w:pPr>
              <w:rPr>
                <w:bCs/>
              </w:rPr>
            </w:pPr>
            <w:r w:rsidRPr="00480B0C">
              <w:rPr>
                <w:bCs/>
              </w:rPr>
              <w:t>Управление по</w:t>
            </w:r>
          </w:p>
          <w:p w:rsidR="003E0BFB" w:rsidRPr="00480B0C" w:rsidRDefault="003E0BFB" w:rsidP="002E61E5">
            <w:r w:rsidRPr="00480B0C">
              <w:rPr>
                <w:bCs/>
              </w:rPr>
              <w:t>вопросам семьи и детства</w:t>
            </w:r>
          </w:p>
        </w:tc>
      </w:tr>
      <w:tr w:rsidR="003E0BFB" w:rsidRPr="00480B0C" w:rsidTr="002E61E5">
        <w:trPr>
          <w:trHeight w:val="267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2E61E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2016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144,0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144,0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2E61E5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2E61E5">
            <w:pPr>
              <w:rPr>
                <w:bCs/>
              </w:rPr>
            </w:pPr>
          </w:p>
        </w:tc>
      </w:tr>
      <w:tr w:rsidR="003E0BFB" w:rsidRPr="00480B0C" w:rsidTr="002E61E5">
        <w:trPr>
          <w:trHeight w:val="203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2E61E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2017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158,0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158,0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2E61E5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2E61E5">
            <w:pPr>
              <w:rPr>
                <w:bCs/>
              </w:rPr>
            </w:pPr>
          </w:p>
        </w:tc>
      </w:tr>
      <w:tr w:rsidR="003E0BFB" w:rsidRPr="00480B0C" w:rsidTr="002E61E5">
        <w:trPr>
          <w:trHeight w:val="91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2018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340,1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340,1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</w:tr>
      <w:tr w:rsidR="003E0BFB" w:rsidRPr="00480B0C" w:rsidTr="002E61E5"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2019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310,6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310,6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</w:tr>
      <w:tr w:rsidR="003E0BFB" w:rsidRPr="00480B0C" w:rsidTr="002E61E5"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2020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340,1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340,1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</w:tr>
      <w:tr w:rsidR="003E0BFB" w:rsidRPr="00480B0C" w:rsidTr="002E61E5"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2021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340,1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340,1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</w:tr>
      <w:tr w:rsidR="003E0BFB" w:rsidRPr="00480B0C" w:rsidTr="002E61E5"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340,1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340,1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</w:tr>
      <w:tr w:rsidR="003E0BFB" w:rsidRPr="00480B0C" w:rsidTr="002E61E5">
        <w:trPr>
          <w:trHeight w:val="250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Всего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2117,0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2117,0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</w:tr>
      <w:tr w:rsidR="003E0BFB" w:rsidRPr="00480B0C" w:rsidTr="002E61E5">
        <w:trPr>
          <w:trHeight w:val="138"/>
        </w:trPr>
        <w:tc>
          <w:tcPr>
            <w:tcW w:w="979" w:type="dxa"/>
            <w:vMerge w:val="restart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1.2.6</w:t>
            </w:r>
          </w:p>
        </w:tc>
        <w:tc>
          <w:tcPr>
            <w:tcW w:w="2977" w:type="dxa"/>
            <w:vMerge w:val="restart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Организация подвоза детей-сирот и детей, оставшихся без попече</w:t>
            </w:r>
            <w:r w:rsidRPr="00480B0C">
              <w:rPr>
                <w:bCs/>
                <w:sz w:val="22"/>
                <w:szCs w:val="22"/>
              </w:rPr>
              <w:softHyphen/>
              <w:t xml:space="preserve">ния родителей, находящихся под опекой (попечительством), в приемных или патронатных семьях (в том числе кровных детей) к месту отдыха и обратно оставшимися без попечения родителей, лицами из их числа договора социального найма </w:t>
            </w:r>
            <w:r w:rsidRPr="00480B0C">
              <w:rPr>
                <w:bCs/>
                <w:sz w:val="22"/>
                <w:szCs w:val="22"/>
              </w:rPr>
              <w:lastRenderedPageBreak/>
              <w:t>отношении данных жилых помещений</w:t>
            </w:r>
          </w:p>
        </w:tc>
        <w:tc>
          <w:tcPr>
            <w:tcW w:w="383" w:type="dxa"/>
            <w:vMerge w:val="restart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2015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2,7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2,7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 w:val="restart"/>
          </w:tcPr>
          <w:p w:rsidR="003E0BFB" w:rsidRPr="00480B0C" w:rsidRDefault="003E0BFB" w:rsidP="003E0BFB">
            <w:pPr>
              <w:rPr>
                <w:bCs/>
              </w:rPr>
            </w:pPr>
            <w:r w:rsidRPr="00480B0C">
              <w:rPr>
                <w:bCs/>
              </w:rPr>
              <w:t>100% предоставление транспортных услуг</w:t>
            </w:r>
          </w:p>
        </w:tc>
        <w:tc>
          <w:tcPr>
            <w:tcW w:w="1987" w:type="dxa"/>
            <w:vMerge w:val="restart"/>
          </w:tcPr>
          <w:p w:rsidR="003E0BFB" w:rsidRPr="00480B0C" w:rsidRDefault="003E0BFB" w:rsidP="003E0BFB">
            <w:r w:rsidRPr="00480B0C">
              <w:t>Администрация муниципального образования</w:t>
            </w:r>
          </w:p>
          <w:p w:rsidR="003E0BFB" w:rsidRPr="00480B0C" w:rsidRDefault="003E0BFB" w:rsidP="003E0BFB">
            <w:r w:rsidRPr="00480B0C">
              <w:t>Темрюкский район</w:t>
            </w:r>
          </w:p>
          <w:p w:rsidR="003E0BFB" w:rsidRPr="00480B0C" w:rsidRDefault="003E0BFB" w:rsidP="003E0BFB"/>
          <w:p w:rsidR="003E0BFB" w:rsidRPr="00480B0C" w:rsidRDefault="003E0BFB" w:rsidP="003E0BFB">
            <w:r w:rsidRPr="00480B0C">
              <w:t>Управление по вопросам семьи и детства</w:t>
            </w:r>
          </w:p>
          <w:p w:rsidR="003E0BFB" w:rsidRPr="00480B0C" w:rsidRDefault="003E0BFB" w:rsidP="003E0BFB"/>
        </w:tc>
      </w:tr>
      <w:tr w:rsidR="003E0BFB" w:rsidRPr="00480B0C" w:rsidTr="002E61E5">
        <w:trPr>
          <w:trHeight w:val="182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2016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/>
        </w:tc>
      </w:tr>
      <w:tr w:rsidR="003E0BFB" w:rsidRPr="00480B0C" w:rsidTr="002E61E5">
        <w:trPr>
          <w:trHeight w:val="171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2017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4,1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4,1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/>
        </w:tc>
      </w:tr>
      <w:tr w:rsidR="003E0BFB" w:rsidRPr="00480B0C" w:rsidTr="002E61E5">
        <w:trPr>
          <w:trHeight w:val="190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2018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/>
        </w:tc>
      </w:tr>
      <w:tr w:rsidR="003E0BFB" w:rsidRPr="00480B0C" w:rsidTr="002E61E5">
        <w:trPr>
          <w:trHeight w:val="190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2019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/>
        </w:tc>
      </w:tr>
      <w:tr w:rsidR="003E0BFB" w:rsidRPr="00480B0C" w:rsidTr="002E61E5">
        <w:trPr>
          <w:trHeight w:val="190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2020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/>
        </w:tc>
      </w:tr>
      <w:tr w:rsidR="003E0BFB" w:rsidRPr="00480B0C" w:rsidTr="002E61E5">
        <w:trPr>
          <w:trHeight w:val="207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2021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/>
        </w:tc>
      </w:tr>
      <w:tr w:rsidR="003E0BFB" w:rsidRPr="00480B0C" w:rsidTr="002E61E5">
        <w:trPr>
          <w:trHeight w:val="129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/>
        </w:tc>
      </w:tr>
      <w:tr w:rsidR="003E0BFB" w:rsidRPr="00480B0C" w:rsidTr="002E61E5">
        <w:trPr>
          <w:trHeight w:val="992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Всего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10,8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10,8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/>
        </w:tc>
      </w:tr>
      <w:tr w:rsidR="003E0BFB" w:rsidRPr="00480B0C" w:rsidTr="002E61E5">
        <w:trPr>
          <w:trHeight w:val="129"/>
        </w:trPr>
        <w:tc>
          <w:tcPr>
            <w:tcW w:w="979" w:type="dxa"/>
            <w:vMerge w:val="restart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lastRenderedPageBreak/>
              <w:t>1.2.7</w:t>
            </w:r>
          </w:p>
        </w:tc>
        <w:tc>
          <w:tcPr>
            <w:tcW w:w="2977" w:type="dxa"/>
            <w:vMerge w:val="restart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Профилактика безнадзорности правонарушений</w:t>
            </w:r>
          </w:p>
        </w:tc>
        <w:tc>
          <w:tcPr>
            <w:tcW w:w="383" w:type="dxa"/>
            <w:vMerge w:val="restart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2015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 w:val="restart"/>
          </w:tcPr>
          <w:p w:rsidR="003E0BFB" w:rsidRPr="00480B0C" w:rsidRDefault="003E0BFB" w:rsidP="003E0BFB">
            <w:pPr>
              <w:rPr>
                <w:bCs/>
              </w:rPr>
            </w:pPr>
            <w:r w:rsidRPr="00480B0C">
              <w:rPr>
                <w:bCs/>
              </w:rPr>
              <w:t xml:space="preserve">100% охват </w:t>
            </w:r>
          </w:p>
          <w:p w:rsidR="003E0BFB" w:rsidRPr="00480B0C" w:rsidRDefault="003E0BFB" w:rsidP="003E0BFB">
            <w:pPr>
              <w:rPr>
                <w:bCs/>
              </w:rPr>
            </w:pPr>
            <w:r w:rsidRPr="00480B0C">
              <w:rPr>
                <w:bCs/>
              </w:rPr>
              <w:t xml:space="preserve">детей </w:t>
            </w:r>
          </w:p>
          <w:p w:rsidR="003E0BFB" w:rsidRPr="00480B0C" w:rsidRDefault="003E0BFB" w:rsidP="003E0BFB">
            <w:pPr>
              <w:rPr>
                <w:bCs/>
              </w:rPr>
            </w:pPr>
            <w:r w:rsidRPr="00480B0C">
              <w:rPr>
                <w:bCs/>
              </w:rPr>
              <w:t xml:space="preserve">находящихся в трудной </w:t>
            </w:r>
          </w:p>
          <w:p w:rsidR="003E0BFB" w:rsidRPr="00480B0C" w:rsidRDefault="003E0BFB" w:rsidP="003E0BFB">
            <w:pPr>
              <w:rPr>
                <w:bCs/>
              </w:rPr>
            </w:pPr>
            <w:r w:rsidRPr="00480B0C">
              <w:rPr>
                <w:bCs/>
              </w:rPr>
              <w:t xml:space="preserve">жизненной ситуации  </w:t>
            </w:r>
          </w:p>
        </w:tc>
        <w:tc>
          <w:tcPr>
            <w:tcW w:w="1987" w:type="dxa"/>
            <w:vMerge w:val="restart"/>
          </w:tcPr>
          <w:p w:rsidR="003E0BFB" w:rsidRPr="00480B0C" w:rsidRDefault="003E0BFB" w:rsidP="003E0BFB">
            <w:r w:rsidRPr="00480B0C">
              <w:t xml:space="preserve">Администрация муниципального образования </w:t>
            </w:r>
          </w:p>
          <w:p w:rsidR="003E0BFB" w:rsidRPr="00480B0C" w:rsidRDefault="003E0BFB" w:rsidP="003E0BFB">
            <w:r w:rsidRPr="00480B0C">
              <w:t xml:space="preserve">Темрюкский </w:t>
            </w:r>
          </w:p>
          <w:p w:rsidR="003E0BFB" w:rsidRPr="00480B0C" w:rsidRDefault="003E0BFB" w:rsidP="003E0BFB">
            <w:r w:rsidRPr="00480B0C">
              <w:t>район</w:t>
            </w:r>
          </w:p>
          <w:p w:rsidR="003E0BFB" w:rsidRPr="00480B0C" w:rsidRDefault="003E0BFB" w:rsidP="003E0BFB"/>
          <w:p w:rsidR="003E0BFB" w:rsidRPr="00480B0C" w:rsidRDefault="003E0BFB" w:rsidP="003E0BFB">
            <w:r w:rsidRPr="00480B0C">
              <w:t xml:space="preserve">Отдел по делам </w:t>
            </w:r>
          </w:p>
          <w:p w:rsidR="003E0BFB" w:rsidRPr="00480B0C" w:rsidRDefault="003E0BFB" w:rsidP="003E0BFB">
            <w:r w:rsidRPr="00480B0C">
              <w:t>несовершеннолетних</w:t>
            </w:r>
          </w:p>
        </w:tc>
      </w:tr>
      <w:tr w:rsidR="003E0BFB" w:rsidRPr="00480B0C" w:rsidTr="002E61E5">
        <w:trPr>
          <w:trHeight w:val="235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2016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/>
        </w:tc>
      </w:tr>
      <w:tr w:rsidR="003E0BFB" w:rsidRPr="00480B0C" w:rsidTr="002E61E5">
        <w:trPr>
          <w:trHeight w:val="238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2017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/>
        </w:tc>
      </w:tr>
      <w:tr w:rsidR="003E0BFB" w:rsidRPr="00480B0C" w:rsidTr="002E61E5">
        <w:trPr>
          <w:trHeight w:val="257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2018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/>
        </w:tc>
      </w:tr>
      <w:tr w:rsidR="003E0BFB" w:rsidRPr="00480B0C" w:rsidTr="002E61E5">
        <w:trPr>
          <w:trHeight w:val="118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2019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/>
        </w:tc>
      </w:tr>
      <w:tr w:rsidR="003E0BFB" w:rsidRPr="00480B0C" w:rsidTr="002E61E5">
        <w:trPr>
          <w:trHeight w:val="310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2020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/>
        </w:tc>
      </w:tr>
      <w:tr w:rsidR="003E0BFB" w:rsidRPr="00480B0C" w:rsidTr="002E61E5">
        <w:trPr>
          <w:trHeight w:val="310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2021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/>
        </w:tc>
      </w:tr>
      <w:tr w:rsidR="003E0BFB" w:rsidRPr="00480B0C" w:rsidTr="002E61E5">
        <w:trPr>
          <w:trHeight w:val="310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/>
        </w:tc>
      </w:tr>
      <w:tr w:rsidR="003E0BFB" w:rsidRPr="00480B0C" w:rsidTr="002E61E5">
        <w:trPr>
          <w:trHeight w:val="246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Всего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280,0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280,0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/>
        </w:tc>
      </w:tr>
      <w:tr w:rsidR="003E0BFB" w:rsidRPr="00480B0C" w:rsidTr="002E61E5">
        <w:trPr>
          <w:trHeight w:val="246"/>
        </w:trPr>
        <w:tc>
          <w:tcPr>
            <w:tcW w:w="979" w:type="dxa"/>
            <w:vMerge w:val="restart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1.2.8</w:t>
            </w:r>
          </w:p>
        </w:tc>
        <w:tc>
          <w:tcPr>
            <w:tcW w:w="2977" w:type="dxa"/>
            <w:vMerge w:val="restart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 xml:space="preserve">Оплата проезда детей-сирот и детей, оставшихся без попечения родителей, находящихся под опекой(попечительством), включая предварительную опеку(попечительство), </w:t>
            </w:r>
          </w:p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383" w:type="dxa"/>
            <w:vMerge w:val="restart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2015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 w:val="restart"/>
          </w:tcPr>
          <w:p w:rsidR="003E0BFB" w:rsidRPr="00480B0C" w:rsidRDefault="003E0BFB" w:rsidP="003E0BFB">
            <w:pPr>
              <w:rPr>
                <w:bCs/>
              </w:rPr>
            </w:pPr>
            <w:r w:rsidRPr="00480B0C">
              <w:rPr>
                <w:bCs/>
              </w:rPr>
              <w:t>100% предоставление транспортных услуг</w:t>
            </w:r>
          </w:p>
        </w:tc>
        <w:tc>
          <w:tcPr>
            <w:tcW w:w="1987" w:type="dxa"/>
            <w:vMerge w:val="restart"/>
          </w:tcPr>
          <w:p w:rsidR="003E0BFB" w:rsidRPr="00480B0C" w:rsidRDefault="003E0BFB" w:rsidP="003E0BFB">
            <w:r w:rsidRPr="00480B0C">
              <w:t xml:space="preserve">Администрация муниципального образования </w:t>
            </w:r>
          </w:p>
          <w:p w:rsidR="003E0BFB" w:rsidRPr="00480B0C" w:rsidRDefault="003E0BFB" w:rsidP="003E0BFB">
            <w:r w:rsidRPr="00480B0C">
              <w:t>Темрюкский район</w:t>
            </w:r>
          </w:p>
          <w:p w:rsidR="003E0BFB" w:rsidRPr="00480B0C" w:rsidRDefault="003E0BFB" w:rsidP="003E0BFB"/>
          <w:p w:rsidR="003E0BFB" w:rsidRPr="00480B0C" w:rsidRDefault="003E0BFB" w:rsidP="003E0BFB">
            <w:r w:rsidRPr="00480B0C">
              <w:t xml:space="preserve">Управление по вопросам семьи </w:t>
            </w:r>
          </w:p>
          <w:p w:rsidR="003E0BFB" w:rsidRPr="00480B0C" w:rsidRDefault="003E0BFB" w:rsidP="003E0BFB">
            <w:r w:rsidRPr="00480B0C">
              <w:t>и детства</w:t>
            </w:r>
          </w:p>
        </w:tc>
      </w:tr>
      <w:tr w:rsidR="003E0BFB" w:rsidRPr="00480B0C" w:rsidTr="002E61E5">
        <w:trPr>
          <w:trHeight w:val="209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2016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/>
        </w:tc>
      </w:tr>
      <w:tr w:rsidR="003E0BFB" w:rsidRPr="00480B0C" w:rsidTr="002E61E5">
        <w:trPr>
          <w:trHeight w:val="287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2017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/>
        </w:tc>
      </w:tr>
      <w:tr w:rsidR="003E0BFB" w:rsidRPr="00480B0C" w:rsidTr="002E61E5">
        <w:trPr>
          <w:trHeight w:val="238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2018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/>
        </w:tc>
      </w:tr>
      <w:tr w:rsidR="003E0BFB" w:rsidRPr="00480B0C" w:rsidTr="002E61E5">
        <w:trPr>
          <w:trHeight w:val="236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2019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/>
        </w:tc>
      </w:tr>
      <w:tr w:rsidR="003E0BFB" w:rsidRPr="00480B0C" w:rsidTr="002E61E5">
        <w:trPr>
          <w:trHeight w:val="280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2020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33,5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33,5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/>
        </w:tc>
      </w:tr>
      <w:tr w:rsidR="003E0BFB" w:rsidRPr="00480B0C" w:rsidTr="002E61E5">
        <w:trPr>
          <w:trHeight w:val="230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2021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33,5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33,5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/>
        </w:tc>
      </w:tr>
      <w:tr w:rsidR="003E0BFB" w:rsidRPr="00480B0C" w:rsidTr="002E61E5">
        <w:trPr>
          <w:trHeight w:val="230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33,5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33,5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/>
        </w:tc>
      </w:tr>
      <w:tr w:rsidR="003E0BFB" w:rsidRPr="00480B0C" w:rsidTr="002E61E5">
        <w:trPr>
          <w:trHeight w:val="158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Всего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100,5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100,5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/>
        </w:tc>
      </w:tr>
      <w:tr w:rsidR="003E0BFB" w:rsidRPr="00480B0C" w:rsidTr="002E61E5">
        <w:tblPrEx>
          <w:tblBorders>
            <w:top w:val="none" w:sz="0" w:space="0" w:color="auto"/>
          </w:tblBorders>
        </w:tblPrEx>
        <w:trPr>
          <w:trHeight w:val="292"/>
        </w:trPr>
        <w:tc>
          <w:tcPr>
            <w:tcW w:w="979" w:type="dxa"/>
            <w:vMerge w:val="restart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83" w:type="dxa"/>
            <w:vMerge w:val="restart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2015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7706,8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3673,1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4033,7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 w:val="restart"/>
          </w:tcPr>
          <w:p w:rsidR="003E0BFB" w:rsidRPr="00480B0C" w:rsidRDefault="003E0BFB" w:rsidP="003E0BFB"/>
        </w:tc>
        <w:tc>
          <w:tcPr>
            <w:tcW w:w="1987" w:type="dxa"/>
            <w:vMerge w:val="restart"/>
          </w:tcPr>
          <w:p w:rsidR="003E0BFB" w:rsidRPr="00480B0C" w:rsidRDefault="003E0BFB" w:rsidP="003E0BFB">
            <w:pPr>
              <w:rPr>
                <w:bCs/>
              </w:rPr>
            </w:pPr>
          </w:p>
        </w:tc>
      </w:tr>
      <w:tr w:rsidR="003E0BFB" w:rsidRPr="00480B0C" w:rsidTr="002E61E5">
        <w:tblPrEx>
          <w:tblBorders>
            <w:top w:val="none" w:sz="0" w:space="0" w:color="auto"/>
          </w:tblBorders>
        </w:tblPrEx>
        <w:trPr>
          <w:trHeight w:val="236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2016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7406,8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3879,7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3527,1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</w:tr>
      <w:tr w:rsidR="003E0BFB" w:rsidRPr="00480B0C" w:rsidTr="002E61E5">
        <w:tblPrEx>
          <w:tblBorders>
            <w:top w:val="none" w:sz="0" w:space="0" w:color="auto"/>
          </w:tblBorders>
        </w:tblPrEx>
        <w:trPr>
          <w:trHeight w:val="328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2017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8780,2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3687,7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5092,5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</w:tr>
      <w:tr w:rsidR="003E0BFB" w:rsidRPr="00480B0C" w:rsidTr="002E61E5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2018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8769,5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3717,7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5051,8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</w:tr>
      <w:tr w:rsidR="003E0BFB" w:rsidRPr="00480B0C" w:rsidTr="002E61E5">
        <w:tblPrEx>
          <w:tblBorders>
            <w:top w:val="none" w:sz="0" w:space="0" w:color="auto"/>
          </w:tblBorders>
        </w:tblPrEx>
        <w:trPr>
          <w:trHeight w:val="228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2019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9101,6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3734,8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5366,8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</w:tr>
      <w:tr w:rsidR="003E0BFB" w:rsidRPr="00480B0C" w:rsidTr="002E61E5">
        <w:tblPrEx>
          <w:tblBorders>
            <w:top w:val="none" w:sz="0" w:space="0" w:color="auto"/>
          </w:tblBorders>
        </w:tblPrEx>
        <w:trPr>
          <w:trHeight w:val="177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2020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5758,9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674,3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5084,6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</w:tr>
      <w:tr w:rsidR="003E0BFB" w:rsidRPr="00480B0C" w:rsidTr="002E61E5">
        <w:tblPrEx>
          <w:tblBorders>
            <w:top w:val="none" w:sz="0" w:space="0" w:color="auto"/>
          </w:tblBorders>
        </w:tblPrEx>
        <w:trPr>
          <w:trHeight w:val="177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2021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5758,9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674,3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5084,6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</w:tr>
      <w:tr w:rsidR="003E0BFB" w:rsidRPr="00480B0C" w:rsidTr="002E61E5">
        <w:tblPrEx>
          <w:tblBorders>
            <w:top w:val="none" w:sz="0" w:space="0" w:color="auto"/>
          </w:tblBorders>
        </w:tblPrEx>
        <w:trPr>
          <w:trHeight w:val="269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5758,9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674,3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5084,6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</w:tr>
      <w:tr w:rsidR="003E0BFB" w:rsidRPr="00480B0C" w:rsidTr="002E61E5">
        <w:tblPrEx>
          <w:tblBorders>
            <w:top w:val="none" w:sz="0" w:space="0" w:color="auto"/>
          </w:tblBorders>
        </w:tblPrEx>
        <w:trPr>
          <w:trHeight w:val="285"/>
        </w:trPr>
        <w:tc>
          <w:tcPr>
            <w:tcW w:w="979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vMerge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Всего</w:t>
            </w:r>
          </w:p>
        </w:tc>
        <w:tc>
          <w:tcPr>
            <w:tcW w:w="1140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59041,6</w:t>
            </w:r>
          </w:p>
        </w:tc>
        <w:tc>
          <w:tcPr>
            <w:tcW w:w="1134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20715,9</w:t>
            </w:r>
          </w:p>
        </w:tc>
        <w:tc>
          <w:tcPr>
            <w:tcW w:w="1141" w:type="dxa"/>
          </w:tcPr>
          <w:p w:rsidR="003E0BFB" w:rsidRPr="00480B0C" w:rsidRDefault="003E0BFB" w:rsidP="003E0BFB">
            <w:pPr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38325,7</w:t>
            </w:r>
          </w:p>
        </w:tc>
        <w:tc>
          <w:tcPr>
            <w:tcW w:w="1137" w:type="dxa"/>
          </w:tcPr>
          <w:p w:rsidR="003E0BFB" w:rsidRPr="00480B0C" w:rsidRDefault="003E0BFB" w:rsidP="003E0BFB">
            <w:pPr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  <w:tc>
          <w:tcPr>
            <w:tcW w:w="1987" w:type="dxa"/>
            <w:vMerge/>
          </w:tcPr>
          <w:p w:rsidR="003E0BFB" w:rsidRPr="00480B0C" w:rsidRDefault="003E0BFB" w:rsidP="003E0BFB">
            <w:pPr>
              <w:rPr>
                <w:bCs/>
              </w:rPr>
            </w:pPr>
          </w:p>
        </w:tc>
      </w:tr>
    </w:tbl>
    <w:p w:rsidR="00E10DD6" w:rsidRPr="00480B0C" w:rsidRDefault="00E10DD6">
      <w:pPr>
        <w:spacing w:after="200" w:line="276" w:lineRule="auto"/>
        <w:rPr>
          <w:b/>
        </w:rPr>
        <w:sectPr w:rsidR="00E10DD6" w:rsidRPr="00480B0C" w:rsidSect="0049698B">
          <w:headerReference w:type="default" r:id="rId11"/>
          <w:pgSz w:w="16838" w:h="11906" w:orient="landscape"/>
          <w:pgMar w:top="1560" w:right="1134" w:bottom="567" w:left="1134" w:header="709" w:footer="709" w:gutter="0"/>
          <w:cols w:space="708"/>
          <w:titlePg/>
          <w:docGrid w:linePitch="360"/>
        </w:sectPr>
      </w:pPr>
    </w:p>
    <w:p w:rsidR="000B2667" w:rsidRPr="00480B0C" w:rsidRDefault="000B2667" w:rsidP="000B2667">
      <w:pPr>
        <w:ind w:firstLine="709"/>
        <w:jc w:val="center"/>
        <w:rPr>
          <w:b/>
        </w:rPr>
      </w:pPr>
      <w:r w:rsidRPr="00480B0C">
        <w:rPr>
          <w:b/>
        </w:rPr>
        <w:lastRenderedPageBreak/>
        <w:t>Обоснование ресурсного обеспечения подпрограммы</w:t>
      </w:r>
    </w:p>
    <w:p w:rsidR="00C272C2" w:rsidRPr="004E2869" w:rsidRDefault="00C272C2" w:rsidP="00C272C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80B0C">
        <w:rPr>
          <w:bCs/>
          <w:color w:val="000000" w:themeColor="text1"/>
        </w:rPr>
        <w:t>(в ред. постановлений администрации муниципального образования Темрюкский район от 08.07.2016 № 524, от 17.10.2016 № 902</w:t>
      </w:r>
      <w:r w:rsidR="00B43624" w:rsidRPr="00480B0C">
        <w:rPr>
          <w:bCs/>
          <w:color w:val="000000" w:themeColor="text1"/>
        </w:rPr>
        <w:t>,</w:t>
      </w:r>
      <w:r w:rsidR="00EB0620" w:rsidRPr="00480B0C">
        <w:rPr>
          <w:bCs/>
          <w:color w:val="000000" w:themeColor="text1"/>
        </w:rPr>
        <w:t xml:space="preserve"> </w:t>
      </w:r>
      <w:r w:rsidR="00A96906" w:rsidRPr="00480B0C">
        <w:rPr>
          <w:bCs/>
          <w:color w:val="000000" w:themeColor="text1"/>
        </w:rPr>
        <w:t xml:space="preserve">от 24.04.2018 № 437, </w:t>
      </w:r>
      <w:r w:rsidR="00EB0620" w:rsidRPr="00480B0C">
        <w:rPr>
          <w:bCs/>
          <w:color w:val="000000" w:themeColor="text1"/>
        </w:rPr>
        <w:t xml:space="preserve">от 24.05.2018 № 587, от 23.07.2018 № 894, </w:t>
      </w:r>
      <w:r w:rsidR="00BA3678" w:rsidRPr="00480B0C">
        <w:rPr>
          <w:bCs/>
          <w:color w:val="000000" w:themeColor="text1"/>
        </w:rPr>
        <w:t xml:space="preserve"> </w:t>
      </w:r>
      <w:r w:rsidR="00EB0620" w:rsidRPr="00480B0C">
        <w:rPr>
          <w:bCs/>
          <w:color w:val="000000" w:themeColor="text1"/>
        </w:rPr>
        <w:t xml:space="preserve">от 16.10.2018 № 1362, </w:t>
      </w:r>
      <w:r w:rsidR="00BA3678" w:rsidRPr="00480B0C">
        <w:rPr>
          <w:bCs/>
          <w:color w:val="000000" w:themeColor="text1"/>
        </w:rPr>
        <w:t xml:space="preserve">от 14.11.2018 </w:t>
      </w:r>
      <w:r w:rsidR="00BA3678" w:rsidRPr="004E2869">
        <w:rPr>
          <w:bCs/>
        </w:rPr>
        <w:t xml:space="preserve">№ 1539,от 22.01.2019 № 98, </w:t>
      </w:r>
      <w:r w:rsidR="004A4991" w:rsidRPr="004E2869">
        <w:rPr>
          <w:bCs/>
        </w:rPr>
        <w:t xml:space="preserve">от 19.04.2019 № 704, от 23.07.2019 № 1263, </w:t>
      </w:r>
      <w:r w:rsidR="00B43624" w:rsidRPr="004E2869">
        <w:rPr>
          <w:bCs/>
        </w:rPr>
        <w:t>от 12.11.2019 № 2033)</w:t>
      </w:r>
    </w:p>
    <w:p w:rsidR="000B2667" w:rsidRPr="00480B0C" w:rsidRDefault="000B2667" w:rsidP="000B2667">
      <w:pPr>
        <w:ind w:firstLine="709"/>
        <w:jc w:val="both"/>
        <w:rPr>
          <w:b/>
        </w:rPr>
      </w:pPr>
    </w:p>
    <w:p w:rsidR="002E1336" w:rsidRPr="00480B0C" w:rsidRDefault="002E1336" w:rsidP="002E1336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 w:rsidRPr="00480B0C">
        <w:t>Финансирование мероприятий подпрограммы осуществляется за счет средств краевого бюджета в рамках реализации государственной программы Краснодарского края «Дети Кубани», утвержденной постановлением главы администрации (губернатора) Краснодарского края от 12 октября 2015 года № 964, и средств бюджета муниципального образования Темрюкский район.</w:t>
      </w:r>
    </w:p>
    <w:p w:rsidR="002E1336" w:rsidRPr="00480B0C" w:rsidRDefault="002E1336" w:rsidP="002E1336">
      <w:pPr>
        <w:ind w:firstLine="709"/>
        <w:jc w:val="both"/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2E1336" w:rsidRPr="00480B0C" w:rsidTr="00C272C2"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480B0C">
              <w:t xml:space="preserve">ОБОСНОВАНИЕ </w:t>
            </w:r>
          </w:p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480B0C">
              <w:t>ресурсного обеспечения подпрограммы «Создание благоприятных условий для комплексного развития и жизнедеятельности детей в Темрюкском районе»</w:t>
            </w:r>
          </w:p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lang w:eastAsia="en-US"/>
              </w:rPr>
            </w:pPr>
          </w:p>
        </w:tc>
      </w:tr>
      <w:tr w:rsidR="002E1336" w:rsidRPr="00480B0C" w:rsidTr="00C272C2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2E1336" w:rsidRPr="00480B0C" w:rsidTr="00C272C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36" w:rsidRPr="00480B0C" w:rsidRDefault="002E1336" w:rsidP="002E133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в разрезе источников финансирования</w:t>
            </w:r>
          </w:p>
        </w:tc>
      </w:tr>
      <w:tr w:rsidR="002E1336" w:rsidRPr="00480B0C" w:rsidTr="00C272C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36" w:rsidRPr="00480B0C" w:rsidRDefault="002E1336" w:rsidP="002E133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36" w:rsidRPr="00480B0C" w:rsidRDefault="002E1336" w:rsidP="002E133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</w:tr>
      <w:tr w:rsidR="002E1336" w:rsidRPr="00480B0C" w:rsidTr="00C272C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2E1336" w:rsidRPr="00480B0C" w:rsidTr="00C272C2">
        <w:tc>
          <w:tcPr>
            <w:tcW w:w="9675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Основные мероприятия подпрограммы</w:t>
            </w:r>
          </w:p>
        </w:tc>
      </w:tr>
      <w:tr w:rsidR="002E1336" w:rsidRPr="00480B0C" w:rsidTr="00C272C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7706,8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36" w:rsidRPr="00480B0C" w:rsidRDefault="002E1336" w:rsidP="002E13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3673,1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4033,7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336" w:rsidRPr="00480B0C" w:rsidRDefault="002E1336" w:rsidP="002E13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E1336" w:rsidRPr="00480B0C" w:rsidTr="00C272C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7406,8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36" w:rsidRPr="00480B0C" w:rsidRDefault="002E1336" w:rsidP="002E13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3879,7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3527,1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336" w:rsidRPr="00480B0C" w:rsidRDefault="002E1336" w:rsidP="002E13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E1336" w:rsidRPr="00480B0C" w:rsidTr="00C272C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8780,2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36" w:rsidRPr="00480B0C" w:rsidRDefault="002E1336" w:rsidP="002E13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3687,7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5092,5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336" w:rsidRPr="00480B0C" w:rsidRDefault="002E1336" w:rsidP="002E13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E1336" w:rsidRPr="00480B0C" w:rsidTr="00C272C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8769,5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36" w:rsidRPr="00480B0C" w:rsidRDefault="002E1336" w:rsidP="002E13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5051,8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336" w:rsidRPr="00480B0C" w:rsidRDefault="002E1336" w:rsidP="002E13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E1336" w:rsidRPr="00480B0C" w:rsidTr="00C272C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9101,6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36" w:rsidRPr="00480B0C" w:rsidRDefault="002E1336" w:rsidP="002E13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36" w:rsidRPr="00480B0C" w:rsidRDefault="002E1336" w:rsidP="002E13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3734,8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36" w:rsidRPr="00480B0C" w:rsidRDefault="002E1336" w:rsidP="002E13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5366,8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336" w:rsidRPr="00480B0C" w:rsidRDefault="002E1336" w:rsidP="002E13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E1336" w:rsidRPr="00480B0C" w:rsidTr="00C272C2">
        <w:trPr>
          <w:trHeight w:val="23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36" w:rsidRPr="00480B0C" w:rsidRDefault="002E1336" w:rsidP="002E13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5758,9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36" w:rsidRPr="00480B0C" w:rsidRDefault="002E1336" w:rsidP="002E13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36" w:rsidRPr="00480B0C" w:rsidRDefault="002E1336" w:rsidP="002E13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674,3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36" w:rsidRPr="00480B0C" w:rsidRDefault="002E1336" w:rsidP="002E13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5084,6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336" w:rsidRPr="00480B0C" w:rsidRDefault="002E1336" w:rsidP="002E13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E1336" w:rsidRPr="00480B0C" w:rsidTr="00C272C2">
        <w:trPr>
          <w:trHeight w:val="18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36" w:rsidRPr="00480B0C" w:rsidRDefault="002E1336" w:rsidP="002E13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5758,9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36" w:rsidRPr="00480B0C" w:rsidRDefault="002E1336" w:rsidP="002E13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36" w:rsidRPr="00480B0C" w:rsidRDefault="002E1336" w:rsidP="002E13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674,3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36" w:rsidRPr="00480B0C" w:rsidRDefault="002E1336" w:rsidP="002E13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5084,6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336" w:rsidRPr="00480B0C" w:rsidRDefault="002E1336" w:rsidP="002E13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E1336" w:rsidRPr="00480B0C" w:rsidTr="00C272C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5758,9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36" w:rsidRPr="00480B0C" w:rsidRDefault="002E1336" w:rsidP="002E13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674,3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5084,6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336" w:rsidRPr="00480B0C" w:rsidRDefault="002E1336" w:rsidP="002E13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</w:rPr>
              <w:t>0,0</w:t>
            </w:r>
          </w:p>
        </w:tc>
      </w:tr>
      <w:tr w:rsidR="002E1336" w:rsidRPr="00480B0C" w:rsidTr="00C272C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59041,6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36" w:rsidRPr="00480B0C" w:rsidRDefault="002E1336" w:rsidP="002E13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20715,9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36" w:rsidRPr="00480B0C" w:rsidRDefault="002E1336" w:rsidP="002E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38325,7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336" w:rsidRPr="00480B0C" w:rsidRDefault="002E1336" w:rsidP="002E13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</w:tr>
    </w:tbl>
    <w:p w:rsidR="00E10DD6" w:rsidRPr="00480B0C" w:rsidRDefault="00E10DD6" w:rsidP="000B2667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B2667" w:rsidRPr="00480B0C" w:rsidRDefault="000B2667" w:rsidP="000B2667">
      <w:pPr>
        <w:ind w:firstLine="709"/>
        <w:jc w:val="center"/>
        <w:rPr>
          <w:b/>
        </w:rPr>
      </w:pPr>
      <w:r w:rsidRPr="00480B0C">
        <w:rPr>
          <w:b/>
        </w:rPr>
        <w:t>Механизм реализации подпрограммы</w:t>
      </w:r>
    </w:p>
    <w:p w:rsidR="00792E62" w:rsidRPr="00480B0C" w:rsidRDefault="00792E62" w:rsidP="00792E62">
      <w:pPr>
        <w:widowControl w:val="0"/>
        <w:autoSpaceDE w:val="0"/>
        <w:autoSpaceDN w:val="0"/>
        <w:adjustRightInd w:val="0"/>
        <w:jc w:val="center"/>
      </w:pPr>
      <w:r w:rsidRPr="00480B0C">
        <w:t xml:space="preserve">(в ред. Постановления администрации муниципального образования </w:t>
      </w:r>
    </w:p>
    <w:p w:rsidR="00792E62" w:rsidRPr="00480B0C" w:rsidRDefault="00792E62" w:rsidP="00792E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80B0C">
        <w:t xml:space="preserve">Темрюкский район </w:t>
      </w:r>
      <w:r w:rsidR="00EB0620" w:rsidRPr="00480B0C">
        <w:rPr>
          <w:bCs/>
        </w:rPr>
        <w:t xml:space="preserve">от 16.10.2018 № 1362, </w:t>
      </w:r>
      <w:r w:rsidR="00CF0F79" w:rsidRPr="00480B0C">
        <w:t>от 12.11.2019 № 2033)</w:t>
      </w:r>
    </w:p>
    <w:p w:rsidR="000B2667" w:rsidRPr="00480B0C" w:rsidRDefault="000B2667" w:rsidP="000B2667">
      <w:pPr>
        <w:ind w:firstLine="709"/>
        <w:jc w:val="center"/>
        <w:rPr>
          <w:b/>
        </w:rPr>
      </w:pPr>
    </w:p>
    <w:p w:rsidR="002E1336" w:rsidRPr="00480B0C" w:rsidRDefault="002E1336" w:rsidP="002E1336">
      <w:pPr>
        <w:tabs>
          <w:tab w:val="left" w:pos="0"/>
          <w:tab w:val="left" w:pos="142"/>
          <w:tab w:val="left" w:pos="900"/>
        </w:tabs>
        <w:ind w:firstLine="709"/>
        <w:jc w:val="both"/>
      </w:pPr>
      <w:r w:rsidRPr="00480B0C">
        <w:t>Текущее управление подпрограммой осуществляет ее координатор, который:</w:t>
      </w:r>
    </w:p>
    <w:p w:rsidR="002E1336" w:rsidRPr="00480B0C" w:rsidRDefault="002E1336" w:rsidP="002E1336">
      <w:pPr>
        <w:ind w:firstLine="709"/>
        <w:contextualSpacing/>
        <w:jc w:val="both"/>
      </w:pPr>
      <w:r w:rsidRPr="00480B0C">
        <w:t>обеспечивает разработку и реализацию подпрограммы;</w:t>
      </w:r>
    </w:p>
    <w:p w:rsidR="002E1336" w:rsidRPr="00480B0C" w:rsidRDefault="002E1336" w:rsidP="002E1336">
      <w:pPr>
        <w:ind w:firstLine="709"/>
        <w:contextualSpacing/>
        <w:jc w:val="both"/>
      </w:pPr>
      <w:r w:rsidRPr="00480B0C">
        <w:t>организует работу по достижению целевых показателей подпрограммы;</w:t>
      </w:r>
    </w:p>
    <w:p w:rsidR="002E1336" w:rsidRPr="00480B0C" w:rsidRDefault="002E1336" w:rsidP="00CF0F79">
      <w:pPr>
        <w:ind w:firstLine="709"/>
        <w:contextualSpacing/>
        <w:jc w:val="both"/>
      </w:pPr>
      <w:r w:rsidRPr="00480B0C"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B2667" w:rsidRPr="00480B0C" w:rsidRDefault="002E1336" w:rsidP="002E1336">
      <w:pPr>
        <w:ind w:firstLine="708"/>
        <w:jc w:val="both"/>
      </w:pPr>
      <w:r w:rsidRPr="00480B0C">
        <w:t>осуществляет иные полномочия, установленные муниципальной программой (подпрограммой).</w:t>
      </w:r>
    </w:p>
    <w:p w:rsidR="000B2667" w:rsidRPr="00480B0C" w:rsidRDefault="000B2667" w:rsidP="000B2667">
      <w:pPr>
        <w:ind w:firstLine="708"/>
        <w:jc w:val="both"/>
      </w:pPr>
    </w:p>
    <w:p w:rsidR="000B2667" w:rsidRPr="00480B0C" w:rsidRDefault="000B2667" w:rsidP="000B2667">
      <w:pPr>
        <w:ind w:firstLine="708"/>
        <w:jc w:val="both"/>
      </w:pPr>
    </w:p>
    <w:p w:rsidR="00792E62" w:rsidRPr="00480B0C" w:rsidRDefault="00792E62" w:rsidP="000B2667">
      <w:pPr>
        <w:jc w:val="center"/>
        <w:rPr>
          <w:b/>
        </w:rPr>
      </w:pPr>
    </w:p>
    <w:p w:rsidR="00792E62" w:rsidRPr="00480B0C" w:rsidRDefault="00792E62" w:rsidP="000B2667">
      <w:pPr>
        <w:jc w:val="center"/>
        <w:rPr>
          <w:b/>
        </w:rPr>
      </w:pPr>
    </w:p>
    <w:p w:rsidR="00792E62" w:rsidRPr="00480B0C" w:rsidRDefault="00792E62" w:rsidP="000B2667">
      <w:pPr>
        <w:jc w:val="center"/>
        <w:rPr>
          <w:b/>
        </w:rPr>
      </w:pPr>
    </w:p>
    <w:p w:rsidR="009D12A6" w:rsidRPr="00480B0C" w:rsidRDefault="009D12A6" w:rsidP="009D12A6">
      <w:pPr>
        <w:ind w:left="6096"/>
        <w:jc w:val="center"/>
      </w:pPr>
      <w:r w:rsidRPr="00480B0C">
        <w:lastRenderedPageBreak/>
        <w:t>ПРИЛОЖЕНИЕ № 2</w:t>
      </w:r>
    </w:p>
    <w:p w:rsidR="009D12A6" w:rsidRPr="00480B0C" w:rsidRDefault="009D12A6" w:rsidP="009D12A6">
      <w:pPr>
        <w:ind w:left="6096"/>
        <w:jc w:val="center"/>
      </w:pPr>
      <w:r w:rsidRPr="00480B0C">
        <w:t>к муниципальной программе</w:t>
      </w:r>
    </w:p>
    <w:p w:rsidR="009D12A6" w:rsidRPr="00480B0C" w:rsidRDefault="009D12A6" w:rsidP="009D12A6">
      <w:pPr>
        <w:ind w:left="6096"/>
        <w:jc w:val="center"/>
      </w:pPr>
      <w:r w:rsidRPr="00480B0C">
        <w:rPr>
          <w:bCs/>
        </w:rPr>
        <w:t>«</w:t>
      </w:r>
      <w:r w:rsidRPr="00480B0C">
        <w:t>Дети Тамани»</w:t>
      </w:r>
    </w:p>
    <w:p w:rsidR="000B2667" w:rsidRPr="00480B0C" w:rsidRDefault="000B2667" w:rsidP="000B2667">
      <w:pPr>
        <w:jc w:val="center"/>
        <w:rPr>
          <w:b/>
        </w:rPr>
      </w:pPr>
      <w:r w:rsidRPr="00480B0C">
        <w:rPr>
          <w:b/>
        </w:rPr>
        <w:t>ПАСПОРТ</w:t>
      </w:r>
    </w:p>
    <w:p w:rsidR="000B2667" w:rsidRPr="00480B0C" w:rsidRDefault="000B2667" w:rsidP="000B2667">
      <w:pPr>
        <w:jc w:val="center"/>
        <w:rPr>
          <w:b/>
        </w:rPr>
      </w:pPr>
      <w:r w:rsidRPr="00480B0C">
        <w:rPr>
          <w:b/>
        </w:rPr>
        <w:t>Подпрограммы «</w:t>
      </w:r>
      <w:r w:rsidRPr="00480B0C">
        <w:rPr>
          <w:b/>
          <w:bCs/>
        </w:rPr>
        <w:t>Организация оздоровления детей в рамках выполнения муниципального задания МАУ ДОЛ «Бригантина»</w:t>
      </w:r>
    </w:p>
    <w:p w:rsidR="00C272C2" w:rsidRPr="00480B0C" w:rsidRDefault="00C272C2" w:rsidP="00C272C2">
      <w:pPr>
        <w:widowControl w:val="0"/>
        <w:autoSpaceDE w:val="0"/>
        <w:autoSpaceDN w:val="0"/>
        <w:adjustRightInd w:val="0"/>
        <w:jc w:val="center"/>
        <w:rPr>
          <w:bCs/>
          <w:color w:val="FF0000"/>
        </w:rPr>
      </w:pPr>
      <w:r w:rsidRPr="00480B0C">
        <w:rPr>
          <w:bCs/>
          <w:color w:val="000000" w:themeColor="text1"/>
        </w:rPr>
        <w:t>(в ред. постановлений администрации муниципального образования Темрюкский район от 08.07.2016 № 524, от 17.10.2016 № 902</w:t>
      </w:r>
      <w:r w:rsidR="00BA3678" w:rsidRPr="00480B0C">
        <w:rPr>
          <w:bCs/>
          <w:color w:val="000000" w:themeColor="text1"/>
        </w:rPr>
        <w:t xml:space="preserve">, </w:t>
      </w:r>
      <w:r w:rsidR="00A96906" w:rsidRPr="00480B0C">
        <w:rPr>
          <w:bCs/>
          <w:color w:val="000000" w:themeColor="text1"/>
        </w:rPr>
        <w:t>от 24.04.2018 № 437</w:t>
      </w:r>
      <w:r w:rsidR="00A96906" w:rsidRPr="004E2869">
        <w:rPr>
          <w:bCs/>
        </w:rPr>
        <w:t xml:space="preserve">, </w:t>
      </w:r>
      <w:r w:rsidR="00006D66" w:rsidRPr="004E2869">
        <w:rPr>
          <w:bCs/>
        </w:rPr>
        <w:t xml:space="preserve">от 24.05.2018 № 587, </w:t>
      </w:r>
      <w:r w:rsidR="00EB0620" w:rsidRPr="004E2869">
        <w:rPr>
          <w:bCs/>
        </w:rPr>
        <w:t xml:space="preserve">от 23.07.2018 № 894, от 16.10.2018 № 1362, </w:t>
      </w:r>
      <w:r w:rsidR="00EE209B" w:rsidRPr="004E2869">
        <w:rPr>
          <w:bCs/>
        </w:rPr>
        <w:t>от 14.11.2018 № 1539</w:t>
      </w:r>
      <w:r w:rsidRPr="004E2869">
        <w:rPr>
          <w:bCs/>
        </w:rPr>
        <w:t>)</w:t>
      </w:r>
    </w:p>
    <w:p w:rsidR="000B2667" w:rsidRPr="00480B0C" w:rsidRDefault="000B2667" w:rsidP="000B2667">
      <w:pPr>
        <w:jc w:val="center"/>
      </w:pPr>
    </w:p>
    <w:tbl>
      <w:tblPr>
        <w:tblStyle w:val="a3"/>
        <w:tblW w:w="1017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077"/>
        <w:gridCol w:w="142"/>
        <w:gridCol w:w="5528"/>
        <w:gridCol w:w="142"/>
      </w:tblGrid>
      <w:tr w:rsidR="000B2667" w:rsidRPr="00480B0C" w:rsidTr="000B2667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B2667" w:rsidRPr="00480B0C" w:rsidRDefault="000B2667" w:rsidP="000B2667">
            <w:pPr>
              <w:jc w:val="center"/>
              <w:rPr>
                <w:b/>
              </w:rPr>
            </w:pPr>
            <w:r w:rsidRPr="00480B0C">
              <w:rPr>
                <w:b/>
              </w:rPr>
              <w:t>Координатор подпрограммы</w:t>
            </w:r>
          </w:p>
        </w:tc>
        <w:tc>
          <w:tcPr>
            <w:tcW w:w="5670" w:type="dxa"/>
            <w:gridSpan w:val="2"/>
          </w:tcPr>
          <w:p w:rsidR="000B2667" w:rsidRPr="00480B0C" w:rsidRDefault="00C272C2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t>Управление по вопросам семьи и</w:t>
            </w:r>
            <w:r w:rsidR="000B2667" w:rsidRPr="00480B0C">
              <w:t xml:space="preserve"> детства администрации муниципального образования Темрюкский район</w:t>
            </w:r>
          </w:p>
          <w:p w:rsidR="000B2667" w:rsidRPr="00480B0C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B2667" w:rsidRPr="00480B0C" w:rsidTr="000B2667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B2667" w:rsidRPr="00480B0C" w:rsidRDefault="000B2667" w:rsidP="000B2667">
            <w:pPr>
              <w:rPr>
                <w:b/>
              </w:rPr>
            </w:pPr>
            <w:r w:rsidRPr="00480B0C">
              <w:rPr>
                <w:b/>
              </w:rPr>
              <w:t>Участники подпрограммы</w:t>
            </w:r>
          </w:p>
        </w:tc>
        <w:tc>
          <w:tcPr>
            <w:tcW w:w="5670" w:type="dxa"/>
            <w:gridSpan w:val="2"/>
          </w:tcPr>
          <w:p w:rsidR="000B2667" w:rsidRPr="00480B0C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t>Муниципальное автономное учреждение детский оздоровительный лагерь «Бригантина»</w:t>
            </w:r>
          </w:p>
          <w:p w:rsidR="000B2667" w:rsidRPr="00480B0C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t>Управление образованием администрации муниципального образования Темрюкский район</w:t>
            </w:r>
          </w:p>
          <w:p w:rsidR="000B2667" w:rsidRPr="00480B0C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t>Отдел по делам молодежи  администрации муниципального образования Темрюкский район</w:t>
            </w:r>
          </w:p>
          <w:p w:rsidR="000B2667" w:rsidRPr="00480B0C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t>Управление по вопросам семьи и детства администрации муниципального образования Темрюкский район</w:t>
            </w:r>
          </w:p>
          <w:p w:rsidR="000B2667" w:rsidRPr="00480B0C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t xml:space="preserve">МБУЗ «Центральная районная больница» Темрюкского района </w:t>
            </w:r>
          </w:p>
          <w:p w:rsidR="000B2667" w:rsidRPr="00480B0C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t>Управление культуры администрации муниципального образования Темрюкский район</w:t>
            </w:r>
          </w:p>
          <w:p w:rsidR="000B2667" w:rsidRPr="00480B0C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t>Отдел МВД России по Темрюкскому району</w:t>
            </w:r>
          </w:p>
          <w:p w:rsidR="000B2667" w:rsidRPr="00480B0C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B2667" w:rsidRPr="00480B0C" w:rsidTr="000B2667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B2667" w:rsidRPr="00480B0C" w:rsidRDefault="000B2667" w:rsidP="000B2667">
            <w:pPr>
              <w:rPr>
                <w:b/>
              </w:rPr>
            </w:pPr>
            <w:r w:rsidRPr="00480B0C">
              <w:rPr>
                <w:b/>
              </w:rPr>
              <w:t>Цели подпрограммы</w:t>
            </w:r>
          </w:p>
        </w:tc>
        <w:tc>
          <w:tcPr>
            <w:tcW w:w="5670" w:type="dxa"/>
            <w:gridSpan w:val="2"/>
          </w:tcPr>
          <w:p w:rsidR="000B2667" w:rsidRPr="00480B0C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t>Оздоровление детей  в каникулярное время в рамках мер социальной поддержки.</w:t>
            </w:r>
          </w:p>
          <w:p w:rsidR="000B2667" w:rsidRPr="00480B0C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B2667" w:rsidRPr="00480B0C" w:rsidTr="000B2667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B2667" w:rsidRPr="00480B0C" w:rsidRDefault="000B2667" w:rsidP="000B2667">
            <w:pPr>
              <w:rPr>
                <w:b/>
              </w:rPr>
            </w:pPr>
            <w:r w:rsidRPr="00480B0C">
              <w:rPr>
                <w:b/>
              </w:rPr>
              <w:t>Задачи подпрограммы</w:t>
            </w:r>
          </w:p>
          <w:p w:rsidR="000B2667" w:rsidRPr="00480B0C" w:rsidRDefault="000B2667" w:rsidP="000B2667">
            <w:pPr>
              <w:jc w:val="center"/>
            </w:pPr>
          </w:p>
        </w:tc>
        <w:tc>
          <w:tcPr>
            <w:tcW w:w="5670" w:type="dxa"/>
            <w:gridSpan w:val="2"/>
          </w:tcPr>
          <w:p w:rsidR="000B2667" w:rsidRPr="00480B0C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t>Организация оздоровления детей на базе оздоровительного учреждения МАУ ДОЛ «Бригантина».</w:t>
            </w:r>
          </w:p>
          <w:p w:rsidR="000B2667" w:rsidRPr="00480B0C" w:rsidRDefault="000B2667" w:rsidP="000B2667"/>
        </w:tc>
      </w:tr>
      <w:tr w:rsidR="000B2667" w:rsidRPr="00480B0C" w:rsidTr="000B2667">
        <w:tc>
          <w:tcPr>
            <w:tcW w:w="4503" w:type="dxa"/>
            <w:gridSpan w:val="3"/>
          </w:tcPr>
          <w:p w:rsidR="000B2667" w:rsidRPr="00480B0C" w:rsidRDefault="000B2667" w:rsidP="000B2667">
            <w:pPr>
              <w:rPr>
                <w:b/>
              </w:rPr>
            </w:pPr>
            <w:r w:rsidRPr="00480B0C">
              <w:rPr>
                <w:b/>
              </w:rPr>
              <w:t xml:space="preserve">Перечень целевых показателей подпрограммы </w:t>
            </w:r>
          </w:p>
          <w:p w:rsidR="000B2667" w:rsidRPr="00480B0C" w:rsidRDefault="000B2667" w:rsidP="000B2667">
            <w:pPr>
              <w:rPr>
                <w:b/>
              </w:rPr>
            </w:pPr>
          </w:p>
          <w:p w:rsidR="000B2667" w:rsidRPr="00480B0C" w:rsidRDefault="000B2667" w:rsidP="000B2667">
            <w:pPr>
              <w:rPr>
                <w:b/>
              </w:rPr>
            </w:pPr>
            <w:r w:rsidRPr="00480B0C">
              <w:rPr>
                <w:b/>
              </w:rPr>
              <w:t>Этапы и сроки реализации подпрограммы</w:t>
            </w:r>
          </w:p>
          <w:p w:rsidR="000B2667" w:rsidRPr="00480B0C" w:rsidRDefault="000B2667" w:rsidP="000B2667">
            <w:pPr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0B2667" w:rsidRPr="00480B0C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t>число детей, отдохнувших в каникулярное время на базе МАУ ДОЛ «Бригантина»</w:t>
            </w:r>
          </w:p>
          <w:p w:rsidR="000B2667" w:rsidRPr="00480B0C" w:rsidRDefault="000B2667" w:rsidP="000B2667">
            <w:pPr>
              <w:jc w:val="both"/>
            </w:pPr>
          </w:p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</w:pPr>
            <w:r w:rsidRPr="00480B0C">
              <w:t>2015-201</w:t>
            </w:r>
            <w:r w:rsidR="00067331" w:rsidRPr="00480B0C">
              <w:t>8</w:t>
            </w:r>
            <w:r w:rsidRPr="00480B0C">
              <w:t xml:space="preserve"> годы</w:t>
            </w:r>
          </w:p>
          <w:p w:rsidR="000B2667" w:rsidRPr="00480B0C" w:rsidRDefault="00A517D7" w:rsidP="00A517D7">
            <w:pPr>
              <w:jc w:val="both"/>
            </w:pPr>
            <w:r w:rsidRPr="00480B0C">
              <w:t>Этапы не предусмотрены</w:t>
            </w:r>
          </w:p>
        </w:tc>
      </w:tr>
      <w:tr w:rsidR="00BD7432" w:rsidRPr="00480B0C" w:rsidTr="000B2667">
        <w:tc>
          <w:tcPr>
            <w:tcW w:w="4503" w:type="dxa"/>
            <w:gridSpan w:val="3"/>
          </w:tcPr>
          <w:p w:rsidR="00BD7432" w:rsidRPr="00480B0C" w:rsidRDefault="00BD7432" w:rsidP="00BD7432">
            <w:pPr>
              <w:rPr>
                <w:b/>
                <w:lang w:eastAsia="en-US"/>
              </w:rPr>
            </w:pPr>
            <w:r w:rsidRPr="00480B0C">
              <w:rPr>
                <w:b/>
                <w:bCs/>
                <w:lang w:eastAsia="en-US"/>
              </w:rPr>
              <w:t xml:space="preserve">Объемы и источники финансирования </w:t>
            </w:r>
            <w:r w:rsidRPr="00480B0C">
              <w:rPr>
                <w:b/>
                <w:lang w:eastAsia="en-US"/>
              </w:rPr>
              <w:t>подпрограммы</w:t>
            </w:r>
          </w:p>
          <w:p w:rsidR="00BD7432" w:rsidRPr="00480B0C" w:rsidRDefault="00BD7432" w:rsidP="00BD7432">
            <w:pPr>
              <w:rPr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067331" w:rsidRPr="00480B0C" w:rsidRDefault="00067331" w:rsidP="000673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80B0C">
              <w:rPr>
                <w:bCs/>
                <w:lang w:eastAsia="en-US"/>
              </w:rPr>
              <w:t>Общий объем финансирования из средств местного бюджета составляет 5 556,1 тыс. рублей, в том числе по годам реализации:</w:t>
            </w:r>
          </w:p>
          <w:p w:rsidR="00067331" w:rsidRPr="00480B0C" w:rsidRDefault="00067331" w:rsidP="000673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80B0C">
              <w:rPr>
                <w:bCs/>
                <w:lang w:eastAsia="en-US"/>
              </w:rPr>
              <w:t>2015 год – 2 331,5 тыс. рублей;</w:t>
            </w:r>
          </w:p>
          <w:p w:rsidR="00067331" w:rsidRPr="00480B0C" w:rsidRDefault="00067331" w:rsidP="000673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80B0C">
              <w:rPr>
                <w:bCs/>
                <w:lang w:eastAsia="en-US"/>
              </w:rPr>
              <w:t>2016 год – 1 850,1 тыс. рублей;</w:t>
            </w:r>
          </w:p>
          <w:p w:rsidR="00067331" w:rsidRPr="00480B0C" w:rsidRDefault="00067331" w:rsidP="00067331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80B0C">
              <w:rPr>
                <w:bCs/>
                <w:lang w:eastAsia="en-US"/>
              </w:rPr>
              <w:t>2017 год  – 1 361,9 тыс. рублей;</w:t>
            </w:r>
          </w:p>
          <w:p w:rsidR="00BD7432" w:rsidRPr="00480B0C" w:rsidRDefault="00067331" w:rsidP="00067331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80B0C">
              <w:rPr>
                <w:bCs/>
                <w:lang w:eastAsia="en-US"/>
              </w:rPr>
              <w:t>2018 год – 12,6 тыс. рублей;</w:t>
            </w:r>
          </w:p>
        </w:tc>
      </w:tr>
      <w:tr w:rsidR="000B2667" w:rsidRPr="00480B0C" w:rsidTr="000B2667">
        <w:tc>
          <w:tcPr>
            <w:tcW w:w="4503" w:type="dxa"/>
            <w:gridSpan w:val="3"/>
          </w:tcPr>
          <w:p w:rsidR="000B2667" w:rsidRPr="00480B0C" w:rsidRDefault="000B2667" w:rsidP="000B2667">
            <w:pPr>
              <w:rPr>
                <w:b/>
              </w:rPr>
            </w:pPr>
            <w:r w:rsidRPr="00480B0C">
              <w:rPr>
                <w:b/>
              </w:rPr>
              <w:t>Контроль за выполнением подпрограммы</w:t>
            </w:r>
          </w:p>
          <w:p w:rsidR="000B2667" w:rsidRPr="00480B0C" w:rsidRDefault="000B2667" w:rsidP="000B2667">
            <w:pPr>
              <w:jc w:val="center"/>
            </w:pPr>
          </w:p>
        </w:tc>
        <w:tc>
          <w:tcPr>
            <w:tcW w:w="5670" w:type="dxa"/>
            <w:gridSpan w:val="2"/>
          </w:tcPr>
          <w:p w:rsidR="000B2667" w:rsidRPr="00480B0C" w:rsidRDefault="000B2667" w:rsidP="000B2667">
            <w:pPr>
              <w:jc w:val="both"/>
            </w:pPr>
            <w:r w:rsidRPr="00480B0C">
              <w:t>Администрация муниципального образования Темрюкский район</w:t>
            </w:r>
          </w:p>
          <w:p w:rsidR="000B2667" w:rsidRPr="00480B0C" w:rsidRDefault="000B2667" w:rsidP="000B2667">
            <w:pPr>
              <w:jc w:val="both"/>
            </w:pPr>
            <w:r w:rsidRPr="00480B0C">
              <w:lastRenderedPageBreak/>
              <w:t>Совет муниципального образования Темрюкский район</w:t>
            </w:r>
          </w:p>
        </w:tc>
      </w:tr>
    </w:tbl>
    <w:p w:rsidR="000B2667" w:rsidRPr="004E2869" w:rsidRDefault="000B2667" w:rsidP="000B2667">
      <w:pPr>
        <w:jc w:val="center"/>
      </w:pPr>
    </w:p>
    <w:p w:rsidR="000B2667" w:rsidRPr="004E2869" w:rsidRDefault="000B2667" w:rsidP="000B2667">
      <w:pPr>
        <w:jc w:val="center"/>
        <w:rPr>
          <w:b/>
          <w:bCs/>
        </w:rPr>
      </w:pPr>
      <w:r w:rsidRPr="004E2869">
        <w:rPr>
          <w:b/>
        </w:rPr>
        <w:t xml:space="preserve">Характеристика текущего состояния и прогноз развития </w:t>
      </w:r>
      <w:r w:rsidRPr="004E2869">
        <w:rPr>
          <w:b/>
          <w:bCs/>
        </w:rPr>
        <w:t>благоприятных условий для комплексного развития и жизнедеятельности детей в Темрюкском районе</w:t>
      </w:r>
    </w:p>
    <w:p w:rsidR="003375F3" w:rsidRPr="00480B0C" w:rsidRDefault="003375F3" w:rsidP="008E00D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B2667" w:rsidRPr="00480B0C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</w:rPr>
      </w:pPr>
      <w:r w:rsidRPr="00480B0C">
        <w:rPr>
          <w:color w:val="242424"/>
        </w:rPr>
        <w:t>Вопрос организации отдыха и оздоровления детей и подростков является одним из приоритетных для Темрюкского района. От того, насколько здорово и активно подрастающее поколение, зависит благополучие общества.</w:t>
      </w:r>
    </w:p>
    <w:p w:rsidR="000B2667" w:rsidRPr="00480B0C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</w:rPr>
      </w:pPr>
      <w:r w:rsidRPr="00480B0C">
        <w:rPr>
          <w:color w:val="242424"/>
        </w:rPr>
        <w:t xml:space="preserve">Стратегия подпрограммы </w:t>
      </w:r>
      <w:r w:rsidRPr="00480B0C">
        <w:t>«</w:t>
      </w:r>
      <w:r w:rsidRPr="00480B0C">
        <w:rPr>
          <w:bCs/>
        </w:rPr>
        <w:t>Организация оздоровления детей в рамках выполнения муниципального задания МАУ ДОЛ «Бригантина»</w:t>
      </w:r>
      <w:r w:rsidRPr="00480B0C">
        <w:rPr>
          <w:color w:val="242424"/>
        </w:rPr>
        <w:t xml:space="preserve"> заключается в обеспечении формирования целостной системы организации отдыха и оздоровления детей и подростков, которая будет гарантировать каждому ребенку полноценный и безопасный отдых и оздоровление, способствовать развитию творческого потенциала, формированию здорового образа жизни и укреплению здоровья детей, а также предупреждению безнадзорности и правонарушений среди несовершеннолетних. Подпрограмма позволит обеспечить системность исполнения программных мероприятий, создать условия для совершенствования форм организации отдыха и оздоровления, обобщения и накопления положительного опыта и в конечном итоге, при объединении усилий всех заинтересованных ведомств, достижения наибольшего положительного социального и оздоровительного эффекта от выполнения подпрограммных мероприятий.</w:t>
      </w:r>
    </w:p>
    <w:p w:rsidR="000B2667" w:rsidRPr="00480B0C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</w:rPr>
      </w:pPr>
      <w:r w:rsidRPr="00480B0C">
        <w:rPr>
          <w:color w:val="242424"/>
        </w:rPr>
        <w:t>При поэтапной реализации всех разделов подпрограммы должны быть достигнуты следующие результаты:</w:t>
      </w:r>
    </w:p>
    <w:p w:rsidR="000B2667" w:rsidRPr="00480B0C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</w:rPr>
      </w:pPr>
      <w:r w:rsidRPr="00480B0C">
        <w:rPr>
          <w:color w:val="242424"/>
        </w:rPr>
        <w:t>сохранение инфраструктуры отдыха и оздоровления детей;</w:t>
      </w:r>
    </w:p>
    <w:p w:rsidR="000B2667" w:rsidRPr="00480B0C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</w:rPr>
      </w:pPr>
      <w:r w:rsidRPr="00480B0C">
        <w:rPr>
          <w:color w:val="242424"/>
        </w:rPr>
        <w:t>создание условий для духовного, нравственного и физического развития детей во время пребывания в МАУ ДОЛ «Бригантина»;</w:t>
      </w:r>
    </w:p>
    <w:p w:rsidR="000B2667" w:rsidRPr="00480B0C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</w:rPr>
      </w:pPr>
      <w:r w:rsidRPr="00480B0C">
        <w:rPr>
          <w:color w:val="242424"/>
        </w:rPr>
        <w:t>увеличение доли детей, охваченных отдыхом и оздоровлением;</w:t>
      </w:r>
    </w:p>
    <w:p w:rsidR="000B2667" w:rsidRPr="00480B0C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</w:rPr>
      </w:pPr>
      <w:r w:rsidRPr="00480B0C">
        <w:rPr>
          <w:color w:val="242424"/>
        </w:rPr>
        <w:t>увеличение доли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оздоровлению;</w:t>
      </w:r>
    </w:p>
    <w:p w:rsidR="000B2667" w:rsidRPr="00480B0C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</w:rPr>
      </w:pPr>
      <w:r w:rsidRPr="00480B0C">
        <w:rPr>
          <w:color w:val="242424"/>
        </w:rPr>
        <w:t>уровень выраженного оздоровительного эффекта у детей не ниже 86 процентов.</w:t>
      </w:r>
    </w:p>
    <w:p w:rsidR="000B2667" w:rsidRPr="00480B0C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</w:rPr>
      </w:pPr>
      <w:r w:rsidRPr="00480B0C">
        <w:rPr>
          <w:color w:val="242424"/>
        </w:rPr>
        <w:t>Муниципальное автономное учреждение детский оздоровительный лагерь «Бригантина» расположено на территории Темрюкского района в пос.Ильич, , который оказывает услуги по организации отдыха, оздоровления и занятости детей от 7 до 17 лет в каникулярное время.</w:t>
      </w:r>
    </w:p>
    <w:p w:rsidR="000B2667" w:rsidRPr="00480B0C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</w:rPr>
      </w:pPr>
      <w:r w:rsidRPr="00480B0C">
        <w:rPr>
          <w:color w:val="242424"/>
        </w:rPr>
        <w:t>МАУ ДОЛ «Бригантина» расположен на самом берегу Азовского моря. Площадь территории лагеря составляет 9383 кв.м., имеется двухэтажный жилой корпус с 28 комнатами на 4, 6, 8, 9 мест (площадью от 18 кв.м. до 60 кв.м.), общей вместимостью на 150 человек. На территории учреждения имеется отдельно стоящий санитарно-бытовой блок на 2 отделения (для мальчиков и для девочек), в каждом оборудованы душевые кабины с перегородками, умывальники, ванны для стирки личных вещей, туалетные кабины. На территории лагеря имеется спортивная площадка для игры в настольный теннис, волейбол, баскетбол.</w:t>
      </w:r>
    </w:p>
    <w:p w:rsidR="000B2667" w:rsidRPr="00480B0C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</w:rPr>
      </w:pPr>
      <w:r w:rsidRPr="00480B0C">
        <w:rPr>
          <w:color w:val="242424"/>
        </w:rPr>
        <w:t>Питание осуществляется в столовой, состоящей из 2-х обеденных залов на 40 и 120 посадочных мест по меню, согласованным с Роспотребнадзором.</w:t>
      </w:r>
    </w:p>
    <w:p w:rsidR="000B2667" w:rsidRPr="00480B0C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</w:rPr>
      </w:pPr>
      <w:r w:rsidRPr="00480B0C">
        <w:rPr>
          <w:color w:val="242424"/>
        </w:rPr>
        <w:t>Организовано медицинское обслуживание, воспитательный процесс, соблюдаются меры безопасности нахождения детей на территории лагеря, а также пляжной территории во время купания.</w:t>
      </w:r>
    </w:p>
    <w:p w:rsidR="000B2667" w:rsidRPr="00480B0C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</w:rPr>
      </w:pPr>
    </w:p>
    <w:p w:rsidR="000B2667" w:rsidRPr="00480B0C" w:rsidRDefault="000B2667" w:rsidP="000B2667">
      <w:pPr>
        <w:jc w:val="center"/>
        <w:rPr>
          <w:b/>
        </w:rPr>
      </w:pPr>
      <w:r w:rsidRPr="00480B0C">
        <w:rPr>
          <w:b/>
        </w:rPr>
        <w:t>Цели, задачи и целевые показатели достижения целей и решения задач, сроки и этапы реализации подпрограммы</w:t>
      </w:r>
    </w:p>
    <w:p w:rsidR="00C272C2" w:rsidRPr="00480B0C" w:rsidRDefault="00C272C2" w:rsidP="00C272C2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480B0C">
        <w:rPr>
          <w:bCs/>
          <w:color w:val="000000" w:themeColor="text1"/>
        </w:rPr>
        <w:t>(в ред. постановлений администрации муниципального образования Темрюкский район от 08.07.2016 № 524, от 17.10.2016 № 902</w:t>
      </w:r>
      <w:r w:rsidR="00EB0620" w:rsidRPr="00480B0C">
        <w:rPr>
          <w:bCs/>
          <w:color w:val="000000" w:themeColor="text1"/>
        </w:rPr>
        <w:t>, от 23.07.2018 № 894, от 16.10.2018 № 1362,</w:t>
      </w:r>
      <w:r w:rsidRPr="00480B0C">
        <w:rPr>
          <w:bCs/>
          <w:color w:val="000000" w:themeColor="text1"/>
        </w:rPr>
        <w:t>)</w:t>
      </w:r>
    </w:p>
    <w:p w:rsidR="00C272C2" w:rsidRPr="00480B0C" w:rsidRDefault="00C272C2" w:rsidP="00C272C2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</w:p>
    <w:p w:rsidR="00A517D7" w:rsidRPr="00480B0C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480B0C">
        <w:t>Целью подпрогра</w:t>
      </w:r>
      <w:r w:rsidR="00C272C2" w:rsidRPr="00480B0C">
        <w:t>ммы является оздоровление детей</w:t>
      </w:r>
      <w:r w:rsidRPr="00480B0C">
        <w:t xml:space="preserve"> в каникулярное время в рамках мер социальной поддержки</w:t>
      </w:r>
      <w:r w:rsidRPr="00480B0C">
        <w:rPr>
          <w:color w:val="242424"/>
        </w:rPr>
        <w:t>.</w:t>
      </w:r>
    </w:p>
    <w:p w:rsidR="00A517D7" w:rsidRPr="004E2869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480B0C">
        <w:t>Задачей подпрограммы является организация оздоровления детей на базе оздоровительного учреждения МАУ ДОЛ «</w:t>
      </w:r>
      <w:r w:rsidRPr="004E2869">
        <w:t>Бригантина».</w:t>
      </w:r>
    </w:p>
    <w:p w:rsidR="00A517D7" w:rsidRPr="004E2869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4E2869">
        <w:t>Срок реализации муниципальной подпрограммы 2015-201</w:t>
      </w:r>
      <w:r w:rsidR="00EE209B" w:rsidRPr="004E2869">
        <w:t>8</w:t>
      </w:r>
      <w:r w:rsidRPr="004E2869">
        <w:t xml:space="preserve"> годы.</w:t>
      </w:r>
    </w:p>
    <w:p w:rsidR="00A517D7" w:rsidRPr="00480B0C" w:rsidRDefault="00A517D7" w:rsidP="00A517D7">
      <w:pPr>
        <w:jc w:val="center"/>
      </w:pPr>
    </w:p>
    <w:p w:rsidR="00480B0C" w:rsidRDefault="00A517D7" w:rsidP="00A517D7">
      <w:pPr>
        <w:jc w:val="center"/>
      </w:pPr>
      <w:r w:rsidRPr="00480B0C">
        <w:t>Целевые показатели подпрограммы</w:t>
      </w:r>
    </w:p>
    <w:p w:rsidR="00480B0C" w:rsidRDefault="00A517D7" w:rsidP="00A517D7">
      <w:pPr>
        <w:jc w:val="center"/>
      </w:pPr>
      <w:r w:rsidRPr="00480B0C">
        <w:t xml:space="preserve">«Организация оздоровления детей в рамках выполнения муниципального задания </w:t>
      </w:r>
    </w:p>
    <w:p w:rsidR="00A517D7" w:rsidRPr="00480B0C" w:rsidRDefault="00A517D7" w:rsidP="00A517D7">
      <w:pPr>
        <w:jc w:val="center"/>
      </w:pPr>
      <w:r w:rsidRPr="00480B0C">
        <w:t xml:space="preserve">МАУ ДОЛ «Бригантина»  </w:t>
      </w:r>
    </w:p>
    <w:p w:rsidR="00C272C2" w:rsidRPr="00480B0C" w:rsidRDefault="00C272C2" w:rsidP="00C272C2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480B0C">
        <w:rPr>
          <w:bCs/>
          <w:color w:val="000000" w:themeColor="text1"/>
        </w:rPr>
        <w:t>(в ред. постановлений администрации муниципального образования Темрюкский район от 08.07.2016 № 524, от 17.10.2016 № 902</w:t>
      </w:r>
      <w:r w:rsidR="00EB0620" w:rsidRPr="00480B0C">
        <w:rPr>
          <w:bCs/>
          <w:color w:val="000000" w:themeColor="text1"/>
        </w:rPr>
        <w:t>, от 23.07.2018 № 894, от 16.10.2018 № 1362,</w:t>
      </w:r>
      <w:r w:rsidRPr="00480B0C">
        <w:rPr>
          <w:bCs/>
          <w:color w:val="000000" w:themeColor="text1"/>
        </w:rPr>
        <w:t>)</w:t>
      </w:r>
    </w:p>
    <w:p w:rsidR="000B2667" w:rsidRPr="00480B0C" w:rsidRDefault="000B2667" w:rsidP="000B2667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409"/>
        <w:gridCol w:w="1135"/>
        <w:gridCol w:w="980"/>
        <w:gridCol w:w="720"/>
        <w:gridCol w:w="709"/>
        <w:gridCol w:w="915"/>
        <w:gridCol w:w="1069"/>
      </w:tblGrid>
      <w:tr w:rsidR="003375F3" w:rsidRPr="00480B0C" w:rsidTr="005C7947">
        <w:trPr>
          <w:trHeight w:val="276"/>
        </w:trPr>
        <w:tc>
          <w:tcPr>
            <w:tcW w:w="702" w:type="dxa"/>
            <w:vMerge w:val="restart"/>
          </w:tcPr>
          <w:p w:rsidR="003375F3" w:rsidRPr="00480B0C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№ п\п</w:t>
            </w:r>
          </w:p>
        </w:tc>
        <w:tc>
          <w:tcPr>
            <w:tcW w:w="3409" w:type="dxa"/>
            <w:vMerge w:val="restart"/>
          </w:tcPr>
          <w:p w:rsidR="003375F3" w:rsidRPr="00480B0C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Наименование целевого показателя</w:t>
            </w:r>
          </w:p>
          <w:p w:rsidR="003375F3" w:rsidRPr="00480B0C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3375F3" w:rsidRPr="00480B0C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Еди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ница изме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рения</w:t>
            </w:r>
          </w:p>
          <w:p w:rsidR="003375F3" w:rsidRPr="00480B0C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3375F3" w:rsidRPr="00480B0C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vMerge w:val="restart"/>
          </w:tcPr>
          <w:p w:rsidR="003375F3" w:rsidRPr="00480B0C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Ста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тус</w:t>
            </w:r>
          </w:p>
        </w:tc>
        <w:tc>
          <w:tcPr>
            <w:tcW w:w="3413" w:type="dxa"/>
            <w:gridSpan w:val="4"/>
          </w:tcPr>
          <w:p w:rsidR="003375F3" w:rsidRPr="00480B0C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Значение показателей</w:t>
            </w:r>
          </w:p>
        </w:tc>
      </w:tr>
      <w:tr w:rsidR="003375F3" w:rsidRPr="00480B0C" w:rsidTr="005C7947">
        <w:tc>
          <w:tcPr>
            <w:tcW w:w="702" w:type="dxa"/>
            <w:vMerge/>
          </w:tcPr>
          <w:p w:rsidR="003375F3" w:rsidRPr="00480B0C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9" w:type="dxa"/>
            <w:vMerge/>
          </w:tcPr>
          <w:p w:rsidR="003375F3" w:rsidRPr="00480B0C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</w:tcPr>
          <w:p w:rsidR="003375F3" w:rsidRPr="00480B0C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vMerge/>
          </w:tcPr>
          <w:p w:rsidR="003375F3" w:rsidRPr="00480B0C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</w:tcPr>
          <w:p w:rsidR="003375F3" w:rsidRPr="00480B0C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2015 год</w:t>
            </w:r>
          </w:p>
          <w:p w:rsidR="003375F3" w:rsidRPr="00480B0C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375F3" w:rsidRPr="00480B0C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915" w:type="dxa"/>
          </w:tcPr>
          <w:p w:rsidR="003375F3" w:rsidRPr="00480B0C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1069" w:type="dxa"/>
          </w:tcPr>
          <w:p w:rsidR="003375F3" w:rsidRPr="00480B0C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2018</w:t>
            </w:r>
          </w:p>
          <w:p w:rsidR="003375F3" w:rsidRPr="00480B0C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год</w:t>
            </w:r>
          </w:p>
        </w:tc>
      </w:tr>
      <w:tr w:rsidR="003375F3" w:rsidRPr="00480B0C" w:rsidTr="005C7947">
        <w:tc>
          <w:tcPr>
            <w:tcW w:w="702" w:type="dxa"/>
          </w:tcPr>
          <w:p w:rsidR="003375F3" w:rsidRPr="00480B0C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9" w:type="dxa"/>
          </w:tcPr>
          <w:p w:rsidR="003375F3" w:rsidRPr="00480B0C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</w:tcPr>
          <w:p w:rsidR="003375F3" w:rsidRPr="00480B0C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80" w:type="dxa"/>
          </w:tcPr>
          <w:p w:rsidR="003375F3" w:rsidRPr="00480B0C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20" w:type="dxa"/>
          </w:tcPr>
          <w:p w:rsidR="003375F3" w:rsidRPr="00480B0C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</w:tcPr>
          <w:p w:rsidR="003375F3" w:rsidRPr="00480B0C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15" w:type="dxa"/>
          </w:tcPr>
          <w:p w:rsidR="003375F3" w:rsidRPr="00480B0C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69" w:type="dxa"/>
          </w:tcPr>
          <w:p w:rsidR="003375F3" w:rsidRPr="00480B0C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3375F3" w:rsidRPr="00480B0C" w:rsidTr="005C7947">
        <w:tc>
          <w:tcPr>
            <w:tcW w:w="702" w:type="dxa"/>
          </w:tcPr>
          <w:p w:rsidR="003375F3" w:rsidRPr="00480B0C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937" w:type="dxa"/>
            <w:gridSpan w:val="7"/>
          </w:tcPr>
          <w:p w:rsidR="003375F3" w:rsidRPr="00480B0C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 xml:space="preserve">Подпрограмма «Организация оздоровления детей в рамках выполнения муниципального задания МАУ ДОЛ «Бригантина»  </w:t>
            </w:r>
          </w:p>
        </w:tc>
      </w:tr>
      <w:tr w:rsidR="003375F3" w:rsidRPr="00480B0C" w:rsidTr="005C7947">
        <w:trPr>
          <w:trHeight w:val="791"/>
        </w:trPr>
        <w:tc>
          <w:tcPr>
            <w:tcW w:w="702" w:type="dxa"/>
          </w:tcPr>
          <w:p w:rsidR="003375F3" w:rsidRPr="00480B0C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09" w:type="dxa"/>
          </w:tcPr>
          <w:p w:rsidR="003375F3" w:rsidRPr="00480B0C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Число детей, отдохнув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ших в каникулярное время на базе МАУ ДОЛ «Бригантина»</w:t>
            </w:r>
          </w:p>
        </w:tc>
        <w:tc>
          <w:tcPr>
            <w:tcW w:w="1135" w:type="dxa"/>
          </w:tcPr>
          <w:p w:rsidR="003375F3" w:rsidRPr="00480B0C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980" w:type="dxa"/>
          </w:tcPr>
          <w:p w:rsidR="003375F3" w:rsidRPr="00480B0C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</w:tcPr>
          <w:p w:rsidR="003375F3" w:rsidRPr="00480B0C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709" w:type="dxa"/>
          </w:tcPr>
          <w:p w:rsidR="003375F3" w:rsidRPr="00480B0C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5" w:type="dxa"/>
          </w:tcPr>
          <w:p w:rsidR="003375F3" w:rsidRPr="00480B0C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69" w:type="dxa"/>
          </w:tcPr>
          <w:p w:rsidR="003375F3" w:rsidRPr="00480B0C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-</w:t>
            </w:r>
          </w:p>
        </w:tc>
      </w:tr>
    </w:tbl>
    <w:p w:rsidR="000B2667" w:rsidRPr="00480B0C" w:rsidRDefault="000B2667" w:rsidP="000B2667">
      <w:pPr>
        <w:ind w:firstLine="708"/>
        <w:jc w:val="both"/>
      </w:pPr>
    </w:p>
    <w:p w:rsidR="00A517D7" w:rsidRPr="00480B0C" w:rsidRDefault="00A517D7" w:rsidP="000B2667">
      <w:pPr>
        <w:ind w:firstLine="708"/>
        <w:jc w:val="center"/>
        <w:rPr>
          <w:b/>
        </w:rPr>
        <w:sectPr w:rsidR="00A517D7" w:rsidRPr="00480B0C" w:rsidSect="00E10DD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2667" w:rsidRPr="00480B0C" w:rsidRDefault="000B2667" w:rsidP="00BD7432">
      <w:pPr>
        <w:ind w:firstLine="708"/>
        <w:jc w:val="center"/>
        <w:rPr>
          <w:b/>
        </w:rPr>
      </w:pPr>
      <w:r w:rsidRPr="00480B0C">
        <w:rPr>
          <w:b/>
        </w:rPr>
        <w:lastRenderedPageBreak/>
        <w:t>Перечень мероприятий подпрограммы</w:t>
      </w:r>
      <w:r w:rsidR="00BD7432" w:rsidRPr="00480B0C">
        <w:rPr>
          <w:b/>
        </w:rPr>
        <w:t xml:space="preserve"> </w:t>
      </w:r>
      <w:r w:rsidRPr="00480B0C">
        <w:rPr>
          <w:b/>
        </w:rPr>
        <w:t>«</w:t>
      </w:r>
      <w:r w:rsidRPr="00480B0C">
        <w:rPr>
          <w:b/>
          <w:bCs/>
        </w:rPr>
        <w:t>Организация оздоровления детей в рамках выполнения</w:t>
      </w:r>
    </w:p>
    <w:p w:rsidR="000B2667" w:rsidRPr="00480B0C" w:rsidRDefault="000B2667" w:rsidP="000B2667">
      <w:pPr>
        <w:ind w:firstLine="708"/>
        <w:jc w:val="center"/>
        <w:rPr>
          <w:b/>
        </w:rPr>
      </w:pPr>
      <w:r w:rsidRPr="00480B0C">
        <w:rPr>
          <w:b/>
          <w:bCs/>
        </w:rPr>
        <w:t>муниципального задания МАУ ДОЛ «Бригантина</w:t>
      </w:r>
      <w:r w:rsidRPr="00480B0C">
        <w:rPr>
          <w:b/>
        </w:rPr>
        <w:t>»</w:t>
      </w:r>
    </w:p>
    <w:p w:rsidR="00C272C2" w:rsidRPr="00480B0C" w:rsidRDefault="00C272C2" w:rsidP="00C272C2">
      <w:pPr>
        <w:widowControl w:val="0"/>
        <w:autoSpaceDE w:val="0"/>
        <w:autoSpaceDN w:val="0"/>
        <w:adjustRightInd w:val="0"/>
        <w:jc w:val="center"/>
        <w:rPr>
          <w:bCs/>
          <w:color w:val="FF0000"/>
        </w:rPr>
      </w:pPr>
      <w:r w:rsidRPr="00480B0C">
        <w:rPr>
          <w:bCs/>
          <w:color w:val="000000" w:themeColor="text1"/>
        </w:rPr>
        <w:t xml:space="preserve">(в ред. постановлений администрации муниципального образования Темрюкский </w:t>
      </w:r>
      <w:r w:rsidRPr="004E2869">
        <w:rPr>
          <w:bCs/>
        </w:rPr>
        <w:t>район от 08.07.2016 № 524, от 17.10.2016 № 902</w:t>
      </w:r>
      <w:r w:rsidR="00BA3678" w:rsidRPr="004E2869">
        <w:rPr>
          <w:bCs/>
        </w:rPr>
        <w:t>,</w:t>
      </w:r>
      <w:r w:rsidR="00006D66" w:rsidRPr="004E2869">
        <w:rPr>
          <w:bCs/>
        </w:rPr>
        <w:t xml:space="preserve"> </w:t>
      </w:r>
      <w:r w:rsidR="00A96906" w:rsidRPr="004E2869">
        <w:rPr>
          <w:bCs/>
        </w:rPr>
        <w:t xml:space="preserve">от 24.04.2018 № 437, </w:t>
      </w:r>
      <w:r w:rsidR="00006D66" w:rsidRPr="004E2869">
        <w:rPr>
          <w:bCs/>
        </w:rPr>
        <w:t xml:space="preserve">от 24.05.2018 № 587, </w:t>
      </w:r>
      <w:r w:rsidR="00EB0620" w:rsidRPr="004E2869">
        <w:rPr>
          <w:bCs/>
        </w:rPr>
        <w:t xml:space="preserve">от 16.10.2018 № 1362, </w:t>
      </w:r>
      <w:r w:rsidR="00BA3678" w:rsidRPr="004E2869">
        <w:rPr>
          <w:bCs/>
        </w:rPr>
        <w:t>от 14.11.2018 № 1539</w:t>
      </w:r>
      <w:r w:rsidRPr="004E2869">
        <w:rPr>
          <w:bCs/>
        </w:rPr>
        <w:t>)</w:t>
      </w:r>
    </w:p>
    <w:p w:rsidR="000B2667" w:rsidRPr="00480B0C" w:rsidRDefault="000B2667" w:rsidP="000B2667">
      <w:pPr>
        <w:ind w:firstLine="708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993"/>
        <w:gridCol w:w="1417"/>
        <w:gridCol w:w="992"/>
        <w:gridCol w:w="1134"/>
        <w:gridCol w:w="1134"/>
        <w:gridCol w:w="1134"/>
        <w:gridCol w:w="1134"/>
        <w:gridCol w:w="1701"/>
        <w:gridCol w:w="1701"/>
      </w:tblGrid>
      <w:tr w:rsidR="00274CD0" w:rsidRPr="00480B0C" w:rsidTr="005C7947">
        <w:trPr>
          <w:trHeight w:val="336"/>
        </w:trPr>
        <w:tc>
          <w:tcPr>
            <w:tcW w:w="709" w:type="dxa"/>
            <w:vMerge w:val="restart"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№п\п</w:t>
            </w:r>
          </w:p>
        </w:tc>
        <w:tc>
          <w:tcPr>
            <w:tcW w:w="2693" w:type="dxa"/>
            <w:vMerge w:val="restart"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Наимено</w:t>
            </w:r>
            <w:r w:rsidRPr="00480B0C">
              <w:rPr>
                <w:sz w:val="22"/>
                <w:szCs w:val="22"/>
                <w:lang w:eastAsia="en-US"/>
              </w:rPr>
              <w:softHyphen/>
              <w:t>вание мероприя</w:t>
            </w:r>
            <w:r w:rsidRPr="00480B0C">
              <w:rPr>
                <w:sz w:val="22"/>
                <w:szCs w:val="22"/>
                <w:lang w:eastAsia="en-US"/>
              </w:rPr>
              <w:softHyphen/>
              <w:t>тия</w:t>
            </w:r>
          </w:p>
        </w:tc>
        <w:tc>
          <w:tcPr>
            <w:tcW w:w="993" w:type="dxa"/>
            <w:vMerge w:val="restart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1417" w:type="dxa"/>
            <w:vMerge w:val="restart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Годы реализации</w:t>
            </w:r>
          </w:p>
        </w:tc>
        <w:tc>
          <w:tcPr>
            <w:tcW w:w="5528" w:type="dxa"/>
            <w:gridSpan w:val="5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Непосредственный результат реализа</w:t>
            </w:r>
            <w:r w:rsidRPr="00480B0C">
              <w:rPr>
                <w:sz w:val="22"/>
                <w:szCs w:val="22"/>
                <w:lang w:eastAsia="en-US"/>
              </w:rPr>
              <w:softHyphen/>
              <w:t>ции мероприятия</w:t>
            </w:r>
          </w:p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Заказчик, главный распорядитель (распорядитель) бюд</w:t>
            </w:r>
            <w:r w:rsidRPr="00480B0C">
              <w:rPr>
                <w:sz w:val="22"/>
                <w:szCs w:val="22"/>
                <w:lang w:eastAsia="en-US"/>
              </w:rPr>
              <w:softHyphen/>
              <w:t>жетных средств, испол</w:t>
            </w:r>
            <w:r w:rsidRPr="00480B0C">
              <w:rPr>
                <w:sz w:val="22"/>
                <w:szCs w:val="22"/>
                <w:lang w:eastAsia="en-US"/>
              </w:rPr>
              <w:softHyphen/>
              <w:t>нитель</w:t>
            </w:r>
          </w:p>
        </w:tc>
      </w:tr>
      <w:tr w:rsidR="00274CD0" w:rsidRPr="00480B0C" w:rsidTr="005C7947">
        <w:trPr>
          <w:trHeight w:val="348"/>
        </w:trPr>
        <w:tc>
          <w:tcPr>
            <w:tcW w:w="709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536" w:type="dxa"/>
            <w:gridSpan w:val="4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в разрезе источников финансирования</w:t>
            </w:r>
          </w:p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</w:tr>
      <w:tr w:rsidR="00274CD0" w:rsidRPr="00480B0C" w:rsidTr="00480B0C">
        <w:trPr>
          <w:trHeight w:val="1018"/>
        </w:trPr>
        <w:tc>
          <w:tcPr>
            <w:tcW w:w="709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</w:tr>
      <w:tr w:rsidR="00274CD0" w:rsidRPr="00480B0C" w:rsidTr="005C7947">
        <w:trPr>
          <w:trHeight w:val="286"/>
        </w:trPr>
        <w:tc>
          <w:tcPr>
            <w:tcW w:w="709" w:type="dxa"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</w:tcPr>
          <w:p w:rsidR="00274CD0" w:rsidRPr="00480B0C" w:rsidRDefault="00274CD0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 xml:space="preserve">Цель </w:t>
            </w:r>
          </w:p>
        </w:tc>
        <w:tc>
          <w:tcPr>
            <w:tcW w:w="993" w:type="dxa"/>
          </w:tcPr>
          <w:p w:rsidR="00274CD0" w:rsidRPr="00480B0C" w:rsidRDefault="00274CD0" w:rsidP="0048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47" w:type="dxa"/>
            <w:gridSpan w:val="8"/>
          </w:tcPr>
          <w:p w:rsidR="00274CD0" w:rsidRPr="00480B0C" w:rsidRDefault="00274CD0" w:rsidP="0048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Оздоровление детей  в каникулярное время в рамках мер социальной поддержки</w:t>
            </w:r>
          </w:p>
        </w:tc>
      </w:tr>
      <w:tr w:rsidR="00274CD0" w:rsidRPr="00480B0C" w:rsidTr="005C7947">
        <w:tc>
          <w:tcPr>
            <w:tcW w:w="709" w:type="dxa"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693" w:type="dxa"/>
          </w:tcPr>
          <w:p w:rsidR="00274CD0" w:rsidRPr="00480B0C" w:rsidRDefault="00274CD0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Задача</w:t>
            </w:r>
          </w:p>
        </w:tc>
        <w:tc>
          <w:tcPr>
            <w:tcW w:w="993" w:type="dxa"/>
          </w:tcPr>
          <w:p w:rsidR="00274CD0" w:rsidRPr="00480B0C" w:rsidRDefault="00274CD0" w:rsidP="0048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47" w:type="dxa"/>
            <w:gridSpan w:val="8"/>
          </w:tcPr>
          <w:p w:rsidR="00274CD0" w:rsidRPr="00480B0C" w:rsidRDefault="00274CD0" w:rsidP="0048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Организация оздоровления детей на базе оздоровительного учреждения МАУ ДОЛ «Бригантина»</w:t>
            </w:r>
          </w:p>
        </w:tc>
      </w:tr>
      <w:tr w:rsidR="00274CD0" w:rsidRPr="00480B0C" w:rsidTr="005C7947">
        <w:trPr>
          <w:trHeight w:val="244"/>
        </w:trPr>
        <w:tc>
          <w:tcPr>
            <w:tcW w:w="709" w:type="dxa"/>
            <w:vMerge w:val="restart"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2693" w:type="dxa"/>
            <w:vMerge w:val="restart"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Органи</w:t>
            </w:r>
            <w:r w:rsidRPr="00480B0C">
              <w:rPr>
                <w:sz w:val="22"/>
                <w:szCs w:val="22"/>
                <w:lang w:eastAsia="en-US"/>
              </w:rPr>
              <w:softHyphen/>
              <w:t>зация от</w:t>
            </w:r>
            <w:r w:rsidRPr="00480B0C">
              <w:rPr>
                <w:sz w:val="22"/>
                <w:szCs w:val="22"/>
                <w:lang w:eastAsia="en-US"/>
              </w:rPr>
              <w:softHyphen/>
              <w:t>дыха и оздоров</w:t>
            </w:r>
            <w:r w:rsidRPr="00480B0C">
              <w:rPr>
                <w:sz w:val="22"/>
                <w:szCs w:val="22"/>
                <w:lang w:eastAsia="en-US"/>
              </w:rPr>
              <w:softHyphen/>
              <w:t>ления де</w:t>
            </w:r>
            <w:r w:rsidRPr="00480B0C">
              <w:rPr>
                <w:sz w:val="22"/>
                <w:szCs w:val="22"/>
                <w:lang w:eastAsia="en-US"/>
              </w:rPr>
              <w:softHyphen/>
              <w:t>тей в</w:t>
            </w:r>
          </w:p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каникуляр</w:t>
            </w:r>
            <w:r w:rsidRPr="00480B0C">
              <w:rPr>
                <w:sz w:val="22"/>
                <w:szCs w:val="22"/>
                <w:lang w:eastAsia="en-US"/>
              </w:rPr>
              <w:softHyphen/>
              <w:t>ное время на базе МАУ ДОЛ «Бриган</w:t>
            </w:r>
            <w:r w:rsidRPr="00480B0C">
              <w:rPr>
                <w:sz w:val="22"/>
                <w:szCs w:val="22"/>
                <w:lang w:eastAsia="en-US"/>
              </w:rPr>
              <w:softHyphen/>
              <w:t>тина» в рамках финансо</w:t>
            </w:r>
            <w:r w:rsidRPr="00480B0C">
              <w:rPr>
                <w:sz w:val="22"/>
                <w:szCs w:val="22"/>
                <w:lang w:eastAsia="en-US"/>
              </w:rPr>
              <w:softHyphen/>
              <w:t>вого обеспечения выполнения муниципального задания (в том числе 10 % со</w:t>
            </w:r>
            <w:r w:rsidRPr="00480B0C">
              <w:rPr>
                <w:sz w:val="22"/>
                <w:szCs w:val="22"/>
                <w:lang w:eastAsia="en-US"/>
              </w:rPr>
              <w:softHyphen/>
              <w:t>финанси</w:t>
            </w:r>
            <w:r w:rsidRPr="00480B0C">
              <w:rPr>
                <w:sz w:val="22"/>
                <w:szCs w:val="22"/>
                <w:lang w:eastAsia="en-US"/>
              </w:rPr>
              <w:softHyphen/>
              <w:t>рования государ</w:t>
            </w:r>
            <w:r w:rsidRPr="00480B0C">
              <w:rPr>
                <w:sz w:val="22"/>
                <w:szCs w:val="22"/>
                <w:lang w:eastAsia="en-US"/>
              </w:rPr>
              <w:softHyphen/>
              <w:t>ственной программы Краснодарского края «Дети Кубани»)</w:t>
            </w:r>
          </w:p>
        </w:tc>
        <w:tc>
          <w:tcPr>
            <w:tcW w:w="993" w:type="dxa"/>
            <w:vMerge w:val="restart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74CD0" w:rsidRPr="00480B0C" w:rsidRDefault="00274CD0" w:rsidP="00480B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92" w:type="dxa"/>
          </w:tcPr>
          <w:p w:rsidR="00274CD0" w:rsidRPr="00480B0C" w:rsidRDefault="00274CD0" w:rsidP="00480B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2 331,5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2 331,5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 xml:space="preserve">осуществление финансового обеспечения  деятельности </w:t>
            </w:r>
            <w:r w:rsidRPr="00480B0C">
              <w:rPr>
                <w:sz w:val="22"/>
                <w:szCs w:val="22"/>
                <w:lang w:eastAsia="en-US"/>
              </w:rPr>
              <w:t>МАУ  ДОЛ</w:t>
            </w:r>
          </w:p>
          <w:p w:rsidR="00274CD0" w:rsidRPr="00480B0C" w:rsidRDefault="00274CD0" w:rsidP="005C7947">
            <w:pPr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 xml:space="preserve">«Бригантина» </w:t>
            </w:r>
            <w:r w:rsidRPr="00480B0C">
              <w:rPr>
                <w:bCs/>
                <w:sz w:val="22"/>
                <w:szCs w:val="22"/>
                <w:lang w:eastAsia="en-US"/>
              </w:rPr>
              <w:t xml:space="preserve">в рамках финансового обеспечения, выполнение  </w:t>
            </w:r>
          </w:p>
          <w:p w:rsidR="00274CD0" w:rsidRPr="00480B0C" w:rsidRDefault="00274CD0" w:rsidP="005C7947">
            <w:pPr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муни</w:t>
            </w:r>
          </w:p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ципального задания</w:t>
            </w:r>
          </w:p>
        </w:tc>
        <w:tc>
          <w:tcPr>
            <w:tcW w:w="1701" w:type="dxa"/>
            <w:vMerge w:val="restart"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Администрация муниципального</w:t>
            </w:r>
          </w:p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образования</w:t>
            </w:r>
          </w:p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Темрюк</w:t>
            </w:r>
            <w:r w:rsidRPr="00480B0C">
              <w:rPr>
                <w:sz w:val="22"/>
                <w:szCs w:val="22"/>
                <w:lang w:eastAsia="en-US"/>
              </w:rPr>
              <w:softHyphen/>
              <w:t>ский район</w:t>
            </w:r>
          </w:p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МАУ ДОЛ</w:t>
            </w:r>
          </w:p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«Бригантина»</w:t>
            </w:r>
          </w:p>
        </w:tc>
      </w:tr>
      <w:tr w:rsidR="00274CD0" w:rsidRPr="00480B0C" w:rsidTr="005C7947">
        <w:tc>
          <w:tcPr>
            <w:tcW w:w="709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74CD0" w:rsidRPr="00480B0C" w:rsidRDefault="00274CD0" w:rsidP="00480B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992" w:type="dxa"/>
          </w:tcPr>
          <w:p w:rsidR="00274CD0" w:rsidRPr="00480B0C" w:rsidRDefault="00274CD0" w:rsidP="00480B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1 441,6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1 441,6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480B0C" w:rsidRDefault="00274CD0" w:rsidP="005C794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480B0C" w:rsidRDefault="00274CD0" w:rsidP="005C7947">
            <w:pPr>
              <w:widowControl w:val="0"/>
              <w:tabs>
                <w:tab w:val="left" w:pos="194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274CD0" w:rsidRPr="00480B0C" w:rsidTr="005C7947">
        <w:trPr>
          <w:trHeight w:val="218"/>
        </w:trPr>
        <w:tc>
          <w:tcPr>
            <w:tcW w:w="709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2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1 271,9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1 271,9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480B0C" w:rsidRDefault="00274CD0" w:rsidP="005C794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480B0C" w:rsidRDefault="00274CD0" w:rsidP="005C7947">
            <w:pPr>
              <w:widowControl w:val="0"/>
              <w:tabs>
                <w:tab w:val="left" w:pos="194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274CD0" w:rsidRPr="00480B0C" w:rsidTr="005C7947">
        <w:trPr>
          <w:trHeight w:val="2106"/>
        </w:trPr>
        <w:tc>
          <w:tcPr>
            <w:tcW w:w="709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5 045,0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5 045,0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480B0C" w:rsidRDefault="00274CD0" w:rsidP="005C794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480B0C" w:rsidRDefault="00274CD0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274CD0" w:rsidRPr="00480B0C" w:rsidTr="005C7947">
        <w:trPr>
          <w:trHeight w:val="231"/>
        </w:trPr>
        <w:tc>
          <w:tcPr>
            <w:tcW w:w="709" w:type="dxa"/>
            <w:vMerge w:val="restart"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1.1.2</w:t>
            </w:r>
          </w:p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 xml:space="preserve">Субсидия на иные цели для возмещения </w:t>
            </w:r>
          </w:p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федеральных средств по акту проверки расходов, направленных на финансовое обеспечение по временному социально-бытовому обустройству лиц, вынуждено покинувших территорию Украины и находящихся в ПВР</w:t>
            </w:r>
          </w:p>
        </w:tc>
        <w:tc>
          <w:tcPr>
            <w:tcW w:w="993" w:type="dxa"/>
            <w:vMerge w:val="restart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74CD0" w:rsidRPr="00480B0C" w:rsidRDefault="00274CD0" w:rsidP="00480B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92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 xml:space="preserve">100% выплаты субсидий </w:t>
            </w:r>
            <w:r w:rsidRPr="00480B0C">
              <w:rPr>
                <w:sz w:val="22"/>
                <w:szCs w:val="22"/>
                <w:lang w:eastAsia="en-US"/>
              </w:rPr>
              <w:t xml:space="preserve">на иные цели для возмещения федеральных средств по акту проверки расходов, направленных на финансовое обеспечение по временному </w:t>
            </w:r>
            <w:r w:rsidRPr="00480B0C">
              <w:rPr>
                <w:sz w:val="22"/>
                <w:szCs w:val="22"/>
                <w:lang w:eastAsia="en-US"/>
              </w:rPr>
              <w:lastRenderedPageBreak/>
              <w:t xml:space="preserve">социально-бытовому обустройству лиц, вынуждено покинувших территорию </w:t>
            </w:r>
          </w:p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Украины и</w:t>
            </w:r>
          </w:p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 xml:space="preserve">находящихся в </w:t>
            </w:r>
          </w:p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ПВР</w:t>
            </w:r>
          </w:p>
        </w:tc>
        <w:tc>
          <w:tcPr>
            <w:tcW w:w="1701" w:type="dxa"/>
            <w:vMerge w:val="restart"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lastRenderedPageBreak/>
              <w:t>Администрация муниципального</w:t>
            </w:r>
          </w:p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образования</w:t>
            </w:r>
          </w:p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Темрюк</w:t>
            </w:r>
            <w:r w:rsidRPr="00480B0C">
              <w:rPr>
                <w:sz w:val="22"/>
                <w:szCs w:val="22"/>
                <w:lang w:eastAsia="en-US"/>
              </w:rPr>
              <w:softHyphen/>
              <w:t>ский район</w:t>
            </w:r>
          </w:p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МАУ ДОЛ</w:t>
            </w:r>
          </w:p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«Бригантина»</w:t>
            </w:r>
          </w:p>
          <w:p w:rsidR="00274CD0" w:rsidRPr="00480B0C" w:rsidRDefault="00274CD0" w:rsidP="005C794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74CD0" w:rsidRPr="00480B0C" w:rsidRDefault="00274CD0" w:rsidP="005C7947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274CD0" w:rsidRPr="00480B0C" w:rsidTr="005C7947">
        <w:trPr>
          <w:trHeight w:val="283"/>
        </w:trPr>
        <w:tc>
          <w:tcPr>
            <w:tcW w:w="709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74CD0" w:rsidRPr="00480B0C" w:rsidRDefault="00274CD0" w:rsidP="00480B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992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204,0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204,0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480B0C" w:rsidRDefault="00274CD0" w:rsidP="005C7947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480B0C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274CD0" w:rsidRPr="00480B0C" w:rsidTr="005C7947">
        <w:trPr>
          <w:trHeight w:val="259"/>
        </w:trPr>
        <w:tc>
          <w:tcPr>
            <w:tcW w:w="709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2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480B0C" w:rsidRDefault="00274CD0" w:rsidP="005C7947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480B0C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274CD0" w:rsidRPr="00480B0C" w:rsidTr="005C7947">
        <w:trPr>
          <w:trHeight w:val="866"/>
        </w:trPr>
        <w:tc>
          <w:tcPr>
            <w:tcW w:w="709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204,0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204,0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480B0C" w:rsidRDefault="00274CD0" w:rsidP="005C7947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480B0C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274CD0" w:rsidRPr="00480B0C" w:rsidTr="005C7947">
        <w:trPr>
          <w:trHeight w:val="331"/>
        </w:trPr>
        <w:tc>
          <w:tcPr>
            <w:tcW w:w="709" w:type="dxa"/>
            <w:vMerge w:val="restart"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lastRenderedPageBreak/>
              <w:t>1.1.3</w:t>
            </w:r>
          </w:p>
        </w:tc>
        <w:tc>
          <w:tcPr>
            <w:tcW w:w="2693" w:type="dxa"/>
            <w:vMerge w:val="restart"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Субсидия на иные цели для оплаты кредиторской задолженности прошлых лет</w:t>
            </w:r>
          </w:p>
        </w:tc>
        <w:tc>
          <w:tcPr>
            <w:tcW w:w="993" w:type="dxa"/>
            <w:vMerge w:val="restart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74CD0" w:rsidRPr="00480B0C" w:rsidRDefault="00274CD0" w:rsidP="00480B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92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274CD0" w:rsidRPr="00480B0C" w:rsidRDefault="00274CD0" w:rsidP="005C7947">
            <w:pPr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 xml:space="preserve">100% выплаты субсидий </w:t>
            </w:r>
            <w:r w:rsidRPr="00480B0C">
              <w:rPr>
                <w:sz w:val="22"/>
                <w:szCs w:val="22"/>
                <w:lang w:eastAsia="en-US"/>
              </w:rPr>
              <w:t>на иные цели для оплаты кредиторской задолженности прошлых лет</w:t>
            </w:r>
          </w:p>
        </w:tc>
        <w:tc>
          <w:tcPr>
            <w:tcW w:w="1701" w:type="dxa"/>
            <w:vMerge w:val="restart"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Администрация муниципального</w:t>
            </w:r>
          </w:p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образования</w:t>
            </w:r>
          </w:p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Темрюк</w:t>
            </w:r>
            <w:r w:rsidRPr="00480B0C">
              <w:rPr>
                <w:sz w:val="22"/>
                <w:szCs w:val="22"/>
                <w:lang w:eastAsia="en-US"/>
              </w:rPr>
              <w:softHyphen/>
              <w:t>ский район</w:t>
            </w:r>
          </w:p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МАУ ДОЛ</w:t>
            </w:r>
          </w:p>
          <w:p w:rsidR="00274CD0" w:rsidRPr="00480B0C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«Бригантина»</w:t>
            </w:r>
          </w:p>
        </w:tc>
      </w:tr>
      <w:tr w:rsidR="00274CD0" w:rsidRPr="00480B0C" w:rsidTr="005C7947">
        <w:trPr>
          <w:trHeight w:val="332"/>
        </w:trPr>
        <w:tc>
          <w:tcPr>
            <w:tcW w:w="709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74CD0" w:rsidRPr="00480B0C" w:rsidRDefault="00274CD0" w:rsidP="00480B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992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480B0C" w:rsidRDefault="00274CD0" w:rsidP="005C7947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480B0C" w:rsidRDefault="00274CD0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274CD0" w:rsidRPr="00480B0C" w:rsidTr="005C7947">
        <w:trPr>
          <w:trHeight w:val="241"/>
        </w:trPr>
        <w:tc>
          <w:tcPr>
            <w:tcW w:w="709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2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480B0C" w:rsidRDefault="00274CD0" w:rsidP="005C7947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480B0C" w:rsidRDefault="00274CD0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274CD0" w:rsidRPr="00480B0C" w:rsidTr="005C7947">
        <w:trPr>
          <w:trHeight w:val="319"/>
        </w:trPr>
        <w:tc>
          <w:tcPr>
            <w:tcW w:w="709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74CD0" w:rsidRPr="00480B0C" w:rsidRDefault="00274CD0" w:rsidP="00480B0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Всего</w:t>
            </w:r>
          </w:p>
          <w:p w:rsidR="00274CD0" w:rsidRPr="00480B0C" w:rsidRDefault="00274CD0" w:rsidP="00480B0C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480B0C" w:rsidRDefault="00274CD0" w:rsidP="005C7947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480B0C" w:rsidRDefault="00274CD0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274CD0" w:rsidRPr="00480B0C" w:rsidTr="005C7947">
        <w:trPr>
          <w:trHeight w:val="120"/>
        </w:trPr>
        <w:tc>
          <w:tcPr>
            <w:tcW w:w="709" w:type="dxa"/>
            <w:vMerge w:val="restart"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1.1.4</w:t>
            </w:r>
          </w:p>
        </w:tc>
        <w:tc>
          <w:tcPr>
            <w:tcW w:w="2693" w:type="dxa"/>
            <w:vMerge w:val="restart"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Субсидия на иные цели для оплаты штрафов, госпошлин налогов и сборов</w:t>
            </w:r>
          </w:p>
        </w:tc>
        <w:tc>
          <w:tcPr>
            <w:tcW w:w="993" w:type="dxa"/>
            <w:vMerge w:val="restart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74CD0" w:rsidRPr="00480B0C" w:rsidRDefault="00274CD0" w:rsidP="00480B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92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274CD0" w:rsidRPr="00480B0C" w:rsidRDefault="00274CD0" w:rsidP="005C7947">
            <w:pPr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 xml:space="preserve">100% выплаты субсидий </w:t>
            </w:r>
            <w:r w:rsidRPr="00480B0C">
              <w:rPr>
                <w:sz w:val="22"/>
                <w:szCs w:val="22"/>
                <w:lang w:eastAsia="en-US"/>
              </w:rPr>
              <w:t>на иные цели для оплаты штрафов и госпошлин</w:t>
            </w:r>
          </w:p>
        </w:tc>
        <w:tc>
          <w:tcPr>
            <w:tcW w:w="1701" w:type="dxa"/>
            <w:vMerge w:val="restart"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Администрация муниципального</w:t>
            </w:r>
          </w:p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образования</w:t>
            </w:r>
          </w:p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Темрюк</w:t>
            </w:r>
            <w:r w:rsidRPr="00480B0C">
              <w:rPr>
                <w:sz w:val="22"/>
                <w:szCs w:val="22"/>
                <w:lang w:eastAsia="en-US"/>
              </w:rPr>
              <w:softHyphen/>
              <w:t>ский район</w:t>
            </w:r>
          </w:p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МАУ ДОЛ</w:t>
            </w:r>
          </w:p>
          <w:p w:rsidR="00274CD0" w:rsidRPr="00480B0C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«Бригантина»</w:t>
            </w:r>
          </w:p>
        </w:tc>
      </w:tr>
      <w:tr w:rsidR="00274CD0" w:rsidRPr="00480B0C" w:rsidTr="005C7947">
        <w:trPr>
          <w:trHeight w:val="280"/>
        </w:trPr>
        <w:tc>
          <w:tcPr>
            <w:tcW w:w="709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74CD0" w:rsidRPr="00480B0C" w:rsidRDefault="00274CD0" w:rsidP="00480B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992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86,0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86,0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480B0C" w:rsidRDefault="00274CD0" w:rsidP="005C7947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480B0C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274CD0" w:rsidRPr="00480B0C" w:rsidTr="005C7947">
        <w:trPr>
          <w:trHeight w:val="178"/>
        </w:trPr>
        <w:tc>
          <w:tcPr>
            <w:tcW w:w="709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2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480B0C" w:rsidRDefault="00274CD0" w:rsidP="005C7947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480B0C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274CD0" w:rsidRPr="00480B0C" w:rsidTr="005C7947">
        <w:trPr>
          <w:trHeight w:val="178"/>
        </w:trPr>
        <w:tc>
          <w:tcPr>
            <w:tcW w:w="709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</w:tcPr>
          <w:p w:rsidR="00274CD0" w:rsidRPr="00480B0C" w:rsidRDefault="00274CD0" w:rsidP="00480B0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12,6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12,6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480B0C" w:rsidRDefault="00274CD0" w:rsidP="005C7947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480B0C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274CD0" w:rsidRPr="00480B0C" w:rsidTr="005C7947">
        <w:trPr>
          <w:trHeight w:val="780"/>
        </w:trPr>
        <w:tc>
          <w:tcPr>
            <w:tcW w:w="709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188,6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188,6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480B0C" w:rsidRDefault="00274CD0" w:rsidP="005C7947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480B0C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274CD0" w:rsidRPr="00480B0C" w:rsidTr="005C7947">
        <w:trPr>
          <w:trHeight w:val="315"/>
        </w:trPr>
        <w:tc>
          <w:tcPr>
            <w:tcW w:w="709" w:type="dxa"/>
            <w:vMerge w:val="restart"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93" w:type="dxa"/>
            <w:vMerge w:val="restart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74CD0" w:rsidRPr="00480B0C" w:rsidRDefault="00274CD0" w:rsidP="00480B0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92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2331,5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2331,5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274CD0" w:rsidRPr="00480B0C" w:rsidRDefault="00274CD0" w:rsidP="005C7947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274CD0" w:rsidRPr="00480B0C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274CD0" w:rsidRPr="00480B0C" w:rsidTr="005C7947">
        <w:trPr>
          <w:trHeight w:val="244"/>
        </w:trPr>
        <w:tc>
          <w:tcPr>
            <w:tcW w:w="709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74CD0" w:rsidRPr="00480B0C" w:rsidRDefault="00274CD0" w:rsidP="00480B0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992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1850,1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1850,1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480B0C" w:rsidRDefault="00274CD0" w:rsidP="005C7947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480B0C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274CD0" w:rsidRPr="00480B0C" w:rsidTr="005C7947">
        <w:trPr>
          <w:trHeight w:val="244"/>
        </w:trPr>
        <w:tc>
          <w:tcPr>
            <w:tcW w:w="709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74CD0" w:rsidRPr="00480B0C" w:rsidRDefault="00274CD0" w:rsidP="00480B0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2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1361,9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1361,9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480B0C" w:rsidRDefault="00274CD0" w:rsidP="005C7947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480B0C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274CD0" w:rsidRPr="00480B0C" w:rsidTr="005C7947">
        <w:trPr>
          <w:trHeight w:val="244"/>
        </w:trPr>
        <w:tc>
          <w:tcPr>
            <w:tcW w:w="709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74CD0" w:rsidRPr="00480B0C" w:rsidRDefault="00274CD0" w:rsidP="00480B0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12,6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12,6</w:t>
            </w:r>
          </w:p>
        </w:tc>
        <w:tc>
          <w:tcPr>
            <w:tcW w:w="1134" w:type="dxa"/>
          </w:tcPr>
          <w:p w:rsidR="00274CD0" w:rsidRPr="00480B0C" w:rsidRDefault="00274CD0" w:rsidP="00480B0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480B0C" w:rsidRDefault="00274CD0" w:rsidP="005C7947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480B0C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274CD0" w:rsidRPr="00480B0C" w:rsidTr="005C7947">
        <w:trPr>
          <w:trHeight w:val="244"/>
        </w:trPr>
        <w:tc>
          <w:tcPr>
            <w:tcW w:w="709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480B0C" w:rsidRDefault="00274CD0" w:rsidP="005C79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74CD0" w:rsidRPr="00480B0C" w:rsidRDefault="00274CD0" w:rsidP="005C7947">
            <w:pPr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274CD0" w:rsidRPr="00480B0C" w:rsidRDefault="00274CD0" w:rsidP="005C7947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5 556,1</w:t>
            </w:r>
          </w:p>
        </w:tc>
        <w:tc>
          <w:tcPr>
            <w:tcW w:w="1134" w:type="dxa"/>
          </w:tcPr>
          <w:p w:rsidR="00274CD0" w:rsidRPr="00480B0C" w:rsidRDefault="00274CD0" w:rsidP="005C794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5C794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480B0C" w:rsidRDefault="00274CD0" w:rsidP="005C7947">
            <w:pPr>
              <w:jc w:val="center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5 556,1</w:t>
            </w:r>
          </w:p>
        </w:tc>
        <w:tc>
          <w:tcPr>
            <w:tcW w:w="1134" w:type="dxa"/>
          </w:tcPr>
          <w:p w:rsidR="00274CD0" w:rsidRPr="00480B0C" w:rsidRDefault="00274CD0" w:rsidP="005C794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480B0C" w:rsidRDefault="00274CD0" w:rsidP="005C7947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480B0C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BD7432" w:rsidRPr="00480B0C" w:rsidRDefault="00BD7432" w:rsidP="000B2667">
      <w:pPr>
        <w:ind w:firstLine="708"/>
        <w:rPr>
          <w:sz w:val="22"/>
          <w:szCs w:val="22"/>
        </w:rPr>
      </w:pPr>
    </w:p>
    <w:p w:rsidR="00BD7432" w:rsidRPr="00480B0C" w:rsidRDefault="00BD7432" w:rsidP="000B2667">
      <w:pPr>
        <w:ind w:firstLine="708"/>
        <w:rPr>
          <w:sz w:val="22"/>
          <w:szCs w:val="22"/>
        </w:rPr>
      </w:pPr>
    </w:p>
    <w:p w:rsidR="00BD7432" w:rsidRPr="00480B0C" w:rsidRDefault="00BD7432" w:rsidP="000B2667">
      <w:pPr>
        <w:ind w:firstLine="708"/>
        <w:rPr>
          <w:sz w:val="22"/>
          <w:szCs w:val="22"/>
        </w:rPr>
      </w:pPr>
    </w:p>
    <w:p w:rsidR="000B2667" w:rsidRPr="00480B0C" w:rsidRDefault="000B2667" w:rsidP="000B2667">
      <w:pPr>
        <w:ind w:firstLine="709"/>
        <w:jc w:val="center"/>
        <w:rPr>
          <w:b/>
        </w:rPr>
      </w:pPr>
    </w:p>
    <w:p w:rsidR="00A517D7" w:rsidRPr="00480B0C" w:rsidRDefault="00A517D7" w:rsidP="000B2667">
      <w:pPr>
        <w:ind w:firstLine="709"/>
        <w:jc w:val="center"/>
        <w:rPr>
          <w:b/>
        </w:rPr>
      </w:pPr>
    </w:p>
    <w:p w:rsidR="00A517D7" w:rsidRPr="00480B0C" w:rsidRDefault="00A517D7" w:rsidP="000B2667">
      <w:pPr>
        <w:ind w:firstLine="709"/>
        <w:jc w:val="center"/>
        <w:rPr>
          <w:b/>
        </w:rPr>
        <w:sectPr w:rsidR="00A517D7" w:rsidRPr="00480B0C" w:rsidSect="00480B0C">
          <w:pgSz w:w="16838" w:h="11906" w:orient="landscape"/>
          <w:pgMar w:top="1135" w:right="1134" w:bottom="567" w:left="1134" w:header="709" w:footer="709" w:gutter="0"/>
          <w:cols w:space="708"/>
          <w:titlePg/>
          <w:docGrid w:linePitch="360"/>
        </w:sectPr>
      </w:pPr>
    </w:p>
    <w:p w:rsidR="000B2667" w:rsidRPr="00480B0C" w:rsidRDefault="000B2667" w:rsidP="000B2667">
      <w:pPr>
        <w:ind w:firstLine="709"/>
        <w:jc w:val="center"/>
        <w:rPr>
          <w:b/>
        </w:rPr>
      </w:pPr>
      <w:r w:rsidRPr="00480B0C">
        <w:rPr>
          <w:b/>
        </w:rPr>
        <w:lastRenderedPageBreak/>
        <w:t>Обоснование ресурсного обеспечения подпрограммы</w:t>
      </w:r>
    </w:p>
    <w:p w:rsidR="00C272C2" w:rsidRPr="00480B0C" w:rsidRDefault="00C272C2" w:rsidP="00C272C2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480B0C">
        <w:rPr>
          <w:bCs/>
          <w:color w:val="000000" w:themeColor="text1"/>
        </w:rPr>
        <w:t>(в ред. постановлений администрации муниципального образования Темрюкский район от 08.07.2016 № 524, от 17.10.2016 № 902</w:t>
      </w:r>
      <w:r w:rsidR="00EB0620" w:rsidRPr="00480B0C">
        <w:rPr>
          <w:bCs/>
          <w:color w:val="000000" w:themeColor="text1"/>
        </w:rPr>
        <w:t xml:space="preserve"> </w:t>
      </w:r>
      <w:r w:rsidR="00006D66" w:rsidRPr="00480B0C">
        <w:rPr>
          <w:bCs/>
          <w:color w:val="000000" w:themeColor="text1"/>
        </w:rPr>
        <w:t xml:space="preserve">от 24.05.2018 № 587, </w:t>
      </w:r>
      <w:r w:rsidR="00EB0620" w:rsidRPr="00480B0C">
        <w:rPr>
          <w:bCs/>
          <w:color w:val="000000" w:themeColor="text1"/>
        </w:rPr>
        <w:t>от 16.10.2018 № 1362,</w:t>
      </w:r>
      <w:r w:rsidRPr="00480B0C">
        <w:rPr>
          <w:bCs/>
          <w:color w:val="000000" w:themeColor="text1"/>
        </w:rPr>
        <w:t>)</w:t>
      </w:r>
    </w:p>
    <w:p w:rsidR="00EE209B" w:rsidRPr="00480B0C" w:rsidRDefault="00EE209B" w:rsidP="000B2667">
      <w:pPr>
        <w:widowControl w:val="0"/>
        <w:autoSpaceDE w:val="0"/>
        <w:autoSpaceDN w:val="0"/>
        <w:adjustRightInd w:val="0"/>
        <w:ind w:firstLine="709"/>
        <w:jc w:val="both"/>
      </w:pPr>
    </w:p>
    <w:p w:rsidR="00A517D7" w:rsidRPr="00480B0C" w:rsidRDefault="00EE209B" w:rsidP="000B2667">
      <w:pPr>
        <w:widowControl w:val="0"/>
        <w:autoSpaceDE w:val="0"/>
        <w:autoSpaceDN w:val="0"/>
        <w:adjustRightInd w:val="0"/>
        <w:ind w:firstLine="709"/>
        <w:jc w:val="both"/>
      </w:pPr>
      <w:r w:rsidRPr="00480B0C">
        <w:t>Ф</w:t>
      </w:r>
      <w:r w:rsidR="00A517D7" w:rsidRPr="00480B0C">
        <w:t xml:space="preserve">инансирование </w:t>
      </w:r>
      <w:r w:rsidRPr="00480B0C">
        <w:t>мероприятий подпрограммы осуществляется за счет средств</w:t>
      </w:r>
      <w:r w:rsidR="00A517D7" w:rsidRPr="00480B0C">
        <w:t xml:space="preserve"> местного бюджета.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843"/>
        <w:gridCol w:w="1224"/>
        <w:gridCol w:w="1401"/>
        <w:gridCol w:w="1096"/>
      </w:tblGrid>
      <w:tr w:rsidR="00372C10" w:rsidRPr="00480B0C" w:rsidTr="005C7947"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72C10" w:rsidRPr="00480B0C" w:rsidRDefault="00372C10" w:rsidP="005C794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480B0C">
              <w:t xml:space="preserve">ОБОСНОВАНИЕ </w:t>
            </w:r>
            <w:r w:rsidRPr="00480B0C">
              <w:br/>
              <w:t xml:space="preserve">ресурсного обеспечения подпрограммы «Организация оздоровления детей </w:t>
            </w:r>
          </w:p>
          <w:p w:rsidR="00372C10" w:rsidRPr="00480B0C" w:rsidRDefault="00372C10" w:rsidP="005C794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480B0C">
              <w:t>в рамках выполнения муниципального задания МАУ ДОЛ «Бригантина».</w:t>
            </w:r>
          </w:p>
          <w:p w:rsidR="00372C10" w:rsidRPr="00480B0C" w:rsidRDefault="00372C10" w:rsidP="005C794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372C10" w:rsidRPr="00480B0C" w:rsidTr="005C7947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480B0C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2C10" w:rsidRPr="00480B0C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372C10" w:rsidRPr="00480B0C" w:rsidTr="005C7947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10" w:rsidRPr="00480B0C" w:rsidRDefault="00372C10" w:rsidP="005C7947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480B0C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2C10" w:rsidRPr="00480B0C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разрезе источников финансирования</w:t>
            </w:r>
          </w:p>
        </w:tc>
      </w:tr>
      <w:tr w:rsidR="00372C10" w:rsidRPr="00480B0C" w:rsidTr="005C7947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10" w:rsidRPr="00480B0C" w:rsidRDefault="00372C10" w:rsidP="005C7947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10" w:rsidRPr="00480B0C" w:rsidRDefault="00372C10" w:rsidP="005C7947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480B0C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480B0C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480B0C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2C10" w:rsidRPr="00480B0C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внебюджетные источ-ники</w:t>
            </w:r>
          </w:p>
        </w:tc>
      </w:tr>
      <w:tr w:rsidR="00372C10" w:rsidRPr="00480B0C" w:rsidTr="005C794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480B0C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480B0C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480B0C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480B0C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480B0C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2C10" w:rsidRPr="00480B0C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372C10" w:rsidRPr="00480B0C" w:rsidTr="005C7947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72C10" w:rsidRPr="00480B0C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«Организация оздоровления детей в рамках выполнения муниципального задания МАУ ДОЛ «Бригантина»</w:t>
            </w:r>
          </w:p>
        </w:tc>
      </w:tr>
      <w:tr w:rsidR="00372C10" w:rsidRPr="00480B0C" w:rsidTr="005C794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480B0C" w:rsidRDefault="00372C10" w:rsidP="005C7947">
            <w:pPr>
              <w:pStyle w:val="a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480B0C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2331,5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480B0C" w:rsidRDefault="00372C10" w:rsidP="005C7947">
            <w:pPr>
              <w:jc w:val="center"/>
              <w:rPr>
                <w:sz w:val="22"/>
                <w:szCs w:val="22"/>
              </w:rPr>
            </w:pPr>
            <w:r w:rsidRPr="00480B0C">
              <w:rPr>
                <w:rFonts w:eastAsiaTheme="minorEastAs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480B0C" w:rsidRDefault="00372C10" w:rsidP="005C7947">
            <w:pPr>
              <w:jc w:val="center"/>
              <w:rPr>
                <w:sz w:val="22"/>
                <w:szCs w:val="22"/>
              </w:rPr>
            </w:pPr>
            <w:r w:rsidRPr="00480B0C">
              <w:rPr>
                <w:rFonts w:eastAsiaTheme="minorEastAs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480B0C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2331,5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C10" w:rsidRPr="00480B0C" w:rsidRDefault="00372C10" w:rsidP="005C7947">
            <w:pPr>
              <w:jc w:val="center"/>
              <w:rPr>
                <w:sz w:val="22"/>
                <w:szCs w:val="22"/>
              </w:rPr>
            </w:pPr>
            <w:r w:rsidRPr="00480B0C">
              <w:rPr>
                <w:rFonts w:eastAsiaTheme="minorEastAsia"/>
                <w:sz w:val="22"/>
                <w:szCs w:val="22"/>
                <w:lang w:eastAsia="en-US"/>
              </w:rPr>
              <w:t>0,0</w:t>
            </w:r>
          </w:p>
        </w:tc>
      </w:tr>
      <w:tr w:rsidR="00372C10" w:rsidRPr="00480B0C" w:rsidTr="005C794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480B0C" w:rsidRDefault="00372C10" w:rsidP="005C7947">
            <w:pPr>
              <w:pStyle w:val="a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480B0C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1850,1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480B0C" w:rsidRDefault="00372C10" w:rsidP="005C7947">
            <w:pPr>
              <w:jc w:val="center"/>
              <w:rPr>
                <w:sz w:val="22"/>
                <w:szCs w:val="22"/>
              </w:rPr>
            </w:pPr>
            <w:r w:rsidRPr="00480B0C">
              <w:rPr>
                <w:rFonts w:eastAsiaTheme="minorEastAs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480B0C" w:rsidRDefault="00372C10" w:rsidP="005C7947">
            <w:pPr>
              <w:jc w:val="center"/>
              <w:rPr>
                <w:sz w:val="22"/>
                <w:szCs w:val="22"/>
              </w:rPr>
            </w:pPr>
            <w:r w:rsidRPr="00480B0C">
              <w:rPr>
                <w:rFonts w:eastAsiaTheme="minorEastAs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480B0C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1850,1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C10" w:rsidRPr="00480B0C" w:rsidRDefault="00372C10" w:rsidP="005C7947">
            <w:pPr>
              <w:jc w:val="center"/>
              <w:rPr>
                <w:sz w:val="22"/>
                <w:szCs w:val="22"/>
              </w:rPr>
            </w:pPr>
            <w:r w:rsidRPr="00480B0C">
              <w:rPr>
                <w:rFonts w:eastAsiaTheme="minorEastAsia"/>
                <w:sz w:val="22"/>
                <w:szCs w:val="22"/>
                <w:lang w:eastAsia="en-US"/>
              </w:rPr>
              <w:t>0,0</w:t>
            </w:r>
          </w:p>
        </w:tc>
      </w:tr>
      <w:tr w:rsidR="00372C10" w:rsidRPr="00480B0C" w:rsidTr="005C794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480B0C" w:rsidRDefault="00372C10" w:rsidP="005C7947">
            <w:pPr>
              <w:pStyle w:val="a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480B0C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1361,9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480B0C" w:rsidRDefault="00372C10" w:rsidP="005C7947">
            <w:pPr>
              <w:jc w:val="center"/>
              <w:rPr>
                <w:sz w:val="22"/>
                <w:szCs w:val="22"/>
              </w:rPr>
            </w:pPr>
            <w:r w:rsidRPr="00480B0C">
              <w:rPr>
                <w:rFonts w:eastAsiaTheme="minorEastAs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480B0C" w:rsidRDefault="00372C10" w:rsidP="005C7947">
            <w:pPr>
              <w:jc w:val="center"/>
              <w:rPr>
                <w:sz w:val="22"/>
                <w:szCs w:val="22"/>
              </w:rPr>
            </w:pPr>
            <w:r w:rsidRPr="00480B0C">
              <w:rPr>
                <w:rFonts w:eastAsiaTheme="minorEastAs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480B0C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1361,9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C10" w:rsidRPr="00480B0C" w:rsidRDefault="00372C10" w:rsidP="005C7947">
            <w:pPr>
              <w:jc w:val="center"/>
              <w:rPr>
                <w:sz w:val="22"/>
                <w:szCs w:val="22"/>
              </w:rPr>
            </w:pPr>
            <w:r w:rsidRPr="00480B0C">
              <w:rPr>
                <w:rFonts w:eastAsiaTheme="minorEastAsia"/>
                <w:sz w:val="22"/>
                <w:szCs w:val="22"/>
                <w:lang w:eastAsia="en-US"/>
              </w:rPr>
              <w:t>0,0</w:t>
            </w:r>
          </w:p>
        </w:tc>
      </w:tr>
      <w:tr w:rsidR="00372C10" w:rsidRPr="00480B0C" w:rsidTr="005C794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480B0C" w:rsidRDefault="00372C10" w:rsidP="005C7947">
            <w:pPr>
              <w:pStyle w:val="a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480B0C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480B0C" w:rsidRDefault="00372C10" w:rsidP="005C7947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480B0C">
              <w:rPr>
                <w:rFonts w:eastAsiaTheme="minorEastAs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480B0C" w:rsidRDefault="00372C10" w:rsidP="005C7947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480B0C">
              <w:rPr>
                <w:rFonts w:eastAsiaTheme="minorEastAs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480B0C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C10" w:rsidRPr="00480B0C" w:rsidRDefault="00372C10" w:rsidP="005C7947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480B0C">
              <w:rPr>
                <w:rFonts w:eastAsiaTheme="minorEastAsia"/>
                <w:sz w:val="22"/>
                <w:szCs w:val="22"/>
                <w:lang w:eastAsia="en-US"/>
              </w:rPr>
              <w:t>0,0</w:t>
            </w:r>
          </w:p>
        </w:tc>
      </w:tr>
      <w:tr w:rsidR="00372C10" w:rsidRPr="00480B0C" w:rsidTr="005C794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480B0C" w:rsidRDefault="00372C10" w:rsidP="005C7947">
            <w:pPr>
              <w:pStyle w:val="a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480B0C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5 556,1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480B0C" w:rsidRDefault="00372C10" w:rsidP="005C7947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480B0C">
              <w:rPr>
                <w:rFonts w:eastAsiaTheme="minorEastAs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480B0C" w:rsidRDefault="00372C10" w:rsidP="005C7947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480B0C">
              <w:rPr>
                <w:rFonts w:eastAsiaTheme="minorEastAs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480B0C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5 556,1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C10" w:rsidRPr="00480B0C" w:rsidRDefault="00372C10" w:rsidP="005C7947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480B0C">
              <w:rPr>
                <w:rFonts w:eastAsiaTheme="minorEastAsia"/>
                <w:sz w:val="22"/>
                <w:szCs w:val="22"/>
                <w:lang w:eastAsia="en-US"/>
              </w:rPr>
              <w:t>0,0</w:t>
            </w:r>
          </w:p>
        </w:tc>
      </w:tr>
    </w:tbl>
    <w:p w:rsidR="000B2667" w:rsidRPr="00480B0C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80B0C">
        <w:rPr>
          <w:bCs/>
        </w:rPr>
        <w:t xml:space="preserve">  </w:t>
      </w:r>
    </w:p>
    <w:p w:rsidR="000B2667" w:rsidRPr="00480B0C" w:rsidRDefault="000B2667" w:rsidP="000B2667">
      <w:pPr>
        <w:ind w:firstLine="709"/>
        <w:jc w:val="center"/>
        <w:rPr>
          <w:b/>
        </w:rPr>
      </w:pPr>
      <w:r w:rsidRPr="00480B0C">
        <w:rPr>
          <w:b/>
        </w:rPr>
        <w:t>Механизм реализации подпрограммы</w:t>
      </w:r>
    </w:p>
    <w:p w:rsidR="00695472" w:rsidRPr="00480B0C" w:rsidRDefault="00695472" w:rsidP="00695472">
      <w:pPr>
        <w:ind w:firstLine="709"/>
        <w:jc w:val="center"/>
        <w:rPr>
          <w:bCs/>
        </w:rPr>
      </w:pPr>
      <w:r w:rsidRPr="00480B0C">
        <w:rPr>
          <w:bCs/>
        </w:rPr>
        <w:t>(в ред. постановлений администрации муниципального образования Темрюкский район от 08.07.2016 № 524, от 17.10.2016 № 902</w:t>
      </w:r>
      <w:r w:rsidR="00EB0620" w:rsidRPr="00480B0C">
        <w:rPr>
          <w:bCs/>
          <w:color w:val="000000" w:themeColor="text1"/>
        </w:rPr>
        <w:t xml:space="preserve"> </w:t>
      </w:r>
      <w:r w:rsidR="00EB0620" w:rsidRPr="00480B0C">
        <w:rPr>
          <w:bCs/>
        </w:rPr>
        <w:t>от 16.10.2018 № 1362,</w:t>
      </w:r>
      <w:r w:rsidRPr="00480B0C">
        <w:rPr>
          <w:bCs/>
        </w:rPr>
        <w:t>)</w:t>
      </w:r>
    </w:p>
    <w:p w:rsidR="000B2667" w:rsidRPr="00480B0C" w:rsidRDefault="000B2667" w:rsidP="000B2667">
      <w:pPr>
        <w:ind w:firstLine="709"/>
        <w:jc w:val="center"/>
        <w:rPr>
          <w:b/>
        </w:rPr>
      </w:pPr>
    </w:p>
    <w:p w:rsidR="00EE209B" w:rsidRPr="00480B0C" w:rsidRDefault="00EE209B" w:rsidP="00EE209B">
      <w:pPr>
        <w:tabs>
          <w:tab w:val="left" w:pos="0"/>
          <w:tab w:val="left" w:pos="142"/>
          <w:tab w:val="left" w:pos="900"/>
        </w:tabs>
        <w:ind w:firstLine="709"/>
        <w:jc w:val="both"/>
      </w:pPr>
      <w:r w:rsidRPr="00480B0C">
        <w:t>Текущее управление подпрограммой осуществляет ее координатор, который:</w:t>
      </w:r>
    </w:p>
    <w:p w:rsidR="00EE209B" w:rsidRPr="00480B0C" w:rsidRDefault="00EE209B" w:rsidP="00EE209B">
      <w:pPr>
        <w:ind w:firstLine="709"/>
        <w:contextualSpacing/>
        <w:jc w:val="both"/>
      </w:pPr>
      <w:r w:rsidRPr="00480B0C">
        <w:t>обеспечивает разработку и реализацию подпрограммы;</w:t>
      </w:r>
    </w:p>
    <w:p w:rsidR="00EE209B" w:rsidRPr="00480B0C" w:rsidRDefault="00EE209B" w:rsidP="00EE209B">
      <w:pPr>
        <w:ind w:firstLine="709"/>
        <w:contextualSpacing/>
        <w:jc w:val="both"/>
      </w:pPr>
      <w:r w:rsidRPr="00480B0C">
        <w:t>организует работу по достижению целевых показателей подпрограммы;</w:t>
      </w:r>
    </w:p>
    <w:p w:rsidR="00EE209B" w:rsidRPr="00480B0C" w:rsidRDefault="00EE209B" w:rsidP="00EE209B">
      <w:pPr>
        <w:ind w:firstLine="709"/>
        <w:contextualSpacing/>
        <w:jc w:val="both"/>
      </w:pPr>
      <w:r w:rsidRPr="00480B0C"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B32D9" w:rsidRPr="00480B0C" w:rsidRDefault="00EE209B" w:rsidP="00EE209B">
      <w:pPr>
        <w:ind w:firstLine="709"/>
        <w:jc w:val="both"/>
        <w:rPr>
          <w:b/>
        </w:rPr>
      </w:pPr>
      <w:r w:rsidRPr="00480B0C">
        <w:t>осуществляет иные полномочия, установленные муниципальной программой (подпрограммой).</w:t>
      </w:r>
    </w:p>
    <w:p w:rsidR="001B32D9" w:rsidRPr="00480B0C" w:rsidRDefault="001B32D9" w:rsidP="000B2667">
      <w:pPr>
        <w:jc w:val="center"/>
        <w:rPr>
          <w:b/>
        </w:rPr>
      </w:pPr>
    </w:p>
    <w:p w:rsidR="001B32D9" w:rsidRPr="00480B0C" w:rsidRDefault="001B32D9" w:rsidP="000B2667">
      <w:pPr>
        <w:jc w:val="center"/>
        <w:rPr>
          <w:b/>
        </w:rPr>
      </w:pPr>
    </w:p>
    <w:p w:rsidR="001B32D9" w:rsidRPr="00480B0C" w:rsidRDefault="001B32D9" w:rsidP="000B2667">
      <w:pPr>
        <w:jc w:val="center"/>
        <w:rPr>
          <w:b/>
        </w:rPr>
      </w:pPr>
    </w:p>
    <w:p w:rsidR="001B32D9" w:rsidRPr="00480B0C" w:rsidRDefault="001B32D9" w:rsidP="000B2667">
      <w:pPr>
        <w:jc w:val="center"/>
        <w:rPr>
          <w:b/>
        </w:rPr>
      </w:pPr>
    </w:p>
    <w:p w:rsidR="001B32D9" w:rsidRPr="00480B0C" w:rsidRDefault="001B32D9" w:rsidP="000B2667">
      <w:pPr>
        <w:jc w:val="center"/>
        <w:rPr>
          <w:b/>
        </w:rPr>
      </w:pPr>
    </w:p>
    <w:p w:rsidR="001B32D9" w:rsidRPr="00480B0C" w:rsidRDefault="001B32D9" w:rsidP="000B2667">
      <w:pPr>
        <w:jc w:val="center"/>
        <w:rPr>
          <w:b/>
        </w:rPr>
      </w:pPr>
    </w:p>
    <w:p w:rsidR="001B32D9" w:rsidRPr="00480B0C" w:rsidRDefault="001B32D9" w:rsidP="000B2667">
      <w:pPr>
        <w:jc w:val="center"/>
        <w:rPr>
          <w:b/>
        </w:rPr>
      </w:pPr>
    </w:p>
    <w:p w:rsidR="001B32D9" w:rsidRPr="00480B0C" w:rsidRDefault="001B32D9" w:rsidP="000B2667">
      <w:pPr>
        <w:jc w:val="center"/>
        <w:rPr>
          <w:b/>
        </w:rPr>
      </w:pPr>
    </w:p>
    <w:p w:rsidR="00480B0C" w:rsidRDefault="00480B0C" w:rsidP="009D12A6">
      <w:pPr>
        <w:ind w:left="6096"/>
        <w:jc w:val="center"/>
      </w:pPr>
    </w:p>
    <w:p w:rsidR="00480B0C" w:rsidRDefault="00480B0C" w:rsidP="009D12A6">
      <w:pPr>
        <w:ind w:left="6096"/>
        <w:jc w:val="center"/>
      </w:pPr>
    </w:p>
    <w:p w:rsidR="00480B0C" w:rsidRDefault="00480B0C" w:rsidP="009D12A6">
      <w:pPr>
        <w:ind w:left="6096"/>
        <w:jc w:val="center"/>
      </w:pPr>
    </w:p>
    <w:p w:rsidR="00480B0C" w:rsidRDefault="00480B0C" w:rsidP="009D12A6">
      <w:pPr>
        <w:ind w:left="6096"/>
        <w:jc w:val="center"/>
      </w:pPr>
    </w:p>
    <w:p w:rsidR="00480B0C" w:rsidRDefault="00480B0C" w:rsidP="009D12A6">
      <w:pPr>
        <w:ind w:left="6096"/>
        <w:jc w:val="center"/>
      </w:pPr>
    </w:p>
    <w:p w:rsidR="00480B0C" w:rsidRDefault="00480B0C" w:rsidP="009D12A6">
      <w:pPr>
        <w:ind w:left="6096"/>
        <w:jc w:val="center"/>
      </w:pPr>
    </w:p>
    <w:p w:rsidR="00480B0C" w:rsidRDefault="00480B0C" w:rsidP="009D12A6">
      <w:pPr>
        <w:ind w:left="6096"/>
        <w:jc w:val="center"/>
      </w:pPr>
    </w:p>
    <w:p w:rsidR="009D12A6" w:rsidRPr="00480B0C" w:rsidRDefault="009D12A6" w:rsidP="009D12A6">
      <w:pPr>
        <w:ind w:left="6096"/>
        <w:jc w:val="center"/>
      </w:pPr>
      <w:r w:rsidRPr="00480B0C">
        <w:lastRenderedPageBreak/>
        <w:t>ПРИЛОЖЕНИЕ № 3</w:t>
      </w:r>
    </w:p>
    <w:p w:rsidR="009D12A6" w:rsidRPr="00480B0C" w:rsidRDefault="009D12A6" w:rsidP="009D12A6">
      <w:pPr>
        <w:ind w:left="6096"/>
        <w:jc w:val="center"/>
      </w:pPr>
      <w:r w:rsidRPr="00480B0C">
        <w:t>к муниципальной программе</w:t>
      </w:r>
    </w:p>
    <w:p w:rsidR="009D12A6" w:rsidRPr="00480B0C" w:rsidRDefault="009D12A6" w:rsidP="009D12A6">
      <w:pPr>
        <w:ind w:left="6096"/>
        <w:jc w:val="center"/>
      </w:pPr>
      <w:r w:rsidRPr="00480B0C">
        <w:rPr>
          <w:bCs/>
        </w:rPr>
        <w:t>«</w:t>
      </w:r>
      <w:r w:rsidRPr="00480B0C">
        <w:t>Дети Тамани»</w:t>
      </w:r>
    </w:p>
    <w:p w:rsidR="009D12A6" w:rsidRPr="00480B0C" w:rsidRDefault="009D12A6" w:rsidP="000B2667">
      <w:pPr>
        <w:jc w:val="center"/>
        <w:rPr>
          <w:b/>
          <w:color w:val="FF0000"/>
        </w:rPr>
      </w:pPr>
    </w:p>
    <w:p w:rsidR="000B2667" w:rsidRPr="004E2869" w:rsidRDefault="000B2667" w:rsidP="000B2667">
      <w:pPr>
        <w:jc w:val="center"/>
        <w:rPr>
          <w:b/>
        </w:rPr>
      </w:pPr>
      <w:r w:rsidRPr="004E2869">
        <w:rPr>
          <w:b/>
        </w:rPr>
        <w:t xml:space="preserve">ПАСПОРТ </w:t>
      </w:r>
    </w:p>
    <w:p w:rsidR="000B2667" w:rsidRPr="004E2869" w:rsidRDefault="000B2667" w:rsidP="000B2667">
      <w:pPr>
        <w:jc w:val="center"/>
        <w:rPr>
          <w:b/>
          <w:bCs/>
        </w:rPr>
      </w:pPr>
      <w:r w:rsidRPr="004E2869">
        <w:rPr>
          <w:b/>
        </w:rPr>
        <w:t>Подпрограммы «</w:t>
      </w:r>
      <w:r w:rsidRPr="004E2869">
        <w:rPr>
          <w:b/>
          <w:bCs/>
        </w:rPr>
        <w:t xml:space="preserve">Приобретение жилья для детей и сирот, </w:t>
      </w:r>
    </w:p>
    <w:p w:rsidR="000B2667" w:rsidRPr="004E2869" w:rsidRDefault="000B2667" w:rsidP="000B2667">
      <w:pPr>
        <w:jc w:val="center"/>
        <w:rPr>
          <w:b/>
        </w:rPr>
      </w:pPr>
      <w:r w:rsidRPr="004E2869">
        <w:rPr>
          <w:b/>
          <w:bCs/>
        </w:rPr>
        <w:t>оставшихся без попечения родителей в муниципальном образовании Темрюкский район»</w:t>
      </w:r>
    </w:p>
    <w:p w:rsidR="004E2869" w:rsidRPr="004E2869" w:rsidRDefault="004E2869" w:rsidP="006E6C69">
      <w:pPr>
        <w:widowControl w:val="0"/>
        <w:autoSpaceDE w:val="0"/>
        <w:autoSpaceDN w:val="0"/>
        <w:adjustRightInd w:val="0"/>
        <w:jc w:val="center"/>
      </w:pPr>
      <w:r w:rsidRPr="004E2869">
        <w:t>(в ред. Постановления администрации муниципального образования</w:t>
      </w:r>
    </w:p>
    <w:p w:rsidR="004E2869" w:rsidRPr="004E2869" w:rsidRDefault="004E2869" w:rsidP="004E2869">
      <w:pPr>
        <w:jc w:val="center"/>
      </w:pPr>
      <w:r w:rsidRPr="004E2869">
        <w:t xml:space="preserve">Темрюкский район </w:t>
      </w:r>
      <w:r>
        <w:rPr>
          <w:bCs/>
        </w:rPr>
        <w:t>от 28.01.</w:t>
      </w:r>
      <w:r w:rsidRPr="004E2869">
        <w:rPr>
          <w:bCs/>
        </w:rPr>
        <w:t>2016 года № 47</w:t>
      </w:r>
      <w:r>
        <w:rPr>
          <w:bCs/>
        </w:rPr>
        <w:t>, от 19.10.2017 №1714,</w:t>
      </w:r>
      <w:r w:rsidRPr="004E2869">
        <w:rPr>
          <w:bCs/>
        </w:rPr>
        <w:t>)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3400"/>
        <w:gridCol w:w="296"/>
        <w:gridCol w:w="5374"/>
        <w:gridCol w:w="548"/>
      </w:tblGrid>
      <w:tr w:rsidR="000B2667" w:rsidRPr="00480B0C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480B0C" w:rsidRDefault="000B2667" w:rsidP="000B2667">
            <w:pPr>
              <w:rPr>
                <w:b/>
              </w:rPr>
            </w:pPr>
            <w:r w:rsidRPr="00480B0C">
              <w:rPr>
                <w:b/>
              </w:rPr>
              <w:t>Координатор подпрограммы</w:t>
            </w:r>
          </w:p>
        </w:tc>
        <w:tc>
          <w:tcPr>
            <w:tcW w:w="6073" w:type="dxa"/>
            <w:gridSpan w:val="2"/>
          </w:tcPr>
          <w:p w:rsidR="000B2667" w:rsidRPr="00480B0C" w:rsidRDefault="00695472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t xml:space="preserve">Управление по вопросам семьи и </w:t>
            </w:r>
            <w:r w:rsidR="000B2667" w:rsidRPr="00480B0C">
              <w:t>детства администрации муниципального образования Темрюкский район</w:t>
            </w:r>
          </w:p>
          <w:p w:rsidR="000B2667" w:rsidRPr="00480B0C" w:rsidRDefault="000B2667" w:rsidP="000B2667">
            <w:pPr>
              <w:jc w:val="center"/>
            </w:pPr>
          </w:p>
        </w:tc>
      </w:tr>
      <w:tr w:rsidR="000B2667" w:rsidRPr="00480B0C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480B0C" w:rsidRDefault="000B2667" w:rsidP="000B2667">
            <w:pPr>
              <w:rPr>
                <w:b/>
              </w:rPr>
            </w:pPr>
            <w:r w:rsidRPr="00480B0C">
              <w:rPr>
                <w:b/>
              </w:rPr>
              <w:t>Участники подпрограммы</w:t>
            </w:r>
          </w:p>
        </w:tc>
        <w:tc>
          <w:tcPr>
            <w:tcW w:w="6073" w:type="dxa"/>
            <w:gridSpan w:val="2"/>
          </w:tcPr>
          <w:p w:rsidR="000B2667" w:rsidRPr="00480B0C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t>Управление по вопросам семьи и детства администрации муниципального образования Темрюкский район</w:t>
            </w:r>
          </w:p>
          <w:p w:rsidR="000B2667" w:rsidRPr="00480B0C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t>Отдел жилищно-коммунального хозяйства администрации муниципального образования Темрюкский район;</w:t>
            </w:r>
          </w:p>
          <w:p w:rsidR="000B2667" w:rsidRPr="00480B0C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t>Управление капитального строительства и топливно-энергетического комплекса администрации муниципального образования Темрюкский район;</w:t>
            </w:r>
          </w:p>
          <w:p w:rsidR="000B2667" w:rsidRPr="00480B0C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t>Отдел имущественных отношений администрации муниципального образования Темрюкский район</w:t>
            </w:r>
          </w:p>
          <w:p w:rsidR="000B2667" w:rsidRPr="00480B0C" w:rsidRDefault="000B2667" w:rsidP="000B2667">
            <w:r w:rsidRPr="00480B0C">
              <w:t>МКУ «Муниципальный заказ»;</w:t>
            </w:r>
          </w:p>
          <w:p w:rsidR="000B2667" w:rsidRPr="00480B0C" w:rsidRDefault="000B2667" w:rsidP="000B2667">
            <w:r w:rsidRPr="00480B0C">
              <w:t>МКУ «Централизованная бухгалтерия».</w:t>
            </w:r>
          </w:p>
          <w:p w:rsidR="000B2667" w:rsidRPr="00480B0C" w:rsidRDefault="000B2667" w:rsidP="000B2667">
            <w:pPr>
              <w:jc w:val="center"/>
            </w:pPr>
          </w:p>
        </w:tc>
      </w:tr>
      <w:tr w:rsidR="000B2667" w:rsidRPr="00480B0C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480B0C" w:rsidRDefault="000B2667" w:rsidP="000B2667">
            <w:pPr>
              <w:rPr>
                <w:b/>
              </w:rPr>
            </w:pPr>
            <w:r w:rsidRPr="00480B0C">
              <w:rPr>
                <w:b/>
              </w:rPr>
              <w:t>Цели подпрограммы</w:t>
            </w:r>
          </w:p>
        </w:tc>
        <w:tc>
          <w:tcPr>
            <w:tcW w:w="6073" w:type="dxa"/>
            <w:gridSpan w:val="2"/>
          </w:tcPr>
          <w:p w:rsidR="000B2667" w:rsidRPr="00480B0C" w:rsidRDefault="000B2667" w:rsidP="000B2667">
            <w:pPr>
              <w:jc w:val="both"/>
            </w:pPr>
            <w:r w:rsidRPr="00480B0C">
              <w:t>Обеспечение детей-сирот</w:t>
            </w:r>
            <w:r w:rsidRPr="00480B0C">
              <w:rPr>
                <w:bCs/>
              </w:rPr>
              <w:t xml:space="preserve"> и детей, оставшихся без попечения родителей, а также лиц из числа детей-сирот и детей, оставшихся без попечения родителей, жилыми помещениями</w:t>
            </w:r>
          </w:p>
        </w:tc>
      </w:tr>
      <w:tr w:rsidR="000B2667" w:rsidRPr="00480B0C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480B0C" w:rsidRDefault="000B2667" w:rsidP="000B2667">
            <w:pPr>
              <w:rPr>
                <w:b/>
              </w:rPr>
            </w:pPr>
          </w:p>
          <w:p w:rsidR="000B2667" w:rsidRPr="00480B0C" w:rsidRDefault="000B2667" w:rsidP="000B2667">
            <w:pPr>
              <w:rPr>
                <w:b/>
              </w:rPr>
            </w:pPr>
            <w:r w:rsidRPr="00480B0C">
              <w:rPr>
                <w:b/>
              </w:rPr>
              <w:t>Задачи подпрограммы</w:t>
            </w:r>
          </w:p>
          <w:p w:rsidR="000B2667" w:rsidRPr="00480B0C" w:rsidRDefault="000B2667" w:rsidP="000B2667">
            <w:pPr>
              <w:ind w:firstLine="709"/>
              <w:rPr>
                <w:b/>
              </w:rPr>
            </w:pPr>
          </w:p>
          <w:p w:rsidR="000B2667" w:rsidRPr="00480B0C" w:rsidRDefault="000B2667" w:rsidP="000B2667">
            <w:pPr>
              <w:ind w:firstLine="709"/>
              <w:rPr>
                <w:b/>
              </w:rPr>
            </w:pPr>
          </w:p>
          <w:p w:rsidR="000B2667" w:rsidRPr="00480B0C" w:rsidRDefault="000B2667" w:rsidP="000B2667">
            <w:pPr>
              <w:ind w:firstLine="709"/>
              <w:rPr>
                <w:b/>
              </w:rPr>
            </w:pPr>
          </w:p>
          <w:p w:rsidR="000B2667" w:rsidRPr="00480B0C" w:rsidRDefault="000B2667" w:rsidP="000B2667">
            <w:pPr>
              <w:ind w:firstLine="709"/>
              <w:rPr>
                <w:b/>
              </w:rPr>
            </w:pPr>
          </w:p>
          <w:p w:rsidR="000B2667" w:rsidRPr="00480B0C" w:rsidRDefault="000B2667" w:rsidP="000B2667">
            <w:pPr>
              <w:ind w:left="-36"/>
              <w:rPr>
                <w:b/>
              </w:rPr>
            </w:pPr>
            <w:r w:rsidRPr="00480B0C">
              <w:rPr>
                <w:b/>
              </w:rPr>
              <w:t>Перечень целевых показателей подпрограммы</w:t>
            </w:r>
          </w:p>
          <w:p w:rsidR="000B2667" w:rsidRPr="00480B0C" w:rsidRDefault="000B2667" w:rsidP="000B2667">
            <w:pPr>
              <w:rPr>
                <w:b/>
              </w:rPr>
            </w:pPr>
          </w:p>
          <w:p w:rsidR="000B2667" w:rsidRPr="00480B0C" w:rsidRDefault="000B2667" w:rsidP="000B2667">
            <w:pPr>
              <w:rPr>
                <w:b/>
              </w:rPr>
            </w:pPr>
          </w:p>
        </w:tc>
        <w:tc>
          <w:tcPr>
            <w:tcW w:w="6073" w:type="dxa"/>
            <w:gridSpan w:val="2"/>
          </w:tcPr>
          <w:p w:rsidR="000B2667" w:rsidRPr="00480B0C" w:rsidRDefault="000B2667" w:rsidP="000B2667"/>
          <w:p w:rsidR="000B2667" w:rsidRPr="00480B0C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t>Предоставление жилых помещений детям-сиротам и детям, оставшимся без попечения родителей, а также лицам из их числа, обеспеченных жилыми помещениями</w:t>
            </w:r>
            <w:r w:rsidRPr="00480B0C">
              <w:rPr>
                <w:bCs/>
              </w:rPr>
              <w:t xml:space="preserve">. </w:t>
            </w:r>
          </w:p>
          <w:p w:rsidR="000B2667" w:rsidRPr="00480B0C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0B2667" w:rsidRPr="00480B0C" w:rsidRDefault="000B2667" w:rsidP="000B2667">
            <w:pPr>
              <w:jc w:val="both"/>
              <w:rPr>
                <w:bCs/>
              </w:rPr>
            </w:pPr>
            <w:r w:rsidRPr="00480B0C">
              <w:t xml:space="preserve">Количество приобретенных жилых помещений для </w:t>
            </w:r>
            <w:r w:rsidRPr="00480B0C">
              <w:rPr>
                <w:bCs/>
              </w:rPr>
              <w:t>детей-сирот и детей, оставшихся без попечения родителей, а также лиц из числа детей-сирот и детей, оставшихся без попечения родителей.</w:t>
            </w:r>
          </w:p>
          <w:p w:rsidR="000B2667" w:rsidRPr="00480B0C" w:rsidRDefault="000B2667" w:rsidP="000B2667"/>
        </w:tc>
      </w:tr>
      <w:tr w:rsidR="000B2667" w:rsidRPr="00480B0C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4E2869" w:rsidRDefault="000B2667" w:rsidP="000B2667">
            <w:pPr>
              <w:ind w:left="459"/>
              <w:rPr>
                <w:b/>
              </w:rPr>
            </w:pPr>
            <w:r w:rsidRPr="004E2869">
              <w:rPr>
                <w:b/>
              </w:rPr>
              <w:t>Этапы и сроки реализации подпрограммы</w:t>
            </w:r>
          </w:p>
          <w:p w:rsidR="000B2667" w:rsidRPr="004E2869" w:rsidRDefault="000B2667" w:rsidP="000B2667">
            <w:pPr>
              <w:ind w:left="459"/>
              <w:rPr>
                <w:b/>
              </w:rPr>
            </w:pPr>
          </w:p>
        </w:tc>
        <w:tc>
          <w:tcPr>
            <w:tcW w:w="5811" w:type="dxa"/>
            <w:gridSpan w:val="2"/>
          </w:tcPr>
          <w:p w:rsidR="00A517D7" w:rsidRPr="004E2869" w:rsidRDefault="00A517D7" w:rsidP="00A517D7">
            <w:pPr>
              <w:ind w:firstLine="351"/>
              <w:rPr>
                <w:lang w:eastAsia="en-US"/>
              </w:rPr>
            </w:pPr>
            <w:r w:rsidRPr="004E2869">
              <w:rPr>
                <w:lang w:eastAsia="en-US"/>
              </w:rPr>
              <w:t>Этапы не предусмотрены</w:t>
            </w:r>
          </w:p>
          <w:p w:rsidR="000B2667" w:rsidRPr="004E2869" w:rsidRDefault="00A517D7" w:rsidP="00A517D7">
            <w:pPr>
              <w:ind w:left="351"/>
            </w:pPr>
            <w:r w:rsidRPr="004E2869">
              <w:rPr>
                <w:lang w:eastAsia="en-US"/>
              </w:rPr>
              <w:t>2016</w:t>
            </w:r>
            <w:r w:rsidR="00EE209B" w:rsidRPr="004E2869">
              <w:rPr>
                <w:lang w:eastAsia="en-US"/>
              </w:rPr>
              <w:t xml:space="preserve"> год</w:t>
            </w:r>
          </w:p>
        </w:tc>
      </w:tr>
      <w:tr w:rsidR="000B2667" w:rsidRPr="00480B0C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4E2869" w:rsidRDefault="00A517D7" w:rsidP="000B2667">
            <w:pPr>
              <w:ind w:left="459"/>
              <w:rPr>
                <w:b/>
              </w:rPr>
            </w:pPr>
            <w:r w:rsidRPr="004E2869">
              <w:rPr>
                <w:rFonts w:eastAsia="Calibri"/>
                <w:b/>
                <w:lang w:eastAsia="en-US"/>
              </w:rPr>
              <w:t>Объемы и источники финансирования подпрограммы</w:t>
            </w:r>
            <w:r w:rsidRPr="004E2869">
              <w:rPr>
                <w:b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A517D7" w:rsidRPr="004E2869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eastAsia="Calibri"/>
                <w:bCs/>
                <w:lang w:eastAsia="en-US"/>
              </w:rPr>
            </w:pPr>
            <w:r w:rsidRPr="004E2869">
              <w:rPr>
                <w:rFonts w:eastAsia="Calibri"/>
                <w:bCs/>
                <w:lang w:eastAsia="en-US"/>
              </w:rPr>
              <w:t>Общий объем финансирования предусмотрен                    0,0 тыс. рублей, в том числе по годам реализации:</w:t>
            </w:r>
          </w:p>
          <w:p w:rsidR="000B2667" w:rsidRPr="004E2869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rPr>
                <w:rFonts w:eastAsia="Calibri"/>
                <w:bCs/>
                <w:lang w:eastAsia="en-US"/>
              </w:rPr>
            </w:pPr>
            <w:r w:rsidRPr="004E2869">
              <w:rPr>
                <w:rFonts w:eastAsia="Calibri"/>
                <w:bCs/>
                <w:lang w:eastAsia="en-US"/>
              </w:rPr>
              <w:t>2016 год – 0,0 тыс. рублей</w:t>
            </w:r>
          </w:p>
          <w:p w:rsidR="00A517D7" w:rsidRPr="004E2869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</w:pPr>
          </w:p>
        </w:tc>
      </w:tr>
      <w:tr w:rsidR="000B2667" w:rsidRPr="00480B0C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480B0C" w:rsidRDefault="000B2667" w:rsidP="000B2667">
            <w:pPr>
              <w:ind w:left="459"/>
              <w:rPr>
                <w:b/>
              </w:rPr>
            </w:pPr>
            <w:r w:rsidRPr="00480B0C">
              <w:rPr>
                <w:b/>
              </w:rPr>
              <w:t>Контроль за выполнением подпрограммы</w:t>
            </w:r>
          </w:p>
          <w:p w:rsidR="000B2667" w:rsidRPr="00480B0C" w:rsidRDefault="000B2667" w:rsidP="000B2667">
            <w:pPr>
              <w:ind w:left="459"/>
              <w:rPr>
                <w:b/>
              </w:rPr>
            </w:pPr>
          </w:p>
        </w:tc>
        <w:tc>
          <w:tcPr>
            <w:tcW w:w="5811" w:type="dxa"/>
            <w:gridSpan w:val="2"/>
          </w:tcPr>
          <w:p w:rsidR="000B2667" w:rsidRPr="00480B0C" w:rsidRDefault="000B2667" w:rsidP="000B2667">
            <w:pPr>
              <w:ind w:left="351"/>
            </w:pPr>
            <w:r w:rsidRPr="00480B0C">
              <w:lastRenderedPageBreak/>
              <w:t>Администрация муниципального образования Темрюкский район;</w:t>
            </w:r>
          </w:p>
          <w:p w:rsidR="000B2667" w:rsidRPr="00480B0C" w:rsidRDefault="000B2667" w:rsidP="000B2667">
            <w:pPr>
              <w:ind w:left="351"/>
            </w:pPr>
            <w:r w:rsidRPr="00480B0C">
              <w:lastRenderedPageBreak/>
              <w:t>Совет муниципального образования Темрюкский район</w:t>
            </w:r>
          </w:p>
        </w:tc>
      </w:tr>
    </w:tbl>
    <w:p w:rsidR="000B2667" w:rsidRPr="00480B0C" w:rsidRDefault="000B2667" w:rsidP="000B2667">
      <w:pPr>
        <w:jc w:val="center"/>
      </w:pPr>
    </w:p>
    <w:p w:rsidR="000B2667" w:rsidRPr="004E2869" w:rsidRDefault="000B2667" w:rsidP="000B2667">
      <w:pPr>
        <w:jc w:val="center"/>
        <w:rPr>
          <w:b/>
        </w:rPr>
      </w:pPr>
      <w:r w:rsidRPr="004E2869">
        <w:rPr>
          <w:b/>
        </w:rPr>
        <w:t xml:space="preserve">Характеристика текущего состояния и прогноз </w:t>
      </w:r>
      <w:r w:rsidRPr="004E2869">
        <w:rPr>
          <w:b/>
          <w:bCs/>
        </w:rPr>
        <w:t xml:space="preserve">приобретения жилья для </w:t>
      </w:r>
      <w:r w:rsidRPr="004E2869">
        <w:rPr>
          <w:b/>
        </w:rPr>
        <w:t>детей-сирот и детей, оставшихся без попечения родителей, а также лиц из их числа, обеспеченных жилыми помещениями</w:t>
      </w:r>
    </w:p>
    <w:p w:rsidR="000B2667" w:rsidRPr="004E2869" w:rsidRDefault="000B2667" w:rsidP="000B2667">
      <w:pPr>
        <w:jc w:val="center"/>
        <w:rPr>
          <w:b/>
        </w:rPr>
      </w:pPr>
    </w:p>
    <w:p w:rsidR="000B2667" w:rsidRPr="004E2869" w:rsidRDefault="000B2667" w:rsidP="000B2667">
      <w:pPr>
        <w:ind w:firstLine="709"/>
        <w:jc w:val="both"/>
      </w:pPr>
      <w:r w:rsidRPr="004E2869">
        <w:t xml:space="preserve">Ежегодно в Темрюкском районе растет численность детей-сирот и детей, оставшихся без попечения родителей, а также лиц из их числа, нуждающихся в жилых помещениях. За счет бюджетных средств, выделенных за последние годы из краевого бюджета приобретено 135 жилых помещений. </w:t>
      </w:r>
    </w:p>
    <w:p w:rsidR="000B2667" w:rsidRPr="004E2869" w:rsidRDefault="000B2667" w:rsidP="000B2667">
      <w:pPr>
        <w:ind w:firstLine="709"/>
        <w:jc w:val="both"/>
      </w:pPr>
      <w:r w:rsidRPr="004E2869">
        <w:t xml:space="preserve">В связи с принятием 15 февраля 2012 года Государственной Думой Российской Федерации изменений в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детей-сирот, нуждающихся в жилье, так как право на обеспечение жилыми помещениями сохраняется за ними и после 23 лет до фактического обеспечения их жилыми помещениями. </w:t>
      </w:r>
    </w:p>
    <w:p w:rsidR="000B2667" w:rsidRPr="004E2869" w:rsidRDefault="000B2667" w:rsidP="000B2667">
      <w:pPr>
        <w:ind w:firstLine="709"/>
        <w:jc w:val="both"/>
      </w:pPr>
    </w:p>
    <w:p w:rsidR="000B2667" w:rsidRPr="004E2869" w:rsidRDefault="000B2667" w:rsidP="000B2667">
      <w:pPr>
        <w:jc w:val="center"/>
        <w:rPr>
          <w:b/>
        </w:rPr>
      </w:pPr>
      <w:r w:rsidRPr="004E2869">
        <w:rPr>
          <w:b/>
        </w:rPr>
        <w:t>Цели, задачи и целевые показатели достижения целей и решения задач, сроки и этапы реализации подпрограммы</w:t>
      </w:r>
    </w:p>
    <w:p w:rsidR="000B2667" w:rsidRPr="00480B0C" w:rsidRDefault="000B2667" w:rsidP="000B2667"/>
    <w:p w:rsidR="000B2667" w:rsidRPr="00480B0C" w:rsidRDefault="000B2667" w:rsidP="000B2667">
      <w:pPr>
        <w:widowControl w:val="0"/>
        <w:autoSpaceDE w:val="0"/>
        <w:autoSpaceDN w:val="0"/>
        <w:adjustRightInd w:val="0"/>
        <w:ind w:firstLine="709"/>
        <w:jc w:val="both"/>
      </w:pPr>
      <w:r w:rsidRPr="00480B0C">
        <w:t>Целями Подпрограммы является обеспечение детей-сирот</w:t>
      </w:r>
      <w:r w:rsidRPr="00480B0C">
        <w:rPr>
          <w:bCs/>
        </w:rPr>
        <w:t xml:space="preserve"> и детей, оставшихся без попечения родителей, а также лиц из числа детей-сирот и детей, оставшихся без попечения родителей, жилыми помещениями.</w:t>
      </w:r>
    </w:p>
    <w:p w:rsidR="000B2667" w:rsidRPr="00480B0C" w:rsidRDefault="000B2667" w:rsidP="000B2667">
      <w:pPr>
        <w:widowControl w:val="0"/>
        <w:autoSpaceDE w:val="0"/>
        <w:autoSpaceDN w:val="0"/>
        <w:adjustRightInd w:val="0"/>
        <w:ind w:firstLine="709"/>
        <w:jc w:val="both"/>
      </w:pPr>
      <w:r w:rsidRPr="00480B0C">
        <w:t>Задачей Подпрограммы является:</w:t>
      </w:r>
    </w:p>
    <w:p w:rsidR="000B2667" w:rsidRPr="00480B0C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80B0C">
        <w:t>- предоставление жилых помещений детям-сиротам и детям, оставшимся без попечения родителей, а также лицам из их числа, обеспеченных жилыми помещениями</w:t>
      </w:r>
      <w:r w:rsidRPr="00480B0C">
        <w:rPr>
          <w:bCs/>
        </w:rPr>
        <w:t xml:space="preserve">. </w:t>
      </w:r>
    </w:p>
    <w:p w:rsidR="000B2667" w:rsidRPr="004E2869" w:rsidRDefault="000B2667" w:rsidP="000B2667">
      <w:pPr>
        <w:jc w:val="center"/>
      </w:pPr>
    </w:p>
    <w:p w:rsidR="00480B0C" w:rsidRDefault="00A517D7" w:rsidP="00A517D7">
      <w:pPr>
        <w:jc w:val="center"/>
      </w:pPr>
      <w:r w:rsidRPr="004E2869">
        <w:t xml:space="preserve">Целевые </w:t>
      </w:r>
      <w:r w:rsidRPr="00480B0C">
        <w:t xml:space="preserve">показатели подпрограммы </w:t>
      </w:r>
    </w:p>
    <w:p w:rsidR="004E2869" w:rsidRDefault="00A517D7" w:rsidP="004E2869">
      <w:pPr>
        <w:widowControl w:val="0"/>
        <w:autoSpaceDE w:val="0"/>
        <w:autoSpaceDN w:val="0"/>
        <w:adjustRightInd w:val="0"/>
        <w:jc w:val="center"/>
      </w:pPr>
      <w:r w:rsidRPr="00480B0C">
        <w:t>«Приобретение жилья для детей и сирот, оставшихся без попечения родителей в  муниципальном образовании Темрюкский район»</w:t>
      </w:r>
    </w:p>
    <w:p w:rsidR="004E2869" w:rsidRPr="004E2869" w:rsidRDefault="004E2869" w:rsidP="004E2869">
      <w:pPr>
        <w:widowControl w:val="0"/>
        <w:autoSpaceDE w:val="0"/>
        <w:autoSpaceDN w:val="0"/>
        <w:adjustRightInd w:val="0"/>
        <w:jc w:val="center"/>
      </w:pPr>
      <w:r w:rsidRPr="004E2869">
        <w:t>(в ред. Постановления администрации муниципального образования</w:t>
      </w:r>
    </w:p>
    <w:p w:rsidR="00A517D7" w:rsidRPr="00480B0C" w:rsidRDefault="004E2869" w:rsidP="004E2869">
      <w:pPr>
        <w:jc w:val="center"/>
      </w:pPr>
      <w:r w:rsidRPr="004E2869">
        <w:t xml:space="preserve">Темрюкский район </w:t>
      </w:r>
      <w:r>
        <w:rPr>
          <w:bCs/>
        </w:rPr>
        <w:t>от 28.01.</w:t>
      </w:r>
      <w:r w:rsidRPr="004E2869">
        <w:rPr>
          <w:bCs/>
        </w:rPr>
        <w:t>2016 года № 47</w:t>
      </w:r>
      <w:r>
        <w:rPr>
          <w:bCs/>
        </w:rPr>
        <w:t>, от 19.10.2017 №1714)</w:t>
      </w:r>
    </w:p>
    <w:p w:rsidR="000B2667" w:rsidRPr="00480B0C" w:rsidRDefault="000B2667" w:rsidP="000B2667">
      <w:pPr>
        <w:jc w:val="center"/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906"/>
        <w:gridCol w:w="1275"/>
        <w:gridCol w:w="861"/>
        <w:gridCol w:w="1988"/>
      </w:tblGrid>
      <w:tr w:rsidR="00A517D7" w:rsidRPr="00480B0C" w:rsidTr="00A517D7">
        <w:tc>
          <w:tcPr>
            <w:tcW w:w="615" w:type="dxa"/>
            <w:vMerge w:val="restart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№ п\п</w:t>
            </w:r>
          </w:p>
        </w:tc>
        <w:tc>
          <w:tcPr>
            <w:tcW w:w="4914" w:type="dxa"/>
            <w:vMerge w:val="restart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1990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Значение показателей</w:t>
            </w:r>
          </w:p>
        </w:tc>
      </w:tr>
      <w:tr w:rsidR="00A517D7" w:rsidRPr="00480B0C" w:rsidTr="00A517D7">
        <w:trPr>
          <w:trHeight w:val="239"/>
        </w:trPr>
        <w:tc>
          <w:tcPr>
            <w:tcW w:w="615" w:type="dxa"/>
            <w:vMerge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14" w:type="dxa"/>
            <w:vMerge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2016 год</w:t>
            </w:r>
          </w:p>
        </w:tc>
      </w:tr>
      <w:tr w:rsidR="00A517D7" w:rsidRPr="00480B0C" w:rsidTr="00A517D7">
        <w:tc>
          <w:tcPr>
            <w:tcW w:w="615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14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90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A517D7" w:rsidRPr="00480B0C" w:rsidTr="00A517D7">
        <w:trPr>
          <w:trHeight w:val="472"/>
        </w:trPr>
        <w:tc>
          <w:tcPr>
            <w:tcW w:w="615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30" w:type="dxa"/>
            <w:gridSpan w:val="4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 xml:space="preserve">Подпрограмма </w:t>
            </w:r>
            <w:r w:rsidRPr="00480B0C">
              <w:rPr>
                <w:sz w:val="22"/>
                <w:szCs w:val="22"/>
              </w:rPr>
              <w:t>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A517D7" w:rsidRPr="00480B0C" w:rsidTr="00A517D7">
        <w:tc>
          <w:tcPr>
            <w:tcW w:w="615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914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 xml:space="preserve">Количество приобретенных жилых помещений для детей-сирот и  детей, оставшихся без попечения родителей, а также лиц из их числа </w:t>
            </w:r>
          </w:p>
        </w:tc>
        <w:tc>
          <w:tcPr>
            <w:tcW w:w="1275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</w:t>
            </w:r>
          </w:p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A517D7" w:rsidRPr="004E2869" w:rsidRDefault="00A517D7" w:rsidP="000B2667">
      <w:pPr>
        <w:jc w:val="center"/>
      </w:pPr>
    </w:p>
    <w:p w:rsidR="00A517D7" w:rsidRPr="004E2869" w:rsidRDefault="00A517D7" w:rsidP="00A517D7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4E2869">
        <w:rPr>
          <w:rFonts w:ascii="Times New Roman" w:hAnsi="Times New Roman"/>
          <w:sz w:val="24"/>
          <w:szCs w:val="24"/>
        </w:rPr>
        <w:t xml:space="preserve">Срок реализации муниципальной подпрограммы </w:t>
      </w:r>
      <w:r w:rsidR="00EE209B" w:rsidRPr="004E2869">
        <w:rPr>
          <w:rFonts w:ascii="Times New Roman" w:hAnsi="Times New Roman"/>
          <w:sz w:val="24"/>
          <w:szCs w:val="24"/>
        </w:rPr>
        <w:t>- 2016 год.</w:t>
      </w:r>
    </w:p>
    <w:p w:rsidR="000B2667" w:rsidRPr="00480B0C" w:rsidRDefault="000B2667" w:rsidP="000B2667">
      <w:pPr>
        <w:ind w:firstLine="708"/>
        <w:jc w:val="both"/>
      </w:pPr>
    </w:p>
    <w:p w:rsidR="000B2667" w:rsidRPr="00480B0C" w:rsidRDefault="000B2667" w:rsidP="000B2667">
      <w:pPr>
        <w:ind w:firstLine="708"/>
      </w:pPr>
    </w:p>
    <w:p w:rsidR="000B2667" w:rsidRPr="00480B0C" w:rsidRDefault="000B2667" w:rsidP="000B2667">
      <w:pPr>
        <w:ind w:firstLine="708"/>
      </w:pPr>
    </w:p>
    <w:p w:rsidR="000B2667" w:rsidRPr="00480B0C" w:rsidRDefault="000B2667" w:rsidP="000B2667">
      <w:pPr>
        <w:ind w:firstLine="708"/>
        <w:jc w:val="center"/>
        <w:sectPr w:rsidR="000B2667" w:rsidRPr="00480B0C" w:rsidSect="00A517D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2667" w:rsidRPr="00480B0C" w:rsidRDefault="000B2667" w:rsidP="000B2667">
      <w:pPr>
        <w:ind w:firstLine="708"/>
        <w:jc w:val="center"/>
        <w:rPr>
          <w:b/>
        </w:rPr>
      </w:pPr>
      <w:r w:rsidRPr="00480B0C">
        <w:rPr>
          <w:b/>
        </w:rPr>
        <w:lastRenderedPageBreak/>
        <w:t>Перечень мероприятий подпрограммы</w:t>
      </w:r>
    </w:p>
    <w:p w:rsidR="000B2667" w:rsidRPr="00480B0C" w:rsidRDefault="000B2667" w:rsidP="000B2667">
      <w:pPr>
        <w:ind w:firstLine="708"/>
        <w:jc w:val="center"/>
      </w:pPr>
      <w:r w:rsidRPr="00480B0C">
        <w:t>«</w:t>
      </w:r>
      <w:r w:rsidRPr="00480B0C">
        <w:rPr>
          <w:bCs/>
        </w:rPr>
        <w:t>Приобретение жилья для детей и сирот, оставшихся без попечения родителей</w:t>
      </w:r>
      <w:r w:rsidR="00480B0C">
        <w:rPr>
          <w:bCs/>
        </w:rPr>
        <w:t xml:space="preserve"> </w:t>
      </w:r>
      <w:r w:rsidRPr="00480B0C">
        <w:rPr>
          <w:bCs/>
        </w:rPr>
        <w:t xml:space="preserve">в муниципальном образовании Темрюкский район </w:t>
      </w:r>
      <w:r w:rsidRPr="00480B0C">
        <w:t>»</w:t>
      </w:r>
    </w:p>
    <w:p w:rsidR="004E2869" w:rsidRPr="004E2869" w:rsidRDefault="004E2869" w:rsidP="004E2869">
      <w:pPr>
        <w:widowControl w:val="0"/>
        <w:autoSpaceDE w:val="0"/>
        <w:autoSpaceDN w:val="0"/>
        <w:adjustRightInd w:val="0"/>
        <w:jc w:val="center"/>
      </w:pPr>
      <w:r w:rsidRPr="004E2869">
        <w:t>(в ред. Постановления администрации муниципального образования</w:t>
      </w:r>
    </w:p>
    <w:p w:rsidR="004E2869" w:rsidRPr="00480B0C" w:rsidRDefault="004E2869" w:rsidP="004E2869">
      <w:pPr>
        <w:jc w:val="center"/>
      </w:pPr>
      <w:r w:rsidRPr="004E2869">
        <w:t xml:space="preserve">Темрюкский район </w:t>
      </w:r>
      <w:r>
        <w:rPr>
          <w:bCs/>
        </w:rPr>
        <w:t>от 28.01.</w:t>
      </w:r>
      <w:r w:rsidRPr="004E2869">
        <w:rPr>
          <w:bCs/>
        </w:rPr>
        <w:t>2016 года № 47</w:t>
      </w:r>
      <w:r>
        <w:rPr>
          <w:bCs/>
        </w:rPr>
        <w:t>, от 19.10.2017 №1714)</w:t>
      </w:r>
    </w:p>
    <w:p w:rsidR="000B2667" w:rsidRPr="00480B0C" w:rsidRDefault="000B2667" w:rsidP="000B2667">
      <w:pPr>
        <w:ind w:firstLine="708"/>
      </w:pPr>
    </w:p>
    <w:tbl>
      <w:tblPr>
        <w:tblpPr w:leftFromText="180" w:rightFromText="180" w:vertAnchor="text" w:horzAnchor="margin" w:tblpXSpec="center" w:tblpY="76"/>
        <w:tblOverlap w:val="never"/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119"/>
        <w:gridCol w:w="708"/>
        <w:gridCol w:w="1277"/>
        <w:gridCol w:w="709"/>
        <w:gridCol w:w="1560"/>
        <w:gridCol w:w="1842"/>
        <w:gridCol w:w="1134"/>
        <w:gridCol w:w="1135"/>
        <w:gridCol w:w="1134"/>
        <w:gridCol w:w="1135"/>
      </w:tblGrid>
      <w:tr w:rsidR="00A517D7" w:rsidRPr="00480B0C" w:rsidTr="00A517D7">
        <w:trPr>
          <w:trHeight w:val="458"/>
        </w:trPr>
        <w:tc>
          <w:tcPr>
            <w:tcW w:w="532" w:type="dxa"/>
            <w:vMerge w:val="restart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№ п\п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Наименование мероприя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Ста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тус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Годы реализации</w:t>
            </w:r>
          </w:p>
        </w:tc>
        <w:tc>
          <w:tcPr>
            <w:tcW w:w="6380" w:type="dxa"/>
            <w:gridSpan w:val="5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Непосред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ствен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ный ре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зультат реа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лизации ме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роприятий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Заказчик, главный распоряди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тель (распоря</w:t>
            </w:r>
          </w:p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дитель) бюд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жетных средств, ис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полни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тель</w:t>
            </w:r>
          </w:p>
        </w:tc>
      </w:tr>
      <w:tr w:rsidR="00A517D7" w:rsidRPr="00480B0C" w:rsidTr="00A517D7">
        <w:trPr>
          <w:trHeight w:val="457"/>
        </w:trPr>
        <w:tc>
          <w:tcPr>
            <w:tcW w:w="532" w:type="dxa"/>
            <w:vMerge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71" w:type="dxa"/>
            <w:gridSpan w:val="4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В разрезе источников финансирования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517D7" w:rsidRPr="00480B0C" w:rsidTr="00A517D7">
        <w:tc>
          <w:tcPr>
            <w:tcW w:w="532" w:type="dxa"/>
            <w:vMerge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федеральный бюд</w:t>
            </w:r>
            <w:r w:rsidRPr="00480B0C">
              <w:rPr>
                <w:sz w:val="22"/>
                <w:szCs w:val="22"/>
                <w:lang w:eastAsia="en-US"/>
              </w:rPr>
              <w:softHyphen/>
              <w:t>жет</w:t>
            </w:r>
          </w:p>
        </w:tc>
        <w:tc>
          <w:tcPr>
            <w:tcW w:w="1842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35" w:type="dxa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внебюджетные ис</w:t>
            </w:r>
            <w:r w:rsidRPr="00480B0C">
              <w:rPr>
                <w:sz w:val="22"/>
                <w:szCs w:val="22"/>
                <w:lang w:eastAsia="en-US"/>
              </w:rPr>
              <w:softHyphen/>
              <w:t>точники</w:t>
            </w:r>
          </w:p>
        </w:tc>
        <w:tc>
          <w:tcPr>
            <w:tcW w:w="1134" w:type="dxa"/>
            <w:vMerge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517D7" w:rsidRPr="00480B0C" w:rsidTr="00A517D7">
        <w:tc>
          <w:tcPr>
            <w:tcW w:w="532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5" w:type="dxa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11</w:t>
            </w:r>
          </w:p>
        </w:tc>
      </w:tr>
      <w:tr w:rsidR="00A517D7" w:rsidRPr="00480B0C" w:rsidTr="00A517D7">
        <w:tc>
          <w:tcPr>
            <w:tcW w:w="532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Цель</w:t>
            </w:r>
          </w:p>
        </w:tc>
        <w:tc>
          <w:tcPr>
            <w:tcW w:w="708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6" w:type="dxa"/>
            <w:gridSpan w:val="8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Обеспечение детей-сирот</w:t>
            </w:r>
            <w:r w:rsidRPr="00480B0C">
              <w:rPr>
                <w:bCs/>
                <w:sz w:val="22"/>
                <w:szCs w:val="22"/>
                <w:lang w:eastAsia="en-US"/>
              </w:rPr>
              <w:t xml:space="preserve"> и детей, оставшихся без попечения родителей, а также лиц из числа детей-сирот и детей, оставшихся без попечения родителей, жилыми помещениями</w:t>
            </w:r>
          </w:p>
        </w:tc>
      </w:tr>
      <w:tr w:rsidR="00A517D7" w:rsidRPr="00480B0C" w:rsidTr="00A517D7">
        <w:tc>
          <w:tcPr>
            <w:tcW w:w="532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Задача</w:t>
            </w:r>
          </w:p>
        </w:tc>
        <w:tc>
          <w:tcPr>
            <w:tcW w:w="708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6" w:type="dxa"/>
            <w:gridSpan w:val="8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Предоставление жилых помещений детям-сиротам и детям, оставшимся без попечения родителей, а также лицам из их числа, обеспеченных жилыми помещениями</w:t>
            </w:r>
          </w:p>
        </w:tc>
      </w:tr>
      <w:tr w:rsidR="00A517D7" w:rsidRPr="00480B0C" w:rsidTr="00A517D7">
        <w:trPr>
          <w:trHeight w:val="470"/>
        </w:trPr>
        <w:tc>
          <w:tcPr>
            <w:tcW w:w="532" w:type="dxa"/>
            <w:vMerge w:val="restart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Обеспечение жильем де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тей-сирот и детей, остав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шихся без попечения ро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дителей, детей, находя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щихся под опекой (попе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чительством), а также лиц из их числа путем предо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ставления социальной вы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платы на приобретение жилого помещения в соб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ственность</w:t>
            </w:r>
          </w:p>
        </w:tc>
        <w:tc>
          <w:tcPr>
            <w:tcW w:w="708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480B0C" w:rsidRDefault="00A517D7" w:rsidP="00A517D7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517D7" w:rsidRPr="00480B0C" w:rsidRDefault="00A517D7" w:rsidP="00A517D7">
            <w:pPr>
              <w:jc w:val="center"/>
              <w:rPr>
                <w:color w:val="FF0000"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480B0C" w:rsidRDefault="00A517D7" w:rsidP="00A517D7">
            <w:pPr>
              <w:jc w:val="center"/>
              <w:rPr>
                <w:color w:val="FF0000"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480B0C" w:rsidRDefault="00A517D7" w:rsidP="00A517D7">
            <w:pPr>
              <w:jc w:val="center"/>
              <w:rPr>
                <w:color w:val="FF0000"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480B0C" w:rsidRDefault="00A517D7" w:rsidP="00A517D7">
            <w:pPr>
              <w:jc w:val="center"/>
              <w:rPr>
                <w:color w:val="FF0000"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480B0C" w:rsidRDefault="00A517D7" w:rsidP="00A517D7">
            <w:pPr>
              <w:jc w:val="center"/>
              <w:rPr>
                <w:color w:val="FF0000"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Приобрете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ние180 квар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тир детям-си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ротам и де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тям, остав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шимся без попе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чения родителей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Управле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ние по во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просам се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мьи и дет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ства</w:t>
            </w:r>
          </w:p>
        </w:tc>
      </w:tr>
      <w:tr w:rsidR="00A517D7" w:rsidRPr="00480B0C" w:rsidTr="00A517D7">
        <w:trPr>
          <w:trHeight w:val="763"/>
        </w:trPr>
        <w:tc>
          <w:tcPr>
            <w:tcW w:w="532" w:type="dxa"/>
            <w:vMerge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A517D7" w:rsidRPr="00480B0C" w:rsidRDefault="00A517D7" w:rsidP="00A517D7">
            <w:pPr>
              <w:jc w:val="both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517D7" w:rsidRPr="00480B0C" w:rsidTr="00A517D7">
        <w:trPr>
          <w:trHeight w:val="497"/>
        </w:trPr>
        <w:tc>
          <w:tcPr>
            <w:tcW w:w="532" w:type="dxa"/>
            <w:vMerge w:val="restart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480B0C" w:rsidRDefault="00A517D7" w:rsidP="00A517D7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517D7" w:rsidRPr="00480B0C" w:rsidRDefault="00A517D7" w:rsidP="00A517D7">
            <w:pPr>
              <w:jc w:val="center"/>
              <w:rPr>
                <w:color w:val="FF0000"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480B0C" w:rsidRDefault="00A517D7" w:rsidP="00A517D7">
            <w:pPr>
              <w:jc w:val="center"/>
              <w:rPr>
                <w:color w:val="FF0000"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480B0C" w:rsidRDefault="00A517D7" w:rsidP="00A517D7">
            <w:pPr>
              <w:jc w:val="center"/>
              <w:rPr>
                <w:color w:val="FF0000"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480B0C" w:rsidRDefault="00A517D7" w:rsidP="00A517D7">
            <w:pPr>
              <w:jc w:val="center"/>
              <w:rPr>
                <w:color w:val="FF0000"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480B0C" w:rsidRDefault="00A517D7" w:rsidP="00A517D7">
            <w:pPr>
              <w:jc w:val="center"/>
              <w:rPr>
                <w:color w:val="FF0000"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517D7" w:rsidRPr="00480B0C" w:rsidTr="00A517D7">
        <w:tc>
          <w:tcPr>
            <w:tcW w:w="532" w:type="dxa"/>
            <w:vMerge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480B0C" w:rsidRDefault="00A517D7" w:rsidP="00A517D7">
            <w:pPr>
              <w:jc w:val="both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0B2667" w:rsidRPr="00480B0C" w:rsidRDefault="000B2667" w:rsidP="000B2667">
      <w:pPr>
        <w:ind w:firstLine="708"/>
        <w:sectPr w:rsidR="000B2667" w:rsidRPr="00480B0C" w:rsidSect="000B266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B2667" w:rsidRPr="00480B0C" w:rsidRDefault="000B2667" w:rsidP="000B2667">
      <w:pPr>
        <w:ind w:firstLine="709"/>
        <w:jc w:val="center"/>
        <w:rPr>
          <w:b/>
        </w:rPr>
      </w:pPr>
      <w:r w:rsidRPr="00480B0C">
        <w:rPr>
          <w:b/>
        </w:rPr>
        <w:lastRenderedPageBreak/>
        <w:t>Обоснование ресурсного обеспечения подпрограммы</w:t>
      </w:r>
    </w:p>
    <w:p w:rsidR="004E2869" w:rsidRPr="004E2869" w:rsidRDefault="004E2869" w:rsidP="004E2869">
      <w:pPr>
        <w:widowControl w:val="0"/>
        <w:autoSpaceDE w:val="0"/>
        <w:autoSpaceDN w:val="0"/>
        <w:adjustRightInd w:val="0"/>
        <w:jc w:val="center"/>
      </w:pPr>
      <w:r w:rsidRPr="004E2869">
        <w:t>(в ред. Постановления администрации муниципального образования</w:t>
      </w:r>
    </w:p>
    <w:p w:rsidR="004E2869" w:rsidRPr="00480B0C" w:rsidRDefault="004E2869" w:rsidP="004E2869">
      <w:pPr>
        <w:jc w:val="center"/>
      </w:pPr>
      <w:r w:rsidRPr="004E2869">
        <w:t xml:space="preserve">Темрюкский район </w:t>
      </w:r>
      <w:r>
        <w:rPr>
          <w:bCs/>
        </w:rPr>
        <w:t>от 28.01.</w:t>
      </w:r>
      <w:r w:rsidRPr="004E2869">
        <w:rPr>
          <w:bCs/>
        </w:rPr>
        <w:t>2016 года № 47</w:t>
      </w:r>
      <w:r>
        <w:rPr>
          <w:bCs/>
        </w:rPr>
        <w:t>, от 19.10.2017 №1714)</w:t>
      </w:r>
    </w:p>
    <w:p w:rsidR="000B2667" w:rsidRPr="00480B0C" w:rsidRDefault="000B2667" w:rsidP="000B2667">
      <w:pPr>
        <w:ind w:firstLine="709"/>
        <w:jc w:val="both"/>
        <w:rPr>
          <w:b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A517D7" w:rsidRPr="00480B0C" w:rsidTr="00A517D7"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4E2869">
              <w:t>ОБОС</w:t>
            </w:r>
            <w:r w:rsidRPr="00480B0C">
              <w:t xml:space="preserve">НОВАНИЕ </w:t>
            </w:r>
            <w:r w:rsidRPr="00480B0C">
              <w:br/>
              <w:t>ресурсного обеспечения подпрограммы «Приобретение жилья для детей и сирот, оставшихся без попечения родителей муниципального образования Темрюкский район»</w:t>
            </w:r>
          </w:p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A517D7" w:rsidRPr="00480B0C" w:rsidTr="00A517D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480B0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480B0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A517D7" w:rsidRPr="00480B0C" w:rsidTr="00A517D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480B0C" w:rsidRDefault="00A517D7" w:rsidP="00A517D7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480B0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480B0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разрезе источников финансирования</w:t>
            </w:r>
          </w:p>
        </w:tc>
      </w:tr>
      <w:tr w:rsidR="00A517D7" w:rsidRPr="00480B0C" w:rsidTr="00A517D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480B0C" w:rsidRDefault="00A517D7" w:rsidP="00A517D7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480B0C" w:rsidRDefault="00A517D7" w:rsidP="00A517D7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480B0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480B0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480B0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480B0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</w:tr>
      <w:tr w:rsidR="00A517D7" w:rsidRPr="00480B0C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480B0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480B0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480B0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480B0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480B0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480B0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A517D7" w:rsidRPr="00480B0C" w:rsidTr="00A517D7"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480B0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Подпрограмма </w:t>
            </w:r>
            <w:r w:rsidRPr="00480B0C">
              <w:rPr>
                <w:rFonts w:ascii="Times New Roman" w:hAnsi="Times New Roman" w:cs="Times New Roman"/>
                <w:sz w:val="22"/>
                <w:szCs w:val="22"/>
              </w:rPr>
              <w:t>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A517D7" w:rsidRPr="00480B0C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480B0C" w:rsidRDefault="00A517D7" w:rsidP="00A517D7">
            <w:pPr>
              <w:pStyle w:val="a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rFonts w:eastAsiaTheme="minorEastAs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rFonts w:eastAsiaTheme="minorEastAs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rFonts w:eastAsiaTheme="minorEastAs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rFonts w:eastAsiaTheme="minorEastAs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rFonts w:eastAsiaTheme="minorEastAsia"/>
                <w:sz w:val="22"/>
                <w:szCs w:val="22"/>
                <w:lang w:eastAsia="en-US"/>
              </w:rPr>
              <w:t>0,0</w:t>
            </w:r>
          </w:p>
        </w:tc>
      </w:tr>
      <w:tr w:rsidR="00A517D7" w:rsidRPr="00480B0C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480B0C" w:rsidRDefault="00A517D7" w:rsidP="00A517D7">
            <w:pPr>
              <w:pStyle w:val="a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rFonts w:eastAsiaTheme="minorEastAs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rFonts w:eastAsiaTheme="minorEastAs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rFonts w:eastAsiaTheme="minorEastAs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rFonts w:eastAsiaTheme="minorEastAs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rFonts w:eastAsiaTheme="minorEastAsia"/>
                <w:sz w:val="22"/>
                <w:szCs w:val="22"/>
                <w:lang w:eastAsia="en-US"/>
              </w:rPr>
              <w:t>0,0</w:t>
            </w:r>
          </w:p>
        </w:tc>
      </w:tr>
    </w:tbl>
    <w:p w:rsidR="000B2667" w:rsidRPr="00480B0C" w:rsidRDefault="000B2667" w:rsidP="000B2667">
      <w:pPr>
        <w:ind w:firstLine="709"/>
        <w:jc w:val="both"/>
        <w:rPr>
          <w:b/>
        </w:rPr>
      </w:pPr>
    </w:p>
    <w:p w:rsidR="000B2667" w:rsidRPr="00480B0C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80B0C">
        <w:rPr>
          <w:b/>
          <w:bCs/>
        </w:rPr>
        <w:t>Методика оценки эффективности реализации муниципальной подпрограммы</w:t>
      </w:r>
    </w:p>
    <w:p w:rsidR="004E2869" w:rsidRPr="004E2869" w:rsidRDefault="004E2869" w:rsidP="004E2869">
      <w:pPr>
        <w:widowControl w:val="0"/>
        <w:autoSpaceDE w:val="0"/>
        <w:autoSpaceDN w:val="0"/>
        <w:adjustRightInd w:val="0"/>
        <w:jc w:val="center"/>
      </w:pPr>
      <w:r w:rsidRPr="004E2869">
        <w:t>(в ред. Постановления администрации муниципального образования</w:t>
      </w:r>
    </w:p>
    <w:p w:rsidR="004E2869" w:rsidRPr="00480B0C" w:rsidRDefault="004E2869" w:rsidP="004E2869">
      <w:pPr>
        <w:jc w:val="center"/>
      </w:pPr>
      <w:r w:rsidRPr="004E2869">
        <w:t xml:space="preserve">Темрюкский район </w:t>
      </w:r>
      <w:r>
        <w:rPr>
          <w:bCs/>
        </w:rPr>
        <w:t>от 28.01.</w:t>
      </w:r>
      <w:r w:rsidRPr="004E2869">
        <w:rPr>
          <w:bCs/>
        </w:rPr>
        <w:t>2016 года № 47</w:t>
      </w:r>
      <w:r>
        <w:rPr>
          <w:bCs/>
        </w:rPr>
        <w:t>, от 19.10.2017 №1714)</w:t>
      </w:r>
    </w:p>
    <w:p w:rsidR="000B2667" w:rsidRPr="00480B0C" w:rsidRDefault="000B2667" w:rsidP="000B2667"/>
    <w:p w:rsidR="000B2667" w:rsidRPr="00480B0C" w:rsidRDefault="000B2667" w:rsidP="000B2667">
      <w:pPr>
        <w:ind w:firstLine="709"/>
        <w:jc w:val="both"/>
      </w:pPr>
      <w:r w:rsidRPr="00480B0C">
        <w:t>Методика оценки эффективности реализации муниципальной подпрограммы представляет собой алгоритм оценки фактической эффективности в процессе и по итогам реализации муниципальной подпрограммы. Указанная методика основана на оценке результативности муниципальной подпрограммы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муниципального образования Темрюкский район.</w:t>
      </w:r>
    </w:p>
    <w:p w:rsidR="000B2667" w:rsidRPr="00480B0C" w:rsidRDefault="000B2667" w:rsidP="000B2667">
      <w:pPr>
        <w:ind w:firstLine="709"/>
        <w:jc w:val="both"/>
      </w:pPr>
      <w:r w:rsidRPr="00480B0C">
        <w:t>Методика оценки эффективности реализации муниципальной подпрограммы предусматривает проведение оценок:</w:t>
      </w:r>
    </w:p>
    <w:p w:rsidR="000B2667" w:rsidRPr="00480B0C" w:rsidRDefault="000B2667" w:rsidP="000B2667">
      <w:pPr>
        <w:ind w:firstLine="709"/>
        <w:jc w:val="both"/>
      </w:pPr>
      <w:r w:rsidRPr="00480B0C">
        <w:t>степени достижения целей и решения задач муниципальной подпрограммы и основных мероприятий;</w:t>
      </w:r>
    </w:p>
    <w:p w:rsidR="000B2667" w:rsidRPr="00480B0C" w:rsidRDefault="000B2667" w:rsidP="000B2667">
      <w:pPr>
        <w:ind w:firstLine="709"/>
        <w:jc w:val="both"/>
      </w:pPr>
      <w:r w:rsidRPr="00480B0C">
        <w:t>степени соответствия запланированному уровню затрат и эффективности использования средств местного бюджета;</w:t>
      </w:r>
    </w:p>
    <w:p w:rsidR="000B2667" w:rsidRPr="00480B0C" w:rsidRDefault="000B2667" w:rsidP="000B2667">
      <w:pPr>
        <w:ind w:firstLine="709"/>
        <w:jc w:val="both"/>
      </w:pPr>
      <w:r w:rsidRPr="00480B0C">
        <w:t>степени достижения ожидаемых непосредственных результатов их реализации.</w:t>
      </w:r>
    </w:p>
    <w:p w:rsidR="000B2667" w:rsidRPr="00480B0C" w:rsidRDefault="000B2667" w:rsidP="000B2667">
      <w:pPr>
        <w:ind w:firstLine="709"/>
        <w:jc w:val="both"/>
      </w:pPr>
      <w:r w:rsidRPr="00480B0C">
        <w:t>Методика оценки эффективности реализации муниципальной подпрограммы предусматривает возможность проведения оценки ее эффективности в течение реализации муниципальной подпрограммы не реже чем 1 раз в год.</w:t>
      </w:r>
    </w:p>
    <w:p w:rsidR="000B2667" w:rsidRPr="00480B0C" w:rsidRDefault="000B2667" w:rsidP="000B2667">
      <w:pPr>
        <w:ind w:firstLine="709"/>
        <w:jc w:val="center"/>
        <w:rPr>
          <w:b/>
        </w:rPr>
      </w:pPr>
    </w:p>
    <w:p w:rsidR="00F820F6" w:rsidRPr="00480B0C" w:rsidRDefault="00F820F6" w:rsidP="000B2667">
      <w:pPr>
        <w:ind w:firstLine="709"/>
        <w:jc w:val="center"/>
        <w:rPr>
          <w:b/>
        </w:rPr>
      </w:pPr>
    </w:p>
    <w:p w:rsidR="000B2667" w:rsidRPr="00480B0C" w:rsidRDefault="000B2667" w:rsidP="000B2667">
      <w:pPr>
        <w:ind w:firstLine="709"/>
        <w:jc w:val="center"/>
        <w:rPr>
          <w:b/>
        </w:rPr>
      </w:pPr>
      <w:r w:rsidRPr="00480B0C">
        <w:rPr>
          <w:b/>
        </w:rPr>
        <w:t>Механизм реализации подпрограммы</w:t>
      </w:r>
    </w:p>
    <w:p w:rsidR="004E2869" w:rsidRPr="004E2869" w:rsidRDefault="004E2869" w:rsidP="004E2869">
      <w:pPr>
        <w:widowControl w:val="0"/>
        <w:autoSpaceDE w:val="0"/>
        <w:autoSpaceDN w:val="0"/>
        <w:adjustRightInd w:val="0"/>
        <w:jc w:val="center"/>
      </w:pPr>
      <w:r w:rsidRPr="004E2869">
        <w:t>(в ред. Постановления администрации муниципального образования</w:t>
      </w:r>
    </w:p>
    <w:p w:rsidR="004E2869" w:rsidRPr="00480B0C" w:rsidRDefault="004E2869" w:rsidP="004E2869">
      <w:pPr>
        <w:jc w:val="center"/>
      </w:pPr>
      <w:r w:rsidRPr="004E2869">
        <w:t xml:space="preserve">Темрюкский район </w:t>
      </w:r>
      <w:r>
        <w:rPr>
          <w:bCs/>
        </w:rPr>
        <w:t>от 28.01.</w:t>
      </w:r>
      <w:r w:rsidRPr="004E2869">
        <w:rPr>
          <w:bCs/>
        </w:rPr>
        <w:t>2016 года № 47</w:t>
      </w:r>
      <w:r>
        <w:rPr>
          <w:bCs/>
        </w:rPr>
        <w:t>, от 19.10.2017 №1714)</w:t>
      </w:r>
    </w:p>
    <w:p w:rsidR="000B2667" w:rsidRPr="00480B0C" w:rsidRDefault="000B2667" w:rsidP="000B2667">
      <w:pPr>
        <w:ind w:firstLine="709"/>
        <w:jc w:val="center"/>
        <w:rPr>
          <w:b/>
        </w:rPr>
      </w:pPr>
    </w:p>
    <w:p w:rsidR="000B2667" w:rsidRPr="00480B0C" w:rsidRDefault="000B2667" w:rsidP="000B2667">
      <w:pPr>
        <w:widowControl w:val="0"/>
        <w:autoSpaceDE w:val="0"/>
        <w:autoSpaceDN w:val="0"/>
        <w:adjustRightInd w:val="0"/>
        <w:ind w:firstLine="709"/>
        <w:jc w:val="both"/>
      </w:pPr>
      <w:r w:rsidRPr="00480B0C">
        <w:t>Координатором подпрограммы является управление  по вопросам семьи и  детства муниципального образования Темрюкский район, которое ежеквартально представляет отчеты о ходе выполнения подпрограммы в адрес управления экономики и прогнозирования администрации муниципального образования Темрюкский район и Совета муниципального образования Темрюкский район.</w:t>
      </w:r>
    </w:p>
    <w:p w:rsidR="000B2667" w:rsidRPr="00480B0C" w:rsidRDefault="000B2667" w:rsidP="000B2667">
      <w:pPr>
        <w:ind w:firstLine="709"/>
        <w:jc w:val="both"/>
      </w:pPr>
      <w:r w:rsidRPr="00480B0C">
        <w:t>Координатор подпрограммы:</w:t>
      </w:r>
    </w:p>
    <w:p w:rsidR="000B2667" w:rsidRPr="00480B0C" w:rsidRDefault="000B2667" w:rsidP="000B2667">
      <w:pPr>
        <w:ind w:firstLine="709"/>
        <w:jc w:val="both"/>
      </w:pPr>
      <w:r w:rsidRPr="00480B0C">
        <w:t>- вносит изменения в подпрограмму согласно законодательству;</w:t>
      </w:r>
    </w:p>
    <w:p w:rsidR="000B2667" w:rsidRPr="00480B0C" w:rsidRDefault="000B2667" w:rsidP="000B2667">
      <w:pPr>
        <w:ind w:firstLine="709"/>
        <w:jc w:val="both"/>
      </w:pPr>
      <w:r w:rsidRPr="00480B0C">
        <w:t>- координирует работу исполнителей подпрограммы;</w:t>
      </w:r>
    </w:p>
    <w:p w:rsidR="000B2667" w:rsidRPr="00480B0C" w:rsidRDefault="000B2667" w:rsidP="000B2667">
      <w:pPr>
        <w:ind w:firstLine="709"/>
        <w:jc w:val="both"/>
      </w:pPr>
      <w:r w:rsidRPr="00480B0C">
        <w:lastRenderedPageBreak/>
        <w:t>- составляет отчеты по реализации подпрограммы;</w:t>
      </w:r>
    </w:p>
    <w:p w:rsidR="000B2667" w:rsidRPr="00480B0C" w:rsidRDefault="000B2667" w:rsidP="000B2667">
      <w:pPr>
        <w:ind w:firstLine="709"/>
        <w:jc w:val="both"/>
      </w:pPr>
      <w:r w:rsidRPr="00480B0C">
        <w:t>- контролирует выполнение мероприятий подпрограммы;</w:t>
      </w:r>
    </w:p>
    <w:p w:rsidR="000B2667" w:rsidRPr="00480B0C" w:rsidRDefault="000B2667" w:rsidP="000B2667">
      <w:pPr>
        <w:ind w:firstLine="709"/>
        <w:jc w:val="both"/>
      </w:pPr>
      <w:r w:rsidRPr="00480B0C">
        <w:t>- регулирует объем финансирования подпрограммы.</w:t>
      </w:r>
    </w:p>
    <w:p w:rsidR="000B2667" w:rsidRPr="00480B0C" w:rsidRDefault="000B2667" w:rsidP="000B2667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480B0C">
        <w:rPr>
          <w:lang w:eastAsia="en-US"/>
        </w:rPr>
        <w:t>Подпрограмма является инструментом налаживания взаимодействия, выработки общих подходов администрации муниципального образования Темрюкский район к реализации эффективных мер по социальной поддержке и улучшению положения детей в Темрюкском районе.</w:t>
      </w:r>
    </w:p>
    <w:p w:rsidR="000B2667" w:rsidRPr="00480B0C" w:rsidRDefault="000B2667" w:rsidP="000B2667">
      <w:pPr>
        <w:widowControl w:val="0"/>
        <w:autoSpaceDE w:val="0"/>
        <w:autoSpaceDN w:val="0"/>
        <w:adjustRightInd w:val="0"/>
        <w:ind w:firstLine="709"/>
        <w:jc w:val="both"/>
      </w:pPr>
      <w:r w:rsidRPr="00480B0C">
        <w:rPr>
          <w:lang w:eastAsia="en-US"/>
        </w:rPr>
        <w:t>Финансирование расходов, связанных с реализацией мероприятий подпрограммы, осуществляется в установленном законодательством порядке путём выделения целевым назначением бюджетных ассигнований из местного и краевого бюджетов</w:t>
      </w:r>
      <w:r w:rsidRPr="00480B0C">
        <w:t>.</w:t>
      </w:r>
    </w:p>
    <w:p w:rsidR="000B2667" w:rsidRPr="00480B0C" w:rsidRDefault="0043448C" w:rsidP="000B2667">
      <w:pPr>
        <w:widowControl w:val="0"/>
        <w:autoSpaceDE w:val="0"/>
        <w:autoSpaceDN w:val="0"/>
        <w:adjustRightInd w:val="0"/>
        <w:ind w:firstLine="709"/>
        <w:jc w:val="both"/>
      </w:pPr>
      <w:hyperlink w:anchor="sub_10000" w:history="1">
        <w:r w:rsidR="000B2667" w:rsidRPr="00480B0C">
          <w:rPr>
            <w:bCs/>
            <w:lang w:eastAsia="en-US"/>
          </w:rPr>
          <w:t>Мероприятия</w:t>
        </w:r>
      </w:hyperlink>
      <w:r w:rsidR="000B2667" w:rsidRPr="00480B0C">
        <w:rPr>
          <w:lang w:eastAsia="en-US"/>
        </w:rPr>
        <w:t xml:space="preserve"> подпрограммы формируются с учётом предложений, вносимых участниками муниципальной подпрограммы при соответствии данных предложений целям и задачам подпрограммы.</w:t>
      </w:r>
    </w:p>
    <w:p w:rsidR="000B2667" w:rsidRPr="00480B0C" w:rsidRDefault="000B2667" w:rsidP="000B2667">
      <w:pPr>
        <w:ind w:firstLine="709"/>
        <w:jc w:val="center"/>
      </w:pPr>
    </w:p>
    <w:p w:rsidR="000B2667" w:rsidRPr="00480B0C" w:rsidRDefault="000B2667" w:rsidP="000B2667">
      <w:pPr>
        <w:ind w:firstLine="708"/>
        <w:jc w:val="both"/>
      </w:pPr>
    </w:p>
    <w:p w:rsidR="00F820F6" w:rsidRPr="00480B0C" w:rsidRDefault="00F820F6" w:rsidP="00A517D7">
      <w:pPr>
        <w:jc w:val="center"/>
        <w:rPr>
          <w:b/>
        </w:rPr>
      </w:pPr>
    </w:p>
    <w:p w:rsidR="00F820F6" w:rsidRPr="00480B0C" w:rsidRDefault="00F820F6" w:rsidP="00A517D7">
      <w:pPr>
        <w:jc w:val="center"/>
        <w:rPr>
          <w:b/>
        </w:rPr>
      </w:pPr>
    </w:p>
    <w:p w:rsidR="00F820F6" w:rsidRPr="00480B0C" w:rsidRDefault="00F820F6" w:rsidP="00A517D7">
      <w:pPr>
        <w:jc w:val="center"/>
        <w:rPr>
          <w:b/>
        </w:rPr>
      </w:pPr>
    </w:p>
    <w:p w:rsidR="00F820F6" w:rsidRPr="00480B0C" w:rsidRDefault="00F820F6" w:rsidP="00A517D7">
      <w:pPr>
        <w:jc w:val="center"/>
        <w:rPr>
          <w:b/>
        </w:rPr>
      </w:pPr>
    </w:p>
    <w:p w:rsidR="00F820F6" w:rsidRPr="00480B0C" w:rsidRDefault="00F820F6" w:rsidP="00A517D7">
      <w:pPr>
        <w:jc w:val="center"/>
        <w:rPr>
          <w:b/>
        </w:rPr>
      </w:pPr>
    </w:p>
    <w:p w:rsidR="00F820F6" w:rsidRPr="00480B0C" w:rsidRDefault="00F820F6" w:rsidP="00A517D7">
      <w:pPr>
        <w:jc w:val="center"/>
        <w:rPr>
          <w:b/>
        </w:rPr>
      </w:pPr>
    </w:p>
    <w:p w:rsidR="00F820F6" w:rsidRPr="00480B0C" w:rsidRDefault="00F820F6" w:rsidP="00A517D7">
      <w:pPr>
        <w:jc w:val="center"/>
        <w:rPr>
          <w:b/>
        </w:rPr>
      </w:pPr>
    </w:p>
    <w:p w:rsidR="00F820F6" w:rsidRPr="00480B0C" w:rsidRDefault="00F820F6" w:rsidP="00A517D7">
      <w:pPr>
        <w:jc w:val="center"/>
        <w:rPr>
          <w:b/>
        </w:rPr>
      </w:pPr>
    </w:p>
    <w:p w:rsidR="00F820F6" w:rsidRPr="00480B0C" w:rsidRDefault="00F820F6" w:rsidP="00A517D7">
      <w:pPr>
        <w:jc w:val="center"/>
        <w:rPr>
          <w:b/>
        </w:rPr>
      </w:pPr>
    </w:p>
    <w:p w:rsidR="00F820F6" w:rsidRPr="00480B0C" w:rsidRDefault="00F820F6" w:rsidP="00A517D7">
      <w:pPr>
        <w:jc w:val="center"/>
        <w:rPr>
          <w:b/>
        </w:rPr>
      </w:pPr>
    </w:p>
    <w:p w:rsidR="00F820F6" w:rsidRPr="00480B0C" w:rsidRDefault="00F820F6" w:rsidP="00A517D7">
      <w:pPr>
        <w:jc w:val="center"/>
        <w:rPr>
          <w:b/>
        </w:rPr>
      </w:pPr>
    </w:p>
    <w:p w:rsidR="00F820F6" w:rsidRPr="00480B0C" w:rsidRDefault="00F820F6" w:rsidP="00A517D7">
      <w:pPr>
        <w:jc w:val="center"/>
        <w:rPr>
          <w:b/>
        </w:rPr>
      </w:pPr>
    </w:p>
    <w:p w:rsidR="00F820F6" w:rsidRPr="00480B0C" w:rsidRDefault="00F820F6" w:rsidP="00A517D7">
      <w:pPr>
        <w:jc w:val="center"/>
        <w:rPr>
          <w:b/>
        </w:rPr>
      </w:pPr>
    </w:p>
    <w:p w:rsidR="00F820F6" w:rsidRPr="00480B0C" w:rsidRDefault="00F820F6" w:rsidP="00A517D7">
      <w:pPr>
        <w:jc w:val="center"/>
        <w:rPr>
          <w:b/>
        </w:rPr>
      </w:pPr>
    </w:p>
    <w:p w:rsidR="00F820F6" w:rsidRPr="00480B0C" w:rsidRDefault="00F820F6" w:rsidP="00A517D7">
      <w:pPr>
        <w:jc w:val="center"/>
        <w:rPr>
          <w:b/>
        </w:rPr>
      </w:pPr>
    </w:p>
    <w:p w:rsidR="00F820F6" w:rsidRPr="00480B0C" w:rsidRDefault="00F820F6" w:rsidP="00A517D7">
      <w:pPr>
        <w:jc w:val="center"/>
        <w:rPr>
          <w:b/>
        </w:rPr>
      </w:pPr>
    </w:p>
    <w:p w:rsidR="00480B0C" w:rsidRDefault="00480B0C" w:rsidP="009D12A6">
      <w:pPr>
        <w:ind w:left="6096"/>
        <w:jc w:val="center"/>
      </w:pPr>
    </w:p>
    <w:p w:rsidR="00480B0C" w:rsidRDefault="00480B0C" w:rsidP="009D12A6">
      <w:pPr>
        <w:ind w:left="6096"/>
        <w:jc w:val="center"/>
      </w:pPr>
    </w:p>
    <w:p w:rsidR="00480B0C" w:rsidRDefault="00480B0C" w:rsidP="009D12A6">
      <w:pPr>
        <w:ind w:left="6096"/>
        <w:jc w:val="center"/>
      </w:pPr>
    </w:p>
    <w:p w:rsidR="00480B0C" w:rsidRDefault="00480B0C" w:rsidP="009D12A6">
      <w:pPr>
        <w:ind w:left="6096"/>
        <w:jc w:val="center"/>
      </w:pPr>
    </w:p>
    <w:p w:rsidR="00480B0C" w:rsidRDefault="00480B0C" w:rsidP="009D12A6">
      <w:pPr>
        <w:ind w:left="6096"/>
        <w:jc w:val="center"/>
      </w:pPr>
    </w:p>
    <w:p w:rsidR="00480B0C" w:rsidRDefault="00480B0C" w:rsidP="009D12A6">
      <w:pPr>
        <w:ind w:left="6096"/>
        <w:jc w:val="center"/>
      </w:pPr>
    </w:p>
    <w:p w:rsidR="00480B0C" w:rsidRDefault="00480B0C" w:rsidP="009D12A6">
      <w:pPr>
        <w:ind w:left="6096"/>
        <w:jc w:val="center"/>
      </w:pPr>
    </w:p>
    <w:p w:rsidR="00480B0C" w:rsidRDefault="00480B0C" w:rsidP="009D12A6">
      <w:pPr>
        <w:ind w:left="6096"/>
        <w:jc w:val="center"/>
      </w:pPr>
    </w:p>
    <w:p w:rsidR="00480B0C" w:rsidRDefault="00480B0C" w:rsidP="009D12A6">
      <w:pPr>
        <w:ind w:left="6096"/>
        <w:jc w:val="center"/>
      </w:pPr>
    </w:p>
    <w:p w:rsidR="00480B0C" w:rsidRDefault="00480B0C" w:rsidP="009D12A6">
      <w:pPr>
        <w:ind w:left="6096"/>
        <w:jc w:val="center"/>
      </w:pPr>
    </w:p>
    <w:p w:rsidR="00480B0C" w:rsidRDefault="00480B0C" w:rsidP="009D12A6">
      <w:pPr>
        <w:ind w:left="6096"/>
        <w:jc w:val="center"/>
      </w:pPr>
    </w:p>
    <w:p w:rsidR="00480B0C" w:rsidRDefault="00480B0C" w:rsidP="009D12A6">
      <w:pPr>
        <w:ind w:left="6096"/>
        <w:jc w:val="center"/>
      </w:pPr>
    </w:p>
    <w:p w:rsidR="00480B0C" w:rsidRDefault="00480B0C" w:rsidP="009D12A6">
      <w:pPr>
        <w:ind w:left="6096"/>
        <w:jc w:val="center"/>
      </w:pPr>
    </w:p>
    <w:p w:rsidR="00480B0C" w:rsidRDefault="00480B0C" w:rsidP="009D12A6">
      <w:pPr>
        <w:ind w:left="6096"/>
        <w:jc w:val="center"/>
      </w:pPr>
    </w:p>
    <w:p w:rsidR="00480B0C" w:rsidRDefault="00480B0C" w:rsidP="009D12A6">
      <w:pPr>
        <w:ind w:left="6096"/>
        <w:jc w:val="center"/>
      </w:pPr>
    </w:p>
    <w:p w:rsidR="00480B0C" w:rsidRDefault="00480B0C" w:rsidP="009D12A6">
      <w:pPr>
        <w:ind w:left="6096"/>
        <w:jc w:val="center"/>
      </w:pPr>
    </w:p>
    <w:p w:rsidR="00480B0C" w:rsidRDefault="00480B0C" w:rsidP="009D12A6">
      <w:pPr>
        <w:ind w:left="6096"/>
        <w:jc w:val="center"/>
      </w:pPr>
    </w:p>
    <w:p w:rsidR="00480B0C" w:rsidRDefault="00480B0C" w:rsidP="009D12A6">
      <w:pPr>
        <w:ind w:left="6096"/>
        <w:jc w:val="center"/>
      </w:pPr>
    </w:p>
    <w:p w:rsidR="00480B0C" w:rsidRDefault="00480B0C" w:rsidP="009D12A6">
      <w:pPr>
        <w:ind w:left="6096"/>
        <w:jc w:val="center"/>
      </w:pPr>
    </w:p>
    <w:p w:rsidR="00480B0C" w:rsidRDefault="00480B0C" w:rsidP="009D12A6">
      <w:pPr>
        <w:ind w:left="6096"/>
        <w:jc w:val="center"/>
      </w:pPr>
    </w:p>
    <w:p w:rsidR="00480B0C" w:rsidRDefault="00480B0C" w:rsidP="009D12A6">
      <w:pPr>
        <w:ind w:left="6096"/>
        <w:jc w:val="center"/>
      </w:pPr>
    </w:p>
    <w:p w:rsidR="009D12A6" w:rsidRPr="00480B0C" w:rsidRDefault="009D12A6" w:rsidP="009D12A6">
      <w:pPr>
        <w:ind w:left="6096"/>
        <w:jc w:val="center"/>
      </w:pPr>
      <w:r w:rsidRPr="00480B0C">
        <w:lastRenderedPageBreak/>
        <w:t>ПРИЛОЖЕНИЕ № 4</w:t>
      </w:r>
    </w:p>
    <w:p w:rsidR="009D12A6" w:rsidRPr="00480B0C" w:rsidRDefault="009D12A6" w:rsidP="009D12A6">
      <w:pPr>
        <w:ind w:left="6096"/>
        <w:jc w:val="center"/>
      </w:pPr>
      <w:r w:rsidRPr="00480B0C">
        <w:t>к муниципальной программе</w:t>
      </w:r>
    </w:p>
    <w:p w:rsidR="009D12A6" w:rsidRPr="00480B0C" w:rsidRDefault="009D12A6" w:rsidP="009D12A6">
      <w:pPr>
        <w:ind w:left="6096"/>
        <w:jc w:val="center"/>
      </w:pPr>
      <w:r w:rsidRPr="00480B0C">
        <w:rPr>
          <w:bCs/>
        </w:rPr>
        <w:t>«</w:t>
      </w:r>
      <w:r w:rsidRPr="00480B0C">
        <w:t>Дети Тамани»</w:t>
      </w:r>
    </w:p>
    <w:p w:rsidR="009D12A6" w:rsidRPr="00480B0C" w:rsidRDefault="009D12A6" w:rsidP="00A517D7">
      <w:pPr>
        <w:jc w:val="center"/>
        <w:rPr>
          <w:b/>
        </w:rPr>
      </w:pPr>
    </w:p>
    <w:p w:rsidR="00A517D7" w:rsidRPr="00480B0C" w:rsidRDefault="00A517D7" w:rsidP="00A517D7">
      <w:pPr>
        <w:jc w:val="center"/>
        <w:rPr>
          <w:b/>
        </w:rPr>
      </w:pPr>
      <w:r w:rsidRPr="00480B0C">
        <w:rPr>
          <w:b/>
        </w:rPr>
        <w:t>ПАСПОРТ</w:t>
      </w:r>
    </w:p>
    <w:p w:rsidR="00A517D7" w:rsidRPr="00480B0C" w:rsidRDefault="00A517D7" w:rsidP="00A517D7">
      <w:pPr>
        <w:jc w:val="center"/>
        <w:rPr>
          <w:b/>
        </w:rPr>
      </w:pPr>
      <w:r w:rsidRPr="00480B0C">
        <w:rPr>
          <w:b/>
        </w:rPr>
        <w:t>подпрограммы «Содержание имущества в рамках выполнения муниципального задания МАУ ДОЛ «Бригантина</w:t>
      </w:r>
      <w:r w:rsidRPr="00480B0C">
        <w:rPr>
          <w:b/>
          <w:bCs/>
        </w:rPr>
        <w:t>»</w:t>
      </w:r>
    </w:p>
    <w:p w:rsidR="0081572D" w:rsidRPr="00480B0C" w:rsidRDefault="0081572D" w:rsidP="0081572D">
      <w:pPr>
        <w:widowControl w:val="0"/>
        <w:autoSpaceDE w:val="0"/>
        <w:autoSpaceDN w:val="0"/>
        <w:adjustRightInd w:val="0"/>
        <w:jc w:val="center"/>
      </w:pPr>
      <w:r w:rsidRPr="00480B0C">
        <w:t>(в ред. Постановления администрации муниципального образования</w:t>
      </w:r>
    </w:p>
    <w:p w:rsidR="00A517D7" w:rsidRPr="00480B0C" w:rsidRDefault="0081572D" w:rsidP="0081572D">
      <w:pPr>
        <w:jc w:val="center"/>
      </w:pPr>
      <w:r w:rsidRPr="00480B0C">
        <w:t>Темрюкский район от 16.10.2018 № 1362)</w:t>
      </w:r>
    </w:p>
    <w:p w:rsidR="0081572D" w:rsidRPr="00480B0C" w:rsidRDefault="0081572D" w:rsidP="0081572D">
      <w:pPr>
        <w:jc w:val="center"/>
      </w:pPr>
    </w:p>
    <w:tbl>
      <w:tblPr>
        <w:tblStyle w:val="a3"/>
        <w:tblW w:w="97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969"/>
        <w:gridCol w:w="5670"/>
      </w:tblGrid>
      <w:tr w:rsidR="00A517D7" w:rsidRPr="00480B0C" w:rsidTr="00A517D7">
        <w:tc>
          <w:tcPr>
            <w:tcW w:w="4077" w:type="dxa"/>
            <w:gridSpan w:val="2"/>
          </w:tcPr>
          <w:p w:rsidR="00A517D7" w:rsidRPr="00480B0C" w:rsidRDefault="00A517D7" w:rsidP="00A517D7">
            <w:pPr>
              <w:ind w:left="-142" w:hanging="108"/>
            </w:pPr>
            <w:r w:rsidRPr="00480B0C">
              <w:t xml:space="preserve">    Координатор подпрограммы</w:t>
            </w:r>
          </w:p>
        </w:tc>
        <w:tc>
          <w:tcPr>
            <w:tcW w:w="5670" w:type="dxa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t>Управление по вопросам семьи и  детства администрации муниципального образования Темрюкский район</w:t>
            </w:r>
          </w:p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17D7" w:rsidRPr="00480B0C" w:rsidTr="00A517D7">
        <w:tc>
          <w:tcPr>
            <w:tcW w:w="4077" w:type="dxa"/>
            <w:gridSpan w:val="2"/>
          </w:tcPr>
          <w:p w:rsidR="00A517D7" w:rsidRPr="00480B0C" w:rsidRDefault="00A517D7" w:rsidP="00A517D7">
            <w:r w:rsidRPr="00480B0C">
              <w:t>Участники подпрограммы</w:t>
            </w:r>
          </w:p>
        </w:tc>
        <w:tc>
          <w:tcPr>
            <w:tcW w:w="5670" w:type="dxa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t>Муниципальное автономное учреждение детский оздоровительный лагерь «Бригантина»</w:t>
            </w:r>
          </w:p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t>Управление по вопросам семьи и детства администрации муниципального образования Темрюкский район</w:t>
            </w:r>
          </w:p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t>Отдел МВД России по Темрюкскому району</w:t>
            </w:r>
          </w:p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17D7" w:rsidRPr="00480B0C" w:rsidTr="00A517D7">
        <w:tc>
          <w:tcPr>
            <w:tcW w:w="4077" w:type="dxa"/>
            <w:gridSpan w:val="2"/>
          </w:tcPr>
          <w:p w:rsidR="00A517D7" w:rsidRPr="00480B0C" w:rsidRDefault="00A517D7" w:rsidP="00A517D7">
            <w:r w:rsidRPr="00480B0C">
              <w:t>Цель подпрограммы</w:t>
            </w:r>
          </w:p>
        </w:tc>
        <w:tc>
          <w:tcPr>
            <w:tcW w:w="5670" w:type="dxa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0C">
              <w:t>Сохранность имущества в рамках выполнения муниципального задания МАУ ДОЛ «Бригантина»</w:t>
            </w:r>
          </w:p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17D7" w:rsidRPr="00480B0C" w:rsidTr="00A517D7">
        <w:tc>
          <w:tcPr>
            <w:tcW w:w="4077" w:type="dxa"/>
            <w:gridSpan w:val="2"/>
          </w:tcPr>
          <w:p w:rsidR="00A517D7" w:rsidRPr="00480B0C" w:rsidRDefault="00A517D7" w:rsidP="00A517D7">
            <w:r w:rsidRPr="00480B0C">
              <w:t>Задача подпрограммы</w:t>
            </w:r>
          </w:p>
          <w:p w:rsidR="00A517D7" w:rsidRPr="00480B0C" w:rsidRDefault="00A517D7" w:rsidP="00A517D7">
            <w:pPr>
              <w:jc w:val="center"/>
            </w:pPr>
          </w:p>
        </w:tc>
        <w:tc>
          <w:tcPr>
            <w:tcW w:w="5670" w:type="dxa"/>
          </w:tcPr>
          <w:p w:rsidR="00A517D7" w:rsidRPr="00480B0C" w:rsidRDefault="00A517D7" w:rsidP="00A517D7">
            <w:pPr>
              <w:jc w:val="both"/>
            </w:pPr>
            <w:r w:rsidRPr="00480B0C">
              <w:t>Обеспечение сохранности имущества в рамках выполнения муниципального задания МАУ ДОЛ «Бригантина»</w:t>
            </w:r>
          </w:p>
          <w:p w:rsidR="00A517D7" w:rsidRPr="00480B0C" w:rsidRDefault="00A517D7" w:rsidP="00A517D7"/>
        </w:tc>
      </w:tr>
      <w:tr w:rsidR="00A517D7" w:rsidRPr="00480B0C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480B0C" w:rsidRDefault="00A517D7" w:rsidP="00A517D7">
            <w:r w:rsidRPr="00480B0C">
              <w:t xml:space="preserve">Перечень целевых показателей подпрограммы </w:t>
            </w:r>
          </w:p>
          <w:p w:rsidR="00A517D7" w:rsidRPr="00480B0C" w:rsidRDefault="00A517D7" w:rsidP="00A517D7"/>
          <w:p w:rsidR="00A517D7" w:rsidRPr="00480B0C" w:rsidRDefault="00A517D7" w:rsidP="00A517D7">
            <w:r w:rsidRPr="00480B0C">
              <w:t>Этапы и сроки реализации подпрограммы</w:t>
            </w:r>
          </w:p>
          <w:p w:rsidR="00A517D7" w:rsidRPr="00480B0C" w:rsidRDefault="00A517D7" w:rsidP="00A517D7"/>
        </w:tc>
        <w:tc>
          <w:tcPr>
            <w:tcW w:w="5670" w:type="dxa"/>
          </w:tcPr>
          <w:p w:rsidR="00A517D7" w:rsidRPr="00480B0C" w:rsidRDefault="00A517D7" w:rsidP="00A517D7">
            <w:pPr>
              <w:jc w:val="both"/>
            </w:pPr>
            <w:r w:rsidRPr="00480B0C">
              <w:t>Целостность имущества МАУ ДОЛ «Бригантина»</w:t>
            </w:r>
          </w:p>
          <w:p w:rsidR="00A517D7" w:rsidRPr="00480B0C" w:rsidRDefault="00A517D7" w:rsidP="00A517D7"/>
          <w:p w:rsidR="00A517D7" w:rsidRPr="00480B0C" w:rsidRDefault="00A517D7" w:rsidP="00A517D7">
            <w:r w:rsidRPr="00480B0C">
              <w:t>2018 год</w:t>
            </w:r>
          </w:p>
          <w:p w:rsidR="00A517D7" w:rsidRPr="00480B0C" w:rsidRDefault="00A517D7" w:rsidP="00A517D7">
            <w:r w:rsidRPr="00480B0C">
              <w:t>Этапы не предусмотрены</w:t>
            </w:r>
          </w:p>
        </w:tc>
      </w:tr>
      <w:tr w:rsidR="00A517D7" w:rsidRPr="00480B0C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480B0C" w:rsidRDefault="00A517D7" w:rsidP="00A517D7">
            <w:r w:rsidRPr="00480B0C">
              <w:rPr>
                <w:bCs/>
              </w:rPr>
              <w:t>О</w:t>
            </w:r>
            <w:r w:rsidRPr="00480B0C">
              <w:t>бъемы и источники финансирова</w:t>
            </w:r>
            <w:r w:rsidRPr="00480B0C">
              <w:rPr>
                <w:bCs/>
              </w:rPr>
              <w:t xml:space="preserve">ния </w:t>
            </w:r>
            <w:r w:rsidRPr="00480B0C">
              <w:t>подпрограммы</w:t>
            </w:r>
          </w:p>
          <w:p w:rsidR="00A517D7" w:rsidRPr="00480B0C" w:rsidRDefault="00A517D7" w:rsidP="00A517D7"/>
        </w:tc>
        <w:tc>
          <w:tcPr>
            <w:tcW w:w="5670" w:type="dxa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Общий объем финансирования подпрограммы составляет 0,0 тыс. рублей, в том числе по годам реализации:</w:t>
            </w:r>
          </w:p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B0C">
              <w:rPr>
                <w:bCs/>
              </w:rPr>
              <w:t>2018 год – 0,0 тыс. рублей</w:t>
            </w:r>
          </w:p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17D7" w:rsidRPr="00480B0C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480B0C" w:rsidRDefault="00A517D7" w:rsidP="00A517D7">
            <w:r w:rsidRPr="00480B0C">
              <w:t>Контроль за выполнением подпрограммы</w:t>
            </w:r>
          </w:p>
          <w:p w:rsidR="00A517D7" w:rsidRPr="00480B0C" w:rsidRDefault="00A517D7" w:rsidP="00A517D7">
            <w:pPr>
              <w:jc w:val="center"/>
            </w:pPr>
          </w:p>
        </w:tc>
        <w:tc>
          <w:tcPr>
            <w:tcW w:w="5670" w:type="dxa"/>
          </w:tcPr>
          <w:p w:rsidR="00A517D7" w:rsidRPr="00480B0C" w:rsidRDefault="00A517D7" w:rsidP="00A517D7">
            <w:pPr>
              <w:jc w:val="both"/>
            </w:pPr>
            <w:r w:rsidRPr="00480B0C">
              <w:t>Администрация муниципального образования Темрюкский район</w:t>
            </w:r>
          </w:p>
          <w:p w:rsidR="00A517D7" w:rsidRPr="00480B0C" w:rsidRDefault="00A517D7" w:rsidP="00A517D7">
            <w:pPr>
              <w:jc w:val="both"/>
            </w:pPr>
            <w:r w:rsidRPr="00480B0C">
              <w:t>Совет муниципального образования Темрюкский район</w:t>
            </w:r>
          </w:p>
        </w:tc>
      </w:tr>
    </w:tbl>
    <w:p w:rsidR="00480B0C" w:rsidRDefault="00480B0C" w:rsidP="00A517D7">
      <w:pPr>
        <w:jc w:val="center"/>
        <w:rPr>
          <w:b/>
        </w:rPr>
      </w:pPr>
    </w:p>
    <w:p w:rsidR="00A517D7" w:rsidRPr="00480B0C" w:rsidRDefault="00A517D7" w:rsidP="00A517D7">
      <w:pPr>
        <w:jc w:val="center"/>
        <w:rPr>
          <w:b/>
          <w:bCs/>
        </w:rPr>
      </w:pPr>
      <w:r w:rsidRPr="00480B0C">
        <w:rPr>
          <w:b/>
        </w:rPr>
        <w:t>Характеристика текущего состояния муниципального автономного учреждения детский оздоровительный лагерь «Бригантина»</w:t>
      </w:r>
    </w:p>
    <w:p w:rsidR="0081572D" w:rsidRPr="00480B0C" w:rsidRDefault="0081572D" w:rsidP="0081572D">
      <w:pPr>
        <w:widowControl w:val="0"/>
        <w:autoSpaceDE w:val="0"/>
        <w:autoSpaceDN w:val="0"/>
        <w:adjustRightInd w:val="0"/>
        <w:jc w:val="center"/>
      </w:pPr>
      <w:r w:rsidRPr="00480B0C">
        <w:t>(в ред. Постановления администрации муниципального образования</w:t>
      </w:r>
    </w:p>
    <w:p w:rsidR="00A517D7" w:rsidRPr="00480B0C" w:rsidRDefault="0081572D" w:rsidP="0081572D">
      <w:pPr>
        <w:jc w:val="center"/>
      </w:pPr>
      <w:r w:rsidRPr="00480B0C">
        <w:t>Темрюкский район от 16.10.2018 № 1362)</w:t>
      </w:r>
    </w:p>
    <w:p w:rsidR="0081572D" w:rsidRPr="00480B0C" w:rsidRDefault="0081572D" w:rsidP="0081572D">
      <w:pPr>
        <w:jc w:val="center"/>
        <w:rPr>
          <w:b/>
        </w:rPr>
      </w:pPr>
    </w:p>
    <w:p w:rsidR="00A517D7" w:rsidRPr="00480B0C" w:rsidRDefault="00A517D7" w:rsidP="00A517D7">
      <w:pPr>
        <w:pStyle w:val="af"/>
        <w:spacing w:before="0" w:beforeAutospacing="0" w:after="0" w:afterAutospacing="0"/>
        <w:ind w:firstLine="709"/>
        <w:jc w:val="both"/>
      </w:pPr>
      <w:r w:rsidRPr="00480B0C">
        <w:t>Муниципальное автономное учреждение детский оздоровительный лагерь «Бригантина» расположено на территории Темрюкского района в        пос. Ильич.</w:t>
      </w:r>
    </w:p>
    <w:p w:rsidR="00A517D7" w:rsidRPr="00480B0C" w:rsidRDefault="00A517D7" w:rsidP="00A517D7">
      <w:pPr>
        <w:pStyle w:val="af"/>
        <w:spacing w:before="0" w:beforeAutospacing="0" w:after="0" w:afterAutospacing="0"/>
        <w:ind w:firstLine="709"/>
        <w:jc w:val="both"/>
      </w:pPr>
      <w:r w:rsidRPr="00480B0C">
        <w:lastRenderedPageBreak/>
        <w:t>МАУ ДОЛ «Бригантина» расположен на самом берегу Азовского моря. Площадь территории лагеря составляет 9383 кв.м., имеется двухэтажный жилой корпус с 28 комнатами на 4, 6, 8, 9 мест (площадью от 18 кв.м. до 60 кв.м.), общей вместимостью на 150 человек. Столовая состоит из 2-х обеденных залов на 40 и 120 посадочных мест. На территории учреждения имеется отдельно стоящий санитарно-бытовой блок на 2 отделения, в каждом оборудованы душевые кабины с перегородками, умывальники, ванны для стирки личных вещей, туалетные кабины. На территории лагеря имеется спортивная площадка.</w:t>
      </w:r>
    </w:p>
    <w:p w:rsidR="00A517D7" w:rsidRPr="00480B0C" w:rsidRDefault="00A517D7" w:rsidP="00A517D7">
      <w:pPr>
        <w:pStyle w:val="af"/>
        <w:spacing w:before="0" w:beforeAutospacing="0" w:after="0" w:afterAutospacing="0"/>
        <w:ind w:firstLine="708"/>
        <w:jc w:val="both"/>
        <w:rPr>
          <w:color w:val="242424"/>
        </w:rPr>
      </w:pPr>
    </w:p>
    <w:p w:rsidR="00A517D7" w:rsidRPr="00480B0C" w:rsidRDefault="00A517D7" w:rsidP="00A517D7">
      <w:pPr>
        <w:jc w:val="center"/>
        <w:rPr>
          <w:b/>
        </w:rPr>
      </w:pPr>
      <w:r w:rsidRPr="00480B0C">
        <w:rPr>
          <w:b/>
        </w:rPr>
        <w:t>Цели, задачи и целевые показатели достижения целей и решения задач, сроки и этапы реализации подпрограммы</w:t>
      </w:r>
    </w:p>
    <w:p w:rsidR="0081572D" w:rsidRPr="00480B0C" w:rsidRDefault="0081572D" w:rsidP="0081572D">
      <w:pPr>
        <w:widowControl w:val="0"/>
        <w:autoSpaceDE w:val="0"/>
        <w:autoSpaceDN w:val="0"/>
        <w:adjustRightInd w:val="0"/>
        <w:jc w:val="center"/>
      </w:pPr>
      <w:r w:rsidRPr="00480B0C">
        <w:t>(в ред. Постановления администрации муниципального образования</w:t>
      </w:r>
    </w:p>
    <w:p w:rsidR="00A517D7" w:rsidRPr="00480B0C" w:rsidRDefault="0081572D" w:rsidP="0081572D">
      <w:pPr>
        <w:jc w:val="center"/>
      </w:pPr>
      <w:r w:rsidRPr="00480B0C">
        <w:t>Темрюкский район от 16.10.2018 № 1362)</w:t>
      </w:r>
    </w:p>
    <w:p w:rsidR="001C0F4C" w:rsidRPr="00480B0C" w:rsidRDefault="001C0F4C" w:rsidP="0081572D">
      <w:pPr>
        <w:jc w:val="center"/>
      </w:pPr>
    </w:p>
    <w:p w:rsidR="00A517D7" w:rsidRPr="00480B0C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480B0C">
        <w:t>Целью Подпрограммы является сохранность имущества в рамках выполнения муниципального задания МАУ ДОЛ «Бригантина»</w:t>
      </w:r>
      <w:r w:rsidRPr="00480B0C">
        <w:rPr>
          <w:color w:val="242424"/>
        </w:rPr>
        <w:t>.</w:t>
      </w:r>
    </w:p>
    <w:p w:rsidR="00A517D7" w:rsidRPr="00480B0C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480B0C">
        <w:t>Задачей Подпрограммы является:</w:t>
      </w:r>
    </w:p>
    <w:p w:rsidR="00A517D7" w:rsidRPr="00480B0C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480B0C">
        <w:t>Обеспечение сохранности имущества в рамках выполнения муниципального задания МАУ ДОЛ «Бригантина».</w:t>
      </w:r>
    </w:p>
    <w:p w:rsidR="00A517D7" w:rsidRPr="00480B0C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480B0C">
        <w:t>Срок реализации муниципальной программы – 2018 год.</w:t>
      </w:r>
    </w:p>
    <w:p w:rsidR="00A517D7" w:rsidRPr="00480B0C" w:rsidRDefault="00A517D7" w:rsidP="00A517D7">
      <w:pPr>
        <w:jc w:val="center"/>
      </w:pPr>
      <w:r w:rsidRPr="00480B0C">
        <w:t>Целевые показатели подпрограммы «Содержание имущества в рамках выполнения муниципального задания МАУ ДОЛ «Бригантина»</w:t>
      </w:r>
    </w:p>
    <w:p w:rsidR="00A517D7" w:rsidRPr="00480B0C" w:rsidRDefault="00A517D7" w:rsidP="00A517D7">
      <w:pPr>
        <w:jc w:val="center"/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4682"/>
        <w:gridCol w:w="1145"/>
        <w:gridCol w:w="1145"/>
        <w:gridCol w:w="1962"/>
      </w:tblGrid>
      <w:tr w:rsidR="00A517D7" w:rsidRPr="00480B0C" w:rsidTr="00A517D7">
        <w:tc>
          <w:tcPr>
            <w:tcW w:w="705" w:type="dxa"/>
            <w:vMerge w:val="restart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№ п\п</w:t>
            </w:r>
          </w:p>
        </w:tc>
        <w:tc>
          <w:tcPr>
            <w:tcW w:w="4682" w:type="dxa"/>
            <w:vMerge w:val="restart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145" w:type="dxa"/>
            <w:vMerge w:val="restart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Еди</w:t>
            </w:r>
            <w:r w:rsidRPr="00480B0C">
              <w:rPr>
                <w:bCs/>
                <w:sz w:val="22"/>
                <w:szCs w:val="22"/>
              </w:rPr>
              <w:softHyphen/>
              <w:t>ница изме</w:t>
            </w:r>
            <w:r w:rsidRPr="00480B0C">
              <w:rPr>
                <w:bCs/>
                <w:sz w:val="22"/>
                <w:szCs w:val="22"/>
              </w:rPr>
              <w:softHyphen/>
              <w:t>рения</w:t>
            </w:r>
          </w:p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5" w:type="dxa"/>
            <w:vMerge w:val="restart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Ста</w:t>
            </w:r>
            <w:r w:rsidRPr="00480B0C">
              <w:rPr>
                <w:bCs/>
                <w:sz w:val="22"/>
                <w:szCs w:val="22"/>
              </w:rPr>
              <w:softHyphen/>
              <w:t>тус</w:t>
            </w:r>
          </w:p>
        </w:tc>
        <w:tc>
          <w:tcPr>
            <w:tcW w:w="1962" w:type="dxa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Значение показателей</w:t>
            </w:r>
          </w:p>
        </w:tc>
      </w:tr>
      <w:tr w:rsidR="00A517D7" w:rsidRPr="00480B0C" w:rsidTr="00480B0C">
        <w:trPr>
          <w:trHeight w:val="231"/>
        </w:trPr>
        <w:tc>
          <w:tcPr>
            <w:tcW w:w="705" w:type="dxa"/>
            <w:vMerge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682" w:type="dxa"/>
            <w:vMerge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45" w:type="dxa"/>
            <w:vMerge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45" w:type="dxa"/>
            <w:vMerge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2018 год</w:t>
            </w:r>
          </w:p>
        </w:tc>
      </w:tr>
      <w:tr w:rsidR="00A517D7" w:rsidRPr="00480B0C" w:rsidTr="00A517D7">
        <w:tc>
          <w:tcPr>
            <w:tcW w:w="705" w:type="dxa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82" w:type="dxa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45" w:type="dxa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45" w:type="dxa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62" w:type="dxa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5</w:t>
            </w:r>
          </w:p>
        </w:tc>
      </w:tr>
      <w:tr w:rsidR="00A517D7" w:rsidRPr="00480B0C" w:rsidTr="00480B0C">
        <w:trPr>
          <w:trHeight w:val="582"/>
        </w:trPr>
        <w:tc>
          <w:tcPr>
            <w:tcW w:w="705" w:type="dxa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934" w:type="dxa"/>
            <w:gridSpan w:val="4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517D7" w:rsidRPr="00480B0C" w:rsidTr="00480B0C">
        <w:trPr>
          <w:trHeight w:val="523"/>
        </w:trPr>
        <w:tc>
          <w:tcPr>
            <w:tcW w:w="705" w:type="dxa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4682" w:type="dxa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Целостность имущества МАУ ДОЛ «Бригантина»</w:t>
            </w:r>
          </w:p>
        </w:tc>
        <w:tc>
          <w:tcPr>
            <w:tcW w:w="1145" w:type="dxa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45" w:type="dxa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</w:rPr>
              <w:t>100</w:t>
            </w:r>
          </w:p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A517D7" w:rsidRPr="00480B0C" w:rsidRDefault="00A517D7" w:rsidP="00A517D7">
      <w:pPr>
        <w:ind w:firstLine="708"/>
        <w:jc w:val="both"/>
      </w:pPr>
    </w:p>
    <w:p w:rsidR="00A517D7" w:rsidRPr="00480B0C" w:rsidRDefault="00A517D7" w:rsidP="00A517D7">
      <w:pPr>
        <w:ind w:firstLine="708"/>
        <w:jc w:val="center"/>
        <w:rPr>
          <w:b/>
        </w:rPr>
      </w:pPr>
    </w:p>
    <w:p w:rsidR="00A517D7" w:rsidRPr="00480B0C" w:rsidRDefault="00A517D7" w:rsidP="00A517D7">
      <w:pPr>
        <w:ind w:firstLine="708"/>
        <w:jc w:val="center"/>
        <w:rPr>
          <w:b/>
        </w:rPr>
        <w:sectPr w:rsidR="00A517D7" w:rsidRPr="00480B0C" w:rsidSect="00A517D7">
          <w:headerReference w:type="default" r:id="rId12"/>
          <w:pgSz w:w="11906" w:h="16838"/>
          <w:pgMar w:top="426" w:right="567" w:bottom="1134" w:left="1701" w:header="709" w:footer="709" w:gutter="0"/>
          <w:cols w:space="708"/>
          <w:titlePg/>
          <w:docGrid w:linePitch="360"/>
        </w:sectPr>
      </w:pPr>
    </w:p>
    <w:p w:rsidR="00480B0C" w:rsidRDefault="00A517D7" w:rsidP="00A517D7">
      <w:pPr>
        <w:ind w:firstLine="708"/>
        <w:jc w:val="center"/>
      </w:pPr>
      <w:r w:rsidRPr="00480B0C">
        <w:lastRenderedPageBreak/>
        <w:t xml:space="preserve">Перечень мероприятий подпрограммы «Содержание имущества в рамках выполнения муниципального задания </w:t>
      </w:r>
    </w:p>
    <w:p w:rsidR="00A517D7" w:rsidRPr="00480B0C" w:rsidRDefault="00A517D7" w:rsidP="00A517D7">
      <w:pPr>
        <w:ind w:firstLine="708"/>
        <w:jc w:val="center"/>
        <w:rPr>
          <w:b/>
        </w:rPr>
      </w:pPr>
      <w:r w:rsidRPr="00480B0C">
        <w:t>МАУ ДОЛ «Бригантина</w:t>
      </w:r>
      <w:r w:rsidRPr="00480B0C">
        <w:rPr>
          <w:b/>
        </w:rPr>
        <w:t>»</w:t>
      </w:r>
    </w:p>
    <w:p w:rsidR="0081572D" w:rsidRPr="00480B0C" w:rsidRDefault="0081572D" w:rsidP="0081572D">
      <w:pPr>
        <w:widowControl w:val="0"/>
        <w:autoSpaceDE w:val="0"/>
        <w:autoSpaceDN w:val="0"/>
        <w:adjustRightInd w:val="0"/>
        <w:jc w:val="center"/>
      </w:pPr>
      <w:r w:rsidRPr="00480B0C">
        <w:t>(в ред. Постановления администрации муниципального образования</w:t>
      </w:r>
    </w:p>
    <w:p w:rsidR="00A517D7" w:rsidRPr="00480B0C" w:rsidRDefault="0081572D" w:rsidP="0081572D">
      <w:pPr>
        <w:ind w:firstLine="708"/>
        <w:jc w:val="center"/>
      </w:pPr>
      <w:r w:rsidRPr="00480B0C">
        <w:t>Темрюкский район от 16.10.2018 № 1362)</w:t>
      </w:r>
    </w:p>
    <w:p w:rsidR="00A517D7" w:rsidRPr="00480B0C" w:rsidRDefault="00A517D7" w:rsidP="00A517D7">
      <w:pPr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XSpec="center" w:tblpY="76"/>
        <w:tblOverlap w:val="never"/>
        <w:tblW w:w="1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837"/>
        <w:gridCol w:w="708"/>
        <w:gridCol w:w="1278"/>
        <w:gridCol w:w="709"/>
        <w:gridCol w:w="1134"/>
        <w:gridCol w:w="1134"/>
        <w:gridCol w:w="1134"/>
        <w:gridCol w:w="1135"/>
        <w:gridCol w:w="1414"/>
        <w:gridCol w:w="1842"/>
      </w:tblGrid>
      <w:tr w:rsidR="00A517D7" w:rsidRPr="00480B0C" w:rsidTr="00A517D7">
        <w:trPr>
          <w:trHeight w:val="458"/>
        </w:trPr>
        <w:tc>
          <w:tcPr>
            <w:tcW w:w="532" w:type="dxa"/>
            <w:vMerge w:val="restart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№ п\п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Наименование мероприя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Ста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тус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Годы реализации</w:t>
            </w:r>
          </w:p>
        </w:tc>
        <w:tc>
          <w:tcPr>
            <w:tcW w:w="5246" w:type="dxa"/>
            <w:gridSpan w:val="5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Непосред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ствен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ный ре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зультат реа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лизации ме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роприятий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Заказчик, главный распоряди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тель (распоря</w:t>
            </w:r>
          </w:p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дитель) бюд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жетных средств, ис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полни</w:t>
            </w:r>
            <w:r w:rsidRPr="00480B0C">
              <w:rPr>
                <w:bCs/>
                <w:sz w:val="22"/>
                <w:szCs w:val="22"/>
                <w:lang w:eastAsia="en-US"/>
              </w:rPr>
              <w:softHyphen/>
              <w:t>тель</w:t>
            </w:r>
          </w:p>
        </w:tc>
      </w:tr>
      <w:tr w:rsidR="00A517D7" w:rsidRPr="00480B0C" w:rsidTr="00A517D7">
        <w:trPr>
          <w:trHeight w:val="457"/>
        </w:trPr>
        <w:tc>
          <w:tcPr>
            <w:tcW w:w="532" w:type="dxa"/>
            <w:vMerge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537" w:type="dxa"/>
            <w:gridSpan w:val="4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В разрезе источников финансирования</w:t>
            </w:r>
          </w:p>
        </w:tc>
        <w:tc>
          <w:tcPr>
            <w:tcW w:w="1414" w:type="dxa"/>
            <w:vMerge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517D7" w:rsidRPr="00480B0C" w:rsidTr="00A517D7">
        <w:tc>
          <w:tcPr>
            <w:tcW w:w="532" w:type="dxa"/>
            <w:vMerge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федеральный бюд</w:t>
            </w:r>
            <w:r w:rsidRPr="00480B0C">
              <w:rPr>
                <w:sz w:val="22"/>
                <w:szCs w:val="22"/>
                <w:lang w:eastAsia="en-US"/>
              </w:rPr>
              <w:softHyphen/>
              <w:t>жет</w:t>
            </w:r>
          </w:p>
        </w:tc>
        <w:tc>
          <w:tcPr>
            <w:tcW w:w="1134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35" w:type="dxa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внебюджетные ис</w:t>
            </w:r>
            <w:r w:rsidRPr="00480B0C">
              <w:rPr>
                <w:sz w:val="22"/>
                <w:szCs w:val="22"/>
                <w:lang w:eastAsia="en-US"/>
              </w:rPr>
              <w:softHyphen/>
              <w:t>точники</w:t>
            </w:r>
          </w:p>
        </w:tc>
        <w:tc>
          <w:tcPr>
            <w:tcW w:w="1414" w:type="dxa"/>
            <w:vMerge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517D7" w:rsidRPr="00480B0C" w:rsidTr="00A517D7">
        <w:tc>
          <w:tcPr>
            <w:tcW w:w="532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5" w:type="dxa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4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11</w:t>
            </w:r>
          </w:p>
        </w:tc>
      </w:tr>
      <w:tr w:rsidR="00A517D7" w:rsidRPr="00480B0C" w:rsidTr="00A517D7">
        <w:tc>
          <w:tcPr>
            <w:tcW w:w="532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Цель</w:t>
            </w:r>
          </w:p>
        </w:tc>
        <w:tc>
          <w:tcPr>
            <w:tcW w:w="708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80" w:type="dxa"/>
            <w:gridSpan w:val="8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Сохранность имущества в рамках выполнения муниципального задания МАУ ДОЛ «Бригантина»</w:t>
            </w:r>
          </w:p>
        </w:tc>
      </w:tr>
      <w:tr w:rsidR="00A517D7" w:rsidRPr="00480B0C" w:rsidTr="00A517D7">
        <w:tc>
          <w:tcPr>
            <w:tcW w:w="532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837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Задача</w:t>
            </w:r>
          </w:p>
        </w:tc>
        <w:tc>
          <w:tcPr>
            <w:tcW w:w="708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80" w:type="dxa"/>
            <w:gridSpan w:val="8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Обеспечение сохранности имущества в рамках выполнения муниципального задания МАУ ДОЛ «Бригантина»</w:t>
            </w:r>
          </w:p>
        </w:tc>
      </w:tr>
      <w:tr w:rsidR="00A517D7" w:rsidRPr="00480B0C" w:rsidTr="00A517D7">
        <w:trPr>
          <w:trHeight w:val="470"/>
        </w:trPr>
        <w:tc>
          <w:tcPr>
            <w:tcW w:w="532" w:type="dxa"/>
            <w:vMerge w:val="restart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Содержание имущества МАУ ДОЛ «Бригантина</w:t>
            </w:r>
          </w:p>
        </w:tc>
        <w:tc>
          <w:tcPr>
            <w:tcW w:w="708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shd w:val="clear" w:color="auto" w:fill="auto"/>
          </w:tcPr>
          <w:p w:rsidR="00A517D7" w:rsidRPr="00480B0C" w:rsidRDefault="00A517D7" w:rsidP="00A517D7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A517D7" w:rsidRPr="00480B0C" w:rsidRDefault="00A517D7" w:rsidP="00A517D7">
            <w:pPr>
              <w:jc w:val="center"/>
              <w:rPr>
                <w:color w:val="FF0000"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480B0C" w:rsidRDefault="00A517D7" w:rsidP="00A517D7">
            <w:pPr>
              <w:jc w:val="center"/>
              <w:rPr>
                <w:color w:val="FF0000"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480B0C" w:rsidRDefault="00A517D7" w:rsidP="00A517D7">
            <w:pPr>
              <w:jc w:val="center"/>
              <w:rPr>
                <w:color w:val="FF0000"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480B0C" w:rsidRDefault="00A517D7" w:rsidP="00A517D7">
            <w:pPr>
              <w:jc w:val="center"/>
              <w:rPr>
                <w:color w:val="FF0000"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480B0C" w:rsidRDefault="00A517D7" w:rsidP="00A517D7">
            <w:pPr>
              <w:jc w:val="center"/>
              <w:rPr>
                <w:color w:val="FF0000"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Целостность имущества МАУ ДОЛ «Бригантина»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Муниципальное автономное учреждение детский оздоровительный лагерь «Бригантина»;</w:t>
            </w:r>
          </w:p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517D7" w:rsidRPr="00480B0C" w:rsidTr="00A517D7">
        <w:trPr>
          <w:trHeight w:val="763"/>
        </w:trPr>
        <w:tc>
          <w:tcPr>
            <w:tcW w:w="532" w:type="dxa"/>
            <w:vMerge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A517D7" w:rsidRPr="00480B0C" w:rsidRDefault="00A517D7" w:rsidP="00A517D7">
            <w:pPr>
              <w:jc w:val="both"/>
              <w:rPr>
                <w:sz w:val="22"/>
                <w:szCs w:val="22"/>
                <w:lang w:eastAsia="en-US"/>
              </w:rPr>
            </w:pPr>
            <w:r w:rsidRPr="00480B0C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517D7" w:rsidRPr="00480B0C" w:rsidTr="00A517D7">
        <w:trPr>
          <w:trHeight w:val="497"/>
        </w:trPr>
        <w:tc>
          <w:tcPr>
            <w:tcW w:w="532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shd w:val="clear" w:color="auto" w:fill="auto"/>
          </w:tcPr>
          <w:p w:rsidR="00A517D7" w:rsidRPr="00480B0C" w:rsidRDefault="00A517D7" w:rsidP="00A517D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80B0C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17D7" w:rsidRPr="00480B0C" w:rsidRDefault="00A517D7" w:rsidP="00A517D7">
            <w:pPr>
              <w:jc w:val="center"/>
              <w:rPr>
                <w:color w:val="FF0000"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480B0C" w:rsidRDefault="00A517D7" w:rsidP="00A517D7">
            <w:pPr>
              <w:jc w:val="center"/>
              <w:rPr>
                <w:color w:val="FF0000"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480B0C" w:rsidRDefault="00A517D7" w:rsidP="00A517D7">
            <w:pPr>
              <w:jc w:val="center"/>
              <w:rPr>
                <w:color w:val="FF0000"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480B0C" w:rsidRDefault="00A517D7" w:rsidP="00A517D7">
            <w:pPr>
              <w:jc w:val="center"/>
              <w:rPr>
                <w:color w:val="FF0000"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480B0C" w:rsidRDefault="00A517D7" w:rsidP="00A517D7">
            <w:pPr>
              <w:jc w:val="center"/>
              <w:rPr>
                <w:color w:val="FF0000"/>
                <w:sz w:val="22"/>
                <w:szCs w:val="22"/>
              </w:rPr>
            </w:pPr>
            <w:r w:rsidRPr="00480B0C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A517D7" w:rsidRPr="00480B0C" w:rsidRDefault="00A517D7" w:rsidP="00A517D7">
      <w:pPr>
        <w:ind w:firstLine="709"/>
        <w:jc w:val="center"/>
        <w:rPr>
          <w:b/>
          <w:sz w:val="22"/>
          <w:szCs w:val="22"/>
        </w:rPr>
      </w:pPr>
    </w:p>
    <w:p w:rsidR="00A517D7" w:rsidRPr="00480B0C" w:rsidRDefault="00A517D7" w:rsidP="00A517D7">
      <w:pPr>
        <w:ind w:firstLine="709"/>
        <w:jc w:val="center"/>
        <w:rPr>
          <w:b/>
        </w:rPr>
        <w:sectPr w:rsidR="00A517D7" w:rsidRPr="00480B0C" w:rsidSect="00A517D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A517D7" w:rsidRPr="00480B0C" w:rsidTr="00A517D7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517D7" w:rsidRPr="00480B0C" w:rsidRDefault="00A517D7" w:rsidP="00A517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b/>
                <w:lang w:eastAsia="en-US"/>
              </w:rPr>
            </w:pPr>
            <w:r w:rsidRPr="00480B0C">
              <w:lastRenderedPageBreak/>
              <w:t xml:space="preserve">ОБОСНОВАНИЕ </w:t>
            </w:r>
            <w:r w:rsidRPr="00480B0C">
              <w:br/>
              <w:t xml:space="preserve">ресурсного обеспечения </w:t>
            </w:r>
            <w:r w:rsidRPr="00480B0C">
              <w:rPr>
                <w:bCs/>
              </w:rPr>
              <w:t xml:space="preserve"> </w:t>
            </w:r>
            <w:r w:rsidRPr="00480B0C">
              <w:t>подпрограммы «Содержание имущества в рамках выполнения муниципального задания МАУ ДОЛ «Бригантина»</w:t>
            </w:r>
          </w:p>
        </w:tc>
      </w:tr>
      <w:tr w:rsidR="00A517D7" w:rsidRPr="00480B0C" w:rsidTr="00A517D7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572D" w:rsidRPr="00480B0C" w:rsidRDefault="0081572D" w:rsidP="00815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B0C">
              <w:t>(в ред. Постановления администрации муниципального образования</w:t>
            </w:r>
          </w:p>
          <w:p w:rsidR="00A517D7" w:rsidRPr="00480B0C" w:rsidRDefault="0081572D" w:rsidP="008157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80B0C">
              <w:rPr>
                <w:rFonts w:ascii="Times New Roman" w:hAnsi="Times New Roman" w:cs="Times New Roman"/>
              </w:rPr>
              <w:t>Темрюкский район от 16.10.2018 № 1362)</w:t>
            </w:r>
          </w:p>
          <w:p w:rsidR="001C0F4C" w:rsidRPr="00480B0C" w:rsidRDefault="001C0F4C" w:rsidP="001C0F4C"/>
        </w:tc>
      </w:tr>
      <w:tr w:rsidR="00A517D7" w:rsidRPr="00480B0C" w:rsidTr="00A517D7">
        <w:trPr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480B0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480B0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A517D7" w:rsidRPr="00480B0C" w:rsidTr="00A517D7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480B0C" w:rsidRDefault="00A517D7" w:rsidP="00A517D7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480B0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480B0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разрезе источников финансирования</w:t>
            </w:r>
          </w:p>
        </w:tc>
      </w:tr>
      <w:tr w:rsidR="00A517D7" w:rsidRPr="00480B0C" w:rsidTr="00A517D7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480B0C" w:rsidRDefault="00A517D7" w:rsidP="00A517D7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480B0C" w:rsidRDefault="00A517D7" w:rsidP="00A517D7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480B0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480B0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480B0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480B0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</w:tr>
      <w:tr w:rsidR="00A517D7" w:rsidRPr="00480B0C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480B0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480B0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480B0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480B0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480B0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480B0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A517D7" w:rsidRPr="00480B0C" w:rsidTr="00A517D7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480B0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</w:tc>
      </w:tr>
      <w:tr w:rsidR="00A517D7" w:rsidRPr="00480B0C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480B0C" w:rsidRDefault="00A517D7" w:rsidP="00A517D7">
            <w:pPr>
              <w:pStyle w:val="a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517D7" w:rsidRPr="00480B0C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480B0C" w:rsidRDefault="00A517D7" w:rsidP="00A517D7">
            <w:pPr>
              <w:pStyle w:val="a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517D7" w:rsidRPr="00480B0C" w:rsidTr="00A517D7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480B0C" w:rsidRDefault="00A517D7" w:rsidP="00A517D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A517D7" w:rsidRPr="00480B0C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480B0C" w:rsidRDefault="00A517D7" w:rsidP="00A517D7">
            <w:pPr>
              <w:pStyle w:val="a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rFonts w:eastAsiaTheme="minorEastAsia"/>
                <w:sz w:val="22"/>
                <w:szCs w:val="22"/>
                <w:lang w:eastAsia="en-US"/>
              </w:rPr>
              <w:t>0,0</w:t>
            </w:r>
          </w:p>
        </w:tc>
      </w:tr>
      <w:tr w:rsidR="00A517D7" w:rsidRPr="00480B0C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480B0C" w:rsidRDefault="00A517D7" w:rsidP="00A517D7">
            <w:pPr>
              <w:pStyle w:val="a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0B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480B0C" w:rsidRDefault="00A517D7" w:rsidP="00A517D7">
            <w:pPr>
              <w:jc w:val="center"/>
              <w:rPr>
                <w:sz w:val="22"/>
                <w:szCs w:val="22"/>
              </w:rPr>
            </w:pPr>
            <w:r w:rsidRPr="00480B0C">
              <w:rPr>
                <w:rFonts w:eastAsiaTheme="minorEastAsia"/>
                <w:sz w:val="22"/>
                <w:szCs w:val="22"/>
                <w:lang w:eastAsia="en-US"/>
              </w:rPr>
              <w:t>0,0</w:t>
            </w:r>
          </w:p>
        </w:tc>
      </w:tr>
    </w:tbl>
    <w:p w:rsidR="00A517D7" w:rsidRPr="00480B0C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80B0C">
        <w:rPr>
          <w:bCs/>
        </w:rPr>
        <w:t xml:space="preserve">  </w:t>
      </w:r>
    </w:p>
    <w:p w:rsidR="00A517D7" w:rsidRPr="00480B0C" w:rsidRDefault="00A517D7" w:rsidP="00A517D7">
      <w:pPr>
        <w:ind w:firstLine="709"/>
        <w:jc w:val="center"/>
        <w:rPr>
          <w:b/>
        </w:rPr>
      </w:pPr>
      <w:r w:rsidRPr="00480B0C">
        <w:rPr>
          <w:b/>
        </w:rPr>
        <w:t>Механизм реализации подпрограммы</w:t>
      </w:r>
    </w:p>
    <w:p w:rsidR="0081572D" w:rsidRPr="00480B0C" w:rsidRDefault="0081572D" w:rsidP="0081572D">
      <w:pPr>
        <w:widowControl w:val="0"/>
        <w:autoSpaceDE w:val="0"/>
        <w:autoSpaceDN w:val="0"/>
        <w:adjustRightInd w:val="0"/>
        <w:jc w:val="center"/>
      </w:pPr>
      <w:r w:rsidRPr="00480B0C">
        <w:t>(в ред. Постановления администрации муниципального образования</w:t>
      </w:r>
    </w:p>
    <w:p w:rsidR="00A517D7" w:rsidRPr="00480B0C" w:rsidRDefault="0081572D" w:rsidP="0081572D">
      <w:pPr>
        <w:ind w:firstLine="709"/>
        <w:jc w:val="center"/>
      </w:pPr>
      <w:r w:rsidRPr="00480B0C">
        <w:t>Темрюкский район от 16.10.2018 № 1362)</w:t>
      </w:r>
    </w:p>
    <w:p w:rsidR="0081572D" w:rsidRPr="00480B0C" w:rsidRDefault="0081572D" w:rsidP="0081572D">
      <w:pPr>
        <w:ind w:firstLine="709"/>
        <w:jc w:val="center"/>
        <w:rPr>
          <w:b/>
        </w:rPr>
      </w:pPr>
    </w:p>
    <w:p w:rsidR="00A517D7" w:rsidRPr="00480B0C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480B0C">
        <w:t>Координатором п</w:t>
      </w:r>
      <w:r w:rsidR="00EB0620" w:rsidRPr="00480B0C">
        <w:t>одпрограммы является управление</w:t>
      </w:r>
      <w:r w:rsidRPr="00480B0C">
        <w:t xml:space="preserve"> по вопросам семьи и  детства муниципального образования Темрюкский район. </w:t>
      </w:r>
    </w:p>
    <w:p w:rsidR="00A517D7" w:rsidRPr="00480B0C" w:rsidRDefault="00A517D7" w:rsidP="00A517D7">
      <w:pPr>
        <w:ind w:firstLine="708"/>
        <w:jc w:val="both"/>
      </w:pPr>
      <w:r w:rsidRPr="00480B0C">
        <w:t>Текущее управление подпрограммой осуществляет ее координатор, который:</w:t>
      </w:r>
    </w:p>
    <w:p w:rsidR="00A517D7" w:rsidRPr="00480B0C" w:rsidRDefault="00A517D7" w:rsidP="00A517D7">
      <w:pPr>
        <w:ind w:firstLine="709"/>
        <w:jc w:val="both"/>
      </w:pPr>
      <w:r w:rsidRPr="00480B0C">
        <w:t>обеспечивает разработку и реализацию подпрограммы;</w:t>
      </w:r>
    </w:p>
    <w:p w:rsidR="00A517D7" w:rsidRPr="00480B0C" w:rsidRDefault="00A517D7" w:rsidP="00A517D7">
      <w:pPr>
        <w:ind w:firstLine="709"/>
        <w:jc w:val="both"/>
      </w:pPr>
      <w:r w:rsidRPr="00480B0C">
        <w:t>организует работу по достижению целевых показателей подпрограммы;</w:t>
      </w:r>
    </w:p>
    <w:p w:rsidR="00A517D7" w:rsidRPr="00480B0C" w:rsidRDefault="00A517D7" w:rsidP="00A517D7">
      <w:pPr>
        <w:ind w:firstLine="709"/>
        <w:jc w:val="both"/>
      </w:pPr>
      <w:r w:rsidRPr="00480B0C"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517D7" w:rsidRPr="00480B0C" w:rsidRDefault="00A517D7" w:rsidP="00A517D7">
      <w:pPr>
        <w:ind w:firstLine="709"/>
        <w:jc w:val="both"/>
      </w:pPr>
      <w:r w:rsidRPr="00480B0C">
        <w:t>осуществляет иные полномочия, установленные муниципальной подпрограммой.</w:t>
      </w:r>
    </w:p>
    <w:p w:rsidR="00A517D7" w:rsidRPr="00480B0C" w:rsidRDefault="00A517D7" w:rsidP="00A517D7">
      <w:pPr>
        <w:ind w:firstLine="708"/>
        <w:jc w:val="both"/>
      </w:pPr>
      <w:r w:rsidRPr="00480B0C">
        <w:t>Мониторинг реализации муниципальной программы осуществляется по отчетным формам, утверждаемым Порядком.</w:t>
      </w:r>
    </w:p>
    <w:p w:rsidR="00A517D7" w:rsidRPr="00480B0C" w:rsidRDefault="00A517D7" w:rsidP="00A517D7">
      <w:pPr>
        <w:ind w:firstLine="708"/>
        <w:jc w:val="both"/>
      </w:pPr>
      <w:r w:rsidRPr="00480B0C"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1C0F4C" w:rsidRPr="00480B0C" w:rsidRDefault="001C0F4C" w:rsidP="00A517D7">
      <w:pPr>
        <w:ind w:firstLine="708"/>
        <w:jc w:val="both"/>
      </w:pPr>
    </w:p>
    <w:p w:rsidR="001C0F4C" w:rsidRPr="004E2869" w:rsidRDefault="001C0F4C" w:rsidP="001C0F4C">
      <w:pPr>
        <w:ind w:firstLine="708"/>
        <w:jc w:val="right"/>
      </w:pPr>
      <w:r w:rsidRPr="004E2869">
        <w:t>Заместитель главы</w:t>
      </w:r>
    </w:p>
    <w:p w:rsidR="001C0F4C" w:rsidRPr="004E2869" w:rsidRDefault="001C0F4C" w:rsidP="001C0F4C">
      <w:pPr>
        <w:ind w:firstLine="708"/>
        <w:jc w:val="right"/>
      </w:pPr>
      <w:r w:rsidRPr="004E2869">
        <w:t>муниципального образования</w:t>
      </w:r>
    </w:p>
    <w:p w:rsidR="001C0F4C" w:rsidRPr="004E2869" w:rsidRDefault="001C0F4C" w:rsidP="001C0F4C">
      <w:pPr>
        <w:ind w:firstLine="708"/>
        <w:jc w:val="right"/>
      </w:pPr>
      <w:r w:rsidRPr="004E2869">
        <w:t xml:space="preserve"> Темрюкский район</w:t>
      </w:r>
    </w:p>
    <w:p w:rsidR="001C0F4C" w:rsidRPr="004E2869" w:rsidRDefault="001C0F4C" w:rsidP="001C0F4C">
      <w:pPr>
        <w:ind w:firstLine="708"/>
        <w:jc w:val="right"/>
      </w:pPr>
      <w:r w:rsidRPr="004E2869">
        <w:t>О.В. Дяденко</w:t>
      </w:r>
    </w:p>
    <w:p w:rsidR="00A517D7" w:rsidRPr="00480B0C" w:rsidRDefault="00A517D7" w:rsidP="00A517D7">
      <w:pPr>
        <w:pStyle w:val="a4"/>
        <w:rPr>
          <w:rFonts w:ascii="Times New Roman" w:hAnsi="Times New Roman"/>
          <w:sz w:val="24"/>
          <w:szCs w:val="24"/>
        </w:rPr>
      </w:pPr>
    </w:p>
    <w:p w:rsidR="00A517D7" w:rsidRPr="00480B0C" w:rsidRDefault="00A517D7" w:rsidP="00A517D7">
      <w:pPr>
        <w:pStyle w:val="a4"/>
        <w:rPr>
          <w:rFonts w:ascii="Times New Roman" w:hAnsi="Times New Roman"/>
          <w:sz w:val="24"/>
          <w:szCs w:val="24"/>
        </w:rPr>
      </w:pPr>
    </w:p>
    <w:p w:rsidR="000B2667" w:rsidRPr="00480B0C" w:rsidRDefault="000B2667"/>
    <w:sectPr w:rsidR="000B2667" w:rsidRPr="00480B0C" w:rsidSect="000B2667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48C" w:rsidRDefault="0043448C">
      <w:r>
        <w:separator/>
      </w:r>
    </w:p>
  </w:endnote>
  <w:endnote w:type="continuationSeparator" w:id="0">
    <w:p w:rsidR="0043448C" w:rsidRDefault="0043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48C" w:rsidRDefault="0043448C">
      <w:r>
        <w:separator/>
      </w:r>
    </w:p>
  </w:footnote>
  <w:footnote w:type="continuationSeparator" w:id="0">
    <w:p w:rsidR="0043448C" w:rsidRDefault="00434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668220"/>
      <w:docPartObj>
        <w:docPartGallery w:val="Page Numbers (Top of Page)"/>
        <w:docPartUnique/>
      </w:docPartObj>
    </w:sdtPr>
    <w:sdtEndPr/>
    <w:sdtContent>
      <w:p w:rsidR="004D675D" w:rsidRDefault="004D67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41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4D675D" w:rsidRDefault="004D675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060"/>
      <w:docPartObj>
        <w:docPartGallery w:val="Page Numbers (Top of Page)"/>
        <w:docPartUnique/>
      </w:docPartObj>
    </w:sdtPr>
    <w:sdtEndPr/>
    <w:sdtContent>
      <w:p w:rsidR="004D675D" w:rsidRDefault="004D67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41A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4D675D" w:rsidRDefault="004D675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5D" w:rsidRDefault="004D675D">
    <w:pPr>
      <w:pStyle w:val="a7"/>
      <w:jc w:val="center"/>
    </w:pPr>
  </w:p>
  <w:p w:rsidR="004D675D" w:rsidRDefault="004D675D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367319"/>
      <w:docPartObj>
        <w:docPartGallery w:val="Page Numbers (Top of Page)"/>
        <w:docPartUnique/>
      </w:docPartObj>
    </w:sdtPr>
    <w:sdtEndPr/>
    <w:sdtContent>
      <w:p w:rsidR="004D675D" w:rsidRDefault="004D67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B0C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4D675D" w:rsidRDefault="004D67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252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4D14"/>
    <w:multiLevelType w:val="hybridMultilevel"/>
    <w:tmpl w:val="9E521B0A"/>
    <w:lvl w:ilvl="0" w:tplc="FEDE2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4E5BD2"/>
    <w:multiLevelType w:val="multilevel"/>
    <w:tmpl w:val="BF128E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483F46"/>
    <w:multiLevelType w:val="hybridMultilevel"/>
    <w:tmpl w:val="E14C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65688"/>
    <w:multiLevelType w:val="multilevel"/>
    <w:tmpl w:val="AEA0D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10D26AFC"/>
    <w:multiLevelType w:val="hybridMultilevel"/>
    <w:tmpl w:val="9F003C94"/>
    <w:lvl w:ilvl="0" w:tplc="43E89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2772D"/>
    <w:multiLevelType w:val="hybridMultilevel"/>
    <w:tmpl w:val="DBC0E0C4"/>
    <w:lvl w:ilvl="0" w:tplc="2586E0A0">
      <w:start w:val="2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7" w15:restartNumberingAfterBreak="0">
    <w:nsid w:val="1A1A0161"/>
    <w:multiLevelType w:val="hybridMultilevel"/>
    <w:tmpl w:val="1F489602"/>
    <w:lvl w:ilvl="0" w:tplc="3968D964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FF2B16"/>
    <w:multiLevelType w:val="hybridMultilevel"/>
    <w:tmpl w:val="FAAC500A"/>
    <w:lvl w:ilvl="0" w:tplc="C778DD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DA57588"/>
    <w:multiLevelType w:val="hybridMultilevel"/>
    <w:tmpl w:val="E028D8CE"/>
    <w:lvl w:ilvl="0" w:tplc="AA38D14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1FF95D50"/>
    <w:multiLevelType w:val="hybridMultilevel"/>
    <w:tmpl w:val="B22AA568"/>
    <w:lvl w:ilvl="0" w:tplc="0ECE3FBC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5805941"/>
    <w:multiLevelType w:val="hybridMultilevel"/>
    <w:tmpl w:val="8D30EC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A4A98"/>
    <w:multiLevelType w:val="multilevel"/>
    <w:tmpl w:val="BC8AB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 w15:restartNumberingAfterBreak="0">
    <w:nsid w:val="279A6FC9"/>
    <w:multiLevelType w:val="hybridMultilevel"/>
    <w:tmpl w:val="38800122"/>
    <w:lvl w:ilvl="0" w:tplc="8CBA4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A154FD"/>
    <w:multiLevelType w:val="multilevel"/>
    <w:tmpl w:val="56F6A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2E7E644E"/>
    <w:multiLevelType w:val="multilevel"/>
    <w:tmpl w:val="600AB34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2EB518BB"/>
    <w:multiLevelType w:val="hybridMultilevel"/>
    <w:tmpl w:val="1A4666BA"/>
    <w:lvl w:ilvl="0" w:tplc="750CA80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FD706D7"/>
    <w:multiLevelType w:val="multilevel"/>
    <w:tmpl w:val="4C0CC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8" w15:restartNumberingAfterBreak="0">
    <w:nsid w:val="30027DC3"/>
    <w:multiLevelType w:val="hybridMultilevel"/>
    <w:tmpl w:val="D2162E14"/>
    <w:lvl w:ilvl="0" w:tplc="2C447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A2057"/>
    <w:multiLevelType w:val="hybridMultilevel"/>
    <w:tmpl w:val="489A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F67BC"/>
    <w:multiLevelType w:val="multilevel"/>
    <w:tmpl w:val="2D905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0040D3A"/>
    <w:multiLevelType w:val="multilevel"/>
    <w:tmpl w:val="D0525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AB1F2E"/>
    <w:multiLevelType w:val="hybridMultilevel"/>
    <w:tmpl w:val="0C1622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5106E"/>
    <w:multiLevelType w:val="hybridMultilevel"/>
    <w:tmpl w:val="8328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A039B"/>
    <w:multiLevelType w:val="hybridMultilevel"/>
    <w:tmpl w:val="D3E6BD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70C05"/>
    <w:multiLevelType w:val="hybridMultilevel"/>
    <w:tmpl w:val="C562C5B6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 w15:restartNumberingAfterBreak="0">
    <w:nsid w:val="4CAC1D74"/>
    <w:multiLevelType w:val="hybridMultilevel"/>
    <w:tmpl w:val="104E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73201"/>
    <w:multiLevelType w:val="hybridMultilevel"/>
    <w:tmpl w:val="924269AA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7B118B"/>
    <w:multiLevelType w:val="hybridMultilevel"/>
    <w:tmpl w:val="904C5B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F95584B"/>
    <w:multiLevelType w:val="multilevel"/>
    <w:tmpl w:val="F0660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0" w15:restartNumberingAfterBreak="0">
    <w:nsid w:val="4FE004B5"/>
    <w:multiLevelType w:val="multilevel"/>
    <w:tmpl w:val="93BE7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23C2101"/>
    <w:multiLevelType w:val="hybridMultilevel"/>
    <w:tmpl w:val="BDD6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015E7"/>
    <w:multiLevelType w:val="multilevel"/>
    <w:tmpl w:val="E7ECF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33" w15:restartNumberingAfterBreak="0">
    <w:nsid w:val="58FD30EE"/>
    <w:multiLevelType w:val="hybridMultilevel"/>
    <w:tmpl w:val="048A6DFA"/>
    <w:lvl w:ilvl="0" w:tplc="77BE44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85E19"/>
    <w:multiLevelType w:val="hybridMultilevel"/>
    <w:tmpl w:val="8222ED52"/>
    <w:lvl w:ilvl="0" w:tplc="FBFEE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C1B0A"/>
    <w:multiLevelType w:val="hybridMultilevel"/>
    <w:tmpl w:val="FF483056"/>
    <w:lvl w:ilvl="0" w:tplc="0D7CB1D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C6B09"/>
    <w:multiLevelType w:val="hybridMultilevel"/>
    <w:tmpl w:val="244C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E5E21"/>
    <w:multiLevelType w:val="hybridMultilevel"/>
    <w:tmpl w:val="317CA73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544624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918D7"/>
    <w:multiLevelType w:val="hybridMultilevel"/>
    <w:tmpl w:val="0A1E5B8E"/>
    <w:lvl w:ilvl="0" w:tplc="37B6BE16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6D4D783A"/>
    <w:multiLevelType w:val="hybridMultilevel"/>
    <w:tmpl w:val="F0C66F84"/>
    <w:lvl w:ilvl="0" w:tplc="07EC2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B331A0"/>
    <w:multiLevelType w:val="multilevel"/>
    <w:tmpl w:val="02C46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2" w15:restartNumberingAfterBreak="0">
    <w:nsid w:val="73111F89"/>
    <w:multiLevelType w:val="hybridMultilevel"/>
    <w:tmpl w:val="EF88D288"/>
    <w:lvl w:ilvl="0" w:tplc="2C447A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3788F"/>
    <w:multiLevelType w:val="hybridMultilevel"/>
    <w:tmpl w:val="72CEE062"/>
    <w:lvl w:ilvl="0" w:tplc="B9E40A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 w15:restartNumberingAfterBreak="0">
    <w:nsid w:val="767536D1"/>
    <w:multiLevelType w:val="hybridMultilevel"/>
    <w:tmpl w:val="659A2B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B4BE7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0170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1"/>
  </w:num>
  <w:num w:numId="3">
    <w:abstractNumId w:val="26"/>
  </w:num>
  <w:num w:numId="4">
    <w:abstractNumId w:val="31"/>
  </w:num>
  <w:num w:numId="5">
    <w:abstractNumId w:val="19"/>
  </w:num>
  <w:num w:numId="6">
    <w:abstractNumId w:val="22"/>
  </w:num>
  <w:num w:numId="7">
    <w:abstractNumId w:val="40"/>
  </w:num>
  <w:num w:numId="8">
    <w:abstractNumId w:val="13"/>
  </w:num>
  <w:num w:numId="9">
    <w:abstractNumId w:val="15"/>
  </w:num>
  <w:num w:numId="10">
    <w:abstractNumId w:val="14"/>
  </w:num>
  <w:num w:numId="11">
    <w:abstractNumId w:val="2"/>
  </w:num>
  <w:num w:numId="12">
    <w:abstractNumId w:val="36"/>
  </w:num>
  <w:num w:numId="13">
    <w:abstractNumId w:val="29"/>
  </w:num>
  <w:num w:numId="14">
    <w:abstractNumId w:val="41"/>
  </w:num>
  <w:num w:numId="15">
    <w:abstractNumId w:val="12"/>
  </w:num>
  <w:num w:numId="16">
    <w:abstractNumId w:val="4"/>
  </w:num>
  <w:num w:numId="17">
    <w:abstractNumId w:val="17"/>
  </w:num>
  <w:num w:numId="18">
    <w:abstractNumId w:val="30"/>
  </w:num>
  <w:num w:numId="19">
    <w:abstractNumId w:val="34"/>
  </w:num>
  <w:num w:numId="20">
    <w:abstractNumId w:val="44"/>
  </w:num>
  <w:num w:numId="21">
    <w:abstractNumId w:val="5"/>
  </w:num>
  <w:num w:numId="22">
    <w:abstractNumId w:val="32"/>
  </w:num>
  <w:num w:numId="23">
    <w:abstractNumId w:val="3"/>
  </w:num>
  <w:num w:numId="24">
    <w:abstractNumId w:val="20"/>
  </w:num>
  <w:num w:numId="25">
    <w:abstractNumId w:val="0"/>
  </w:num>
  <w:num w:numId="26">
    <w:abstractNumId w:val="38"/>
  </w:num>
  <w:num w:numId="27">
    <w:abstractNumId w:val="33"/>
  </w:num>
  <w:num w:numId="28">
    <w:abstractNumId w:val="21"/>
  </w:num>
  <w:num w:numId="29">
    <w:abstractNumId w:val="23"/>
  </w:num>
  <w:num w:numId="30">
    <w:abstractNumId w:val="42"/>
  </w:num>
  <w:num w:numId="31">
    <w:abstractNumId w:val="18"/>
  </w:num>
  <w:num w:numId="32">
    <w:abstractNumId w:val="28"/>
  </w:num>
  <w:num w:numId="33">
    <w:abstractNumId w:val="10"/>
  </w:num>
  <w:num w:numId="34">
    <w:abstractNumId w:val="16"/>
  </w:num>
  <w:num w:numId="35">
    <w:abstractNumId w:val="7"/>
  </w:num>
  <w:num w:numId="36">
    <w:abstractNumId w:val="6"/>
  </w:num>
  <w:num w:numId="37">
    <w:abstractNumId w:val="9"/>
  </w:num>
  <w:num w:numId="38">
    <w:abstractNumId w:val="11"/>
  </w:num>
  <w:num w:numId="39">
    <w:abstractNumId w:val="24"/>
  </w:num>
  <w:num w:numId="40">
    <w:abstractNumId w:val="35"/>
  </w:num>
  <w:num w:numId="41">
    <w:abstractNumId w:val="25"/>
  </w:num>
  <w:num w:numId="42">
    <w:abstractNumId w:val="27"/>
  </w:num>
  <w:num w:numId="43">
    <w:abstractNumId w:val="37"/>
  </w:num>
  <w:num w:numId="44">
    <w:abstractNumId w:val="39"/>
  </w:num>
  <w:num w:numId="45">
    <w:abstractNumId w:val="46"/>
  </w:num>
  <w:num w:numId="46">
    <w:abstractNumId w:val="8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67"/>
    <w:rsid w:val="00006D66"/>
    <w:rsid w:val="0001441A"/>
    <w:rsid w:val="00067331"/>
    <w:rsid w:val="000A2E49"/>
    <w:rsid w:val="000A4B2B"/>
    <w:rsid w:val="000B2667"/>
    <w:rsid w:val="000B5B3C"/>
    <w:rsid w:val="000E27F7"/>
    <w:rsid w:val="001854E3"/>
    <w:rsid w:val="001B1DF4"/>
    <w:rsid w:val="001B32D9"/>
    <w:rsid w:val="001B5740"/>
    <w:rsid w:val="001C0F4C"/>
    <w:rsid w:val="001D7064"/>
    <w:rsid w:val="00220676"/>
    <w:rsid w:val="002337FA"/>
    <w:rsid w:val="00252732"/>
    <w:rsid w:val="00271779"/>
    <w:rsid w:val="00274CD0"/>
    <w:rsid w:val="0029738F"/>
    <w:rsid w:val="002C577B"/>
    <w:rsid w:val="002E1336"/>
    <w:rsid w:val="002E61E5"/>
    <w:rsid w:val="003375F3"/>
    <w:rsid w:val="00372C10"/>
    <w:rsid w:val="00373B1A"/>
    <w:rsid w:val="00391B81"/>
    <w:rsid w:val="003E0BFB"/>
    <w:rsid w:val="00410328"/>
    <w:rsid w:val="004108DB"/>
    <w:rsid w:val="0041542A"/>
    <w:rsid w:val="00426D67"/>
    <w:rsid w:val="0043448C"/>
    <w:rsid w:val="00480B0C"/>
    <w:rsid w:val="0049698B"/>
    <w:rsid w:val="004A2352"/>
    <w:rsid w:val="004A3994"/>
    <w:rsid w:val="004A4991"/>
    <w:rsid w:val="004D675D"/>
    <w:rsid w:val="004D67E3"/>
    <w:rsid w:val="004E2869"/>
    <w:rsid w:val="004F4835"/>
    <w:rsid w:val="00510B79"/>
    <w:rsid w:val="00520062"/>
    <w:rsid w:val="00526136"/>
    <w:rsid w:val="00537AF3"/>
    <w:rsid w:val="005573FF"/>
    <w:rsid w:val="005B02A8"/>
    <w:rsid w:val="005C128C"/>
    <w:rsid w:val="005C7947"/>
    <w:rsid w:val="005F2F28"/>
    <w:rsid w:val="00600111"/>
    <w:rsid w:val="006057E6"/>
    <w:rsid w:val="006261A6"/>
    <w:rsid w:val="00687E0C"/>
    <w:rsid w:val="00693AA4"/>
    <w:rsid w:val="00695472"/>
    <w:rsid w:val="006D6E79"/>
    <w:rsid w:val="00700746"/>
    <w:rsid w:val="00727DAE"/>
    <w:rsid w:val="0077742B"/>
    <w:rsid w:val="00792E62"/>
    <w:rsid w:val="00795890"/>
    <w:rsid w:val="007B41B6"/>
    <w:rsid w:val="007B6763"/>
    <w:rsid w:val="007D3D53"/>
    <w:rsid w:val="007D5360"/>
    <w:rsid w:val="0081572D"/>
    <w:rsid w:val="00824D4E"/>
    <w:rsid w:val="00851058"/>
    <w:rsid w:val="008D6575"/>
    <w:rsid w:val="008E0002"/>
    <w:rsid w:val="008E00D1"/>
    <w:rsid w:val="009B3CB3"/>
    <w:rsid w:val="009D12A6"/>
    <w:rsid w:val="009D1B41"/>
    <w:rsid w:val="00A47731"/>
    <w:rsid w:val="00A517D7"/>
    <w:rsid w:val="00A5596E"/>
    <w:rsid w:val="00A66E4A"/>
    <w:rsid w:val="00A96906"/>
    <w:rsid w:val="00AC73D2"/>
    <w:rsid w:val="00AD3B66"/>
    <w:rsid w:val="00B43624"/>
    <w:rsid w:val="00BA3678"/>
    <w:rsid w:val="00BB4ADB"/>
    <w:rsid w:val="00BD7432"/>
    <w:rsid w:val="00BD7BED"/>
    <w:rsid w:val="00C272C2"/>
    <w:rsid w:val="00C34FC2"/>
    <w:rsid w:val="00CC302E"/>
    <w:rsid w:val="00CF0F79"/>
    <w:rsid w:val="00CF45EC"/>
    <w:rsid w:val="00E025F7"/>
    <w:rsid w:val="00E10DD6"/>
    <w:rsid w:val="00EB0620"/>
    <w:rsid w:val="00EE209B"/>
    <w:rsid w:val="00EE5333"/>
    <w:rsid w:val="00EF52A6"/>
    <w:rsid w:val="00EF5887"/>
    <w:rsid w:val="00F40BE4"/>
    <w:rsid w:val="00F55AE3"/>
    <w:rsid w:val="00F8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B03D48-5D12-4093-8F71-6AE7B8FF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0D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0B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0B2667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B26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2667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66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ab">
    <w:name w:val="Моноширинный"/>
    <w:basedOn w:val="a"/>
    <w:next w:val="a"/>
    <w:link w:val="ac"/>
    <w:uiPriority w:val="99"/>
    <w:rsid w:val="000B26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Моноширинный Знак"/>
    <w:link w:val="ab"/>
    <w:uiPriority w:val="99"/>
    <w:rsid w:val="000B26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0B2667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0B2667"/>
  </w:style>
  <w:style w:type="table" w:customStyle="1" w:styleId="12">
    <w:name w:val="Сетка таблицы1"/>
    <w:basedOn w:val="a1"/>
    <w:next w:val="a3"/>
    <w:uiPriority w:val="99"/>
    <w:rsid w:val="000B26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99"/>
    <w:rsid w:val="000B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10DD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E10DD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E10DD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Гипертекстовая ссылка"/>
    <w:uiPriority w:val="99"/>
    <w:rsid w:val="002C577B"/>
    <w:rPr>
      <w:color w:val="106BBE"/>
    </w:rPr>
  </w:style>
  <w:style w:type="paragraph" w:styleId="af3">
    <w:name w:val="Body Text"/>
    <w:basedOn w:val="a"/>
    <w:link w:val="af4"/>
    <w:uiPriority w:val="99"/>
    <w:rsid w:val="003E0BFB"/>
    <w:pPr>
      <w:jc w:val="center"/>
    </w:pPr>
    <w:rPr>
      <w:sz w:val="28"/>
    </w:rPr>
  </w:style>
  <w:style w:type="character" w:customStyle="1" w:styleId="af4">
    <w:name w:val="Основной текст Знак"/>
    <w:basedOn w:val="a0"/>
    <w:link w:val="af3"/>
    <w:uiPriority w:val="99"/>
    <w:rsid w:val="003E0B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3E0BFB"/>
    <w:pPr>
      <w:widowControl w:val="0"/>
    </w:pPr>
    <w:rPr>
      <w:rFonts w:ascii="Calibri" w:hAnsi="Calibri"/>
      <w:sz w:val="22"/>
      <w:szCs w:val="22"/>
      <w:lang w:val="en-US" w:eastAsia="en-US"/>
    </w:rPr>
  </w:style>
  <w:style w:type="table" w:customStyle="1" w:styleId="TableNormal1">
    <w:name w:val="Table Normal1"/>
    <w:uiPriority w:val="99"/>
    <w:semiHidden/>
    <w:rsid w:val="003E0BFB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99"/>
    <w:rsid w:val="003E0BFB"/>
    <w:pPr>
      <w:widowControl w:val="0"/>
      <w:ind w:left="606" w:hanging="360"/>
      <w:outlineLvl w:val="1"/>
    </w:pPr>
    <w:rPr>
      <w:b/>
      <w:bCs/>
      <w:sz w:val="28"/>
      <w:szCs w:val="28"/>
      <w:lang w:val="en-US" w:eastAsia="en-US"/>
    </w:rPr>
  </w:style>
  <w:style w:type="paragraph" w:customStyle="1" w:styleId="consplusnormal1">
    <w:name w:val="consplusnormal1"/>
    <w:basedOn w:val="a"/>
    <w:uiPriority w:val="99"/>
    <w:rsid w:val="003E0BFB"/>
    <w:pPr>
      <w:autoSpaceDE w:val="0"/>
      <w:ind w:firstLine="720"/>
    </w:pPr>
    <w:rPr>
      <w:rFonts w:ascii="Arial" w:hAnsi="Arial" w:cs="Arial"/>
      <w:sz w:val="20"/>
      <w:szCs w:val="20"/>
    </w:rPr>
  </w:style>
  <w:style w:type="table" w:customStyle="1" w:styleId="3">
    <w:name w:val="Сетка таблицы3"/>
    <w:basedOn w:val="a1"/>
    <w:next w:val="a3"/>
    <w:uiPriority w:val="59"/>
    <w:rsid w:val="003E0B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3E0BFB"/>
    <w:pPr>
      <w:spacing w:before="100" w:beforeAutospacing="1" w:after="100" w:afterAutospacing="1"/>
    </w:pPr>
  </w:style>
  <w:style w:type="paragraph" w:styleId="af5">
    <w:name w:val="Title"/>
    <w:basedOn w:val="a"/>
    <w:next w:val="a"/>
    <w:link w:val="af6"/>
    <w:uiPriority w:val="10"/>
    <w:qFormat/>
    <w:rsid w:val="003E0B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uiPriority w:val="10"/>
    <w:rsid w:val="003E0BFB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7">
    <w:name w:val="Plain Text"/>
    <w:basedOn w:val="a"/>
    <w:link w:val="af8"/>
    <w:uiPriority w:val="99"/>
    <w:unhideWhenUsed/>
    <w:rsid w:val="003E0BFB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E0BF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2E61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79589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FBF6D-F978-478A-B25F-0961EA4B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11758</Words>
  <Characters>67023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2018-07-06T10:52:00Z</cp:lastPrinted>
  <dcterms:created xsi:type="dcterms:W3CDTF">2020-05-18T09:57:00Z</dcterms:created>
  <dcterms:modified xsi:type="dcterms:W3CDTF">2020-05-18T09:57:00Z</dcterms:modified>
</cp:coreProperties>
</file>