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E67EAA" w:rsidRPr="00900C39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19.08.2019№ 1460</w:t>
      </w:r>
      <w:r w:rsidR="00E67EAA" w:rsidRPr="00900C39">
        <w:rPr>
          <w:sz w:val="28"/>
          <w:szCs w:val="28"/>
        </w:rPr>
        <w:t>)</w:t>
      </w:r>
      <w:proofErr w:type="gramEnd"/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>Отделу по взаимодействию со СМИ (</w:t>
      </w:r>
      <w:r w:rsidR="00C31010">
        <w:rPr>
          <w:sz w:val="28"/>
          <w:szCs w:val="28"/>
        </w:rPr>
        <w:t>Вареник</w:t>
      </w:r>
      <w:r w:rsidR="00C91611" w:rsidRPr="00C91611">
        <w:rPr>
          <w:sz w:val="28"/>
          <w:szCs w:val="28"/>
        </w:rPr>
        <w:t xml:space="preserve">) разместить (опубликовать) настоящее постановление </w:t>
      </w:r>
      <w:r w:rsidR="00C31010">
        <w:rPr>
          <w:sz w:val="28"/>
          <w:szCs w:val="28"/>
        </w:rPr>
        <w:t xml:space="preserve">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</w:t>
      </w:r>
      <w:r w:rsidR="00C91611" w:rsidRPr="00C91611">
        <w:rPr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07463A">
        <w:rPr>
          <w:sz w:val="28"/>
          <w:szCs w:val="28"/>
        </w:rPr>
        <w:t>Д.В. Маслова</w:t>
      </w:r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35440" w:rsidRPr="00900C39" w:rsidRDefault="00435440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муниципальной программы муниципально</w:t>
      </w:r>
      <w:r>
        <w:rPr>
          <w:b/>
          <w:sz w:val="28"/>
          <w:szCs w:val="28"/>
        </w:rPr>
        <w:t xml:space="preserve">го образования Темрюкский район </w:t>
      </w: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63FA" w:rsidRPr="00C91611" w:rsidRDefault="007D63FA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3A1CE9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«Приобретение комплектующих и дополнительных аксессуаров к фото и видеотехнике»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7745DA">
              <w:rPr>
                <w:sz w:val="28"/>
                <w:szCs w:val="28"/>
              </w:rPr>
              <w:t>1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5143B5">
              <w:rPr>
                <w:sz w:val="28"/>
                <w:szCs w:val="28"/>
              </w:rPr>
              <w:t>148</w:t>
            </w:r>
            <w:r w:rsidR="00081BF6">
              <w:rPr>
                <w:sz w:val="28"/>
                <w:szCs w:val="28"/>
              </w:rPr>
              <w:t>19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745DA">
              <w:rPr>
                <w:sz w:val="28"/>
                <w:szCs w:val="28"/>
              </w:rPr>
              <w:t>2350,4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745DA">
              <w:rPr>
                <w:sz w:val="28"/>
                <w:szCs w:val="28"/>
              </w:rPr>
              <w:t>2350,4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Pr="006E028C" w:rsidRDefault="007745DA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2350,4 тыс. руб.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lastRenderedPageBreak/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C91611" w:rsidRPr="00C91611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C91611" w:rsidRPr="00C91611">
        <w:rPr>
          <w:sz w:val="28"/>
          <w:szCs w:val="28"/>
        </w:rPr>
        <w:t>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275"/>
        <w:gridCol w:w="993"/>
        <w:gridCol w:w="1134"/>
        <w:gridCol w:w="850"/>
        <w:gridCol w:w="992"/>
        <w:gridCol w:w="1134"/>
        <w:gridCol w:w="1134"/>
        <w:gridCol w:w="1135"/>
        <w:gridCol w:w="1276"/>
      </w:tblGrid>
      <w:tr w:rsidR="00CC72A6" w:rsidRPr="00B07C4E" w:rsidTr="00F358C0">
        <w:tc>
          <w:tcPr>
            <w:tcW w:w="674" w:type="dxa"/>
            <w:vMerge w:val="restart"/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C0" w:rsidRPr="00B07C4E" w:rsidTr="00F358C0">
        <w:tc>
          <w:tcPr>
            <w:tcW w:w="674" w:type="dxa"/>
            <w:vMerge/>
          </w:tcPr>
          <w:p w:rsidR="00F358C0" w:rsidRPr="00B07C4E" w:rsidRDefault="00F358C0" w:rsidP="00F358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F358C0" w:rsidRPr="00B07C4E" w:rsidRDefault="00F358C0" w:rsidP="00F358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358C0" w:rsidRPr="00B07C4E" w:rsidRDefault="00F358C0" w:rsidP="00F358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358C0" w:rsidRPr="00B07C4E" w:rsidRDefault="00F358C0" w:rsidP="00F358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358C0" w:rsidRPr="00B07C4E" w:rsidTr="00F358C0">
        <w:tc>
          <w:tcPr>
            <w:tcW w:w="67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58C0" w:rsidRPr="00B07C4E" w:rsidTr="00F358C0">
        <w:tc>
          <w:tcPr>
            <w:tcW w:w="67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gridSpan w:val="9"/>
          </w:tcPr>
          <w:p w:rsidR="00F358C0" w:rsidRPr="00B07C4E" w:rsidRDefault="00F358C0" w:rsidP="00F358C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Темрюкскийрайон в СМИ»</w:t>
            </w:r>
          </w:p>
        </w:tc>
        <w:tc>
          <w:tcPr>
            <w:tcW w:w="1276" w:type="dxa"/>
          </w:tcPr>
          <w:p w:rsidR="00F358C0" w:rsidRPr="00B07C4E" w:rsidRDefault="00F358C0" w:rsidP="00F358C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358C0" w:rsidRPr="00B07C4E" w:rsidTr="00F358C0">
        <w:tc>
          <w:tcPr>
            <w:tcW w:w="67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F358C0" w:rsidRPr="00B07C4E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275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5" w:type="dxa"/>
          </w:tcPr>
          <w:p w:rsidR="00F358C0" w:rsidRPr="007A2B65" w:rsidRDefault="00F358C0" w:rsidP="00F358C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358C0" w:rsidRPr="007A2B65" w:rsidRDefault="00F358C0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58C0" w:rsidRPr="00B07C4E" w:rsidTr="00F358C0">
        <w:tc>
          <w:tcPr>
            <w:tcW w:w="67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F358C0" w:rsidRPr="00B07C4E" w:rsidRDefault="00F358C0" w:rsidP="00F358C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275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4" w:type="dxa"/>
          </w:tcPr>
          <w:p w:rsidR="00F358C0" w:rsidRPr="007A2B65" w:rsidRDefault="00F358C0" w:rsidP="00F358C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5" w:type="dxa"/>
          </w:tcPr>
          <w:p w:rsidR="00F358C0" w:rsidRDefault="00F358C0" w:rsidP="00F358C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</w:tcPr>
          <w:p w:rsidR="00F358C0" w:rsidRDefault="00F358C0" w:rsidP="00F358C0">
            <w:pPr>
              <w:pStyle w:val="ae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F358C0" w:rsidRPr="00B07C4E" w:rsidTr="00F358C0">
        <w:tc>
          <w:tcPr>
            <w:tcW w:w="67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F358C0" w:rsidRPr="00B07C4E" w:rsidRDefault="00F358C0" w:rsidP="00F358C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275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58C0" w:rsidRPr="00B07C4E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58C0" w:rsidRPr="00B07C4E" w:rsidTr="00F358C0">
        <w:tc>
          <w:tcPr>
            <w:tcW w:w="67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F358C0" w:rsidRDefault="00F358C0" w:rsidP="00F358C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275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8C0" w:rsidRPr="00B07C4E" w:rsidTr="00F358C0">
        <w:trPr>
          <w:trHeight w:val="279"/>
        </w:trPr>
        <w:tc>
          <w:tcPr>
            <w:tcW w:w="67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F358C0" w:rsidRDefault="00F358C0" w:rsidP="00F358C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275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58C0" w:rsidRDefault="00F358C0" w:rsidP="00F358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45DA" w:rsidRDefault="007745DA" w:rsidP="00FE5A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lastRenderedPageBreak/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13DE4">
        <w:trPr>
          <w:trHeight w:val="587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7A51D3" w:rsidRPr="00F358C0" w:rsidRDefault="00CC72A6" w:rsidP="00F358C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745DA" w:rsidRPr="008726B9" w:rsidTr="00F358C0">
        <w:trPr>
          <w:trHeight w:val="708"/>
        </w:trPr>
        <w:tc>
          <w:tcPr>
            <w:tcW w:w="817" w:type="dxa"/>
            <w:vMerge w:val="restart"/>
          </w:tcPr>
          <w:p w:rsidR="007745DA" w:rsidRPr="008726B9" w:rsidRDefault="007745D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F358C0" w:rsidRDefault="007745DA" w:rsidP="00F358C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7745DA" w:rsidRPr="00F358C0" w:rsidRDefault="007745DA" w:rsidP="00F358C0"/>
        </w:tc>
        <w:tc>
          <w:tcPr>
            <w:tcW w:w="283" w:type="dxa"/>
            <w:vMerge w:val="restart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745DA" w:rsidRPr="008726B9" w:rsidRDefault="007745DA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745DA" w:rsidRPr="008726B9" w:rsidRDefault="007745DA" w:rsidP="002E7A01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отделпо взаимодействию со СМИ</w:t>
            </w: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 w:rsidR="00F35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 w:rsidR="00F35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rPr>
          <w:trHeight w:val="345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7745DA">
        <w:trPr>
          <w:trHeight w:val="288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rPr>
          <w:trHeight w:val="1224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</w:t>
            </w:r>
            <w:r w:rsidR="00F35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</w:t>
            </w:r>
            <w:r w:rsidR="00F35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358C0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745DA" w:rsidRPr="00F358C0" w:rsidRDefault="007745DA" w:rsidP="00F358C0"/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8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7745DA" w:rsidRPr="008726B9" w:rsidTr="002951DD">
        <w:trPr>
          <w:trHeight w:val="274"/>
        </w:trPr>
        <w:tc>
          <w:tcPr>
            <w:tcW w:w="817" w:type="dxa"/>
            <w:vMerge w:val="restart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F358C0" w:rsidRDefault="007745DA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  <w:p w:rsidR="00F358C0" w:rsidRPr="00F358C0" w:rsidRDefault="00F358C0" w:rsidP="00F358C0"/>
          <w:p w:rsidR="00F358C0" w:rsidRPr="00F358C0" w:rsidRDefault="00F358C0" w:rsidP="00F358C0"/>
          <w:p w:rsidR="007745DA" w:rsidRPr="00F358C0" w:rsidRDefault="007745DA" w:rsidP="00F358C0"/>
        </w:tc>
        <w:tc>
          <w:tcPr>
            <w:tcW w:w="283" w:type="dxa"/>
            <w:vMerge w:val="restart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F358C0" w:rsidRDefault="007745DA" w:rsidP="00F358C0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F358C0" w:rsidRDefault="00F358C0" w:rsidP="00F358C0"/>
          <w:p w:rsidR="007745DA" w:rsidRDefault="007745DA" w:rsidP="00F358C0"/>
          <w:p w:rsidR="00F358C0" w:rsidRDefault="00F358C0" w:rsidP="00F358C0"/>
          <w:p w:rsidR="00F358C0" w:rsidRPr="00F358C0" w:rsidRDefault="00F358C0" w:rsidP="00F358C0"/>
        </w:tc>
        <w:tc>
          <w:tcPr>
            <w:tcW w:w="2268" w:type="dxa"/>
            <w:vMerge w:val="restart"/>
          </w:tcPr>
          <w:p w:rsidR="00F358C0" w:rsidRDefault="007745DA" w:rsidP="008E5D78">
            <w:pPr>
              <w:widowControl w:val="0"/>
              <w:contextualSpacing/>
              <w:jc w:val="center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7745DA" w:rsidRPr="00F358C0" w:rsidRDefault="007745DA" w:rsidP="00F358C0"/>
        </w:tc>
      </w:tr>
      <w:tr w:rsidR="007745DA" w:rsidRPr="008726B9" w:rsidTr="002951DD">
        <w:trPr>
          <w:trHeight w:val="116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87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159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130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7745DA">
        <w:trPr>
          <w:trHeight w:val="378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F358C0">
        <w:trPr>
          <w:trHeight w:val="900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358C0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944,2</w:t>
            </w:r>
          </w:p>
          <w:p w:rsidR="00F358C0" w:rsidRPr="00F358C0" w:rsidRDefault="00F358C0" w:rsidP="00F358C0"/>
          <w:p w:rsidR="00F358C0" w:rsidRPr="00F358C0" w:rsidRDefault="00F358C0" w:rsidP="00F358C0"/>
          <w:p w:rsidR="007745DA" w:rsidRPr="00F358C0" w:rsidRDefault="007745DA" w:rsidP="00F358C0"/>
        </w:tc>
        <w:tc>
          <w:tcPr>
            <w:tcW w:w="850" w:type="dxa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363209" w:rsidRPr="008726B9" w:rsidTr="00F25399">
        <w:trPr>
          <w:trHeight w:val="142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D4736B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5D53F3" w:rsidRDefault="00363209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363209" w:rsidRPr="005D53F3" w:rsidRDefault="00363209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Default="00363209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363209" w:rsidRDefault="00363209" w:rsidP="00CC72A6">
            <w:pPr>
              <w:widowControl w:val="0"/>
              <w:contextualSpacing/>
            </w:pP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5D53F3" w:rsidRDefault="00363209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0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358C0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Pr="00F358C0" w:rsidRDefault="00F358C0" w:rsidP="00F358C0"/>
          <w:p w:rsidR="00F358C0" w:rsidRDefault="00F358C0" w:rsidP="00F358C0"/>
          <w:p w:rsidR="00F358C0" w:rsidRDefault="00F358C0" w:rsidP="00F358C0"/>
          <w:p w:rsidR="00363209" w:rsidRDefault="00363209" w:rsidP="00F358C0"/>
          <w:p w:rsidR="00F358C0" w:rsidRDefault="00F358C0" w:rsidP="00F358C0"/>
          <w:p w:rsidR="00F358C0" w:rsidRPr="00F358C0" w:rsidRDefault="00F358C0" w:rsidP="00F358C0"/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5399" w:rsidRPr="008726B9" w:rsidTr="002951DD">
        <w:trPr>
          <w:trHeight w:val="328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D06D0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4F7118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363209" w:rsidRPr="008726B9" w:rsidTr="002951DD">
        <w:trPr>
          <w:trHeight w:val="328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363209" w:rsidRPr="00363209" w:rsidRDefault="00363209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EF167D" w:rsidRDefault="00363209" w:rsidP="00CC72A6">
            <w:pPr>
              <w:contextualSpacing/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0925FF">
            <w:pPr>
              <w:widowControl w:val="0"/>
              <w:contextualSpacing/>
            </w:pPr>
            <w:r w:rsidRPr="000925FF">
              <w:t xml:space="preserve">100% информирование населения </w:t>
            </w: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образованияТемрюкский район, отдел по взаимодействию со СМИ</w:t>
            </w:r>
          </w:p>
          <w:p w:rsidR="00363209" w:rsidRPr="008726B9" w:rsidRDefault="00363209" w:rsidP="000925FF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F358C0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D6347B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358C0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6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119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10607,4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F358C0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10607,4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414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363209" w:rsidRDefault="00363209" w:rsidP="00F2539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  <w:p w:rsidR="00363209" w:rsidRPr="007A51D3" w:rsidRDefault="00363209" w:rsidP="007A51D3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2E7A01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363209" w:rsidRPr="008726B9" w:rsidRDefault="00363209" w:rsidP="002E7A01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Default="00363209" w:rsidP="00F25399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образованияТемрюкский район,</w:t>
            </w:r>
            <w:r>
              <w:t xml:space="preserve"> отдел по взаимодействию со СМИ</w:t>
            </w:r>
          </w:p>
          <w:p w:rsidR="00363209" w:rsidRDefault="00363209" w:rsidP="00F25399">
            <w:pPr>
              <w:widowControl w:val="0"/>
              <w:contextualSpacing/>
              <w:jc w:val="both"/>
            </w:pPr>
          </w:p>
          <w:p w:rsidR="00363209" w:rsidRDefault="00363209" w:rsidP="00F25399">
            <w:pPr>
              <w:widowControl w:val="0"/>
              <w:contextualSpacing/>
              <w:jc w:val="both"/>
            </w:pPr>
          </w:p>
          <w:p w:rsidR="00363209" w:rsidRPr="008726B9" w:rsidRDefault="00363209" w:rsidP="00F25399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26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E62E5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Pr="00000E6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2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425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363209" w:rsidRPr="00DE39F9" w:rsidRDefault="00363209" w:rsidP="00CC72A6"/>
          <w:p w:rsidR="00363209" w:rsidRPr="00DE39F9" w:rsidRDefault="00363209" w:rsidP="00CC72A6"/>
          <w:p w:rsidR="00363209" w:rsidRPr="00DE39F9" w:rsidRDefault="00363209" w:rsidP="00CC72A6"/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E62E5" w:rsidRDefault="00363209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Pr="00000E69" w:rsidRDefault="00363209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363209" w:rsidRDefault="00363209" w:rsidP="00F25399">
            <w:r w:rsidRPr="002E7A01">
              <w:t>Администрация муниципального образования Темрюкский район,</w:t>
            </w:r>
            <w:r>
              <w:t xml:space="preserve"> отдел по взаимодействию со СМИ</w:t>
            </w:r>
          </w:p>
          <w:p w:rsidR="00363209" w:rsidRDefault="00363209" w:rsidP="00F25399"/>
          <w:p w:rsidR="00363209" w:rsidRDefault="00363209" w:rsidP="00F25399"/>
          <w:p w:rsidR="00363209" w:rsidRPr="008726B9" w:rsidRDefault="00363209" w:rsidP="00F25399"/>
        </w:tc>
      </w:tr>
      <w:tr w:rsidR="00363209" w:rsidRPr="008726B9" w:rsidTr="002951DD">
        <w:trPr>
          <w:trHeight w:val="188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73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59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88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363209">
        <w:trPr>
          <w:trHeight w:val="513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F25399">
        <w:trPr>
          <w:trHeight w:val="1080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F25399" w:rsidRPr="008726B9" w:rsidTr="002951DD">
        <w:trPr>
          <w:trHeight w:val="234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2E7A01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E7A01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2E7A01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2E7A01" w:rsidRDefault="00F25399" w:rsidP="00F25399">
            <w:pPr>
              <w:jc w:val="center"/>
            </w:pPr>
            <w:r>
              <w:t>11</w:t>
            </w:r>
          </w:p>
        </w:tc>
      </w:tr>
      <w:tr w:rsidR="00363209" w:rsidRPr="008726B9" w:rsidTr="002951DD">
        <w:trPr>
          <w:trHeight w:val="234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363209" w:rsidRPr="002E7A01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2E7A01">
            <w:r w:rsidRPr="002E7A01">
              <w:t>Администрация муниципального образования Темрюкский район,</w:t>
            </w:r>
            <w:r>
              <w:t xml:space="preserve"> отдел по взаимодействию со СМИ</w:t>
            </w:r>
          </w:p>
        </w:tc>
      </w:tr>
      <w:tr w:rsidR="00363209" w:rsidRPr="008726B9" w:rsidTr="002951DD">
        <w:trPr>
          <w:trHeight w:val="28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19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Default="00363209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Default="00363209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Default="00363209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Default="00363209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F25399">
        <w:trPr>
          <w:trHeight w:val="64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0" w:type="dxa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363209" w:rsidRDefault="00363209" w:rsidP="00A773F7"/>
          <w:p w:rsidR="00363209" w:rsidRPr="00DE39F9" w:rsidRDefault="00363209" w:rsidP="00CC72A6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A314A2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363209" w:rsidRPr="008726B9" w:rsidTr="002951DD">
        <w:trPr>
          <w:trHeight w:val="13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7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4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25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52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850" w:type="dxa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2951DD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2951DD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363209" w:rsidRPr="008726B9" w:rsidTr="00F2693D">
        <w:trPr>
          <w:trHeight w:val="3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6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41"/>
        </w:trPr>
        <w:tc>
          <w:tcPr>
            <w:tcW w:w="817" w:type="dxa"/>
            <w:vMerge w:val="restart"/>
          </w:tcPr>
          <w:p w:rsidR="00363209" w:rsidRPr="008726B9" w:rsidRDefault="00363209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</w:tcPr>
          <w:p w:rsidR="00363209" w:rsidRPr="00A773F7" w:rsidRDefault="00363209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363209" w:rsidRPr="00A773F7" w:rsidRDefault="00363209" w:rsidP="00A773F7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Default="00363209" w:rsidP="00CC72A6">
            <w:pPr>
              <w:widowControl w:val="0"/>
              <w:contextualSpacing/>
            </w:pPr>
            <w:r w:rsidRPr="002951DD">
              <w:t>Администрация муниципального образования Темрюкский район, отдел по взаимодействию со СМИ</w:t>
            </w:r>
          </w:p>
          <w:p w:rsidR="00F358C0" w:rsidRDefault="00F358C0" w:rsidP="00CC72A6">
            <w:pPr>
              <w:widowControl w:val="0"/>
              <w:contextualSpacing/>
            </w:pP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5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8956B0">
        <w:trPr>
          <w:trHeight w:val="432"/>
        </w:trPr>
        <w:tc>
          <w:tcPr>
            <w:tcW w:w="81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2951DD">
        <w:trPr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51D3" w:rsidRPr="008726B9" w:rsidTr="002951DD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51D3" w:rsidRPr="008726B9" w:rsidRDefault="007A51D3" w:rsidP="007A51D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51D3" w:rsidRPr="00F451CA" w:rsidRDefault="007A51D3" w:rsidP="007A51D3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7A51D3" w:rsidRPr="00F451CA" w:rsidRDefault="007A51D3" w:rsidP="007A51D3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D6347B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6347B" w:rsidRPr="008726B9" w:rsidRDefault="00D6347B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347B" w:rsidRPr="008726B9" w:rsidRDefault="00D6347B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D6347B" w:rsidRPr="00E62C0C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D6347B" w:rsidRPr="00E62C0C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347B" w:rsidRPr="00CE0E54" w:rsidRDefault="00D6347B" w:rsidP="00D6347B">
            <w:pPr>
              <w:jc w:val="center"/>
            </w:pPr>
            <w:r w:rsidRPr="00CE0E54">
              <w:t>2118,0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widowControl w:val="0"/>
              <w:contextualSpacing/>
            </w:pPr>
          </w:p>
        </w:tc>
      </w:tr>
      <w:tr w:rsidR="00D6347B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347B" w:rsidRPr="008726B9" w:rsidRDefault="00D6347B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347B" w:rsidRPr="00CE0E54" w:rsidRDefault="00D6347B" w:rsidP="00D6347B">
            <w:pPr>
              <w:jc w:val="center"/>
            </w:pPr>
            <w:r w:rsidRPr="00CE0E54">
              <w:t>2517,4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D6347B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347B" w:rsidRPr="008726B9" w:rsidRDefault="00D6347B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D6347B" w:rsidRPr="008726B9" w:rsidRDefault="00F358C0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347B" w:rsidRPr="00CE0E54" w:rsidRDefault="00F358C0" w:rsidP="00D6347B">
            <w:pPr>
              <w:jc w:val="center"/>
            </w:pPr>
            <w:r>
              <w:t>3132,7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D6347B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347B" w:rsidRPr="008726B9" w:rsidRDefault="00D6347B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50" w:type="dxa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347B" w:rsidRPr="00CE0E54" w:rsidRDefault="00D6347B" w:rsidP="00D6347B">
            <w:pPr>
              <w:jc w:val="center"/>
            </w:pPr>
            <w:r w:rsidRPr="00CE0E54">
              <w:t>2350,4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D6347B" w:rsidRPr="008726B9" w:rsidTr="00F358C0">
        <w:trPr>
          <w:trHeight w:val="27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6347B" w:rsidRPr="008726B9" w:rsidRDefault="00D6347B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6347B" w:rsidRDefault="00D6347B" w:rsidP="00F2693D">
            <w:pPr>
              <w:jc w:val="center"/>
            </w:pPr>
            <w:r w:rsidRPr="00901BDA">
              <w:t>2350,4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347B" w:rsidRDefault="00D6347B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47B" w:rsidRPr="00CE0E54" w:rsidRDefault="00D6347B" w:rsidP="00D6347B">
            <w:pPr>
              <w:jc w:val="center"/>
            </w:pPr>
            <w:r w:rsidRPr="00CE0E54">
              <w:t>2350,4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D6347B" w:rsidRPr="008726B9" w:rsidTr="008956B0">
        <w:trPr>
          <w:trHeight w:val="1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6347B" w:rsidRPr="008726B9" w:rsidRDefault="00D6347B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6347B" w:rsidRDefault="00D6347B" w:rsidP="00F2693D">
            <w:pPr>
              <w:jc w:val="center"/>
            </w:pPr>
            <w:r w:rsidRPr="00901BDA">
              <w:t>2350,4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47B" w:rsidRDefault="00D6347B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347B" w:rsidRDefault="00D6347B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47B" w:rsidRPr="00CE0E54" w:rsidRDefault="00D6347B" w:rsidP="00D6347B">
            <w:pPr>
              <w:jc w:val="center"/>
            </w:pPr>
            <w:r w:rsidRPr="00CE0E54">
              <w:t>2350,4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D6347B" w:rsidRPr="008726B9" w:rsidTr="002951DD">
        <w:trPr>
          <w:trHeight w:val="23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47B" w:rsidRDefault="00D6347B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6347B" w:rsidRPr="008726B9" w:rsidRDefault="00D6347B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6347B" w:rsidRPr="008726B9" w:rsidRDefault="00F358C0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14819,3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347B" w:rsidRDefault="00D6347B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347B" w:rsidRDefault="00D6347B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47B" w:rsidRDefault="00F358C0" w:rsidP="00D6347B">
            <w:pPr>
              <w:jc w:val="center"/>
            </w:pPr>
            <w:r>
              <w:t>14819,3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7B" w:rsidRPr="008726B9" w:rsidRDefault="00D6347B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0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3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553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2951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F358C0">
          <w:pgSz w:w="16838" w:h="11906" w:orient="landscape"/>
          <w:pgMar w:top="284" w:right="1134" w:bottom="993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CF2EB3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EA28BD" w:rsidRPr="008E5D78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358C0">
              <w:rPr>
                <w:rFonts w:ascii="Times New Roman" w:hAnsi="Times New Roman" w:cs="Times New Roman"/>
              </w:rPr>
              <w:t>32</w:t>
            </w:r>
            <w:r w:rsidR="00D6347B">
              <w:rPr>
                <w:rFonts w:ascii="Times New Roman" w:hAnsi="Times New Roman" w:cs="Times New Roman"/>
              </w:rPr>
              <w:t>,</w:t>
            </w:r>
            <w:r w:rsidR="00F35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358C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="00F35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6B0BC1" w:rsidRDefault="00F2693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6B0BC1" w:rsidRDefault="00F2693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6B0BC1" w:rsidRDefault="00F2693D" w:rsidP="008956B0">
            <w:pPr>
              <w:jc w:val="center"/>
            </w:pPr>
            <w: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F358C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="00F35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D6347B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F358C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="00F35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07463A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Д.В. Маслов</w:t>
      </w:r>
    </w:p>
    <w:sectPr w:rsidR="00361187" w:rsidRPr="00900C39" w:rsidSect="000746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0" w:rsidRDefault="008956B0" w:rsidP="00E73081">
      <w:r>
        <w:separator/>
      </w:r>
    </w:p>
  </w:endnote>
  <w:endnote w:type="continuationSeparator" w:id="0">
    <w:p w:rsidR="008956B0" w:rsidRDefault="008956B0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0" w:rsidRDefault="008956B0" w:rsidP="00E73081">
      <w:r>
        <w:separator/>
      </w:r>
    </w:p>
  </w:footnote>
  <w:footnote w:type="continuationSeparator" w:id="0">
    <w:p w:rsidR="008956B0" w:rsidRDefault="008956B0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8956B0" w:rsidRDefault="008956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6B0" w:rsidRDefault="00895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2476B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01EE"/>
    <w:rsid w:val="001B24B8"/>
    <w:rsid w:val="001E5E08"/>
    <w:rsid w:val="001F5367"/>
    <w:rsid w:val="00212894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951DD"/>
    <w:rsid w:val="002B597D"/>
    <w:rsid w:val="002C29AF"/>
    <w:rsid w:val="002C4E96"/>
    <w:rsid w:val="002D6567"/>
    <w:rsid w:val="002E1F61"/>
    <w:rsid w:val="002E2634"/>
    <w:rsid w:val="002E4A1D"/>
    <w:rsid w:val="002E77B0"/>
    <w:rsid w:val="002E7A01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63209"/>
    <w:rsid w:val="0038119D"/>
    <w:rsid w:val="0039396C"/>
    <w:rsid w:val="003A1CE9"/>
    <w:rsid w:val="003B750A"/>
    <w:rsid w:val="003C09BF"/>
    <w:rsid w:val="003C2EF5"/>
    <w:rsid w:val="003C3339"/>
    <w:rsid w:val="003C56DD"/>
    <w:rsid w:val="003C68F9"/>
    <w:rsid w:val="003C742C"/>
    <w:rsid w:val="003D4BF5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53A3"/>
    <w:rsid w:val="004B29D4"/>
    <w:rsid w:val="004F032B"/>
    <w:rsid w:val="004F1364"/>
    <w:rsid w:val="004F3F79"/>
    <w:rsid w:val="00506D7F"/>
    <w:rsid w:val="005143B5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5CD9"/>
    <w:rsid w:val="00626CF1"/>
    <w:rsid w:val="006406E2"/>
    <w:rsid w:val="00651470"/>
    <w:rsid w:val="00661DBD"/>
    <w:rsid w:val="0066784D"/>
    <w:rsid w:val="00675F1A"/>
    <w:rsid w:val="00680235"/>
    <w:rsid w:val="00695FE4"/>
    <w:rsid w:val="006A728B"/>
    <w:rsid w:val="006B6E5C"/>
    <w:rsid w:val="006D06A7"/>
    <w:rsid w:val="006D1E6A"/>
    <w:rsid w:val="006E028C"/>
    <w:rsid w:val="00701A82"/>
    <w:rsid w:val="00702A50"/>
    <w:rsid w:val="00704D78"/>
    <w:rsid w:val="007125F4"/>
    <w:rsid w:val="00713DE4"/>
    <w:rsid w:val="007164EB"/>
    <w:rsid w:val="007672A2"/>
    <w:rsid w:val="00770714"/>
    <w:rsid w:val="007745DA"/>
    <w:rsid w:val="007814D7"/>
    <w:rsid w:val="007817EC"/>
    <w:rsid w:val="007906C8"/>
    <w:rsid w:val="00791C44"/>
    <w:rsid w:val="0079491B"/>
    <w:rsid w:val="007A51D3"/>
    <w:rsid w:val="007A78A6"/>
    <w:rsid w:val="007D63FA"/>
    <w:rsid w:val="007F1844"/>
    <w:rsid w:val="007F29E4"/>
    <w:rsid w:val="00807C44"/>
    <w:rsid w:val="00810C53"/>
    <w:rsid w:val="008423E6"/>
    <w:rsid w:val="008513CE"/>
    <w:rsid w:val="00852796"/>
    <w:rsid w:val="008608C1"/>
    <w:rsid w:val="00864265"/>
    <w:rsid w:val="00872F2A"/>
    <w:rsid w:val="008779DB"/>
    <w:rsid w:val="00883145"/>
    <w:rsid w:val="00885E9F"/>
    <w:rsid w:val="00887C68"/>
    <w:rsid w:val="008956B0"/>
    <w:rsid w:val="008B1519"/>
    <w:rsid w:val="008B3872"/>
    <w:rsid w:val="008B3A82"/>
    <w:rsid w:val="008C22BD"/>
    <w:rsid w:val="008C78AA"/>
    <w:rsid w:val="008E5B55"/>
    <w:rsid w:val="008E5D78"/>
    <w:rsid w:val="00900C39"/>
    <w:rsid w:val="00910E8D"/>
    <w:rsid w:val="009149AD"/>
    <w:rsid w:val="00923AA1"/>
    <w:rsid w:val="00924F8B"/>
    <w:rsid w:val="00925BC9"/>
    <w:rsid w:val="00937EF1"/>
    <w:rsid w:val="00945A5A"/>
    <w:rsid w:val="00960A1C"/>
    <w:rsid w:val="0096658B"/>
    <w:rsid w:val="00980F48"/>
    <w:rsid w:val="0098414D"/>
    <w:rsid w:val="00992CE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73F7"/>
    <w:rsid w:val="00A80D75"/>
    <w:rsid w:val="00A81D68"/>
    <w:rsid w:val="00A93B0B"/>
    <w:rsid w:val="00AA6D18"/>
    <w:rsid w:val="00AB3C7A"/>
    <w:rsid w:val="00AD66DE"/>
    <w:rsid w:val="00AE6EDF"/>
    <w:rsid w:val="00AF296B"/>
    <w:rsid w:val="00AF3FF9"/>
    <w:rsid w:val="00B14A9A"/>
    <w:rsid w:val="00B2267C"/>
    <w:rsid w:val="00B22E31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1010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91611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6347B"/>
    <w:rsid w:val="00D7092C"/>
    <w:rsid w:val="00D74903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542FA"/>
    <w:rsid w:val="00E54B9F"/>
    <w:rsid w:val="00E67EAA"/>
    <w:rsid w:val="00E71FEB"/>
    <w:rsid w:val="00E73081"/>
    <w:rsid w:val="00E75A2B"/>
    <w:rsid w:val="00E96280"/>
    <w:rsid w:val="00E96E01"/>
    <w:rsid w:val="00EA28BD"/>
    <w:rsid w:val="00EA6535"/>
    <w:rsid w:val="00ED379C"/>
    <w:rsid w:val="00ED4305"/>
    <w:rsid w:val="00F110B9"/>
    <w:rsid w:val="00F25399"/>
    <w:rsid w:val="00F2693D"/>
    <w:rsid w:val="00F30C7E"/>
    <w:rsid w:val="00F33907"/>
    <w:rsid w:val="00F358C0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D761-31BD-49A7-8DB9-6D36BA7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2</cp:revision>
  <cp:lastPrinted>2018-07-02T07:38:00Z</cp:lastPrinted>
  <dcterms:created xsi:type="dcterms:W3CDTF">2020-02-10T07:29:00Z</dcterms:created>
  <dcterms:modified xsi:type="dcterms:W3CDTF">2020-02-10T07:29:00Z</dcterms:modified>
</cp:coreProperties>
</file>