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100A29" w:rsidRDefault="00100A29" w:rsidP="00100A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Темрюкский район от 25.12.2015 №969, от 25.03.2016 №265, от 25.08.2016 №700, от 29.09.2016 №824, от 03.11.2016 №1075, от 14.11.2016 №1128, от 27.12.2016 №1505, от 26.01.2017 №116, от 22.03.2017 №418, от 21.04.2017 №702, от 25.05.2017 №940, от 19.10.2017 № 1709, от 23.11.2017 № 1853, от 26.12.2017 №2054, </w:t>
      </w:r>
      <w:r w:rsidR="00B76402" w:rsidRPr="00B76402">
        <w:rPr>
          <w:rFonts w:ascii="Times New Roman" w:hAnsi="Times New Roman" w:cs="Times New Roman"/>
        </w:rPr>
        <w:t>от 25.01.2018 №57, от 15.03.2018 №257, от 24.05.2018 №595, от 13.06.2018 №687, от 04.07.2018 №793, от 20.07.2018 №885, от 24.09.2018 №1246, от 16.10.2018 №1351, от 14.11.2018 №1546, от 19.12.2018 №1761</w:t>
      </w:r>
      <w:r w:rsidR="0046054B">
        <w:rPr>
          <w:rFonts w:ascii="Times New Roman" w:hAnsi="Times New Roman" w:cs="Times New Roman"/>
        </w:rPr>
        <w:t>, от 22.01.2019 №96</w:t>
      </w:r>
      <w:r w:rsidR="008E14FA">
        <w:rPr>
          <w:rFonts w:ascii="Times New Roman" w:hAnsi="Times New Roman" w:cs="Times New Roman"/>
        </w:rPr>
        <w:t>, от 22.02.2019 №386</w:t>
      </w:r>
      <w:r w:rsidR="008117CE">
        <w:rPr>
          <w:rFonts w:ascii="Times New Roman" w:hAnsi="Times New Roman" w:cs="Times New Roman"/>
        </w:rPr>
        <w:t>, от 19.03.2019 №495</w:t>
      </w:r>
      <w:r w:rsidR="00C67003">
        <w:rPr>
          <w:rFonts w:ascii="Times New Roman" w:hAnsi="Times New Roman" w:cs="Times New Roman"/>
        </w:rPr>
        <w:t>, от 19.04.2019 №698</w:t>
      </w:r>
      <w:r w:rsidR="00264171">
        <w:rPr>
          <w:rFonts w:ascii="Times New Roman" w:hAnsi="Times New Roman" w:cs="Times New Roman"/>
        </w:rPr>
        <w:t>, от 13.05.2019 №866</w:t>
      </w:r>
      <w:r w:rsidR="004E64E6">
        <w:rPr>
          <w:rFonts w:ascii="Times New Roman" w:hAnsi="Times New Roman" w:cs="Times New Roman"/>
        </w:rPr>
        <w:t>, от 20.05.2019 №880</w:t>
      </w:r>
      <w:r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>бразовании Темрюкский 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CF6E58" w:rsidRDefault="00CF6E58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по взаимодействию со СМИ</w:t>
      </w:r>
      <w:r w:rsidRPr="00A920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Кистанова</w:t>
      </w:r>
      <w:r w:rsidRPr="00A9204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официально опубликовать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834D0F">
        <w:rPr>
          <w:rFonts w:ascii="Times New Roman" w:hAnsi="Times New Roman"/>
          <w:sz w:val="28"/>
          <w:szCs w:val="28"/>
        </w:rPr>
        <w:t>настоящее постановление</w:t>
      </w:r>
      <w:r w:rsidRPr="00A9204A">
        <w:rPr>
          <w:rFonts w:ascii="Times New Roman" w:hAnsi="Times New Roman"/>
          <w:sz w:val="28"/>
          <w:szCs w:val="28"/>
        </w:rPr>
        <w:t xml:space="preserve"> </w:t>
      </w:r>
      <w:r w:rsidRPr="00652FE8">
        <w:rPr>
          <w:rFonts w:ascii="Times New Roman" w:hAnsi="Times New Roman"/>
          <w:sz w:val="28"/>
          <w:szCs w:val="28"/>
        </w:rPr>
        <w:t>в периодическом печатном издании газете Темрюкского района «Тамань»</w:t>
      </w:r>
      <w:r w:rsidRPr="008A6DFD">
        <w:rPr>
          <w:rFonts w:ascii="Times New Roman" w:hAnsi="Times New Roman"/>
          <w:sz w:val="28"/>
          <w:szCs w:val="28"/>
        </w:rPr>
        <w:t xml:space="preserve">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DE040E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DE040E" w:rsidP="00DE040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Бабенков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19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3640"/>
        <w:gridCol w:w="562"/>
        <w:gridCol w:w="5154"/>
        <w:gridCol w:w="142"/>
        <w:gridCol w:w="557"/>
      </w:tblGrid>
      <w:tr w:rsidR="00DC78B6" w:rsidRPr="008E2533" w:rsidTr="004521E2">
        <w:trPr>
          <w:gridBefore w:val="1"/>
          <w:wBefore w:w="142" w:type="dxa"/>
          <w:trHeight w:val="689"/>
        </w:trPr>
        <w:tc>
          <w:tcPr>
            <w:tcW w:w="10055" w:type="dxa"/>
            <w:gridSpan w:val="5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4521E2">
        <w:trPr>
          <w:gridBefore w:val="1"/>
          <w:wBefore w:w="142" w:type="dxa"/>
        </w:trPr>
        <w:tc>
          <w:tcPr>
            <w:tcW w:w="10055" w:type="dxa"/>
            <w:gridSpan w:val="5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58" w:type="dxa"/>
            <w:gridSpan w:val="3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«Участники муниципальной программы</w:t>
            </w:r>
          </w:p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3"/>
          </w:tcPr>
          <w:p w:rsidR="008B17D2" w:rsidRP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8B17D2" w:rsidRDefault="008B17D2" w:rsidP="008B17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«Единая служба заказчика» муниципального образования Темрюкский район (далее - МКУ «ЕСЗ»)»;</w:t>
            </w:r>
          </w:p>
          <w:p w:rsidR="008B17D2" w:rsidRPr="008B17D2" w:rsidRDefault="008B17D2" w:rsidP="008B17D2"/>
        </w:tc>
      </w:tr>
      <w:tr w:rsidR="00DC78B6" w:rsidRPr="00056692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DA586D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4521E2">
            <w:pPr>
              <w:ind w:left="27" w:hanging="27"/>
            </w:pPr>
          </w:p>
        </w:tc>
      </w:tr>
      <w:tr w:rsidR="00DC78B6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DC78B6" w:rsidRPr="00983591" w:rsidRDefault="00DC78B6" w:rsidP="004521E2">
            <w:pPr>
              <w:pStyle w:val="a7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</w:p>
          <w:p w:rsidR="00DC78B6" w:rsidRDefault="00DC78B6" w:rsidP="004521E2">
            <w:pPr>
              <w:pStyle w:val="a7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4521E2">
            <w:pPr>
              <w:ind w:left="27" w:hanging="27"/>
            </w:pPr>
          </w:p>
        </w:tc>
        <w:tc>
          <w:tcPr>
            <w:tcW w:w="5858" w:type="dxa"/>
            <w:gridSpan w:val="3"/>
          </w:tcPr>
          <w:p w:rsidR="00DC78B6" w:rsidRDefault="00DC78B6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4521E2">
            <w:pPr>
              <w:ind w:left="27" w:hanging="27"/>
            </w:pPr>
          </w:p>
        </w:tc>
      </w:tr>
      <w:tr w:rsidR="008B17D2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8B17D2" w:rsidRP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«Задачи муниципальной программы</w:t>
            </w:r>
          </w:p>
        </w:tc>
        <w:tc>
          <w:tcPr>
            <w:tcW w:w="5858" w:type="dxa"/>
            <w:gridSpan w:val="3"/>
          </w:tcPr>
          <w:p w:rsidR="008B17D2" w:rsidRDefault="008B17D2" w:rsidP="004521E2">
            <w:pPr>
              <w:pStyle w:val="a6"/>
              <w:ind w:left="27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B17D2">
              <w:rPr>
                <w:rFonts w:ascii="Times New Roman" w:hAnsi="Times New Roman" w:cs="Times New Roman"/>
                <w:sz w:val="28"/>
                <w:szCs w:val="28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район»;</w:t>
            </w:r>
          </w:p>
          <w:p w:rsidR="008B17D2" w:rsidRPr="008B17D2" w:rsidRDefault="008B17D2" w:rsidP="004521E2">
            <w:pPr>
              <w:ind w:left="27" w:hanging="27"/>
            </w:pPr>
          </w:p>
        </w:tc>
      </w:tr>
      <w:tr w:rsidR="00A669C0" w:rsidRPr="00DA586D" w:rsidTr="004521E2">
        <w:trPr>
          <w:gridAfter w:val="1"/>
          <w:wAfter w:w="557" w:type="dxa"/>
        </w:trPr>
        <w:tc>
          <w:tcPr>
            <w:tcW w:w="3782" w:type="dxa"/>
            <w:gridSpan w:val="2"/>
          </w:tcPr>
          <w:p w:rsidR="00A669C0" w:rsidRPr="00777E4B" w:rsidRDefault="00A669C0" w:rsidP="004521E2">
            <w:pPr>
              <w:pStyle w:val="a3"/>
              <w:ind w:left="27" w:hanging="27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5858" w:type="dxa"/>
            <w:gridSpan w:val="3"/>
          </w:tcPr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8B17D2" w:rsidRDefault="00A669C0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8B17D2">
              <w:rPr>
                <w:rFonts w:ascii="Times New Roman" w:hAnsi="Times New Roman"/>
                <w:sz w:val="28"/>
                <w:szCs w:val="28"/>
              </w:rPr>
              <w:t>ючений экспертных организаций;</w:t>
            </w:r>
          </w:p>
          <w:p w:rsidR="00A669C0" w:rsidRDefault="008B17D2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9"/>
                <w:szCs w:val="29"/>
              </w:rPr>
              <w:t>К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оличество отремонтированных объектов капитального строительства»;</w:t>
            </w:r>
            <w:r w:rsidR="006A3F6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A3F69" w:rsidRPr="00630F6F" w:rsidRDefault="006A3F69" w:rsidP="004521E2">
            <w:pPr>
              <w:pStyle w:val="a3"/>
              <w:ind w:left="27" w:hanging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«Этапы и сроки реализации муниципальной программы</w:t>
            </w: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Этапы не предусмотрены</w:t>
            </w:r>
          </w:p>
          <w:p w:rsidR="008B17D2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2016-2021 годы»;</w:t>
            </w:r>
          </w:p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4E47C6" w:rsidRPr="00370D0A" w:rsidTr="004521E2">
        <w:trPr>
          <w:gridAfter w:val="2"/>
          <w:wAfter w:w="699" w:type="dxa"/>
        </w:trPr>
        <w:tc>
          <w:tcPr>
            <w:tcW w:w="3782" w:type="dxa"/>
            <w:gridSpan w:val="2"/>
          </w:tcPr>
          <w:p w:rsidR="004E47C6" w:rsidRPr="00370D0A" w:rsidRDefault="004E47C6" w:rsidP="004E47C6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5716" w:type="dxa"/>
            <w:gridSpan w:val="2"/>
          </w:tcPr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9"/>
                <w:szCs w:val="29"/>
              </w:rPr>
              <w:t>162553,3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тысяч рублей, в том числе по годам реализации: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43146,4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46473,4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27380,9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за счет средств местного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134769,0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14140,4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14836,6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2018 год – </w:t>
            </w:r>
            <w:r>
              <w:rPr>
                <w:rFonts w:ascii="Times New Roman" w:hAnsi="Times New Roman"/>
                <w:sz w:val="29"/>
                <w:szCs w:val="29"/>
              </w:rPr>
              <w:t>33146,4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39489,1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16575,6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2021 год – 16580,9 тыс. рублей;</w:t>
            </w:r>
          </w:p>
          <w:p w:rsidR="004E64E6" w:rsidRPr="00370D0A" w:rsidRDefault="004E64E6" w:rsidP="004E64E6">
            <w:pPr>
              <w:ind w:firstLine="0"/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</w:pP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>27784,3</w:t>
            </w:r>
            <w:r w:rsidRPr="00370D0A">
              <w:rPr>
                <w:rFonts w:ascii="Times New Roman" w:eastAsiaTheme="minorHAnsi" w:hAnsi="Times New Roman" w:cs="Times New Roman"/>
                <w:sz w:val="29"/>
                <w:szCs w:val="29"/>
                <w:lang w:eastAsia="en-US"/>
              </w:rPr>
              <w:t xml:space="preserve"> тыс. рублей, в том числе по годам реализации:</w:t>
            </w:r>
          </w:p>
          <w:p w:rsidR="004E47C6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2016 год – 0,0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2017 год – 0,0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2018 год – 10000,0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2019 год – </w:t>
            </w:r>
            <w:r>
              <w:rPr>
                <w:rFonts w:ascii="Times New Roman" w:hAnsi="Times New Roman"/>
                <w:sz w:val="29"/>
                <w:szCs w:val="29"/>
              </w:rPr>
              <w:t>6984,3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 xml:space="preserve">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>2020 год – 0,0 тыс. рублей;</w:t>
            </w:r>
          </w:p>
          <w:p w:rsidR="004E64E6" w:rsidRPr="00370D0A" w:rsidRDefault="004E64E6" w:rsidP="004E64E6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370D0A">
              <w:rPr>
                <w:rFonts w:ascii="Times New Roman" w:hAnsi="Times New Roman"/>
                <w:sz w:val="29"/>
                <w:szCs w:val="29"/>
              </w:rPr>
              <w:t xml:space="preserve">2021 год – </w:t>
            </w:r>
            <w:r>
              <w:rPr>
                <w:rFonts w:ascii="Times New Roman" w:hAnsi="Times New Roman"/>
                <w:sz w:val="29"/>
                <w:szCs w:val="29"/>
              </w:rPr>
              <w:t>1080</w:t>
            </w:r>
            <w:r w:rsidRPr="00370D0A">
              <w:rPr>
                <w:rFonts w:ascii="Times New Roman" w:hAnsi="Times New Roman"/>
                <w:sz w:val="29"/>
                <w:szCs w:val="29"/>
              </w:rPr>
              <w:t>0,0 тыс. рублей»;</w:t>
            </w:r>
          </w:p>
        </w:tc>
      </w:tr>
      <w:tr w:rsidR="008B17D2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8B17D2" w:rsidRPr="00370D0A" w:rsidRDefault="008B17D2" w:rsidP="008B17D2">
            <w:pPr>
              <w:pStyle w:val="a3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5853" w:type="dxa"/>
            <w:gridSpan w:val="3"/>
          </w:tcPr>
          <w:p w:rsidR="008B17D2" w:rsidRPr="00370D0A" w:rsidRDefault="008B17D2" w:rsidP="008B17D2">
            <w:pPr>
              <w:pStyle w:val="a3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  <w:tr w:rsidR="00DC78B6" w:rsidRPr="00DA586D" w:rsidTr="004521E2">
        <w:trPr>
          <w:gridBefore w:val="1"/>
          <w:wBefore w:w="142" w:type="dxa"/>
        </w:trPr>
        <w:tc>
          <w:tcPr>
            <w:tcW w:w="4202" w:type="dxa"/>
            <w:gridSpan w:val="2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53" w:type="dxa"/>
            <w:gridSpan w:val="3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Комплексность и взаимосвязанность задач, подлежащих решению в процессе развития сферы жилищного строительства и социальной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необходимость их решения программным методом.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>В развитии строительной отрасли на территории Темрюкского района существует ряд проблем, которые требуют решения в рамках реализации программы: так, наблюдаются низкие темпы многоквартирного жилищного строительства, ввиду отсутствия возможности подключения новых объектов к сетям инженерной инфраструктуры, а также отсутствие необходимого количества объектов социальной инфраструктуры на территориях, подлежащих жилищной застройке.</w:t>
      </w:r>
    </w:p>
    <w:p w:rsidR="008B17D2" w:rsidRPr="00370D0A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370D0A">
        <w:rPr>
          <w:rFonts w:ascii="Times New Roman" w:hAnsi="Times New Roman"/>
          <w:sz w:val="29"/>
          <w:szCs w:val="29"/>
        </w:rPr>
        <w:t xml:space="preserve">В 2018 году снижение на 37,8% по сравнению с 2017 годом по причине сокращения объема вводимого жилья индивидуальными застройщиками (доля в общем объеме вводимого жилья - около 90,0%) на 56,8% или на 16,6 тыс. кв.м. в связи с продлением в 2018 году 93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(уменьшение площади по выданным разрешениям в период с 2014 по 2016 годы на 24,1 %).  </w:t>
      </w:r>
    </w:p>
    <w:p w:rsidR="00DC78B6" w:rsidRPr="008B17D2" w:rsidRDefault="008B17D2" w:rsidP="008B17D2">
      <w:pPr>
        <w:pStyle w:val="a3"/>
        <w:ind w:firstLine="709"/>
        <w:jc w:val="both"/>
        <w:rPr>
          <w:rFonts w:ascii="Times New Roman" w:hAnsi="Times New Roman"/>
          <w:sz w:val="29"/>
          <w:szCs w:val="29"/>
        </w:rPr>
      </w:pPr>
      <w:r w:rsidRPr="008B17D2">
        <w:rPr>
          <w:rFonts w:ascii="Times New Roman" w:hAnsi="Times New Roman"/>
          <w:sz w:val="29"/>
          <w:szCs w:val="29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(проектирование и строительство детских садов, школ) территорий, предполагаемой многоквартирной застройки, так на 2019 – 2021 годы предусмотрено строительство общеобразовательной школы на 1100 мест в                    г. Темрюк ул. Юбилейная, 2а, что влечет за собой увеличение школьных мест на</w:t>
      </w:r>
      <w:r w:rsidRPr="00370D0A">
        <w:rPr>
          <w:rFonts w:ascii="Times New Roman" w:hAnsi="Times New Roman"/>
          <w:sz w:val="29"/>
          <w:szCs w:val="29"/>
        </w:rPr>
        <w:t xml:space="preserve"> территории Темрюкского района.</w:t>
      </w: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«Целью муниципальной программы является создание условий для развития жилищного строительства, строительства объектов инженерной, социальной инфраструктуры. </w:t>
      </w:r>
    </w:p>
    <w:p w:rsidR="008B17D2" w:rsidRPr="00370D0A" w:rsidRDefault="008B17D2" w:rsidP="008B17D2">
      <w:pPr>
        <w:rPr>
          <w:rFonts w:ascii="Times New Roman" w:hAnsi="Times New Roman" w:cs="Times New Roman"/>
          <w:sz w:val="29"/>
          <w:szCs w:val="29"/>
        </w:rPr>
      </w:pPr>
      <w:r w:rsidRPr="00370D0A">
        <w:rPr>
          <w:rFonts w:ascii="Times New Roman" w:hAnsi="Times New Roman" w:cs="Times New Roman"/>
          <w:sz w:val="29"/>
          <w:szCs w:val="29"/>
        </w:rPr>
        <w:t xml:space="preserve">Для достижения поставленной цели в ходе реализации программы </w:t>
      </w:r>
      <w:r w:rsidRPr="00370D0A">
        <w:rPr>
          <w:rFonts w:ascii="Times New Roman" w:hAnsi="Times New Roman" w:cs="Times New Roman"/>
          <w:sz w:val="29"/>
          <w:szCs w:val="29"/>
        </w:rPr>
        <w:lastRenderedPageBreak/>
        <w:t>необходимо решить основную задачу по организации, сопровождению строительства и реконструкции объектов социальной и инженерной инфраструктуры на территории муниципального образования Темрюкский район.</w:t>
      </w: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ayout w:type="fixed"/>
        <w:tblLook w:val="04A0" w:firstRow="1" w:lastRow="0" w:firstColumn="1" w:lastColumn="0" w:noHBand="0" w:noVBand="1"/>
      </w:tblPr>
      <w:tblGrid>
        <w:gridCol w:w="540"/>
        <w:gridCol w:w="2296"/>
        <w:gridCol w:w="1290"/>
        <w:gridCol w:w="802"/>
        <w:gridCol w:w="709"/>
        <w:gridCol w:w="755"/>
        <w:gridCol w:w="755"/>
        <w:gridCol w:w="656"/>
        <w:gridCol w:w="708"/>
        <w:gridCol w:w="763"/>
        <w:gridCol w:w="757"/>
        <w:gridCol w:w="236"/>
      </w:tblGrid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6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02" w:type="dxa"/>
            <w:vMerge w:val="restart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1B3">
              <w:rPr>
                <w:rFonts w:ascii="Times New Roman" w:hAnsi="Times New Roman" w:cs="Times New Roman"/>
              </w:rPr>
              <w:t xml:space="preserve">тус 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  <w:vMerge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E64E6" w:rsidRPr="005D71B3" w:rsidTr="00374A25">
        <w:tc>
          <w:tcPr>
            <w:tcW w:w="540" w:type="dxa"/>
            <w:tcBorders>
              <w:top w:val="nil"/>
              <w:bottom w:val="nil"/>
            </w:tcBorders>
          </w:tcPr>
          <w:p w:rsidR="004E64E6" w:rsidRPr="005D71B3" w:rsidRDefault="004E64E6" w:rsidP="00374A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1" w:type="dxa"/>
            <w:gridSpan w:val="10"/>
            <w:tcBorders>
              <w:top w:val="nil"/>
              <w:bottom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E64E6" w:rsidRDefault="004E64E6" w:rsidP="00374A2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5D71B3">
              <w:rPr>
                <w:rFonts w:ascii="Times New Roman" w:hAnsi="Times New Roman" w:cs="Times New Roman"/>
              </w:rPr>
              <w:t xml:space="preserve"> введенного жилья на территории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Темрюкского  </w:t>
            </w:r>
          </w:p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72,61</w:t>
            </w:r>
          </w:p>
        </w:tc>
        <w:tc>
          <w:tcPr>
            <w:tcW w:w="755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76,98</w:t>
            </w:r>
          </w:p>
        </w:tc>
        <w:tc>
          <w:tcPr>
            <w:tcW w:w="656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708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763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57" w:type="dxa"/>
          </w:tcPr>
          <w:p w:rsidR="004E64E6" w:rsidRPr="00E34465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465">
              <w:rPr>
                <w:rFonts w:ascii="Times New Roman" w:hAnsi="Times New Roman" w:cs="Times New Roman"/>
                <w:sz w:val="22"/>
                <w:szCs w:val="22"/>
              </w:rPr>
              <w:t>27,4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1A1C8A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5D71B3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96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1290" w:type="dxa"/>
          </w:tcPr>
          <w:p w:rsidR="004E64E6" w:rsidRPr="005D71B3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64E6" w:rsidRPr="005D71B3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3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E64E6" w:rsidRPr="009971AD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4E64E6" w:rsidRPr="00C86FC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021">
              <w:rPr>
                <w:rFonts w:ascii="Times New Roman" w:hAnsi="Times New Roman" w:cs="Times New Roman"/>
              </w:rPr>
              <w:t>-</w:t>
            </w:r>
          </w:p>
        </w:tc>
      </w:tr>
      <w:tr w:rsidR="004E64E6" w:rsidRPr="009A6608" w:rsidTr="00374A25">
        <w:trPr>
          <w:gridAfter w:val="1"/>
          <w:wAfter w:w="236" w:type="dxa"/>
        </w:trPr>
        <w:tc>
          <w:tcPr>
            <w:tcW w:w="54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2296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1290" w:type="dxa"/>
          </w:tcPr>
          <w:p w:rsidR="004E64E6" w:rsidRPr="009A6608" w:rsidRDefault="004E64E6" w:rsidP="00374A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02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5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E64E6" w:rsidRPr="00EF7847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63" w:type="dxa"/>
          </w:tcPr>
          <w:p w:rsidR="004E64E6" w:rsidRPr="009A6608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7" w:type="dxa"/>
          </w:tcPr>
          <w:p w:rsidR="004E64E6" w:rsidRDefault="004E64E6" w:rsidP="00374A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8B17D2">
        <w:rPr>
          <w:rFonts w:ascii="Times New Roman" w:hAnsi="Times New Roman" w:cs="Times New Roman"/>
          <w:sz w:val="28"/>
          <w:szCs w:val="28"/>
        </w:rPr>
        <w:t>2016-2021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7C6" w:rsidRDefault="004E47C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107976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3267B7" w:rsidRPr="003267B7" w:rsidRDefault="00D325BE" w:rsidP="003267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-488" w:tblpY="243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276"/>
        <w:gridCol w:w="1134"/>
        <w:gridCol w:w="1275"/>
        <w:gridCol w:w="1418"/>
        <w:gridCol w:w="11"/>
        <w:gridCol w:w="1407"/>
        <w:gridCol w:w="11"/>
        <w:gridCol w:w="2399"/>
      </w:tblGrid>
      <w:tr w:rsidR="003267B7" w:rsidRPr="003267B7" w:rsidTr="003267B7">
        <w:trPr>
          <w:cantSplit/>
          <w:trHeight w:val="417"/>
          <w:tblHeader/>
        </w:trPr>
        <w:tc>
          <w:tcPr>
            <w:tcW w:w="817" w:type="dxa"/>
            <w:vMerge w:val="restart"/>
          </w:tcPr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№</w:t>
            </w:r>
          </w:p>
          <w:p w:rsidR="003267B7" w:rsidRPr="003267B7" w:rsidRDefault="003267B7" w:rsidP="003267B7">
            <w:pPr>
              <w:pStyle w:val="a3"/>
              <w:jc w:val="center"/>
              <w:rPr>
                <w:rFonts w:ascii="Times New Roman" w:hAnsi="Times New Roman"/>
              </w:rPr>
            </w:pPr>
            <w:r w:rsidRPr="003267B7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673" w:type="dxa"/>
            <w:gridSpan w:val="6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тыс.руб.</w:t>
            </w:r>
          </w:p>
        </w:tc>
        <w:tc>
          <w:tcPr>
            <w:tcW w:w="1418" w:type="dxa"/>
            <w:gridSpan w:val="2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   тия</w:t>
            </w:r>
          </w:p>
        </w:tc>
        <w:tc>
          <w:tcPr>
            <w:tcW w:w="239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3267B7" w:rsidRPr="003267B7" w:rsidTr="003267B7">
        <w:trPr>
          <w:cantSplit/>
          <w:trHeight w:val="486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5114" w:type="dxa"/>
            <w:gridSpan w:val="5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cantSplit/>
          <w:trHeight w:val="724"/>
          <w:tblHeader/>
        </w:trPr>
        <w:tc>
          <w:tcPr>
            <w:tcW w:w="8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Внебюд жетные источники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B7" w:rsidRPr="003267B7" w:rsidTr="003267B7">
        <w:trPr>
          <w:tblHeader/>
        </w:trPr>
        <w:tc>
          <w:tcPr>
            <w:tcW w:w="8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267B7" w:rsidRPr="003267B7" w:rsidTr="003267B7">
        <w:trPr>
          <w:cantSplit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3267B7" w:rsidRPr="003267B7" w:rsidTr="003267B7">
        <w:trPr>
          <w:cantSplit/>
          <w:trHeight w:val="470"/>
        </w:trPr>
        <w:tc>
          <w:tcPr>
            <w:tcW w:w="817" w:type="dxa"/>
            <w:hideMark/>
          </w:tcPr>
          <w:p w:rsidR="003267B7" w:rsidRP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3" w:type="dxa"/>
            <w:hideMark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Задача 1.1</w:t>
            </w:r>
          </w:p>
        </w:tc>
        <w:tc>
          <w:tcPr>
            <w:tcW w:w="11907" w:type="dxa"/>
            <w:gridSpan w:val="10"/>
          </w:tcPr>
          <w:p w:rsidR="003267B7" w:rsidRPr="003267B7" w:rsidRDefault="003267B7" w:rsidP="003267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Организация,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910A8B" w:rsidRPr="003267B7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2018,5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Достижение целевых показателей по годам, освоение средств бюджета 100%</w:t>
            </w:r>
          </w:p>
        </w:tc>
        <w:tc>
          <w:tcPr>
            <w:tcW w:w="2410" w:type="dxa"/>
            <w:gridSpan w:val="2"/>
            <w:vMerge w:val="restart"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2074,7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2304</w:t>
            </w: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10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9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283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117"/>
        </w:trPr>
        <w:tc>
          <w:tcPr>
            <w:tcW w:w="817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559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276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2503,7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0A8B" w:rsidRPr="003267B7" w:rsidTr="003267B7">
        <w:trPr>
          <w:cantSplit/>
          <w:trHeight w:val="339"/>
        </w:trPr>
        <w:tc>
          <w:tcPr>
            <w:tcW w:w="817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910A8B" w:rsidRPr="00910A8B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276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hideMark/>
          </w:tcPr>
          <w:p w:rsidR="00910A8B" w:rsidRPr="00910A8B" w:rsidRDefault="00910A8B" w:rsidP="00910A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13908,6</w:t>
            </w:r>
          </w:p>
        </w:tc>
        <w:tc>
          <w:tcPr>
            <w:tcW w:w="1418" w:type="dxa"/>
          </w:tcPr>
          <w:p w:rsidR="00910A8B" w:rsidRPr="00910A8B" w:rsidRDefault="00910A8B" w:rsidP="00910A8B">
            <w:pPr>
              <w:ind w:firstLine="0"/>
              <w:jc w:val="center"/>
              <w:rPr>
                <w:sz w:val="22"/>
                <w:szCs w:val="22"/>
              </w:rPr>
            </w:pPr>
            <w:r w:rsidRPr="00910A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910A8B" w:rsidRPr="003267B7" w:rsidRDefault="00910A8B" w:rsidP="00910A8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  <w:trHeight w:val="281"/>
        </w:trPr>
        <w:tc>
          <w:tcPr>
            <w:tcW w:w="817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«ЕСЗ»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2016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8620,0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47B82">
              <w:rPr>
                <w:rFonts w:ascii="Times New Roman" w:hAnsi="Times New Roman" w:cs="Times New Roman"/>
              </w:rPr>
              <w:t>своение средств бюджета 100%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7B7">
              <w:rPr>
                <w:rFonts w:ascii="Times New Roman" w:hAnsi="Times New Roman" w:cs="Times New Roman"/>
                <w:sz w:val="22"/>
                <w:szCs w:val="22"/>
              </w:rPr>
              <w:t>МКУ «ЕСЗ»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МОТР</w:t>
            </w:r>
          </w:p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2017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10359,7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2018 год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12367,9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12478,5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12478,5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14071,9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E64E6" w:rsidRPr="003267B7" w:rsidRDefault="004E64E6" w:rsidP="004E64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559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276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14077,2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64E6" w:rsidRPr="003267B7" w:rsidTr="003267B7">
        <w:trPr>
          <w:cantSplit/>
        </w:trPr>
        <w:tc>
          <w:tcPr>
            <w:tcW w:w="817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E64E6" w:rsidRPr="004E64E6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71975,2</w:t>
            </w:r>
          </w:p>
        </w:tc>
        <w:tc>
          <w:tcPr>
            <w:tcW w:w="1276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134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275" w:type="dxa"/>
            <w:hideMark/>
          </w:tcPr>
          <w:p w:rsidR="004E64E6" w:rsidRPr="004E64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71975,2</w:t>
            </w:r>
          </w:p>
        </w:tc>
        <w:tc>
          <w:tcPr>
            <w:tcW w:w="1418" w:type="dxa"/>
          </w:tcPr>
          <w:p w:rsidR="004E64E6" w:rsidRPr="004E64E6" w:rsidRDefault="004E64E6" w:rsidP="004E64E6">
            <w:pPr>
              <w:ind w:firstLine="0"/>
              <w:jc w:val="center"/>
              <w:rPr>
                <w:sz w:val="22"/>
              </w:rPr>
            </w:pPr>
            <w:r w:rsidRPr="004E64E6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18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4E64E6" w:rsidRPr="003267B7" w:rsidRDefault="004E64E6" w:rsidP="004E64E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5BE" w:rsidRDefault="00D325BE" w:rsidP="003267B7">
      <w:pPr>
        <w:ind w:firstLine="0"/>
      </w:pPr>
    </w:p>
    <w:tbl>
      <w:tblPr>
        <w:tblpPr w:leftFromText="180" w:rightFromText="180" w:bottomFromText="200" w:vertAnchor="page" w:horzAnchor="margin" w:tblpX="-453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276"/>
        <w:gridCol w:w="1275"/>
        <w:gridCol w:w="1135"/>
        <w:gridCol w:w="1843"/>
        <w:gridCol w:w="2153"/>
      </w:tblGrid>
      <w:tr w:rsidR="003267B7" w:rsidRPr="00347B82" w:rsidTr="003267B7">
        <w:trPr>
          <w:cantSplit/>
          <w:trHeight w:val="388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ство объекта «Детский сад по пер. Иль</w:t>
            </w:r>
            <w:r>
              <w:rPr>
                <w:rFonts w:ascii="Times New Roman" w:hAnsi="Times New Roman" w:cs="Times New Roman"/>
              </w:rPr>
              <w:t>ича в          ст-це Старотита</w:t>
            </w:r>
            <w:r w:rsidRPr="00347B82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ской»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ния)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</w:t>
            </w:r>
            <w:r w:rsidRPr="00347B82">
              <w:rPr>
                <w:rFonts w:ascii="Times New Roman" w:hAnsi="Times New Roman" w:cs="Times New Roman"/>
              </w:rPr>
              <w:t>но-монтажны</w:t>
            </w:r>
            <w:r>
              <w:rPr>
                <w:rFonts w:ascii="Times New Roman" w:hAnsi="Times New Roman" w:cs="Times New Roman"/>
              </w:rPr>
              <w:t>е работы внешних сетей водоснаб</w:t>
            </w:r>
            <w:r w:rsidRPr="00347B82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2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7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586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«Детский сад по пер. Ильича в              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7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045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325BE"/>
    <w:p w:rsidR="003267B7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1135"/>
        <w:gridCol w:w="1134"/>
        <w:gridCol w:w="1275"/>
        <w:gridCol w:w="1135"/>
        <w:gridCol w:w="1985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>й сад по пер. Ильича в</w:t>
            </w:r>
            <w:r w:rsidRPr="00347B82">
              <w:rPr>
                <w:rFonts w:ascii="Times New Roman" w:hAnsi="Times New Roman" w:cs="Times New Roman"/>
              </w:rPr>
              <w:t xml:space="preserve">  ст-це Старотита ровской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98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80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9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2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Закольцовка водопровод ной сети по пер. Ильича от ул. Ленина до ул. Береговой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8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263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1127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«Детский сад по пер. Ильича в    ст-це Старотитаровс</w:t>
            </w:r>
            <w:r>
              <w:rPr>
                <w:rFonts w:ascii="Times New Roman" w:hAnsi="Times New Roman" w:cs="Times New Roman"/>
              </w:rPr>
              <w:t>кой</w:t>
            </w:r>
            <w:r w:rsidRPr="00347B82">
              <w:rPr>
                <w:rFonts w:ascii="Times New Roman" w:hAnsi="Times New Roman" w:cs="Times New Roman"/>
              </w:rPr>
              <w:t>»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Закольцовка  сетей водоснаб жения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Закольц</w:t>
            </w:r>
            <w:r>
              <w:rPr>
                <w:rFonts w:ascii="Times New Roman" w:hAnsi="Times New Roman" w:cs="Times New Roman"/>
              </w:rPr>
              <w:t>овка  сетей водоснабже</w:t>
            </w:r>
            <w:r w:rsidRPr="00347B82">
              <w:rPr>
                <w:rFonts w:ascii="Times New Roman" w:hAnsi="Times New Roman" w:cs="Times New Roman"/>
              </w:rPr>
              <w:t>ния – Дет</w:t>
            </w:r>
            <w:r>
              <w:rPr>
                <w:rFonts w:ascii="Times New Roman" w:hAnsi="Times New Roman" w:cs="Times New Roman"/>
              </w:rPr>
              <w:t>ский сад № 18, от ул. Маяковско</w:t>
            </w:r>
            <w:r w:rsidRPr="00347B82">
              <w:rPr>
                <w:rFonts w:ascii="Times New Roman" w:hAnsi="Times New Roman" w:cs="Times New Roman"/>
              </w:rPr>
              <w:t>го до ул. Муравьева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9"/>
        </w:trPr>
        <w:tc>
          <w:tcPr>
            <w:tcW w:w="817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3267B7">
      <w:pPr>
        <w:tabs>
          <w:tab w:val="left" w:pos="3015"/>
        </w:tabs>
      </w:pPr>
      <w:r>
        <w:tab/>
      </w:r>
    </w:p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2410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107976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Энергетичес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кое обследование методами неразрушающего контроля  тепловой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Энергетическое обследова</w:t>
            </w:r>
            <w:r w:rsidRPr="00347B82">
              <w:rPr>
                <w:rFonts w:ascii="Times New Roman" w:hAnsi="Times New Roman" w:cs="Times New Roman"/>
              </w:rPr>
              <w:t xml:space="preserve">ние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23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pStyle w:val="a3"/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3267B7" w:rsidP="003267B7">
      <w:pPr>
        <w:tabs>
          <w:tab w:val="left" w:pos="1845"/>
        </w:tabs>
      </w:pPr>
      <w:r>
        <w:lastRenderedPageBreak/>
        <w:tab/>
      </w:r>
    </w:p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850"/>
        <w:gridCol w:w="1275"/>
        <w:gridCol w:w="1135"/>
        <w:gridCol w:w="2127"/>
        <w:gridCol w:w="2153"/>
      </w:tblGrid>
      <w:tr w:rsidR="003267B7" w:rsidRPr="00347B82" w:rsidTr="003267B7">
        <w:trPr>
          <w:cantSplit/>
          <w:trHeight w:val="274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  <w:trHeight w:val="494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565"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2126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</w:t>
            </w:r>
            <w:r w:rsidRPr="00347B82">
              <w:rPr>
                <w:rFonts w:ascii="Times New Roman" w:hAnsi="Times New Roman" w:cs="Times New Roman"/>
              </w:rPr>
              <w:t>ние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42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341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16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  <w:trHeight w:val="484"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992"/>
        <w:gridCol w:w="1135"/>
        <w:gridCol w:w="1135"/>
        <w:gridCol w:w="2126"/>
        <w:gridCol w:w="2153"/>
      </w:tblGrid>
      <w:tr w:rsidR="003267B7" w:rsidRPr="00347B82" w:rsidTr="003267B7">
        <w:trPr>
          <w:cantSplit/>
          <w:trHeight w:val="419"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6402" w:rsidRPr="00347B82" w:rsidTr="003267B7">
        <w:trPr>
          <w:cantSplit/>
          <w:trHeight w:val="419"/>
        </w:trPr>
        <w:tc>
          <w:tcPr>
            <w:tcW w:w="817" w:type="dxa"/>
            <w:vMerge w:val="restart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2126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347B82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B76402" w:rsidRPr="00D35949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сети  по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72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F687A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8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264171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53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264171" w:rsidP="00B7640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464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43646E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FC37E6" w:rsidRDefault="00B76402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76402" w:rsidRPr="00347B82" w:rsidTr="003267B7">
        <w:trPr>
          <w:cantSplit/>
          <w:trHeight w:val="321"/>
        </w:trPr>
        <w:tc>
          <w:tcPr>
            <w:tcW w:w="817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6402" w:rsidRPr="00E15504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76402" w:rsidRDefault="00B76402" w:rsidP="00B7640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B76402" w:rsidRPr="00E15504" w:rsidRDefault="00264171" w:rsidP="00B7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B76402" w:rsidRDefault="00B76402" w:rsidP="00B7640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B76402" w:rsidRPr="00347B82" w:rsidRDefault="00B76402" w:rsidP="00B764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516"/>
        </w:trPr>
        <w:tc>
          <w:tcPr>
            <w:tcW w:w="817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Подключение (технологическое присоединение) здания котельной детского сада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347B8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Подключе</w:t>
            </w:r>
            <w:r w:rsidRPr="00347B82">
              <w:rPr>
                <w:rFonts w:ascii="Times New Roman" w:hAnsi="Times New Roman" w:cs="Times New Roman"/>
              </w:rPr>
              <w:t>ние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  <w:trHeight w:val="328"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EF687A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15504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1050,9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D65D48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1F2C0F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160852" w:rsidRPr="00E15504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160852" w:rsidRDefault="00160852" w:rsidP="00160852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031FA3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p w:rsidR="003267B7" w:rsidRPr="003267B7" w:rsidRDefault="003267B7" w:rsidP="003267B7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993"/>
        <w:gridCol w:w="850"/>
        <w:gridCol w:w="1275"/>
        <w:gridCol w:w="1135"/>
        <w:gridCol w:w="2268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985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 w:val="restart"/>
          </w:tcPr>
          <w:p w:rsidR="003267B7" w:rsidRPr="00261F3F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</w:t>
            </w:r>
            <w:r w:rsidRPr="00347B82">
              <w:rPr>
                <w:rFonts w:ascii="Times New Roman" w:hAnsi="Times New Roman" w:cs="Times New Roman"/>
              </w:rPr>
              <w:t>ние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267B7" w:rsidRDefault="003267B7" w:rsidP="003267B7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3267B7" w:rsidRDefault="003267B7" w:rsidP="003267B7"/>
    <w:p w:rsidR="003267B7" w:rsidRDefault="003267B7" w:rsidP="008B17D2"/>
    <w:p w:rsidR="003267B7" w:rsidRDefault="003267B7" w:rsidP="008B17D2"/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59"/>
        <w:gridCol w:w="993"/>
        <w:gridCol w:w="1134"/>
        <w:gridCol w:w="1134"/>
        <w:gridCol w:w="1135"/>
        <w:gridCol w:w="1984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2126" w:type="dxa"/>
            <w:vMerge w:val="restart"/>
          </w:tcPr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  <w:p w:rsidR="000D3543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347B82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 w:val="restart"/>
          </w:tcPr>
          <w:p w:rsidR="00160852" w:rsidRPr="00227E1B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2126" w:type="dxa"/>
            <w:vMerge w:val="restart"/>
          </w:tcPr>
          <w:p w:rsidR="00160852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зала в рамках реализации проекта: «</w:t>
            </w: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>: «</w:t>
            </w:r>
            <w:r w:rsidRPr="005F0D02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>»</w:t>
            </w:r>
            <w:r w:rsidRPr="005F0D02">
              <w:rPr>
                <w:rFonts w:ascii="Times New Roman" w:hAnsi="Times New Roman" w:cs="Times New Roman"/>
              </w:rPr>
              <w:t xml:space="preserve"> по адресу: Краснодарский край, Темрюкский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 xml:space="preserve"> район, ст. Старотитаровская, ул. Коммунистичес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D02">
              <w:rPr>
                <w:rFonts w:ascii="Times New Roman" w:hAnsi="Times New Roman" w:cs="Times New Roman"/>
              </w:rPr>
              <w:t>кая, 83</w:t>
            </w:r>
          </w:p>
          <w:p w:rsidR="00160852" w:rsidRPr="00E15504" w:rsidRDefault="00160852" w:rsidP="0016085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2153" w:type="dxa"/>
            <w:vMerge w:val="restart"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A646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1817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0852" w:rsidRPr="00E15504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17015,6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7015,6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160852" w:rsidRDefault="00264171" w:rsidP="001608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</w:t>
            </w:r>
            <w:r w:rsidR="001608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264171" w:rsidP="0026417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4818</w:t>
            </w:r>
            <w:r w:rsidR="0016085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160852" w:rsidRDefault="00160852" w:rsidP="00160852">
            <w:pPr>
              <w:ind w:firstLine="0"/>
              <w:jc w:val="center"/>
            </w:pPr>
            <w:r w:rsidRPr="002B0E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0E1A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Default="00160852" w:rsidP="00160852">
            <w:pPr>
              <w:ind w:firstLine="0"/>
              <w:jc w:val="center"/>
            </w:pPr>
            <w:r w:rsidRPr="0054545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43646E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160852" w:rsidRPr="00FC37E6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60852" w:rsidRPr="00347B82" w:rsidTr="003267B7">
        <w:trPr>
          <w:cantSplit/>
        </w:trPr>
        <w:tc>
          <w:tcPr>
            <w:tcW w:w="817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60852" w:rsidRPr="00E37DE0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16085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160852" w:rsidRPr="00E36F7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21833,7</w:t>
            </w:r>
          </w:p>
        </w:tc>
        <w:tc>
          <w:tcPr>
            <w:tcW w:w="993" w:type="dxa"/>
          </w:tcPr>
          <w:p w:rsidR="00160852" w:rsidRDefault="00160852" w:rsidP="00160852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60852" w:rsidRPr="00E36F72" w:rsidRDefault="00160852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</w:tcPr>
          <w:p w:rsidR="00160852" w:rsidRPr="00E36F72" w:rsidRDefault="00264171" w:rsidP="001608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11833,7</w:t>
            </w:r>
          </w:p>
        </w:tc>
        <w:tc>
          <w:tcPr>
            <w:tcW w:w="1135" w:type="dxa"/>
          </w:tcPr>
          <w:p w:rsidR="00160852" w:rsidRDefault="00160852" w:rsidP="00160852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160852" w:rsidRPr="00347B82" w:rsidRDefault="00160852" w:rsidP="0016085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8B17D2"/>
    <w:p w:rsidR="003267B7" w:rsidRDefault="00D325BE" w:rsidP="008B17D2">
      <w:r w:rsidRPr="003267B7">
        <w:br w:type="page"/>
      </w: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7"/>
        <w:gridCol w:w="1418"/>
        <w:gridCol w:w="993"/>
        <w:gridCol w:w="1134"/>
        <w:gridCol w:w="1134"/>
        <w:gridCol w:w="1135"/>
        <w:gridCol w:w="1983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347B8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2268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Разработка проектно-сметной документации, строительство межпоселенческого газопровода высокого давления в обход хут. Коржевского Славянского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15504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0D3543" w:rsidRPr="00DB3B9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газопровода высокого давления</w:t>
            </w:r>
          </w:p>
        </w:tc>
        <w:tc>
          <w:tcPr>
            <w:tcW w:w="2153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D3543" w:rsidRPr="005F0D0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993" w:type="dxa"/>
          </w:tcPr>
          <w:p w:rsidR="000D3543" w:rsidRPr="0020225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762,3</w:t>
            </w:r>
          </w:p>
        </w:tc>
        <w:tc>
          <w:tcPr>
            <w:tcW w:w="1135" w:type="dxa"/>
          </w:tcPr>
          <w:p w:rsidR="000D3543" w:rsidRPr="00AF571B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 w:val="restart"/>
          </w:tcPr>
          <w:p w:rsidR="004E47C6" w:rsidRPr="00227E1B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2268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 w:val="restart"/>
          </w:tcPr>
          <w:p w:rsidR="004E47C6" w:rsidRPr="00562357" w:rsidRDefault="004E47C6" w:rsidP="004E47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проектно-сметной документации, </w:t>
            </w:r>
            <w:r w:rsidRPr="00AD7F3A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</w:t>
            </w:r>
          </w:p>
        </w:tc>
        <w:tc>
          <w:tcPr>
            <w:tcW w:w="2153" w:type="dxa"/>
            <w:vMerge w:val="restart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7C6" w:rsidRPr="00E15504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E15504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7947,3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7947,3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18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43646E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4E47C6" w:rsidRPr="00FC37E6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47C6" w:rsidRPr="00347B82" w:rsidTr="003267B7">
        <w:trPr>
          <w:cantSplit/>
        </w:trPr>
        <w:tc>
          <w:tcPr>
            <w:tcW w:w="817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E47C6" w:rsidRPr="00E37DE0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4E47C6" w:rsidRPr="00E36F7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8119,6</w:t>
            </w:r>
          </w:p>
        </w:tc>
        <w:tc>
          <w:tcPr>
            <w:tcW w:w="993" w:type="dxa"/>
          </w:tcPr>
          <w:p w:rsidR="004E47C6" w:rsidRDefault="004E47C6" w:rsidP="004E47C6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Pr="00DB3B93" w:rsidRDefault="004E47C6" w:rsidP="004E47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E47C6" w:rsidRDefault="004E47C6" w:rsidP="004E47C6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8119,6</w:t>
            </w:r>
          </w:p>
        </w:tc>
        <w:tc>
          <w:tcPr>
            <w:tcW w:w="1135" w:type="dxa"/>
          </w:tcPr>
          <w:p w:rsidR="004E47C6" w:rsidRDefault="004E47C6" w:rsidP="004E47C6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4E47C6" w:rsidRPr="00347B82" w:rsidRDefault="004E47C6" w:rsidP="004E47C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8B17D2">
      <w:r>
        <w:br w:type="page"/>
      </w:r>
    </w:p>
    <w:tbl>
      <w:tblPr>
        <w:tblpPr w:leftFromText="180" w:rightFromText="180" w:bottomFromText="200" w:vertAnchor="page" w:horzAnchor="margin" w:tblpX="-419" w:tblpY="2431"/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559"/>
        <w:gridCol w:w="1134"/>
        <w:gridCol w:w="1275"/>
        <w:gridCol w:w="1275"/>
        <w:gridCol w:w="1135"/>
        <w:gridCol w:w="1701"/>
        <w:gridCol w:w="2153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двухэтажного здания, литер А, расположенного по адресу: Краснодарский край, Темрюкский район, ст-ца Тамань, ул. Некрасова, д. 3 а, общей площадью 861,8 кв.м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кв.м</w:t>
            </w:r>
          </w:p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3267B7" w:rsidRDefault="003267B7" w:rsidP="003267B7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3267B7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3267B7" w:rsidRDefault="003267B7" w:rsidP="003267B7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/>
    <w:p w:rsidR="00D325BE" w:rsidRDefault="00D325BE" w:rsidP="008B17D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D325BE" w:rsidRPr="00261F3F" w:rsidRDefault="00D325BE" w:rsidP="00D325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»;</w:t>
      </w:r>
    </w:p>
    <w:p w:rsidR="00D325BE" w:rsidRPr="00261F3F" w:rsidRDefault="00D325BE" w:rsidP="00D325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="-419" w:tblpY="243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1276"/>
        <w:gridCol w:w="993"/>
        <w:gridCol w:w="1275"/>
        <w:gridCol w:w="1275"/>
        <w:gridCol w:w="1135"/>
        <w:gridCol w:w="2126"/>
        <w:gridCol w:w="2153"/>
      </w:tblGrid>
      <w:tr w:rsidR="003267B7" w:rsidRPr="00347B82" w:rsidTr="00C67003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985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347B82" w:rsidRDefault="003267B7" w:rsidP="003267B7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</w:trPr>
        <w:tc>
          <w:tcPr>
            <w:tcW w:w="817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E36F7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328"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985" w:type="dxa"/>
            <w:vMerge w:val="restart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детского сада на 230 мест в ст-це Курчанской, Темрюкского района</w:t>
            </w: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Выполнение проектно – изыскательных работ</w:t>
            </w:r>
          </w:p>
        </w:tc>
        <w:tc>
          <w:tcPr>
            <w:tcW w:w="2153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8D20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7A3D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4121,1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C6700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5816,4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5E12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5704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C67003">
        <w:trPr>
          <w:cantSplit/>
          <w:trHeight w:val="45"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E36F7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993" w:type="dxa"/>
          </w:tcPr>
          <w:p w:rsidR="000D3543" w:rsidRDefault="000D3543" w:rsidP="000D3543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264171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9937,5</w:t>
            </w:r>
          </w:p>
        </w:tc>
        <w:tc>
          <w:tcPr>
            <w:tcW w:w="1135" w:type="dxa"/>
          </w:tcPr>
          <w:p w:rsidR="000D3543" w:rsidRDefault="000D3543" w:rsidP="000D3543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59"/>
        </w:trPr>
        <w:tc>
          <w:tcPr>
            <w:tcW w:w="817" w:type="dxa"/>
            <w:vMerge w:val="restart"/>
          </w:tcPr>
          <w:p w:rsidR="003267B7" w:rsidRPr="00227E1B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985" w:type="dxa"/>
            <w:vMerge w:val="restart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квартир в пос. Сенной, ул. Октябрьская, д. 2, кв. 1,2</w:t>
            </w: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  <w:p w:rsidR="003267B7" w:rsidRPr="00905B1C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 w:val="restart"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  <w:r w:rsidR="00C67003">
              <w:rPr>
                <w:rFonts w:ascii="Times New Roman" w:hAnsi="Times New Roman"/>
                <w:sz w:val="24"/>
                <w:szCs w:val="24"/>
              </w:rPr>
              <w:t>, выполнение работ по перепланировке квартир</w:t>
            </w:r>
          </w:p>
        </w:tc>
        <w:tc>
          <w:tcPr>
            <w:tcW w:w="2153" w:type="dxa"/>
            <w:vMerge w:val="restart"/>
          </w:tcPr>
          <w:p w:rsidR="003267B7" w:rsidRPr="00347B8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3267B7" w:rsidRPr="00347B82" w:rsidTr="00C67003">
        <w:trPr>
          <w:cantSplit/>
          <w:trHeight w:val="265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EE56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67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3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C67003" w:rsidP="003267B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</w:pPr>
            <w:r w:rsidRPr="00F533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632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248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43646E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3267B7" w:rsidRPr="00FC37E6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67B7" w:rsidRPr="00347B82" w:rsidTr="00C67003">
        <w:trPr>
          <w:cantSplit/>
          <w:trHeight w:val="460"/>
        </w:trPr>
        <w:tc>
          <w:tcPr>
            <w:tcW w:w="817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267B7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67B7" w:rsidRPr="00E36F7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993" w:type="dxa"/>
          </w:tcPr>
          <w:p w:rsidR="003267B7" w:rsidRDefault="003267B7" w:rsidP="003267B7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267B7" w:rsidRPr="00905B1C" w:rsidRDefault="00C67003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135" w:type="dxa"/>
          </w:tcPr>
          <w:p w:rsidR="003267B7" w:rsidRDefault="003267B7" w:rsidP="003267B7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Merge/>
          </w:tcPr>
          <w:p w:rsidR="003267B7" w:rsidRPr="00562357" w:rsidRDefault="003267B7" w:rsidP="003267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267B7" w:rsidRPr="00244492" w:rsidRDefault="003267B7" w:rsidP="003267B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Default="00DC78B6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851"/>
        <w:gridCol w:w="992"/>
        <w:gridCol w:w="1275"/>
        <w:gridCol w:w="852"/>
        <w:gridCol w:w="2409"/>
        <w:gridCol w:w="2126"/>
      </w:tblGrid>
      <w:tr w:rsidR="003267B7" w:rsidRPr="00347B82" w:rsidTr="003267B7">
        <w:trPr>
          <w:cantSplit/>
        </w:trPr>
        <w:tc>
          <w:tcPr>
            <w:tcW w:w="8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3267B7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267B7" w:rsidRPr="00244492" w:rsidRDefault="003267B7" w:rsidP="00326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 w:val="restart"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2410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амбулатории, расположенного по адресу: Краснодарский край, Темрюкский район, пос. Веселовка, ул. Титова, д. 15, - в многоквартирный жилой дом.</w:t>
            </w: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A537CA" w:rsidRDefault="00A537CA" w:rsidP="00A537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реконструкции здания амбулатории  в многоквартирный жилой дом</w:t>
            </w:r>
          </w:p>
        </w:tc>
        <w:tc>
          <w:tcPr>
            <w:tcW w:w="2126" w:type="dxa"/>
            <w:vMerge w:val="restart"/>
          </w:tcPr>
          <w:p w:rsidR="00A537CA" w:rsidRPr="00347B82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Pr="0043646E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Pr="00FC37E6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7CA" w:rsidRPr="00347B82" w:rsidTr="003267B7">
        <w:trPr>
          <w:cantSplit/>
        </w:trPr>
        <w:tc>
          <w:tcPr>
            <w:tcW w:w="817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537CA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7CA" w:rsidRPr="00905B1C" w:rsidRDefault="00A537CA" w:rsidP="00A537CA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A537CA" w:rsidRDefault="00A537CA" w:rsidP="00A537CA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A537CA" w:rsidRDefault="00A537CA" w:rsidP="00A537CA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537CA" w:rsidRPr="00244492" w:rsidRDefault="00A537CA" w:rsidP="00A537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№8,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2551,4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5102,8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 w:val="restart"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1.1.28</w:t>
            </w:r>
          </w:p>
        </w:tc>
        <w:tc>
          <w:tcPr>
            <w:tcW w:w="2410" w:type="dxa"/>
            <w:vMerge w:val="restart"/>
          </w:tcPr>
          <w:p w:rsidR="000D3543" w:rsidRPr="00905B1C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спортивного зала на территории МБОУ СОШ №26,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</w:tcPr>
          <w:p w:rsidR="000D3543" w:rsidRPr="00347B82" w:rsidRDefault="000D3543" w:rsidP="000D3543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D5D53">
              <w:rPr>
                <w:rFonts w:ascii="Times New Roman" w:hAnsi="Times New Roman" w:cs="Times New Roman"/>
              </w:rPr>
              <w:t>Проектирование и строительство спортивног</w:t>
            </w:r>
            <w:r>
              <w:rPr>
                <w:rFonts w:ascii="Times New Roman" w:hAnsi="Times New Roman" w:cs="Times New Roman"/>
              </w:rPr>
              <w:t>о зала на территории МБОУ СОШ №26</w:t>
            </w:r>
            <w:r w:rsidRPr="00ED5D53">
              <w:rPr>
                <w:rFonts w:ascii="Times New Roman" w:hAnsi="Times New Roman" w:cs="Times New Roman"/>
              </w:rPr>
              <w:t>, Темрюкского района</w:t>
            </w:r>
          </w:p>
        </w:tc>
        <w:tc>
          <w:tcPr>
            <w:tcW w:w="2126" w:type="dxa"/>
            <w:vMerge w:val="restart"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2062,3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43646E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FC37E6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3267B7">
        <w:trPr>
          <w:cantSplit/>
        </w:trPr>
        <w:tc>
          <w:tcPr>
            <w:tcW w:w="817" w:type="dxa"/>
            <w:vMerge/>
          </w:tcPr>
          <w:p w:rsidR="000D3543" w:rsidRPr="00227E1B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1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Pr="00905B1C" w:rsidRDefault="000D3543" w:rsidP="000D35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4124,6</w:t>
            </w:r>
          </w:p>
        </w:tc>
        <w:tc>
          <w:tcPr>
            <w:tcW w:w="852" w:type="dxa"/>
          </w:tcPr>
          <w:p w:rsidR="000D3543" w:rsidRDefault="000D3543" w:rsidP="000D3543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3543" w:rsidRPr="00347B82" w:rsidRDefault="000D3543" w:rsidP="000D354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p w:rsidR="003267B7" w:rsidRDefault="003267B7" w:rsidP="00DC78B6">
      <w:pPr>
        <w:ind w:firstLine="0"/>
      </w:pPr>
    </w:p>
    <w:tbl>
      <w:tblPr>
        <w:tblpPr w:leftFromText="180" w:rightFromText="180" w:bottomFromText="200" w:vertAnchor="page" w:horzAnchor="margin" w:tblpX="-419" w:tblpY="24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134"/>
        <w:gridCol w:w="1276"/>
        <w:gridCol w:w="1275"/>
        <w:gridCol w:w="852"/>
        <w:gridCol w:w="1842"/>
        <w:gridCol w:w="1984"/>
      </w:tblGrid>
      <w:tr w:rsidR="004521E2" w:rsidRPr="00347B82" w:rsidTr="00E33348">
        <w:trPr>
          <w:cantSplit/>
        </w:trPr>
        <w:tc>
          <w:tcPr>
            <w:tcW w:w="8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</w:tcPr>
          <w:p w:rsidR="004521E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521E2" w:rsidRPr="00244492" w:rsidRDefault="004521E2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 w:val="restart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2410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 w:rsidR="00C67003"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0D3543" w:rsidRDefault="00C6700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7D8B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r>
              <w:rPr>
                <w:rFonts w:ascii="Times New Roman" w:hAnsi="Times New Roman" w:cs="Times New Roman"/>
              </w:rPr>
              <w:t>здания амбулатории ВОП (врача общей практики) в пос. Правобережный Темрюкского района</w:t>
            </w:r>
          </w:p>
        </w:tc>
        <w:tc>
          <w:tcPr>
            <w:tcW w:w="1984" w:type="dxa"/>
            <w:vMerge w:val="restart"/>
          </w:tcPr>
          <w:p w:rsidR="000D3543" w:rsidRDefault="000D3543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3543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134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Pr="0043646E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543" w:rsidRPr="00347B82" w:rsidTr="00E33348">
        <w:trPr>
          <w:cantSplit/>
        </w:trPr>
        <w:tc>
          <w:tcPr>
            <w:tcW w:w="817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3543" w:rsidRPr="00905B1C" w:rsidRDefault="000D3543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134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0D3543" w:rsidRDefault="00C6700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275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0D3543" w:rsidRDefault="000D3543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D3543" w:rsidRDefault="000D3543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405"/>
        </w:trPr>
        <w:tc>
          <w:tcPr>
            <w:tcW w:w="817" w:type="dxa"/>
            <w:vMerge w:val="restart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2410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AFE">
              <w:rPr>
                <w:rFonts w:ascii="Times New Roman" w:hAnsi="Times New Roman" w:cs="Times New Roman"/>
                <w:sz w:val="22"/>
                <w:szCs w:val="22"/>
              </w:rPr>
              <w:t>Завершение строительства переходящего с 2018 года объекта "Строительство здания амбулатории ВОП (врача  общей практики) в п.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аманский ул. Красноармейская ,1а»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432F5">
              <w:rPr>
                <w:rFonts w:ascii="Times New Roman" w:hAnsi="Times New Roman" w:cs="Times New Roman"/>
                <w:sz w:val="22"/>
                <w:szCs w:val="22"/>
              </w:rPr>
              <w:t>Строительство здания амбулатории ВОП (врача общей практики) в пос. 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анский, ул. Красноармейская, 1а</w:t>
            </w:r>
          </w:p>
        </w:tc>
        <w:tc>
          <w:tcPr>
            <w:tcW w:w="1984" w:type="dxa"/>
            <w:vMerge w:val="restart"/>
          </w:tcPr>
          <w:p w:rsidR="00E33348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7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8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43646E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1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005AFE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5 284,3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DD60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B432F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 w:val="restart"/>
          </w:tcPr>
          <w:p w:rsidR="00E33348" w:rsidRPr="00227E1B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2410" w:type="dxa"/>
            <w:vMerge w:val="restart"/>
          </w:tcPr>
          <w:p w:rsidR="00E33348" w:rsidRPr="00905B1C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Краснодарский край, г. Темрюк, ул.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Октябрьская, 34, кв. 46.</w:t>
            </w: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4F3C65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текущего ремонта муниципального имущества, расположенного по адресу: </w:t>
            </w:r>
            <w:r w:rsidRPr="004F3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Краснодарский край, г. Темрюк, ул. Октябрьская, 34, кв. 46.</w:t>
            </w:r>
          </w:p>
        </w:tc>
        <w:tc>
          <w:tcPr>
            <w:tcW w:w="1984" w:type="dxa"/>
            <w:vMerge w:val="restart"/>
          </w:tcPr>
          <w:p w:rsidR="00E33348" w:rsidRPr="00347B8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Темрюкский район, управление </w:t>
            </w:r>
            <w:r w:rsidRPr="00244492">
              <w:rPr>
                <w:rFonts w:ascii="Times New Roman" w:hAnsi="Times New Roman" w:cs="Times New Roman"/>
              </w:rPr>
              <w:lastRenderedPageBreak/>
              <w:t>капитального строительства и топливно-энергетического комплекса</w:t>
            </w:r>
          </w:p>
        </w:tc>
      </w:tr>
      <w:tr w:rsidR="00E33348" w:rsidRPr="00347B82" w:rsidTr="00E33348">
        <w:trPr>
          <w:cantSplit/>
          <w:trHeight w:val="261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0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5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33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225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Default="00E33348" w:rsidP="00E33348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3348" w:rsidRPr="00347B82" w:rsidTr="00E33348">
        <w:trPr>
          <w:cantSplit/>
          <w:trHeight w:val="1410"/>
        </w:trPr>
        <w:tc>
          <w:tcPr>
            <w:tcW w:w="817" w:type="dxa"/>
            <w:vMerge/>
          </w:tcPr>
          <w:p w:rsidR="00E33348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33348" w:rsidRPr="004F3C65" w:rsidRDefault="00E33348" w:rsidP="00E3334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33348" w:rsidRPr="00905B1C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1134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E33348" w:rsidRPr="00905B1C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178,8</w:t>
            </w:r>
          </w:p>
        </w:tc>
        <w:tc>
          <w:tcPr>
            <w:tcW w:w="852" w:type="dxa"/>
          </w:tcPr>
          <w:p w:rsidR="00E33348" w:rsidRPr="00E622E8" w:rsidRDefault="00E33348" w:rsidP="00E333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E33348" w:rsidRPr="004F3C65" w:rsidRDefault="00E33348" w:rsidP="00E3334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33348" w:rsidRPr="00244492" w:rsidRDefault="00E33348" w:rsidP="00E3334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 w:val="restart"/>
          </w:tcPr>
          <w:p w:rsidR="004E64E6" w:rsidRPr="00227E1B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4E64E6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4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4E64E6" w:rsidRDefault="004E64E6" w:rsidP="004E64E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 w:val="restart"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4" w:type="dxa"/>
          </w:tcPr>
          <w:p w:rsidR="004E64E6" w:rsidRDefault="004E64E6" w:rsidP="004E64E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Default="004E64E6" w:rsidP="004E64E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134" w:type="dxa"/>
          </w:tcPr>
          <w:p w:rsidR="004E64E6" w:rsidRDefault="004E64E6" w:rsidP="004E64E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46473,4</w:t>
            </w:r>
          </w:p>
        </w:tc>
        <w:tc>
          <w:tcPr>
            <w:tcW w:w="1134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275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39489,1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134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134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275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852" w:type="dxa"/>
          </w:tcPr>
          <w:p w:rsidR="004E64E6" w:rsidRPr="00FC37E6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E64E6" w:rsidRPr="00347B82" w:rsidTr="00E33348">
        <w:trPr>
          <w:cantSplit/>
        </w:trPr>
        <w:tc>
          <w:tcPr>
            <w:tcW w:w="817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64E6" w:rsidRPr="00905B1C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162553,3</w:t>
            </w:r>
          </w:p>
        </w:tc>
        <w:tc>
          <w:tcPr>
            <w:tcW w:w="1134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4E64E6" w:rsidRPr="00E622E8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275" w:type="dxa"/>
          </w:tcPr>
          <w:p w:rsidR="004E64E6" w:rsidRPr="00905B1C" w:rsidRDefault="004E64E6" w:rsidP="004E64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134769,0</w:t>
            </w:r>
          </w:p>
        </w:tc>
        <w:tc>
          <w:tcPr>
            <w:tcW w:w="852" w:type="dxa"/>
          </w:tcPr>
          <w:p w:rsidR="004E64E6" w:rsidRDefault="004E64E6" w:rsidP="004E64E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</w:tcPr>
          <w:p w:rsidR="004E64E6" w:rsidRPr="00347B82" w:rsidRDefault="004E64E6" w:rsidP="004E64E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267B7" w:rsidRPr="00EE2481" w:rsidRDefault="003267B7" w:rsidP="00DC78B6">
      <w:pPr>
        <w:ind w:firstLine="0"/>
        <w:sectPr w:rsidR="003267B7" w:rsidRPr="00EE2481" w:rsidSect="003267B7">
          <w:pgSz w:w="16838" w:h="11906" w:orient="landscape"/>
          <w:pgMar w:top="1701" w:right="1134" w:bottom="426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</w:t>
      </w:r>
      <w:r w:rsidR="00F073E2">
        <w:rPr>
          <w:rFonts w:ascii="Times New Roman" w:hAnsi="Times New Roman" w:cs="Times New Roman"/>
          <w:sz w:val="28"/>
          <w:szCs w:val="28"/>
        </w:rPr>
        <w:t xml:space="preserve"> и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0D3543" w:rsidRPr="00146E31" w:rsidTr="00C67003">
        <w:trPr>
          <w:jc w:val="center"/>
        </w:trPr>
        <w:tc>
          <w:tcPr>
            <w:tcW w:w="1574" w:type="dxa"/>
            <w:vMerge w:val="restart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D3543" w:rsidRPr="00146E31" w:rsidTr="00C67003">
        <w:trPr>
          <w:jc w:val="center"/>
        </w:trPr>
        <w:tc>
          <w:tcPr>
            <w:tcW w:w="1574" w:type="dxa"/>
            <w:vMerge/>
          </w:tcPr>
          <w:p w:rsidR="000D3543" w:rsidRPr="00166ADF" w:rsidRDefault="000D3543" w:rsidP="00C670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0D3543" w:rsidRPr="00166ADF" w:rsidRDefault="000D3543" w:rsidP="00C67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D3543" w:rsidRPr="00146E31" w:rsidTr="00C67003">
        <w:trPr>
          <w:jc w:val="center"/>
        </w:trPr>
        <w:tc>
          <w:tcPr>
            <w:tcW w:w="9826" w:type="dxa"/>
            <w:gridSpan w:val="6"/>
          </w:tcPr>
          <w:p w:rsidR="000D3543" w:rsidRPr="00166ADF" w:rsidRDefault="000D3543" w:rsidP="00C67003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0D4D06" w:rsidRPr="00146E31" w:rsidTr="00C67003">
        <w:trPr>
          <w:jc w:val="center"/>
        </w:trPr>
        <w:tc>
          <w:tcPr>
            <w:tcW w:w="1574" w:type="dxa"/>
          </w:tcPr>
          <w:p w:rsidR="000D4D06" w:rsidRPr="00905B1C" w:rsidRDefault="000D4D06" w:rsidP="000D4D06">
            <w:pPr>
              <w:ind w:firstLine="0"/>
              <w:rPr>
                <w:rFonts w:ascii="Times New Roman" w:hAnsi="Times New Roman" w:cs="Times New Roman"/>
              </w:rPr>
            </w:pPr>
            <w:bookmarkStart w:id="1" w:name="_GoBack" w:colFirst="1" w:colLast="5"/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2" w:type="dxa"/>
          </w:tcPr>
          <w:p w:rsidR="000D4D06" w:rsidRDefault="000D4D06" w:rsidP="000D4D0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0D4D06" w:rsidRDefault="000D4D06" w:rsidP="000D4D0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0D4D06" w:rsidRPr="00146E31" w:rsidTr="00C67003">
        <w:trPr>
          <w:jc w:val="center"/>
        </w:trPr>
        <w:tc>
          <w:tcPr>
            <w:tcW w:w="1574" w:type="dxa"/>
          </w:tcPr>
          <w:p w:rsidR="000D4D06" w:rsidRPr="00905B1C" w:rsidRDefault="000D4D06" w:rsidP="000D4D0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369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0D4D06" w:rsidRDefault="000D4D06" w:rsidP="000D4D0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4D06" w:rsidRDefault="000D4D06" w:rsidP="000D4D06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0D4D06" w:rsidRDefault="000D4D06" w:rsidP="000D4D0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0D4D06" w:rsidRPr="00146E31" w:rsidTr="00C67003">
        <w:trPr>
          <w:jc w:val="center"/>
        </w:trPr>
        <w:tc>
          <w:tcPr>
            <w:tcW w:w="1574" w:type="dxa"/>
          </w:tcPr>
          <w:p w:rsidR="000D4D06" w:rsidRPr="00905B1C" w:rsidRDefault="000D4D06" w:rsidP="000D4D0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9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43146,4</w:t>
            </w:r>
          </w:p>
        </w:tc>
        <w:tc>
          <w:tcPr>
            <w:tcW w:w="1701" w:type="dxa"/>
          </w:tcPr>
          <w:p w:rsidR="000D4D06" w:rsidRDefault="000D4D06" w:rsidP="000D4D06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984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33146,4</w:t>
            </w:r>
          </w:p>
        </w:tc>
        <w:tc>
          <w:tcPr>
            <w:tcW w:w="1876" w:type="dxa"/>
          </w:tcPr>
          <w:p w:rsidR="000D4D06" w:rsidRDefault="000D4D06" w:rsidP="000D4D0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0D4D06" w:rsidRPr="00146E31" w:rsidTr="00C67003">
        <w:trPr>
          <w:jc w:val="center"/>
        </w:trPr>
        <w:tc>
          <w:tcPr>
            <w:tcW w:w="1574" w:type="dxa"/>
          </w:tcPr>
          <w:p w:rsidR="000D4D06" w:rsidRPr="00905B1C" w:rsidRDefault="000D4D06" w:rsidP="000D4D0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69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46473,4</w:t>
            </w:r>
          </w:p>
        </w:tc>
        <w:tc>
          <w:tcPr>
            <w:tcW w:w="1701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6984,3</w:t>
            </w:r>
          </w:p>
        </w:tc>
        <w:tc>
          <w:tcPr>
            <w:tcW w:w="1984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39489,1</w:t>
            </w:r>
          </w:p>
        </w:tc>
        <w:tc>
          <w:tcPr>
            <w:tcW w:w="1876" w:type="dxa"/>
          </w:tcPr>
          <w:p w:rsidR="000D4D06" w:rsidRDefault="000D4D06" w:rsidP="000D4D0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0D4D06" w:rsidRPr="00146E31" w:rsidTr="00C67003">
        <w:trPr>
          <w:jc w:val="center"/>
        </w:trPr>
        <w:tc>
          <w:tcPr>
            <w:tcW w:w="1574" w:type="dxa"/>
          </w:tcPr>
          <w:p w:rsidR="000D4D06" w:rsidRPr="00905B1C" w:rsidRDefault="000D4D06" w:rsidP="000D4D0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701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16575,6</w:t>
            </w:r>
          </w:p>
        </w:tc>
        <w:tc>
          <w:tcPr>
            <w:tcW w:w="1876" w:type="dxa"/>
          </w:tcPr>
          <w:p w:rsidR="000D4D06" w:rsidRDefault="000D4D06" w:rsidP="000D4D0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tr w:rsidR="000D4D06" w:rsidRPr="00146E31" w:rsidTr="00C67003">
        <w:trPr>
          <w:jc w:val="center"/>
        </w:trPr>
        <w:tc>
          <w:tcPr>
            <w:tcW w:w="1574" w:type="dxa"/>
          </w:tcPr>
          <w:p w:rsidR="000D4D06" w:rsidRDefault="000D4D06" w:rsidP="000D4D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69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27380,9</w:t>
            </w:r>
          </w:p>
        </w:tc>
        <w:tc>
          <w:tcPr>
            <w:tcW w:w="1701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10800,0</w:t>
            </w:r>
          </w:p>
        </w:tc>
        <w:tc>
          <w:tcPr>
            <w:tcW w:w="1984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16580,9</w:t>
            </w:r>
          </w:p>
        </w:tc>
        <w:tc>
          <w:tcPr>
            <w:tcW w:w="1876" w:type="dxa"/>
          </w:tcPr>
          <w:p w:rsidR="000D4D06" w:rsidRPr="00FC37E6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</w:tr>
      <w:tr w:rsidR="000D4D06" w:rsidRPr="00146E31" w:rsidTr="00C67003">
        <w:trPr>
          <w:jc w:val="center"/>
        </w:trPr>
        <w:tc>
          <w:tcPr>
            <w:tcW w:w="1574" w:type="dxa"/>
          </w:tcPr>
          <w:p w:rsidR="000D4D06" w:rsidRPr="00905B1C" w:rsidRDefault="000D4D06" w:rsidP="000D4D06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369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162553,3</w:t>
            </w:r>
          </w:p>
        </w:tc>
        <w:tc>
          <w:tcPr>
            <w:tcW w:w="1701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2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0D4D06" w:rsidRPr="00E622E8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27784,3</w:t>
            </w:r>
          </w:p>
        </w:tc>
        <w:tc>
          <w:tcPr>
            <w:tcW w:w="1984" w:type="dxa"/>
          </w:tcPr>
          <w:p w:rsidR="000D4D06" w:rsidRPr="00905B1C" w:rsidRDefault="000D4D06" w:rsidP="000D4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134769,0</w:t>
            </w:r>
          </w:p>
        </w:tc>
        <w:tc>
          <w:tcPr>
            <w:tcW w:w="1876" w:type="dxa"/>
          </w:tcPr>
          <w:p w:rsidR="000D4D06" w:rsidRDefault="000D4D06" w:rsidP="000D4D06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</w:tr>
      <w:bookmarkEnd w:id="1"/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Pr="006E1D37" w:rsidRDefault="006E1D37" w:rsidP="00A669C0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A669C0" w:rsidRPr="006E1D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Текущее управление муниципальной программой осуществляет ее координатор, который: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разработку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формирует структуру муниципальной программы; организует реализацию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достижение целевых показателей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проводит мониторинг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ежегодно проводит оценку эффективности реализации муниципальной программы;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размещает информацию о ходе реализации и достигнутых результатах муниципальной программы на официальном сайте муниципально</w:t>
      </w:r>
      <w:r>
        <w:rPr>
          <w:rFonts w:ascii="Times New Roman" w:hAnsi="Times New Roman" w:cs="Times New Roman"/>
          <w:sz w:val="29"/>
          <w:szCs w:val="29"/>
        </w:rPr>
        <w:t>го образования Темрюкский район</w:t>
      </w:r>
      <w:r w:rsidRPr="00667C1A">
        <w:rPr>
          <w:rFonts w:ascii="Times New Roman" w:hAnsi="Times New Roman" w:cs="Times New Roman"/>
          <w:sz w:val="29"/>
          <w:szCs w:val="29"/>
        </w:rPr>
        <w:t xml:space="preserve"> в информационно-телекоммуникационной сети «Интернет»;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иные полномочия, установленные муниципальной программой.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Доклад о ходе реализации муниципальной программы должен содержать: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конкретные результаты, достигнутые за отчетный период;</w:t>
      </w:r>
    </w:p>
    <w:p w:rsidR="006E1D37" w:rsidRPr="00667C1A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оценку эффективности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анализ факторов, повлиявших на ход реализации муниципальной программы;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lastRenderedPageBreak/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</w:t>
      </w:r>
      <w:r>
        <w:rPr>
          <w:rFonts w:ascii="Times New Roman" w:hAnsi="Times New Roman" w:cs="Times New Roman"/>
          <w:sz w:val="29"/>
          <w:szCs w:val="29"/>
        </w:rPr>
        <w:t>ипальной программы, мероприятий</w:t>
      </w:r>
      <w:r w:rsidRPr="00667C1A">
        <w:rPr>
          <w:rFonts w:ascii="Times New Roman" w:hAnsi="Times New Roman" w:cs="Times New Roman"/>
          <w:sz w:val="29"/>
          <w:szCs w:val="29"/>
        </w:rPr>
        <w:t xml:space="preserve"> и корректировке целевых показателей муниципальной программы на текущий финансовый год и на плановый период.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2" w:name="sub_413"/>
      <w:r w:rsidRPr="00667C1A">
        <w:rPr>
          <w:rFonts w:ascii="Times New Roman" w:hAnsi="Times New Roman" w:cs="Times New Roman"/>
          <w:sz w:val="29"/>
          <w:szCs w:val="29"/>
        </w:rPr>
        <w:t>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Заказчик:</w:t>
      </w:r>
    </w:p>
    <w:bookmarkEnd w:id="2"/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667C1A">
          <w:rPr>
            <w:rFonts w:ascii="Times New Roman" w:hAnsi="Times New Roman" w:cs="Times New Roman"/>
            <w:sz w:val="29"/>
            <w:szCs w:val="29"/>
          </w:rPr>
          <w:t>Федеральному закону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  от 5 апреля 2013года  № 44-ФЗ «О контрактной системе в сфере закупок товаров, работ, услуг для обеспечения государственных и муниципальных нужд»; 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проводит анализ выполнения мероприятия;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Главный распорядитель (распорядитель) бюджетных средств в пределах полномочий: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6E1D37" w:rsidRPr="00667C1A" w:rsidRDefault="006E1D37" w:rsidP="006E1D37">
      <w:pPr>
        <w:ind w:firstLine="708"/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6E1D37" w:rsidRDefault="006E1D37" w:rsidP="006E1D37">
      <w:pPr>
        <w:rPr>
          <w:rFonts w:ascii="Times New Roman" w:hAnsi="Times New Roman" w:cs="Times New Roman"/>
          <w:sz w:val="29"/>
          <w:szCs w:val="29"/>
        </w:rPr>
      </w:pPr>
      <w:r w:rsidRPr="00667C1A">
        <w:rPr>
          <w:rFonts w:ascii="Times New Roman" w:hAnsi="Times New Roman" w:cs="Times New Roman"/>
          <w:sz w:val="29"/>
          <w:szCs w:val="29"/>
        </w:rPr>
        <w:t xml:space="preserve">осуществляет иные полномочия, установленные </w:t>
      </w:r>
      <w:hyperlink r:id="rId10" w:history="1">
        <w:r w:rsidRPr="00667C1A">
          <w:rPr>
            <w:rFonts w:ascii="Times New Roman" w:hAnsi="Times New Roman" w:cs="Times New Roman"/>
            <w:sz w:val="29"/>
            <w:szCs w:val="29"/>
          </w:rPr>
          <w:t>бюджетным законодательством</w:t>
        </w:r>
      </w:hyperlink>
      <w:r w:rsidRPr="00667C1A">
        <w:rPr>
          <w:rFonts w:ascii="Times New Roman" w:hAnsi="Times New Roman" w:cs="Times New Roman"/>
          <w:sz w:val="29"/>
          <w:szCs w:val="29"/>
        </w:rPr>
        <w:t xml:space="preserve"> Российской Федерации».</w:t>
      </w:r>
    </w:p>
    <w:p w:rsidR="00DC78B6" w:rsidRDefault="006E1D37" w:rsidP="006E1D3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сводных показателей муниципальных заданий на оказание </w:t>
      </w:r>
      <w:r w:rsidRPr="004329EA">
        <w:rPr>
          <w:rFonts w:ascii="Times New Roman" w:hAnsi="Times New Roman" w:cs="Times New Roman"/>
          <w:sz w:val="29"/>
          <w:szCs w:val="29"/>
        </w:rPr>
        <w:lastRenderedPageBreak/>
        <w:t xml:space="preserve">муниципальных услуг (выполнение работ) учреждениями муниципального образования Темрюкский район в сфере реализации муниципальной </w:t>
      </w:r>
      <w:r>
        <w:rPr>
          <w:rFonts w:ascii="Times New Roman" w:hAnsi="Times New Roman" w:cs="Times New Roman"/>
          <w:sz w:val="29"/>
          <w:szCs w:val="29"/>
        </w:rPr>
        <w:t>программы</w:t>
      </w:r>
      <w:r w:rsidR="00DC78B6"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4329EA">
        <w:rPr>
          <w:rFonts w:ascii="Times New Roman" w:hAnsi="Times New Roman" w:cs="Times New Roman"/>
          <w:sz w:val="29"/>
          <w:szCs w:val="29"/>
        </w:rPr>
        <w:t xml:space="preserve">Приложение </w:t>
      </w:r>
      <w:r>
        <w:rPr>
          <w:rFonts w:ascii="Times New Roman" w:hAnsi="Times New Roman" w:cs="Times New Roman"/>
          <w:sz w:val="29"/>
          <w:szCs w:val="29"/>
        </w:rPr>
        <w:t>№ </w:t>
      </w:r>
      <w:r w:rsidRPr="004329EA">
        <w:rPr>
          <w:rFonts w:ascii="Times New Roman" w:hAnsi="Times New Roman" w:cs="Times New Roman"/>
          <w:sz w:val="29"/>
          <w:szCs w:val="29"/>
        </w:rPr>
        <w:t>1 к муниципальной программе</w:t>
      </w:r>
    </w:p>
    <w:p w:rsidR="00107976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  <w:r w:rsidRPr="00546563">
        <w:rPr>
          <w:rFonts w:ascii="Times New Roman" w:hAnsi="Times New Roman" w:cs="Times New Roman"/>
          <w:sz w:val="29"/>
          <w:szCs w:val="29"/>
        </w:rPr>
        <w:t xml:space="preserve">«Комплексное развитие Темрюкского района </w:t>
      </w:r>
    </w:p>
    <w:p w:rsidR="006E1D37" w:rsidRDefault="006E1D37" w:rsidP="00107976">
      <w:pPr>
        <w:ind w:firstLine="0"/>
        <w:jc w:val="right"/>
        <w:rPr>
          <w:rFonts w:ascii="Times New Roman" w:hAnsi="Times New Roman" w:cs="Times New Roman"/>
          <w:sz w:val="29"/>
          <w:szCs w:val="29"/>
        </w:rPr>
      </w:pPr>
      <w:r w:rsidRPr="00546563">
        <w:rPr>
          <w:rFonts w:ascii="Times New Roman" w:hAnsi="Times New Roman" w:cs="Times New Roman"/>
          <w:sz w:val="29"/>
          <w:szCs w:val="29"/>
        </w:rPr>
        <w:t>в сфер</w:t>
      </w:r>
      <w:r>
        <w:rPr>
          <w:rFonts w:ascii="Times New Roman" w:hAnsi="Times New Roman" w:cs="Times New Roman"/>
          <w:sz w:val="29"/>
          <w:szCs w:val="29"/>
        </w:rPr>
        <w:t>е строительства»</w:t>
      </w:r>
      <w:r w:rsidRPr="004329EA">
        <w:rPr>
          <w:rFonts w:ascii="Times New Roman" w:hAnsi="Times New Roman" w:cs="Times New Roman"/>
          <w:sz w:val="29"/>
          <w:szCs w:val="29"/>
        </w:rPr>
        <w:t xml:space="preserve"> </w:t>
      </w:r>
    </w:p>
    <w:p w:rsidR="006E1D37" w:rsidRPr="004329EA" w:rsidRDefault="006E1D37" w:rsidP="006E1D37">
      <w:pPr>
        <w:ind w:firstLine="0"/>
        <w:jc w:val="left"/>
        <w:rPr>
          <w:rFonts w:ascii="Times New Roman" w:hAnsi="Times New Roman" w:cs="Times New Roman"/>
          <w:sz w:val="29"/>
          <w:szCs w:val="29"/>
        </w:rPr>
      </w:pP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850"/>
        <w:gridCol w:w="709"/>
        <w:gridCol w:w="708"/>
        <w:gridCol w:w="709"/>
        <w:gridCol w:w="709"/>
        <w:gridCol w:w="7"/>
        <w:gridCol w:w="1127"/>
        <w:gridCol w:w="1134"/>
        <w:gridCol w:w="1134"/>
        <w:gridCol w:w="880"/>
      </w:tblGrid>
      <w:tr w:rsidR="006E1D37" w:rsidRPr="00166ADF" w:rsidTr="006E1D37">
        <w:tc>
          <w:tcPr>
            <w:tcW w:w="9776" w:type="dxa"/>
            <w:gridSpan w:val="11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Прогноз </w:t>
            </w:r>
            <w:r w:rsidRPr="004329EA">
              <w:rPr>
                <w:rFonts w:ascii="Times New Roman" w:hAnsi="Times New Roman" w:cs="Times New Roman"/>
                <w:sz w:val="29"/>
                <w:szCs w:val="29"/>
              </w:rPr>
              <w:t>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 на очередной финансовый год и плановый период</w:t>
            </w:r>
          </w:p>
        </w:tc>
      </w:tr>
      <w:tr w:rsidR="006E1D37" w:rsidRPr="00166ADF" w:rsidTr="006E1D37">
        <w:tc>
          <w:tcPr>
            <w:tcW w:w="1809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692" w:type="dxa"/>
            <w:gridSpan w:val="6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4275" w:type="dxa"/>
            <w:gridSpan w:val="4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6E1D37" w:rsidRPr="00166ADF" w:rsidTr="006E1D37">
        <w:tc>
          <w:tcPr>
            <w:tcW w:w="1809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ница изме</w:t>
            </w:r>
            <w:r>
              <w:rPr>
                <w:rFonts w:ascii="Times New Roman" w:hAnsi="Times New Roman"/>
              </w:rPr>
              <w:t xml:space="preserve"> </w:t>
            </w:r>
            <w:r w:rsidRPr="00166ADF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546563" w:rsidRDefault="006E1D37" w:rsidP="00B76402">
            <w:pPr>
              <w:ind w:firstLine="0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880" w:type="dxa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166ADF">
              <w:rPr>
                <w:rFonts w:ascii="Times New Roman" w:hAnsi="Times New Roman"/>
              </w:rPr>
              <w:t xml:space="preserve"> год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</w:tcPr>
          <w:p w:rsidR="006E1D37" w:rsidRPr="00546563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E1D37" w:rsidRPr="00166ADF" w:rsidTr="006E1D37">
        <w:tc>
          <w:tcPr>
            <w:tcW w:w="9776" w:type="dxa"/>
            <w:gridSpan w:val="11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0" w:type="dxa"/>
            <w:vMerge w:val="restart"/>
          </w:tcPr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rPr>
                <w:rFonts w:ascii="Times New Roman" w:hAnsi="Times New Roman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CD272E" w:rsidRDefault="006E1D37" w:rsidP="00B76402">
            <w:pPr>
              <w:ind w:firstLine="0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E1D37" w:rsidRPr="00166ADF" w:rsidTr="006E1D37">
        <w:tc>
          <w:tcPr>
            <w:tcW w:w="18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850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6E1D37" w:rsidRPr="00E54FD4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</w:tcPr>
          <w:p w:rsidR="006E1D37" w:rsidRPr="00166ADF" w:rsidRDefault="006E1D37" w:rsidP="00B764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5E" w:rsidRDefault="00A1305E" w:rsidP="00DC78B6">
      <w:r>
        <w:separator/>
      </w:r>
    </w:p>
  </w:endnote>
  <w:endnote w:type="continuationSeparator" w:id="0">
    <w:p w:rsidR="00A1305E" w:rsidRDefault="00A1305E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8"/>
      <w:jc w:val="center"/>
    </w:pPr>
  </w:p>
  <w:p w:rsidR="00C67003" w:rsidRDefault="00C670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5E" w:rsidRDefault="00A1305E" w:rsidP="00DC78B6">
      <w:r>
        <w:separator/>
      </w:r>
    </w:p>
  </w:footnote>
  <w:footnote w:type="continuationSeparator" w:id="0">
    <w:p w:rsidR="00A1305E" w:rsidRDefault="00A1305E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03" w:rsidRDefault="00C6700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4D06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9DB"/>
    <w:multiLevelType w:val="hybridMultilevel"/>
    <w:tmpl w:val="D2103E08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0D3543"/>
    <w:rsid w:val="000D4D06"/>
    <w:rsid w:val="00100A29"/>
    <w:rsid w:val="00107976"/>
    <w:rsid w:val="00117D3C"/>
    <w:rsid w:val="00160852"/>
    <w:rsid w:val="00184996"/>
    <w:rsid w:val="00192842"/>
    <w:rsid w:val="001E69C6"/>
    <w:rsid w:val="00264171"/>
    <w:rsid w:val="00283767"/>
    <w:rsid w:val="002C17D8"/>
    <w:rsid w:val="003267B7"/>
    <w:rsid w:val="0033068A"/>
    <w:rsid w:val="00345697"/>
    <w:rsid w:val="004352D0"/>
    <w:rsid w:val="004521E2"/>
    <w:rsid w:val="00452500"/>
    <w:rsid w:val="0046054B"/>
    <w:rsid w:val="00466C2A"/>
    <w:rsid w:val="00493163"/>
    <w:rsid w:val="004E47C6"/>
    <w:rsid w:val="004E64E6"/>
    <w:rsid w:val="005808C7"/>
    <w:rsid w:val="005F5488"/>
    <w:rsid w:val="0062719D"/>
    <w:rsid w:val="006A3F69"/>
    <w:rsid w:val="006E1D37"/>
    <w:rsid w:val="007661D9"/>
    <w:rsid w:val="00780D6E"/>
    <w:rsid w:val="007942D8"/>
    <w:rsid w:val="007D53C1"/>
    <w:rsid w:val="007D5F3F"/>
    <w:rsid w:val="007E20FB"/>
    <w:rsid w:val="008117CE"/>
    <w:rsid w:val="00842CE5"/>
    <w:rsid w:val="008B17D2"/>
    <w:rsid w:val="008B185F"/>
    <w:rsid w:val="008B781D"/>
    <w:rsid w:val="008E14FA"/>
    <w:rsid w:val="008F1FB3"/>
    <w:rsid w:val="00901652"/>
    <w:rsid w:val="00910A8B"/>
    <w:rsid w:val="009459AD"/>
    <w:rsid w:val="00994744"/>
    <w:rsid w:val="009E3566"/>
    <w:rsid w:val="00A1305E"/>
    <w:rsid w:val="00A537CA"/>
    <w:rsid w:val="00A620F2"/>
    <w:rsid w:val="00A669C0"/>
    <w:rsid w:val="00AA3CE8"/>
    <w:rsid w:val="00B76402"/>
    <w:rsid w:val="00C67003"/>
    <w:rsid w:val="00CF6E58"/>
    <w:rsid w:val="00D325BE"/>
    <w:rsid w:val="00D654F8"/>
    <w:rsid w:val="00DC78B6"/>
    <w:rsid w:val="00DE040E"/>
    <w:rsid w:val="00E1292A"/>
    <w:rsid w:val="00E33348"/>
    <w:rsid w:val="00F073E2"/>
    <w:rsid w:val="00FB0CBA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Mashkovskaia Ludmila Alexsandrovna</cp:lastModifiedBy>
  <cp:revision>9</cp:revision>
  <dcterms:created xsi:type="dcterms:W3CDTF">2020-01-17T06:58:00Z</dcterms:created>
  <dcterms:modified xsi:type="dcterms:W3CDTF">2020-01-17T08:10:00Z</dcterms:modified>
</cp:coreProperties>
</file>