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 декабря 2015 г.                    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FD6E2B">
        <w:rPr>
          <w:rFonts w:ascii="Times New Roman" w:hAnsi="Times New Roman" w:cs="Times New Roman"/>
          <w:sz w:val="24"/>
          <w:szCs w:val="24"/>
        </w:rPr>
        <w:t>Отделу по взаимодействию со СМИ (</w:t>
      </w:r>
      <w:proofErr w:type="spellStart"/>
      <w:r w:rsidR="008112C4" w:rsidRPr="00FD6E2B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8112C4" w:rsidRPr="00FD6E2B">
        <w:rPr>
          <w:rFonts w:ascii="Times New Roman" w:hAnsi="Times New Roman" w:cs="Times New Roman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BC4145" w:rsidRPr="008112C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296"/>
        <w:gridCol w:w="7627"/>
      </w:tblGrid>
      <w:tr w:rsidR="003C474B" w:rsidRPr="00160054" w:rsidTr="00FD6E2B">
        <w:trPr>
          <w:trHeight w:val="1074"/>
        </w:trPr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Координаторы 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7627" w:type="dxa"/>
          </w:tcPr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C474B"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гражданской обороны и чрезвычайным ситуациям Темрюкского района»,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гражданской обороны и чрезвычайным ситуациям Темрюкского района»; </w:t>
            </w:r>
          </w:p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УФСБ по Краснодарскому краю в г. Темрюке;</w:t>
            </w:r>
          </w:p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«Центральная районная больница Темрюкского района»;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отбираемые в соответствии с законодательством Российской Федерации о контрактной системе в сфере закупок товаров, работ и услуг для обеспечения муниципальных нужд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>о-спасательон»,ы противодействия незаконному потреблению и обороту наркотических средств в муниципальном образовании Темрюкский</w:t>
            </w: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627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3C474B" w:rsidRPr="00160054" w:rsidRDefault="003C474B" w:rsidP="00160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627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160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 Темрюкского района</w:t>
            </w: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    </w:t>
            </w:r>
            <w:proofErr w:type="gramStart"/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          характера;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 на националистической почве;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функционирования </w:t>
            </w:r>
            <w:proofErr w:type="gramStart"/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</w:t>
            </w: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целевых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</w:t>
            </w:r>
            <w:r w:rsidR="00DF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(происшествиях);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 связанных с незаконным оборотом наркотических средств;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МУЗ «ЦРБ Темрюкского района»;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удовлетворенности населения муниципального образования при </w:t>
            </w: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чрезвычайных ситуаций и происшествий, имеющих общественный резонанс;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(автогидроподъемника);</w:t>
            </w:r>
          </w:p>
          <w:p w:rsid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9363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мотора»;</w:t>
            </w:r>
          </w:p>
          <w:p w:rsidR="003C474B" w:rsidRPr="00793635" w:rsidRDefault="00793635" w:rsidP="007936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74B" w:rsidRPr="00160054" w:rsidTr="00FD6E2B">
        <w:tc>
          <w:tcPr>
            <w:tcW w:w="2296" w:type="dxa"/>
          </w:tcPr>
          <w:p w:rsidR="003C474B" w:rsidRPr="0060434F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</w:p>
          <w:p w:rsidR="003C474B" w:rsidRPr="0060434F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3C474B" w:rsidRPr="0060434F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673EBB" w:rsidRPr="00673EBB" w:rsidRDefault="00673EBB" w:rsidP="00C234A8">
            <w:pPr>
              <w:pStyle w:val="14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673EBB">
              <w:rPr>
                <w:rFonts w:ascii="Times New Roman" w:hAnsi="Times New Roman"/>
                <w:sz w:val="24"/>
                <w:szCs w:val="24"/>
              </w:rPr>
              <w:t xml:space="preserve">2015-2021 годы </w:t>
            </w:r>
          </w:p>
          <w:p w:rsidR="00673EBB" w:rsidRPr="007807A7" w:rsidRDefault="00673EBB" w:rsidP="00C234A8">
            <w:pPr>
              <w:pStyle w:val="14"/>
              <w:spacing w:after="0" w:line="240" w:lineRule="auto"/>
              <w:ind w:left="6" w:hanging="6"/>
              <w:rPr>
                <w:rFonts w:ascii="Times New Roman" w:hAnsi="Times New Roman"/>
                <w:sz w:val="28"/>
                <w:szCs w:val="28"/>
              </w:rPr>
            </w:pPr>
            <w:r w:rsidRPr="00673EBB">
              <w:rPr>
                <w:rFonts w:ascii="Times New Roman" w:hAnsi="Times New Roman"/>
                <w:sz w:val="24"/>
                <w:szCs w:val="24"/>
              </w:rPr>
              <w:t>Этапы не предусмотрены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4A8" w:rsidRPr="00160054" w:rsidTr="00FD6E2B">
        <w:tc>
          <w:tcPr>
            <w:tcW w:w="2296" w:type="dxa"/>
          </w:tcPr>
          <w:p w:rsidR="00C234A8" w:rsidRDefault="00C234A8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4A8" w:rsidRPr="00FD6E2B" w:rsidRDefault="00C234A8" w:rsidP="00C234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  <w:p w:rsidR="00C234A8" w:rsidRPr="0060434F" w:rsidRDefault="00C234A8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7" w:type="dxa"/>
          </w:tcPr>
          <w:p w:rsid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A6B" w:rsidRPr="00DE0A6B" w:rsidRDefault="00DE0A6B" w:rsidP="00DE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 –  115 793,0 тысяч рублей, в том числе по годам реализации:</w:t>
            </w:r>
          </w:p>
          <w:p w:rsidR="00DE0A6B" w:rsidRPr="00DE0A6B" w:rsidRDefault="00DE0A6B" w:rsidP="00DE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DE0A6B" w:rsidRPr="00DE0A6B" w:rsidRDefault="00DE0A6B" w:rsidP="00DE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DE0A6B" w:rsidRPr="00DE0A6B" w:rsidRDefault="00DE0A6B" w:rsidP="00DE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DE0A6B" w:rsidRPr="00DE0A6B" w:rsidRDefault="00DE0A6B" w:rsidP="00DE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18 610,0 тысяч рублей;</w:t>
            </w:r>
          </w:p>
          <w:p w:rsidR="00DE0A6B" w:rsidRPr="00DE0A6B" w:rsidRDefault="00DE0A6B" w:rsidP="00DE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16 646,0 тысяч рублей;</w:t>
            </w:r>
          </w:p>
          <w:p w:rsidR="00DE0A6B" w:rsidRPr="00DE0A6B" w:rsidRDefault="00DE0A6B" w:rsidP="00DE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16 615,2 тысяч рублей;</w:t>
            </w:r>
          </w:p>
          <w:p w:rsidR="00DE0A6B" w:rsidRPr="00DE0A6B" w:rsidRDefault="00DE0A6B" w:rsidP="00DE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16 621,0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780,0 тысяч рублей, в том числе по годам реализации: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 рублей;</w:t>
            </w:r>
          </w:p>
          <w:p w:rsidR="00DE0A6B" w:rsidRPr="00DE0A6B" w:rsidRDefault="00DE0A6B" w:rsidP="00DE0A6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115 013,0 тысяч руб., в том числе по годам реализации:</w:t>
            </w:r>
          </w:p>
          <w:p w:rsidR="00DE0A6B" w:rsidRPr="00DE0A6B" w:rsidRDefault="00DE0A6B" w:rsidP="00DE0A6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DE0A6B" w:rsidRPr="00DE0A6B" w:rsidRDefault="00DE0A6B" w:rsidP="00DE0A6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DE0A6B" w:rsidRPr="00DE0A6B" w:rsidRDefault="00DE0A6B" w:rsidP="00DE0A6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18 478,0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16 514,0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16 483,2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 16 489,0 тысяч рублей.</w:t>
            </w:r>
          </w:p>
          <w:p w:rsidR="00DE0A6B" w:rsidRPr="00DE0A6B" w:rsidRDefault="00DE0A6B" w:rsidP="00DE0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 муниципальной программы составляет:</w:t>
            </w:r>
          </w:p>
          <w:p w:rsidR="00DE0A6B" w:rsidRPr="00DE0A6B" w:rsidRDefault="00DE0A6B" w:rsidP="00DE0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DE0A6B" w:rsidRPr="00DE0A6B" w:rsidRDefault="00DE0A6B" w:rsidP="00DE0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– </w:t>
            </w:r>
            <w:r w:rsidRPr="00DE0A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47 610,2 </w:t>
            </w: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DE0A6B" w:rsidRPr="00DE0A6B" w:rsidRDefault="00DE0A6B" w:rsidP="00DE0A6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5 047,1 тысяч рублей;</w:t>
            </w:r>
          </w:p>
          <w:p w:rsidR="00DE0A6B" w:rsidRPr="00DE0A6B" w:rsidRDefault="00DE0A6B" w:rsidP="00DE0A6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6 792,4 тысяч рублей;</w:t>
            </w:r>
          </w:p>
          <w:p w:rsidR="00DE0A6B" w:rsidRPr="00DE0A6B" w:rsidRDefault="00DE0A6B" w:rsidP="00DE0A6B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 –  7 152,9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7 184,9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7 147,8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7 142,0 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7 143,1 тысяч рублей;</w:t>
            </w: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год – 6 553,9  тысяч рублей;</w:t>
            </w:r>
          </w:p>
          <w:p w:rsidR="00DE0A6B" w:rsidRPr="00DE0A6B" w:rsidRDefault="00DE0A6B" w:rsidP="00DE0A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</w:t>
            </w:r>
          </w:p>
          <w:p w:rsidR="00DE0A6B" w:rsidRPr="00DE0A6B" w:rsidRDefault="00DE0A6B" w:rsidP="00DE0A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46 830,2 тысяч рублей, в том числе по годам реализации:</w:t>
            </w:r>
          </w:p>
          <w:p w:rsidR="00DE0A6B" w:rsidRPr="00DE0A6B" w:rsidRDefault="00DE0A6B" w:rsidP="00DE0A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5 047,1 тысяч рублей;</w:t>
            </w:r>
          </w:p>
          <w:p w:rsidR="00DE0A6B" w:rsidRPr="00DE0A6B" w:rsidRDefault="00DE0A6B" w:rsidP="00DE0A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6 666,4 тысяч рублей;</w:t>
            </w:r>
          </w:p>
          <w:p w:rsidR="00DE0A6B" w:rsidRPr="00DE0A6B" w:rsidRDefault="00DE0A6B" w:rsidP="00DE0A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7 026,9 тысяч рублей;</w:t>
            </w:r>
          </w:p>
          <w:p w:rsidR="00DE0A6B" w:rsidRPr="00DE0A6B" w:rsidRDefault="00DE0A6B" w:rsidP="00DE0A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7 052,9 тысяч рублей;</w:t>
            </w:r>
          </w:p>
          <w:p w:rsidR="00DE0A6B" w:rsidRPr="00DE0A6B" w:rsidRDefault="00DE0A6B" w:rsidP="00DE0A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7 015,8 тысяч рублей;</w:t>
            </w:r>
          </w:p>
          <w:p w:rsidR="00DE0A6B" w:rsidRPr="00DE0A6B" w:rsidRDefault="00DE0A6B" w:rsidP="00DE0A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7 010,0 тысяч рублей;</w:t>
            </w:r>
          </w:p>
          <w:p w:rsidR="00DE0A6B" w:rsidRPr="00DE0A6B" w:rsidRDefault="00DE0A6B" w:rsidP="00DE0A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 7 011,1 тысяч рублей;</w:t>
            </w:r>
          </w:p>
          <w:p w:rsidR="00DE0A6B" w:rsidRPr="00DE0A6B" w:rsidRDefault="00DE0A6B" w:rsidP="00DE0A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780,0 тысяч рублей, в том числе по годам реализации: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– 530,0 тысяч рублей, в том числе по годам реализации: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65,0 тысяч рублей, в том числе по годам реализации: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65,0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«Внедрение гражданских технологий противодействия терроризму в муниципальном образовании Темрюкский район»: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150,0 тысяч рублей, в том числе по годам реализации: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150,0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муниципальном образовании Темрюкский район»: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</w:t>
            </w: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 тысяч рублей, в том числе по годам реализации: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49,4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 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40,0 тысяч рублей, в том числе по годам реализации: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40,0 тысяч руб.;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созданию и развитию аппаратно-</w:t>
            </w: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программного комплекса «Безопасный город» в муниципальном образовании Темрюкский район»: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0,0 тысяч рублей, в том числе по годам реализации: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местного бюджета составляет 67 348,4 тысяч рублей, в том числе по годам реализации: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9 498,2 тысяч рублей;</w:t>
            </w:r>
          </w:p>
          <w:p w:rsidR="00DE0A6B" w:rsidRPr="00DE0A6B" w:rsidRDefault="00DE0A6B" w:rsidP="00DE0A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 9 473,2 тысяч рублей;</w:t>
            </w:r>
          </w:p>
          <w:p w:rsidR="00C234A8" w:rsidRPr="00673EBB" w:rsidRDefault="00DE0A6B" w:rsidP="00DE0A6B">
            <w:pPr>
              <w:pStyle w:val="14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DE0A6B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  9 477,9 тысяч рублей</w:t>
            </w:r>
          </w:p>
        </w:tc>
      </w:tr>
    </w:tbl>
    <w:p w:rsidR="00FD6E2B" w:rsidRPr="00160054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2262"/>
        <w:gridCol w:w="7627"/>
      </w:tblGrid>
      <w:tr w:rsidR="003C474B" w:rsidRPr="00160054" w:rsidTr="003C474B">
        <w:tc>
          <w:tcPr>
            <w:tcW w:w="2262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3C474B" w:rsidRPr="00160054" w:rsidRDefault="003C474B" w:rsidP="00BE3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  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программу  включены вопросы, требующие межведомственного рассмотрения и 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 </w:t>
      </w:r>
      <w:proofErr w:type="gramEnd"/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328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C98" w:rsidRPr="00160054" w:rsidRDefault="00AB2C9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Целями программы являются: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программы являются: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эффективной деятельности МКУ «</w:t>
      </w:r>
      <w:r w:rsidRPr="00160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обеспечению     </w:t>
      </w:r>
      <w:proofErr w:type="gramStart"/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          характера;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лиц, употребляющих наркотики в немедицинских целях;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построения, функционирования и развития </w:t>
      </w: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3C474B" w:rsidRPr="00C234A8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4A8" w:rsidRPr="00C234A8" w:rsidRDefault="00C234A8" w:rsidP="00C234A8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4A8">
        <w:rPr>
          <w:rFonts w:ascii="Times New Roman" w:eastAsia="Times New Roman" w:hAnsi="Times New Roman" w:cs="Times New Roman"/>
          <w:sz w:val="24"/>
          <w:szCs w:val="24"/>
        </w:rPr>
        <w:t>«Целевые показатели муниципальной программы</w:t>
      </w:r>
    </w:p>
    <w:p w:rsidR="00C234A8" w:rsidRPr="00C234A8" w:rsidRDefault="00C234A8" w:rsidP="00C234A8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4A8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безопасности населения в Темрюкском районе»</w:t>
      </w:r>
    </w:p>
    <w:p w:rsidR="00C234A8" w:rsidRPr="00C234A8" w:rsidRDefault="00C234A8" w:rsidP="00C234A8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23"/>
        <w:gridCol w:w="685"/>
      </w:tblGrid>
      <w:tr w:rsidR="00C234A8" w:rsidRPr="00C234A8" w:rsidTr="00920F0D">
        <w:trPr>
          <w:tblHeader/>
        </w:trPr>
        <w:tc>
          <w:tcPr>
            <w:tcW w:w="567" w:type="dxa"/>
            <w:vMerge w:val="restart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  </w:t>
            </w:r>
          </w:p>
        </w:tc>
        <w:tc>
          <w:tcPr>
            <w:tcW w:w="5670" w:type="dxa"/>
            <w:gridSpan w:val="9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234A8" w:rsidRPr="00C234A8" w:rsidTr="00920F0D">
        <w:trPr>
          <w:tblHeader/>
        </w:trPr>
        <w:tc>
          <w:tcPr>
            <w:tcW w:w="567" w:type="dxa"/>
            <w:vMerge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234A8" w:rsidRPr="00C234A8" w:rsidTr="00920F0D">
        <w:trPr>
          <w:trHeight w:val="357"/>
          <w:tblHeader/>
        </w:trPr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готовности к использованию систем оповещения населения и руководящего состава ГО </w:t>
            </w: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(звена РСЧС)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ЧС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Снижение числа пострадавших при чрезвычайных </w:t>
            </w: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ситуациях (происшествиях)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Снижение размеров вреда (ущерба) имуществу </w:t>
            </w: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граждан и юридических лиц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более 80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Число выявленных коррупционных правонарушений со стороны </w:t>
            </w: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МУЗ «ЦРБ  МО  Темрюкский район»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«Мероприятия по организации профессиональной деятельности </w:t>
            </w: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аварийно-спасательной службы муниципального образования Темрюкский район»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</w:t>
            </w:r>
            <w:proofErr w:type="gramEnd"/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ангара для хранения </w:t>
            </w: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3EBB" w:rsidRPr="00C234A8" w:rsidRDefault="00C234A8" w:rsidP="0067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4A8">
        <w:rPr>
          <w:rFonts w:ascii="Times New Roman" w:eastAsia="Times New Roman" w:hAnsi="Times New Roman" w:cs="Times New Roman"/>
          <w:sz w:val="24"/>
          <w:szCs w:val="24"/>
        </w:rPr>
        <w:lastRenderedPageBreak/>
        <w:t>Срок реализации программы 2015-2021 годы.</w:t>
      </w:r>
    </w:p>
    <w:p w:rsidR="003C474B" w:rsidRPr="000815F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A83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B3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7F" w:rsidRDefault="000815F4" w:rsidP="00DF4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муниципальной программы производится за счет сре</w:t>
      </w:r>
      <w:proofErr w:type="gramStart"/>
      <w:r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и средств местного бюджета</w:t>
      </w:r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912"/>
      </w:tblGrid>
      <w:tr w:rsidR="0034763B" w:rsidRPr="0034763B" w:rsidTr="00AD6356">
        <w:trPr>
          <w:tblHeader/>
        </w:trPr>
        <w:tc>
          <w:tcPr>
            <w:tcW w:w="1945" w:type="dxa"/>
            <w:vMerge w:val="restart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02" w:type="dxa"/>
            <w:gridSpan w:val="5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34763B" w:rsidRPr="0034763B" w:rsidTr="00AD6356">
        <w:trPr>
          <w:tblHeader/>
        </w:trPr>
        <w:tc>
          <w:tcPr>
            <w:tcW w:w="1945" w:type="dxa"/>
            <w:vMerge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85" w:type="dxa"/>
            <w:gridSpan w:val="4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4763B" w:rsidRPr="0034763B" w:rsidTr="00AD6356">
        <w:trPr>
          <w:tblHeader/>
        </w:trPr>
        <w:tc>
          <w:tcPr>
            <w:tcW w:w="1945" w:type="dxa"/>
            <w:vMerge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34763B" w:rsidRPr="0034763B" w:rsidTr="00AD6356">
        <w:trPr>
          <w:tblHeader/>
        </w:trPr>
        <w:tc>
          <w:tcPr>
            <w:tcW w:w="1945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763B" w:rsidRPr="0034763B" w:rsidTr="00AD6356">
        <w:tc>
          <w:tcPr>
            <w:tcW w:w="9747" w:type="dxa"/>
            <w:gridSpan w:val="6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7 052,9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7 147,8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7 015,8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7 142,0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7 010,0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7 143,1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7 011,1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47 610,2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780,0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46830,2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9747" w:type="dxa"/>
            <w:gridSpan w:val="6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9747" w:type="dxa"/>
            <w:gridSpan w:val="6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национальных культур и профилактики проявлений </w:t>
            </w: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экстремизма на территории муниципального образования Темрюкский район</w:t>
            </w: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9747" w:type="dxa"/>
            <w:gridSpan w:val="6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9747" w:type="dxa"/>
            <w:gridSpan w:val="6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9747" w:type="dxa"/>
            <w:gridSpan w:val="6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подпрограмме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9747" w:type="dxa"/>
            <w:gridSpan w:val="6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 7 </w:t>
            </w: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9747" w:type="dxa"/>
            <w:gridSpan w:val="6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9 498,2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9 498,2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9 473,2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9 473,2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9 477,9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80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9 477,9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67 348,4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67 348,4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9747" w:type="dxa"/>
            <w:gridSpan w:val="6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18 610,0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18 478,0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16 646,0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16 614,0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16 615,2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16 483,2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16 621,0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16 489,0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4763B" w:rsidRPr="0034763B" w:rsidTr="00AD6356">
        <w:tc>
          <w:tcPr>
            <w:tcW w:w="194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115 793,0</w:t>
            </w:r>
          </w:p>
        </w:tc>
        <w:tc>
          <w:tcPr>
            <w:tcW w:w="1808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780,0</w:t>
            </w:r>
          </w:p>
        </w:tc>
        <w:tc>
          <w:tcPr>
            <w:tcW w:w="1480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</w:rPr>
              <w:t>115 013,0</w:t>
            </w:r>
          </w:p>
        </w:tc>
        <w:tc>
          <w:tcPr>
            <w:tcW w:w="1912" w:type="dxa"/>
          </w:tcPr>
          <w:p w:rsidR="0034763B" w:rsidRPr="0034763B" w:rsidRDefault="0034763B" w:rsidP="0034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7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3C474B" w:rsidRPr="00160054" w:rsidRDefault="0034763B" w:rsidP="00DF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9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474B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4DC" w:rsidRPr="00EF5141" w:rsidRDefault="00E914DC" w:rsidP="00E914DC">
      <w:pPr>
        <w:pStyle w:val="31"/>
        <w:ind w:firstLine="708"/>
        <w:jc w:val="both"/>
        <w:rPr>
          <w:rFonts w:ascii="Times New Roman" w:hAnsi="Times New Roman"/>
          <w:sz w:val="24"/>
          <w:szCs w:val="24"/>
        </w:rPr>
      </w:pPr>
      <w:r w:rsidRPr="00F13204">
        <w:rPr>
          <w:rFonts w:ascii="Times New Roman" w:hAnsi="Times New Roman"/>
          <w:sz w:val="24"/>
          <w:szCs w:val="24"/>
        </w:rPr>
        <w:t>Э</w:t>
      </w:r>
      <w:r w:rsidRPr="001310EC">
        <w:rPr>
          <w:rFonts w:ascii="Times New Roman" w:hAnsi="Times New Roman"/>
          <w:sz w:val="24"/>
          <w:szCs w:val="24"/>
        </w:rPr>
        <w:t xml:space="preserve">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</w:t>
      </w:r>
      <w:r w:rsidRPr="001310EC">
        <w:rPr>
          <w:rFonts w:ascii="Times New Roman" w:hAnsi="Times New Roman"/>
          <w:sz w:val="24"/>
          <w:szCs w:val="24"/>
        </w:rPr>
        <w:lastRenderedPageBreak/>
        <w:t xml:space="preserve">район от 5 июня 2017 года № 1025 «Об утверждении Порядка принятия решения о разработке, формировании, реализации и оценке </w:t>
      </w:r>
      <w:r w:rsidRPr="00EF5141">
        <w:rPr>
          <w:rFonts w:ascii="Times New Roman" w:hAnsi="Times New Roman"/>
          <w:sz w:val="24"/>
          <w:szCs w:val="24"/>
        </w:rPr>
        <w:t>эффективности реализации муниципальных программ муниципально</w:t>
      </w:r>
      <w:r w:rsidR="00D55EFD" w:rsidRPr="00EF5141">
        <w:rPr>
          <w:rFonts w:ascii="Times New Roman" w:hAnsi="Times New Roman"/>
          <w:sz w:val="24"/>
          <w:szCs w:val="24"/>
        </w:rPr>
        <w:t>го образования Темрюкский район</w:t>
      </w:r>
      <w:r w:rsidRPr="00EF5141">
        <w:rPr>
          <w:rFonts w:ascii="Times New Roman" w:hAnsi="Times New Roman"/>
          <w:sz w:val="24"/>
          <w:szCs w:val="24"/>
        </w:rPr>
        <w:t>.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16.10.2018 № 1350)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D55EFD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ветственный координатор программы: </w:t>
      </w:r>
      <w:r w:rsidRPr="00E914DC">
        <w:rPr>
          <w:rFonts w:ascii="Times New Roman" w:eastAsia="Times New Roman" w:hAnsi="Times New Roman" w:cs="Times New Roman"/>
          <w:bCs/>
          <w:sz w:val="24"/>
          <w:szCs w:val="24"/>
        </w:rPr>
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Темрюкский район».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100"/>
      <w:r w:rsidRPr="00E914DC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13"/>
      <w:r w:rsidRPr="00E914DC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1"/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</w:t>
      </w:r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D55EFD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 от 5 апреля 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>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4"/>
      <w:r w:rsidRPr="00E914DC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2"/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оценку эффективности использования субсидий в соответствии с утвержденным порядком предоставления и </w:t>
      </w:r>
      <w:r w:rsidRPr="00D55EFD">
        <w:rPr>
          <w:rFonts w:ascii="Times New Roman" w:eastAsia="Times New Roman" w:hAnsi="Times New Roman" w:cs="Times New Roman"/>
          <w:sz w:val="24"/>
          <w:szCs w:val="24"/>
        </w:rPr>
        <w:t>распределения субсидий бюджета;</w:t>
      </w:r>
    </w:p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0" w:history="1">
        <w:r w:rsidRPr="00D55EFD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5"/>
      <w:r w:rsidRPr="00D55EFD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3"/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 (подпрограммой)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7F41CA" w:rsidRPr="00160054" w:rsidRDefault="007F41CA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OLE_LINK1"/>
      <w:bookmarkStart w:id="5" w:name="OLE_LINK2"/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21.05.2019 №885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0054" w:rsidRPr="00160054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7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151"/>
        <w:gridCol w:w="7313"/>
      </w:tblGrid>
      <w:tr w:rsidR="00160054" w:rsidRPr="00160054" w:rsidTr="00160054">
        <w:trPr>
          <w:trHeight w:val="804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160054" w:rsidRPr="00160054" w:rsidRDefault="00C77653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="00160054"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60054"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160054"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организации, отбираемые в соответствии с законодательством Российской Федерации о контрактной системе в сфере закупок товаров, работ и услуг для обеспечения муниципальных нужд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3" w:type="dxa"/>
          </w:tcPr>
          <w:p w:rsidR="00160054" w:rsidRPr="00160054" w:rsidRDefault="00160054" w:rsidP="00160054">
            <w:pPr>
              <w:pStyle w:val="ConsPlusNormal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МКУ «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делам гражданской обороны и чрезвычайным ситуациям Темрюкского района</w:t>
            </w: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» по обеспечению </w:t>
            </w:r>
            <w:proofErr w:type="gramStart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160054" w:rsidRPr="00160054" w:rsidRDefault="00160054" w:rsidP="0016005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185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313" w:type="dxa"/>
          </w:tcPr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аппарата казенного учреждения;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160054" w:rsidRPr="00160054" w:rsidRDefault="00160054" w:rsidP="00160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материально-технической базы казенного учреждения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185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целевых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подпрограммы</w:t>
            </w:r>
          </w:p>
        </w:tc>
        <w:tc>
          <w:tcPr>
            <w:tcW w:w="7313" w:type="dxa"/>
          </w:tcPr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160054" w:rsidRPr="00016738" w:rsidRDefault="00E914DC" w:rsidP="00D55E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  <w:p w:rsidR="00D55EFD" w:rsidRPr="00016738" w:rsidRDefault="00D55EFD" w:rsidP="00D55E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             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E914DC" w:rsidRPr="00016738" w:rsidRDefault="00E914DC" w:rsidP="00E914DC">
            <w:pPr>
              <w:pStyle w:val="14"/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 w:rsidRPr="00016738">
              <w:rPr>
                <w:rFonts w:ascii="Times New Roman" w:hAnsi="Times New Roman"/>
                <w:sz w:val="24"/>
                <w:szCs w:val="24"/>
              </w:rPr>
              <w:t xml:space="preserve">2015-2021 годы </w:t>
            </w:r>
          </w:p>
          <w:p w:rsidR="00E914DC" w:rsidRPr="00016738" w:rsidRDefault="00D55EFD" w:rsidP="00E914DC">
            <w:pPr>
              <w:pStyle w:val="14"/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 w:rsidRPr="00016738">
              <w:rPr>
                <w:rFonts w:ascii="Times New Roman" w:hAnsi="Times New Roman"/>
                <w:sz w:val="24"/>
                <w:szCs w:val="24"/>
              </w:rPr>
              <w:t>Этапы не предусмотрены</w:t>
            </w:r>
          </w:p>
          <w:p w:rsidR="00160054" w:rsidRPr="00016738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016738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</w:p>
          <w:p w:rsidR="00160054" w:rsidRPr="00016738" w:rsidRDefault="00D55EFD" w:rsidP="0016005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b/>
                <w:sz w:val="24"/>
                <w:szCs w:val="24"/>
              </w:rPr>
              <w:t>и источники финансирования</w:t>
            </w:r>
            <w:r w:rsidR="00160054" w:rsidRPr="00016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3B252D" w:rsidRPr="003B252D" w:rsidRDefault="003B252D" w:rsidP="003B2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мероприятий подпрограммы составляет – </w:t>
            </w: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47 610,2 </w:t>
            </w: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3B252D" w:rsidRPr="003B252D" w:rsidRDefault="003B252D" w:rsidP="003B252D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5 047,1 тысяч рублей;</w:t>
            </w:r>
          </w:p>
          <w:p w:rsidR="003B252D" w:rsidRPr="003B252D" w:rsidRDefault="003B252D" w:rsidP="003B252D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6 792,4 тысяч рублей;</w:t>
            </w:r>
          </w:p>
          <w:p w:rsidR="003B252D" w:rsidRPr="003B252D" w:rsidRDefault="003B252D" w:rsidP="003B252D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7 152,9 тысяч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7 184,9 тысяч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7 147,8 тысяч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7 142,0 тысяч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7 143,1 тысяч рублей;</w:t>
            </w: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год – 6 553,9  тысяч 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46 830,2</w:t>
            </w:r>
            <w:r w:rsidRPr="003B25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 рублей, в том числе по годам реализации: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5 047,1 тысяч 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6 666,4 тысяч 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7 026,9 тысяч 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7 052,9 тысяч 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7 015,8 тысяч 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7 010,0 тысяч 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 7 011,1 тысяч 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780,0 тысяч рублей, в том числе по годам реализации: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3A5BF8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</w:t>
            </w:r>
          </w:p>
          <w:p w:rsidR="003B252D" w:rsidRPr="00160054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80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  подпрограммы</w:t>
            </w:r>
          </w:p>
        </w:tc>
        <w:tc>
          <w:tcPr>
            <w:tcW w:w="7313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6" w:name="Par97"/>
      <w:bookmarkEnd w:id="6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повышение качества подготовки должностных лиц гражданской обороны,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>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1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1350)</w:t>
      </w:r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по реализации целей и задач муниципальной подпрограммы  на территории 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A5BF8" w:rsidRDefault="003A5BF8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Pr="003A5BF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евые показатели, подпрограммы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</w:t>
      </w:r>
    </w:p>
    <w:p w:rsidR="000E7342" w:rsidRPr="003A5BF8" w:rsidRDefault="000E7342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65"/>
      </w:tblGrid>
      <w:tr w:rsidR="003A5BF8" w:rsidRPr="003A5BF8" w:rsidTr="0061634B">
        <w:tc>
          <w:tcPr>
            <w:tcW w:w="540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54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  </w:t>
            </w:r>
          </w:p>
        </w:tc>
        <w:tc>
          <w:tcPr>
            <w:tcW w:w="5726" w:type="dxa"/>
            <w:gridSpan w:val="8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A5BF8" w:rsidRPr="003A5BF8" w:rsidTr="0061634B">
        <w:tc>
          <w:tcPr>
            <w:tcW w:w="540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A5BF8" w:rsidRPr="003A5BF8" w:rsidRDefault="003A5BF8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65"/>
      </w:tblGrid>
      <w:tr w:rsidR="003A5BF8" w:rsidRPr="003A5BF8" w:rsidTr="0061634B">
        <w:trPr>
          <w:trHeight w:val="357"/>
          <w:tblHeader/>
        </w:trPr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7" w:type="dxa"/>
            <w:gridSpan w:val="11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тренировок (учений) по действиям </w:t>
            </w: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населения по сигналам ГО, сигналам экстренного оповещения об угрозе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54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0054" w:rsidRPr="000E7342" w:rsidRDefault="003A5BF8" w:rsidP="000E73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3A5BF8">
        <w:rPr>
          <w:rFonts w:ascii="Times New Roman" w:eastAsia="Times New Roman" w:hAnsi="Times New Roman" w:cs="Times New Roman"/>
          <w:sz w:val="24"/>
          <w:szCs w:val="24"/>
        </w:rPr>
        <w:t>Срок реализац</w:t>
      </w:r>
      <w:r w:rsidR="000E7342">
        <w:rPr>
          <w:rFonts w:ascii="Times New Roman" w:eastAsia="Times New Roman" w:hAnsi="Times New Roman" w:cs="Times New Roman"/>
          <w:sz w:val="24"/>
          <w:szCs w:val="24"/>
        </w:rPr>
        <w:t>ии подпрограммы 2015-</w:t>
      </w:r>
      <w:r w:rsidR="000E7342" w:rsidRPr="00C214C8">
        <w:rPr>
          <w:rFonts w:ascii="Times New Roman" w:eastAsia="Times New Roman" w:hAnsi="Times New Roman" w:cs="Times New Roman"/>
          <w:sz w:val="24"/>
          <w:szCs w:val="24"/>
        </w:rPr>
        <w:t>2021 годы.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160054" w:rsidRPr="00160054" w:rsidSect="00160054">
          <w:headerReference w:type="even" r:id="rId12"/>
          <w:headerReference w:type="default" r:id="rId13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3B252D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692"/>
        <w:gridCol w:w="928"/>
        <w:gridCol w:w="1297"/>
        <w:gridCol w:w="1223"/>
        <w:gridCol w:w="1080"/>
        <w:gridCol w:w="1080"/>
        <w:gridCol w:w="1080"/>
        <w:gridCol w:w="1316"/>
        <w:gridCol w:w="1816"/>
      </w:tblGrid>
      <w:tr w:rsidR="00567851" w:rsidRPr="00567851" w:rsidTr="00AD6356">
        <w:trPr>
          <w:tblHeader/>
        </w:trPr>
        <w:tc>
          <w:tcPr>
            <w:tcW w:w="828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2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28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760" w:type="dxa"/>
            <w:gridSpan w:val="5"/>
            <w:vAlign w:val="center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8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567851" w:rsidRPr="00567851" w:rsidTr="00AD6356">
        <w:trPr>
          <w:tblHeader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463" w:type="dxa"/>
            <w:gridSpan w:val="4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blHeader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blHeader/>
        </w:trPr>
        <w:tc>
          <w:tcPr>
            <w:tcW w:w="828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67851" w:rsidRPr="00567851" w:rsidTr="00AD6356">
        <w:tc>
          <w:tcPr>
            <w:tcW w:w="828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512" w:type="dxa"/>
            <w:gridSpan w:val="9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гражданской обороны и чрезвычайным ситуациям Темрюкского района» по обеспечению </w:t>
            </w:r>
            <w:proofErr w:type="gramStart"/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567851" w:rsidRPr="00567851" w:rsidTr="00AD6356">
        <w:tc>
          <w:tcPr>
            <w:tcW w:w="828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512" w:type="dxa"/>
            <w:gridSpan w:val="9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567851" w:rsidRPr="00567851" w:rsidTr="00AD6356">
        <w:tc>
          <w:tcPr>
            <w:tcW w:w="828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4198,6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4198,6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spellStart"/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</w:t>
            </w:r>
            <w:proofErr w:type="spellEnd"/>
          </w:p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бюджета</w:t>
            </w:r>
          </w:p>
        </w:tc>
        <w:tc>
          <w:tcPr>
            <w:tcW w:w="18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4955,9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4955,9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5325,8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5325,8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5 933,4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5 933,4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80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5 586,9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5 586,9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96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5 588,0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5 588,0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37 178,6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37178,6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0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512" w:type="dxa"/>
            <w:gridSpan w:val="9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567851" w:rsidRPr="00567851" w:rsidTr="00AD6356">
        <w:tc>
          <w:tcPr>
            <w:tcW w:w="828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муниципального имущества, техническое обслуживание систем экстренного </w:t>
            </w: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оповещения и информирования населения и мониторинга паводковой ситуации</w:t>
            </w: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«Управление по делам ГО и </w:t>
            </w: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ЧС Темрюкского района»</w:t>
            </w: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08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56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3 349,9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3 349,9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512" w:type="dxa"/>
            <w:gridSpan w:val="9"/>
          </w:tcPr>
          <w:p w:rsidR="00567851" w:rsidRPr="00567851" w:rsidRDefault="00567851" w:rsidP="0056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567851" w:rsidRPr="00567851" w:rsidTr="00AD6356">
        <w:tc>
          <w:tcPr>
            <w:tcW w:w="828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80" w:type="dxa"/>
            <w:vMerge w:val="restart"/>
          </w:tcPr>
          <w:p w:rsidR="00567851" w:rsidRPr="00567851" w:rsidRDefault="00567851" w:rsidP="0056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92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84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1 493,3</w:t>
            </w:r>
          </w:p>
        </w:tc>
        <w:tc>
          <w:tcPr>
            <w:tcW w:w="1223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1 493,3</w:t>
            </w:r>
          </w:p>
        </w:tc>
        <w:tc>
          <w:tcPr>
            <w:tcW w:w="1080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72"/>
        </w:trPr>
        <w:tc>
          <w:tcPr>
            <w:tcW w:w="828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780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44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32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66,0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66,0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453,0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453,0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3780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 РФ, пострадавших  в 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692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</w:tcBorders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44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32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66,0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66,0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327,0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327,0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512" w:type="dxa"/>
            <w:gridSpan w:val="9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567851" w:rsidRPr="00567851" w:rsidTr="00AD6356">
        <w:tc>
          <w:tcPr>
            <w:tcW w:w="828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780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сопровождения программно-аппаратного комплекса муниципального сегмента Системы-112, проведение регламентов технического обслуживания Организация взаимодействия автоматизированных систем  ведомственных дежурно-диспетчерских служб Системой-112, и их модернизация</w:t>
            </w: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215,3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215,3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96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80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2 497,3</w:t>
            </w:r>
          </w:p>
        </w:tc>
        <w:tc>
          <w:tcPr>
            <w:tcW w:w="1223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2 497,3</w:t>
            </w:r>
          </w:p>
        </w:tc>
        <w:tc>
          <w:tcPr>
            <w:tcW w:w="1080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780" w:type="dxa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512" w:type="dxa"/>
            <w:gridSpan w:val="9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567851" w:rsidRPr="00567851" w:rsidTr="00AD6356">
        <w:tc>
          <w:tcPr>
            <w:tcW w:w="828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80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692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56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20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2 311,1</w:t>
            </w:r>
          </w:p>
        </w:tc>
        <w:tc>
          <w:tcPr>
            <w:tcW w:w="1223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2 311,1</w:t>
            </w:r>
          </w:p>
        </w:tc>
        <w:tc>
          <w:tcPr>
            <w:tcW w:w="1080" w:type="dxa"/>
            <w:vAlign w:val="center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567851" w:rsidRPr="00567851" w:rsidRDefault="00567851" w:rsidP="00567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51" w:rsidRPr="00567851" w:rsidRDefault="00567851" w:rsidP="00567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51" w:rsidRPr="00567851" w:rsidRDefault="00567851" w:rsidP="00567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7 147,8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7 015,8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56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7 142,0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7 010,0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rPr>
          <w:trHeight w:val="108"/>
        </w:trPr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7 143,1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7 011,1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67851" w:rsidRPr="00567851" w:rsidTr="00AD6356">
        <w:tc>
          <w:tcPr>
            <w:tcW w:w="828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67851" w:rsidRPr="00567851" w:rsidRDefault="00567851" w:rsidP="005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47 610,2</w:t>
            </w:r>
          </w:p>
        </w:tc>
        <w:tc>
          <w:tcPr>
            <w:tcW w:w="1223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780,0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46 830,2</w:t>
            </w:r>
          </w:p>
        </w:tc>
        <w:tc>
          <w:tcPr>
            <w:tcW w:w="1080" w:type="dxa"/>
          </w:tcPr>
          <w:p w:rsidR="00567851" w:rsidRPr="00567851" w:rsidRDefault="00567851" w:rsidP="005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78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67851" w:rsidRPr="00567851" w:rsidRDefault="00567851" w:rsidP="0056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160054" w:rsidRPr="00F13204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054" w:rsidRPr="00F13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4C8" w:rsidRPr="00F13204" w:rsidRDefault="00C214C8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7" w:name="bookmark5"/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BF8" w:rsidSect="003A5BF8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3B252D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52D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</w:p>
    <w:p w:rsidR="00160054" w:rsidRPr="003B252D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3B252D" w:rsidRPr="003B252D" w:rsidRDefault="003B252D" w:rsidP="003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52D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подпрограммы.</w:t>
      </w:r>
    </w:p>
    <w:p w:rsidR="003B252D" w:rsidRPr="003B252D" w:rsidRDefault="003B252D" w:rsidP="003B2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191"/>
        <w:gridCol w:w="1795"/>
        <w:gridCol w:w="1365"/>
        <w:gridCol w:w="1463"/>
        <w:gridCol w:w="2004"/>
      </w:tblGrid>
      <w:tr w:rsidR="003B252D" w:rsidRPr="003B252D" w:rsidTr="00920F0D">
        <w:trPr>
          <w:tblHeader/>
        </w:trPr>
        <w:tc>
          <w:tcPr>
            <w:tcW w:w="1895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18" w:type="dxa"/>
            <w:gridSpan w:val="5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3B252D" w:rsidRPr="003B252D" w:rsidTr="00920F0D">
        <w:trPr>
          <w:tblHeader/>
        </w:trPr>
        <w:tc>
          <w:tcPr>
            <w:tcW w:w="1895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7" w:type="dxa"/>
            <w:gridSpan w:val="4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B252D" w:rsidRPr="003B252D" w:rsidTr="00920F0D">
        <w:trPr>
          <w:tblHeader/>
        </w:trPr>
        <w:tc>
          <w:tcPr>
            <w:tcW w:w="1895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3B252D" w:rsidRPr="003B252D" w:rsidTr="00920F0D">
        <w:trPr>
          <w:tblHeader/>
        </w:trPr>
        <w:tc>
          <w:tcPr>
            <w:tcW w:w="1895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252D" w:rsidRPr="003B252D" w:rsidTr="00920F0D">
        <w:tc>
          <w:tcPr>
            <w:tcW w:w="9713" w:type="dxa"/>
            <w:gridSpan w:val="6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3B252D" w:rsidRPr="003B252D" w:rsidTr="00920F0D"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7 147,8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7 015,8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rPr>
          <w:trHeight w:val="180"/>
        </w:trPr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7 142,0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7 010,0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rPr>
          <w:trHeight w:val="132"/>
        </w:trPr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7 143,1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132,0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7 011,1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47 610,2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780,0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46 830,2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BA6FDE" w:rsidRPr="00F13204" w:rsidRDefault="00BA6FDE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0E7342" w:rsidRPr="00BA6FDE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FDE">
        <w:rPr>
          <w:rFonts w:ascii="Times New Roman" w:hAnsi="Times New Roman"/>
          <w:b/>
          <w:spacing w:val="-1"/>
          <w:sz w:val="24"/>
          <w:szCs w:val="24"/>
        </w:rPr>
        <w:t>Механизм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AC5497" w:rsidRPr="000E7342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0E7342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16.10.2018 № 1350)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Pr="00F13204" w:rsidRDefault="00AC5497" w:rsidP="000E7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  <w:r w:rsidR="000E73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423DDB" w:rsidRPr="00160054" w:rsidRDefault="00423DDB" w:rsidP="00160054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342" w:rsidRDefault="000E7342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6FDE" w:rsidRDefault="00BA6FDE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342" w:rsidRDefault="000E7342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98"/>
        <w:gridCol w:w="6257"/>
      </w:tblGrid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Координатор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proofErr w:type="gramStart"/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целевых</w:t>
            </w:r>
            <w:proofErr w:type="gramEnd"/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показателей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и сроки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</w:rPr>
            </w:pPr>
            <w:r w:rsidRPr="00160054">
              <w:rPr>
                <w:rFonts w:ascii="Times New Roman" w:hAnsi="Times New Roman" w:cs="Times New Roman"/>
                <w:bCs/>
              </w:rPr>
              <w:t>2015 год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Объемы бюджетных ассигнований </w:t>
            </w:r>
          </w:p>
          <w:p w:rsid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60054">
              <w:rPr>
                <w:rFonts w:ascii="Times New Roman" w:hAnsi="Times New Roman" w:cs="Times New Roman"/>
                <w:bCs/>
              </w:rPr>
              <w:t>Объем средств местного бюджета – 530,0 тыс. руб., из них по годам:</w:t>
            </w:r>
          </w:p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</w:rPr>
            </w:pPr>
            <w:r w:rsidRPr="00160054">
              <w:rPr>
                <w:rFonts w:ascii="Times New Roman" w:hAnsi="Times New Roman" w:cs="Times New Roman"/>
                <w:bCs/>
              </w:rPr>
              <w:t>2015 год – 530,0 тыс. руб.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выполнением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60054">
              <w:rPr>
                <w:rFonts w:ascii="Times New Roman" w:hAnsi="Times New Roman" w:cs="Times New Roman"/>
              </w:rPr>
              <w:t>Осуществляет 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</w:p>
    <w:p w:rsidR="0006569B" w:rsidRDefault="00160054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DA500C" w:rsidRDefault="00DA500C" w:rsidP="00160054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единой дежурно-диспетчерской службы (ЕДДС) муниципального образования Темрюкский район.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Для выполнения целей подпрограммы определены следующие основные задачи: 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18"/>
        <w:gridCol w:w="1409"/>
        <w:gridCol w:w="1006"/>
        <w:gridCol w:w="1456"/>
      </w:tblGrid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Целевые показатели: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показателей 2015</w:t>
            </w:r>
          </w:p>
        </w:tc>
      </w:tr>
      <w:tr w:rsidR="00160054" w:rsidRPr="00160054" w:rsidTr="00160054">
        <w:trPr>
          <w:tblHeader/>
        </w:trPr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9" w:type="dxa"/>
            <w:gridSpan w:val="4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Срок реализации подпрограммы 2015 год.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567"/>
        <w:gridCol w:w="1287"/>
        <w:gridCol w:w="1123"/>
        <w:gridCol w:w="1275"/>
        <w:gridCol w:w="1559"/>
        <w:gridCol w:w="2174"/>
      </w:tblGrid>
      <w:tr w:rsidR="00160054" w:rsidRPr="00160054" w:rsidTr="00160054">
        <w:tc>
          <w:tcPr>
            <w:tcW w:w="70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28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3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всего (</w:t>
            </w:r>
            <w:proofErr w:type="spell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174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160054" w:rsidRPr="00160054" w:rsidTr="00160054"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2015 (</w:t>
            </w:r>
            <w:proofErr w:type="spell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74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0054" w:rsidRPr="00160054" w:rsidTr="00160054">
        <w:trPr>
          <w:trHeight w:val="298"/>
        </w:trPr>
        <w:tc>
          <w:tcPr>
            <w:tcW w:w="70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7985" w:type="dxa"/>
            <w:gridSpan w:val="6"/>
          </w:tcPr>
          <w:p w:rsidR="00160054" w:rsidRPr="00160054" w:rsidRDefault="00160054" w:rsidP="0016005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160054" w:rsidRPr="00160054" w:rsidTr="00160054">
        <w:trPr>
          <w:trHeight w:val="223"/>
        </w:trPr>
        <w:tc>
          <w:tcPr>
            <w:tcW w:w="70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7985" w:type="dxa"/>
            <w:gridSpan w:val="6"/>
          </w:tcPr>
          <w:p w:rsidR="00160054" w:rsidRPr="00160054" w:rsidRDefault="00160054" w:rsidP="00160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160054" w:rsidRPr="00160054" w:rsidTr="00160054">
        <w:trPr>
          <w:trHeight w:val="230"/>
        </w:trPr>
        <w:tc>
          <w:tcPr>
            <w:tcW w:w="70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60054" w:rsidRPr="00160054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серверного оборудования; </w:t>
            </w:r>
          </w:p>
          <w:p w:rsidR="00160054" w:rsidRPr="00160054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монтаж оборудования; подключение и обслуживание оборудования</w:t>
            </w:r>
          </w:p>
        </w:tc>
        <w:tc>
          <w:tcPr>
            <w:tcW w:w="56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100% исполнение бюджета</w:t>
            </w:r>
          </w:p>
        </w:tc>
        <w:tc>
          <w:tcPr>
            <w:tcW w:w="2174" w:type="dxa"/>
            <w:vMerge w:val="restart"/>
          </w:tcPr>
          <w:p w:rsidR="00160054" w:rsidRPr="00160054" w:rsidRDefault="00160054" w:rsidP="0016005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  ситуациям Темрюкского района» муниципального образования Темрюкский район</w:t>
            </w:r>
          </w:p>
        </w:tc>
      </w:tr>
      <w:tr w:rsidR="00160054" w:rsidRPr="00160054" w:rsidTr="00160054">
        <w:trPr>
          <w:trHeight w:val="559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572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674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470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DA500C" w:rsidRDefault="00DA500C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местного бюджета составляет 530,0 тыс. руб., в том числе:</w:t>
      </w:r>
    </w:p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2015 год –  530,0 тыс. руб.;</w:t>
      </w:r>
    </w:p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качестве общих принципов системы управления реализацией  подпрограммы, которые должны действовать как единая система, предлагаются обеспечение правового, методического и информационного единства подпрограммы.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объемы финансирования мероприятий, реализуемых подпрограммой, могут уточняться на основе отчетов о выполнении программных мероприятий и оценки их эффективности.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Управление реализацией подпрограммы предусматривает: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выработку предложений по тематике и объемам финансирования мероприятий подпрограммы;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рассмотрение материалов о ходе реализации мероприятий подпрограммы;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организацию проверок выполнения подпрограммных мероприятий, целевого и эффективного использования выделяемых ресурсов и средств;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выявление технических и организационных проблем в ходе реализации подпрограммы.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Контроль организации и исполнения подпрограммы осуществляется администрацией муниципального образования Темрюкский район и Советом муниципального образования Темрюкский район.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хода реализации подпрограммы осуществляет координатор – </w:t>
      </w:r>
      <w:r w:rsidRPr="00160054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по делам гражданской обороны и чрезвычайным   ситуациям Темрюкского района» муниципального образования Темрюкский район</w:t>
      </w:r>
      <w:r w:rsidRPr="00160054">
        <w:rPr>
          <w:rFonts w:ascii="Times New Roman" w:hAnsi="Times New Roman" w:cs="Times New Roman"/>
          <w:sz w:val="24"/>
          <w:szCs w:val="24"/>
        </w:rPr>
        <w:t>.</w:t>
      </w:r>
    </w:p>
    <w:p w:rsidR="00160054" w:rsidRPr="00160054" w:rsidRDefault="00160054" w:rsidP="0016005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60054">
        <w:rPr>
          <w:rFonts w:ascii="Times New Roman" w:hAnsi="Times New Roman"/>
          <w:sz w:val="24"/>
          <w:szCs w:val="24"/>
        </w:rPr>
        <w:t xml:space="preserve">Отчет о ходе исполнения подпрограммы осуществляет координатор подпрограммы ежеквартально до 20 числа месяца следующего за </w:t>
      </w:r>
      <w:proofErr w:type="gramStart"/>
      <w:r w:rsidRPr="0016005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60054">
        <w:rPr>
          <w:rFonts w:ascii="Times New Roman" w:hAnsi="Times New Roman"/>
          <w:sz w:val="24"/>
          <w:szCs w:val="24"/>
        </w:rPr>
        <w:t>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DA500C" w:rsidRDefault="00160054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00C">
        <w:rPr>
          <w:rFonts w:ascii="Times New Roman" w:hAnsi="Times New Roman" w:cs="Times New Roman"/>
          <w:sz w:val="24"/>
          <w:szCs w:val="24"/>
        </w:rPr>
        <w:t>Начальник МКУ «Управление по делам</w:t>
      </w:r>
    </w:p>
    <w:p w:rsidR="00160054" w:rsidRPr="00DA500C" w:rsidRDefault="00160054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00C">
        <w:rPr>
          <w:rFonts w:ascii="Times New Roman" w:hAnsi="Times New Roman" w:cs="Times New Roman"/>
          <w:sz w:val="24"/>
          <w:szCs w:val="24"/>
        </w:rPr>
        <w:t>ГО и ЧС Темрюкского района»</w:t>
      </w:r>
    </w:p>
    <w:p w:rsidR="00160054" w:rsidRPr="00DA500C" w:rsidRDefault="00160054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А.В. </w:t>
      </w:r>
      <w:proofErr w:type="spellStart"/>
      <w:r w:rsidRPr="00DA500C">
        <w:rPr>
          <w:rFonts w:ascii="Times New Roman" w:hAnsi="Times New Roman" w:cs="Times New Roman"/>
          <w:sz w:val="24"/>
          <w:szCs w:val="24"/>
        </w:rPr>
        <w:t>Сорокотяга</w:t>
      </w:r>
      <w:proofErr w:type="spellEnd"/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3204" w:rsidRDefault="00F1320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содружества и адаптации граждан юго-востока Украины, прибывших в массовом и экстренном </w:t>
            </w: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3A5BF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мировоззрения и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направленные на содействия содружества 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AC549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971"/>
        <w:gridCol w:w="1971"/>
      </w:tblGrid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2015 год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0599C" w:rsidRPr="0060599C" w:rsidSect="003A5BF8">
          <w:headerReference w:type="even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обеспечения безопасности и антитеррористической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организации безопасности и антитеррористической безопасности при 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DB" w:rsidRDefault="00423DDB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DB" w:rsidRPr="0060599C" w:rsidRDefault="00423DDB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издание плакатов,    методических рекомендаций, памяток антикоррупционной 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100% исполнение бюджета, число выявленных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.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0599C" w:rsidRPr="0060599C" w:rsidSect="003A5BF8">
          <w:head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безопасности населения          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16.10.2018 № 1350)     </w:t>
      </w:r>
    </w:p>
    <w:p w:rsidR="00D45158" w:rsidRPr="00765302" w:rsidRDefault="00AC5497" w:rsidP="0076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D45158" w:rsidRDefault="00D45158" w:rsidP="00D4515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151"/>
        <w:gridCol w:w="7738"/>
      </w:tblGrid>
      <w:tr w:rsidR="00D45158" w:rsidRPr="00D45158" w:rsidTr="000D5936">
        <w:trPr>
          <w:trHeight w:val="804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D45158" w:rsidRPr="00D45158" w:rsidRDefault="00C77653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="00D45158"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45158"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45158"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организации, отбираемые в соответствии с законодательством Российской Федерации о контрактной системе в сфере закупок товаров, работ и услуг для обеспечения муниципальных нужд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функционирования </w:t>
            </w:r>
            <w:proofErr w:type="gramStart"/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D45158" w:rsidRPr="00D45158" w:rsidRDefault="00D45158" w:rsidP="00D45158">
            <w:pPr>
              <w:pStyle w:val="ConsPlusNormal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rPr>
          <w:trHeight w:val="185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rPr>
          <w:trHeight w:val="185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целевых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подпрограммы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готовности к использованию основного оборудования </w:t>
            </w:r>
            <w:r w:rsidRPr="00D4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сегмента АПК «Безопасный город»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             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033F16" w:rsidRPr="00033F16" w:rsidRDefault="00033F16" w:rsidP="00033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2016-2019 годы </w:t>
            </w:r>
          </w:p>
          <w:p w:rsidR="00D45158" w:rsidRPr="00D45158" w:rsidRDefault="00033F16" w:rsidP="00F1320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предусмотрены»</w:t>
            </w: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="00CC6D42">
              <w:rPr>
                <w:rFonts w:ascii="Times New Roman" w:hAnsi="Times New Roman" w:cs="Times New Roman"/>
                <w:b/>
                <w:sz w:val="24"/>
                <w:szCs w:val="24"/>
              </w:rPr>
              <w:t>и источники финансирования 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033F16" w:rsidRPr="00033F16" w:rsidRDefault="00033F16" w:rsidP="0003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мероприятий подпрограммы за счет средств местного бюджета составляет – 0,0 тысяч рублей, в том числе по годам реализации:</w:t>
            </w:r>
          </w:p>
          <w:p w:rsidR="00033F16" w:rsidRPr="00033F16" w:rsidRDefault="00033F16" w:rsidP="00033F16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033F16" w:rsidRPr="00033F16" w:rsidRDefault="00033F16" w:rsidP="00033F16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0,0 тысяч рублей;</w:t>
            </w:r>
          </w:p>
          <w:p w:rsidR="00033F16" w:rsidRPr="00033F16" w:rsidRDefault="00033F16" w:rsidP="00033F16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 – </w:t>
            </w:r>
            <w:r w:rsidRPr="00033F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D45158" w:rsidRDefault="00033F16" w:rsidP="00033F16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 – </w:t>
            </w:r>
            <w:r w:rsidRPr="00033F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рублей»</w:t>
            </w:r>
          </w:p>
          <w:p w:rsidR="00CC6D42" w:rsidRPr="00D45158" w:rsidRDefault="00CC6D42" w:rsidP="00033F16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rPr>
          <w:trHeight w:val="80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gramStart"/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  подпрограммы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 при создании единого 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9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765302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Основная цель подпрограммы: автоматизация процесса принятия персоналом дежурной смены Единой дежурно-диспетчерской службы Темрюкского района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 будет способствовать повышению эффективности деятельности органов местного самоуправления муниципального образования Темрюкский район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по реализации полномочий в области гражданской обороны и защиты населения и территорий от чрезвычайных ситуаций природного и техногенного характера.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Достижение основной цели подпрограммы достигается последовательным исполнением задач и проведением мероприятий подпрограммы: 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район; информационно-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коммуника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ционного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сопряжения аппаратно-программного комплекса со структурированными системами мониторинга и управления инженерными системами зданий и сооружений (СМИС) объектов с высоким риском возникновения чрезвычайных ситуаций и резонансных происшествий;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создание, обеспечение функционирования и развитие подсистемы видеонаблюдения аппаратно-программного комплекса «Безопасный город»;  организация сбора, систематизации, обновления и длительного хранения массива информации (архива) подсистем видеонаблюдения и СМИС, предоставление копий архивных материалов по запросам компетентных органов. </w:t>
      </w: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развитие и внедрение передовых информационно-коммуникационных технологий и средств автоматизации в данной сфере деятельности; повышение эффективности системы управления гражданской обороны в целом и оперативности принятия управленческих решений и сбора исходных данных об обстановке при возникновении чрезвычайной ситуации, в частности.</w:t>
      </w:r>
    </w:p>
    <w:p w:rsidR="00765302" w:rsidRDefault="00765302" w:rsidP="00D45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5158">
        <w:rPr>
          <w:rFonts w:ascii="Times New Roman" w:hAnsi="Times New Roman" w:cs="Times New Roman"/>
          <w:bCs/>
          <w:sz w:val="24"/>
          <w:szCs w:val="24"/>
        </w:rPr>
        <w:t>Цели, задачи и целевые показатели подпрограммы</w:t>
      </w:r>
    </w:p>
    <w:p w:rsidR="00C069CF" w:rsidRPr="00C069CF" w:rsidRDefault="00D45158" w:rsidP="00C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58">
        <w:rPr>
          <w:rFonts w:ascii="Times New Roman" w:hAnsi="Times New Roman" w:cs="Times New Roman"/>
          <w:bCs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850"/>
        <w:gridCol w:w="540"/>
        <w:gridCol w:w="720"/>
        <w:gridCol w:w="866"/>
        <w:gridCol w:w="720"/>
        <w:gridCol w:w="720"/>
        <w:gridCol w:w="720"/>
        <w:gridCol w:w="720"/>
        <w:gridCol w:w="807"/>
      </w:tblGrid>
      <w:tr w:rsidR="00C069CF" w:rsidRPr="00C069CF" w:rsidTr="008112C4">
        <w:trPr>
          <w:tblHeader/>
        </w:trPr>
        <w:tc>
          <w:tcPr>
            <w:tcW w:w="540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95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0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  </w:t>
            </w:r>
          </w:p>
        </w:tc>
        <w:tc>
          <w:tcPr>
            <w:tcW w:w="5273" w:type="dxa"/>
            <w:gridSpan w:val="7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069CF" w:rsidRPr="00C069CF" w:rsidTr="008112C4">
        <w:trPr>
          <w:tblHeader/>
        </w:trPr>
        <w:tc>
          <w:tcPr>
            <w:tcW w:w="540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6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7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069CF" w:rsidRPr="00C069CF" w:rsidTr="008112C4">
        <w:trPr>
          <w:trHeight w:val="357"/>
          <w:tblHeader/>
        </w:trPr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69CF" w:rsidRPr="00C069CF" w:rsidTr="008112C4"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10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069CF" w:rsidRPr="00C069CF" w:rsidTr="008112C4"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9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готовности к использованию по предназначению основного оборудования муниципального </w:t>
            </w: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сегмента АПК «Безопасный город»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69CF" w:rsidRPr="00C069CF" w:rsidRDefault="00C069CF" w:rsidP="00C0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реализации подпрограммы 2016 – 2019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69CF" w:rsidRPr="00765302" w:rsidRDefault="00C069CF" w:rsidP="00C069C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568"/>
        <w:gridCol w:w="850"/>
        <w:gridCol w:w="851"/>
        <w:gridCol w:w="849"/>
        <w:gridCol w:w="850"/>
        <w:gridCol w:w="710"/>
        <w:gridCol w:w="709"/>
        <w:gridCol w:w="850"/>
        <w:gridCol w:w="850"/>
      </w:tblGrid>
      <w:tr w:rsidR="00C069CF" w:rsidRPr="00C069CF" w:rsidTr="008112C4">
        <w:trPr>
          <w:tblHeader/>
        </w:trPr>
        <w:tc>
          <w:tcPr>
            <w:tcW w:w="817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</w:t>
            </w:r>
            <w:proofErr w:type="spellEnd"/>
            <w:proofErr w:type="gramEnd"/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3969" w:type="dxa"/>
            <w:gridSpan w:val="5"/>
            <w:vAlign w:val="center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</w:t>
            </w:r>
            <w:proofErr w:type="gramEnd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главный </w:t>
            </w:r>
            <w:proofErr w:type="spell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</w:t>
            </w:r>
            <w:proofErr w:type="spellEnd"/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ряди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</w:t>
            </w:r>
            <w:proofErr w:type="spellEnd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бюджетных сред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</w:t>
            </w:r>
            <w:proofErr w:type="spellEnd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исполнитель</w:t>
            </w:r>
          </w:p>
        </w:tc>
      </w:tr>
      <w:tr w:rsidR="00C069CF" w:rsidRPr="00C069CF" w:rsidTr="008112C4">
        <w:trPr>
          <w:tblHeader/>
        </w:trPr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4"/>
            <w:vAlign w:val="center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blHeader/>
        </w:trPr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blHeader/>
        </w:trPr>
        <w:tc>
          <w:tcPr>
            <w:tcW w:w="817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069CF" w:rsidRPr="00C069CF" w:rsidTr="008112C4">
        <w:tc>
          <w:tcPr>
            <w:tcW w:w="81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087" w:type="dxa"/>
            <w:gridSpan w:val="9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развития и функционирования </w:t>
            </w:r>
            <w:proofErr w:type="gramStart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C069CF" w:rsidRPr="00C069CF" w:rsidTr="008112C4">
        <w:tc>
          <w:tcPr>
            <w:tcW w:w="81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7087" w:type="dxa"/>
            <w:gridSpan w:val="9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 в отладке специальных программных средств комплекса и совершенствованию программно-аппаратных средств систем мониторинга, сбора и отображения информации (базы данных)</w:t>
            </w:r>
          </w:p>
        </w:tc>
      </w:tr>
      <w:tr w:rsidR="00C069CF" w:rsidRPr="00C069CF" w:rsidTr="008112C4">
        <w:tc>
          <w:tcPr>
            <w:tcW w:w="817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Эксплуатация оборудования</w:t>
            </w: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сегмента АПК </w:t>
            </w: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«Безопасный город» в ЕДДС Темрюкского района, сбор, хранение (обновление) базы данных, проведение работ по техническому обслуживанию комплекса</w:t>
            </w: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«Управление по делам </w:t>
            </w: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 и ЧС Темрюкского района»</w:t>
            </w: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rHeight w:val="835"/>
        </w:trPr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rHeight w:val="835"/>
        </w:trPr>
        <w:tc>
          <w:tcPr>
            <w:tcW w:w="81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069CF" w:rsidRDefault="00C069CF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CF" w:rsidRPr="00765302" w:rsidRDefault="00C069CF" w:rsidP="00C0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«Мероприятия подпрограммы финансируются за счет средств, предусмотренных на финансирование основной деятельности исполнителей подпрограммы, а также целевых средств бюджета муниципального образования Темрюкский район.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C069CF" w:rsidRPr="00C069CF" w:rsidTr="008112C4">
        <w:trPr>
          <w:tblHeader/>
        </w:trPr>
        <w:tc>
          <w:tcPr>
            <w:tcW w:w="1936" w:type="dxa"/>
            <w:vMerge w:val="restart"/>
          </w:tcPr>
          <w:p w:rsidR="00C069CF" w:rsidRPr="00765302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30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C069CF" w:rsidRPr="00765302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3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C069CF" w:rsidRPr="00C069CF" w:rsidTr="008112C4">
        <w:trPr>
          <w:tblHeader/>
        </w:trPr>
        <w:tc>
          <w:tcPr>
            <w:tcW w:w="1936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069CF" w:rsidRPr="00C069CF" w:rsidTr="008112C4">
        <w:trPr>
          <w:tblHeader/>
        </w:trPr>
        <w:tc>
          <w:tcPr>
            <w:tcW w:w="1936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069CF" w:rsidRPr="00C069CF" w:rsidTr="008112C4">
        <w:trPr>
          <w:tblHeader/>
        </w:trPr>
        <w:tc>
          <w:tcPr>
            <w:tcW w:w="1936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69CF" w:rsidRPr="00C069CF" w:rsidTr="008112C4">
        <w:tc>
          <w:tcPr>
            <w:tcW w:w="9713" w:type="dxa"/>
            <w:gridSpan w:val="6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7</w:t>
            </w: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D45158" w:rsidRPr="00D45158" w:rsidRDefault="00D45158" w:rsidP="00D451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765302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подпрограммы</w:t>
      </w:r>
    </w:p>
    <w:p w:rsidR="00C069CF" w:rsidRPr="00765302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осуществляет иные полномочия, установленные муниципальн</w:t>
      </w:r>
      <w:r w:rsidR="00765302">
        <w:rPr>
          <w:rFonts w:ascii="Times New Roman" w:hAnsi="Times New Roman"/>
          <w:spacing w:val="-1"/>
          <w:sz w:val="24"/>
          <w:szCs w:val="24"/>
        </w:rPr>
        <w:t>ой программой (подпрограммой).</w:t>
      </w: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CF3B7C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0D5936" w:rsidRPr="00160054" w:rsidRDefault="000D5936" w:rsidP="000D59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0D5936" w:rsidRPr="000D5936" w:rsidTr="000D5936">
        <w:trPr>
          <w:trHeight w:val="804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D5936" w:rsidRPr="000D5936" w:rsidRDefault="00C77653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0D5936"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</w:t>
            </w:r>
          </w:p>
        </w:tc>
      </w:tr>
      <w:tr w:rsidR="000D5936" w:rsidRPr="000D5936" w:rsidTr="000D5936">
        <w:trPr>
          <w:trHeight w:val="988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подпрограммы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D5936" w:rsidRPr="000D5936" w:rsidRDefault="00C77653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0D5936"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</w:t>
            </w:r>
          </w:p>
        </w:tc>
      </w:tr>
      <w:tr w:rsidR="000D5936" w:rsidRPr="000D5936" w:rsidTr="000D5936"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0D5936" w:rsidRPr="000D5936" w:rsidRDefault="000D5936" w:rsidP="000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="00C7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«Аварийно-спасательный отряд Темрюкского района» муниципального образования Темрюкский район</w:t>
            </w:r>
          </w:p>
          <w:p w:rsidR="000D5936" w:rsidRPr="000D5936" w:rsidRDefault="000D5936" w:rsidP="000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936" w:rsidRPr="000D5936" w:rsidTr="000D5936">
        <w:trPr>
          <w:trHeight w:val="185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377DA5" w:rsidRPr="00377DA5" w:rsidRDefault="00377DA5" w:rsidP="00377D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района;</w:t>
            </w:r>
          </w:p>
          <w:p w:rsidR="000D5936" w:rsidRDefault="00377DA5" w:rsidP="00377DA5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ЧС»</w:t>
            </w:r>
          </w:p>
          <w:p w:rsidR="00377DA5" w:rsidRPr="000D5936" w:rsidRDefault="00377DA5" w:rsidP="00377DA5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D5936" w:rsidRPr="000D5936" w:rsidTr="000D5936">
        <w:trPr>
          <w:trHeight w:val="185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целевых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показателей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(автогидроподъемника);</w:t>
            </w:r>
          </w:p>
          <w:p w:rsid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E042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377DA5" w:rsidRDefault="00920F0D" w:rsidP="00920F0D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</w:t>
            </w:r>
          </w:p>
          <w:p w:rsidR="007E0429" w:rsidRPr="000D5936" w:rsidRDefault="007E0429" w:rsidP="00920F0D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936" w:rsidRPr="000D5936" w:rsidTr="000D5936"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и сроки реализации 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подпрограммы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F3B7C" w:rsidRDefault="00377DA5" w:rsidP="00CF3B7C">
            <w:pPr>
              <w:tabs>
                <w:tab w:val="left" w:pos="321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2015-2021 годы </w:t>
            </w:r>
          </w:p>
          <w:p w:rsidR="000D5936" w:rsidRPr="000D5936" w:rsidRDefault="00377DA5" w:rsidP="00CF3B7C">
            <w:pPr>
              <w:tabs>
                <w:tab w:val="left" w:pos="321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ены</w:t>
            </w:r>
          </w:p>
        </w:tc>
      </w:tr>
      <w:tr w:rsidR="000D5936" w:rsidRPr="000D5936" w:rsidTr="000D5936">
        <w:tc>
          <w:tcPr>
            <w:tcW w:w="2836" w:type="dxa"/>
          </w:tcPr>
          <w:p w:rsidR="00377DA5" w:rsidRPr="00377DA5" w:rsidRDefault="00377DA5" w:rsidP="00377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</w:t>
            </w:r>
          </w:p>
          <w:p w:rsidR="000D5936" w:rsidRPr="000D5936" w:rsidRDefault="00377DA5" w:rsidP="00377D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  <w:p w:rsidR="000D5936" w:rsidRPr="000D5936" w:rsidRDefault="000D5936" w:rsidP="000D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2E7273" w:rsidRPr="002E7273" w:rsidRDefault="002E7273" w:rsidP="002E72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мероприятий подпрограммы за счет средств местного бюджета составляет –  67 348,4 тысяч рублей, в том числе по годам реализации:</w:t>
            </w:r>
          </w:p>
          <w:p w:rsidR="002E7273" w:rsidRPr="002E7273" w:rsidRDefault="002E7273" w:rsidP="002E7273">
            <w:pPr>
              <w:tabs>
                <w:tab w:val="left" w:pos="-120"/>
                <w:tab w:val="left" w:pos="8278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3 967,5 тысяч рублей;</w:t>
            </w:r>
          </w:p>
          <w:p w:rsidR="002E7273" w:rsidRPr="002E7273" w:rsidRDefault="002E7273" w:rsidP="002E72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 год –  </w:t>
            </w:r>
            <w:r w:rsidRPr="002E7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2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E7273" w:rsidRPr="002E7273" w:rsidRDefault="002E7273" w:rsidP="002E72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13 322,4 тысяч рублей;</w:t>
            </w:r>
          </w:p>
          <w:p w:rsidR="002E7273" w:rsidRPr="002E7273" w:rsidRDefault="002E7273" w:rsidP="002E72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11 425,1 тысяч рублей;</w:t>
            </w:r>
          </w:p>
          <w:p w:rsidR="002E7273" w:rsidRPr="002E7273" w:rsidRDefault="002E7273" w:rsidP="002E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 9 498,2 тысяч рублей;</w:t>
            </w:r>
          </w:p>
          <w:p w:rsidR="002E7273" w:rsidRPr="002E7273" w:rsidRDefault="002E7273" w:rsidP="002E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 9 473,2 тысяч рублей;</w:t>
            </w:r>
          </w:p>
          <w:p w:rsidR="000D5936" w:rsidRPr="000D5936" w:rsidRDefault="002E7273" w:rsidP="002E72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  9 477,9 тысяч рублей</w:t>
            </w:r>
          </w:p>
        </w:tc>
      </w:tr>
      <w:tr w:rsidR="000D5936" w:rsidRPr="000D5936" w:rsidTr="000D5936">
        <w:tc>
          <w:tcPr>
            <w:tcW w:w="2836" w:type="dxa"/>
          </w:tcPr>
          <w:p w:rsid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gramEnd"/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выполнением 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декабря 2011 года № 1091 «О некоторых вопросах аттестации аварийно-спасательных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P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DE3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5936" w:rsidRPr="00765302" w:rsidRDefault="000D5936" w:rsidP="000D5936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Основная цель подпрограммы:</w:t>
      </w: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обеспечение условий для эффективной деятельности </w:t>
      </w:r>
      <w:r w:rsidR="00C77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МКУ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«Аварийно-спасательного отряда Темрюкского района» муниципального образования Темрюкский район.</w:t>
      </w: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выполнения целей подпрограммы определены следующие основные задачи:</w:t>
      </w: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содержание и обеспечение деятельности </w:t>
      </w:r>
      <w:r w:rsidR="00C77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МКУ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«Аварийно-спасательный отряд Темрюкского района»;</w:t>
      </w:r>
    </w:p>
    <w:p w:rsidR="00AC7198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совершенствование материально-технической базы по предупреждению и ликвидации ЧС.</w:t>
      </w:r>
    </w:p>
    <w:p w:rsidR="00AC7198" w:rsidRPr="00AC7198" w:rsidRDefault="00377DA5" w:rsidP="00DE3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A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  <w:r w:rsidR="00DE3C44" w:rsidRPr="00D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1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DE3C44" w:rsidRPr="00DE3C44" w:rsidTr="007E1D1E">
        <w:trPr>
          <w:tblHeader/>
        </w:trPr>
        <w:tc>
          <w:tcPr>
            <w:tcW w:w="709" w:type="dxa"/>
            <w:vMerge w:val="restart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</w:p>
        </w:tc>
        <w:tc>
          <w:tcPr>
            <w:tcW w:w="1951" w:type="dxa"/>
            <w:vMerge w:val="restart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Еди</w:t>
            </w: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ница измерения</w:t>
            </w:r>
          </w:p>
        </w:tc>
        <w:tc>
          <w:tcPr>
            <w:tcW w:w="567" w:type="dxa"/>
            <w:vMerge w:val="restart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атус   </w:t>
            </w:r>
          </w:p>
        </w:tc>
        <w:tc>
          <w:tcPr>
            <w:tcW w:w="5704" w:type="dxa"/>
            <w:gridSpan w:val="8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показателей</w:t>
            </w:r>
          </w:p>
        </w:tc>
      </w:tr>
      <w:tr w:rsidR="00DE3C44" w:rsidRPr="00DE3C44" w:rsidTr="007E1D1E">
        <w:trPr>
          <w:tblHeader/>
        </w:trPr>
        <w:tc>
          <w:tcPr>
            <w:tcW w:w="709" w:type="dxa"/>
            <w:vMerge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3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E3C44" w:rsidRPr="00DE3C44" w:rsidTr="007E1D1E">
        <w:trPr>
          <w:trHeight w:val="357"/>
          <w:tblHeader/>
        </w:trPr>
        <w:tc>
          <w:tcPr>
            <w:tcW w:w="709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1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3C44" w:rsidRPr="00DE3C44" w:rsidTr="007E1D1E">
        <w:tc>
          <w:tcPr>
            <w:tcW w:w="709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11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</w:t>
            </w:r>
            <w:proofErr w:type="gramEnd"/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ангара для </w:t>
            </w: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техники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5936" w:rsidRPr="00AC7198" w:rsidRDefault="00DE3C44" w:rsidP="00DE3C4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Срок реализации подпрограммы  2015 - 2021 годы.</w:t>
      </w:r>
    </w:p>
    <w:p w:rsidR="000D5936" w:rsidRPr="00AC7198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AC7198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sectPr w:rsidR="000D5936" w:rsidRPr="000D5936" w:rsidSect="003A5BF8">
          <w:headerReference w:type="even" r:id="rId20"/>
          <w:headerReference w:type="default" r:id="rId21"/>
          <w:pgSz w:w="11906" w:h="16838"/>
          <w:pgMar w:top="1134" w:right="567" w:bottom="1134" w:left="1701" w:header="0" w:footer="6" w:gutter="0"/>
          <w:cols w:space="708"/>
          <w:noEndnote/>
          <w:titlePg/>
          <w:docGrid w:linePitch="360"/>
        </w:sect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созданию и деятельности профессиональной аварийно-спасательной службы, 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формирования муниципального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CF3B7C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CFC" w:rsidRP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EF7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-739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692"/>
        <w:gridCol w:w="928"/>
        <w:gridCol w:w="1297"/>
        <w:gridCol w:w="1223"/>
        <w:gridCol w:w="1080"/>
        <w:gridCol w:w="1256"/>
        <w:gridCol w:w="1310"/>
        <w:gridCol w:w="2700"/>
        <w:gridCol w:w="2208"/>
      </w:tblGrid>
      <w:tr w:rsidR="00EF71A1" w:rsidRPr="00EF71A1" w:rsidTr="00AD6356">
        <w:trPr>
          <w:tblHeader/>
        </w:trPr>
        <w:tc>
          <w:tcPr>
            <w:tcW w:w="82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№</w:t>
            </w:r>
          </w:p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2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2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166" w:type="dxa"/>
            <w:gridSpan w:val="5"/>
            <w:vAlign w:val="center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20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EF71A1" w:rsidRPr="00EF71A1" w:rsidTr="00AD6356">
        <w:trPr>
          <w:tblHeader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869" w:type="dxa"/>
            <w:gridSpan w:val="4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blHeader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71A1">
              <w:rPr>
                <w:rFonts w:ascii="Times New Roman" w:eastAsia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F71A1"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blHeader/>
        </w:trPr>
        <w:tc>
          <w:tcPr>
            <w:tcW w:w="828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F71A1" w:rsidRPr="00EF71A1" w:rsidTr="00AD6356">
        <w:tc>
          <w:tcPr>
            <w:tcW w:w="828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2694" w:type="dxa"/>
            <w:gridSpan w:val="9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</w:t>
            </w:r>
          </w:p>
        </w:tc>
      </w:tr>
      <w:tr w:rsidR="00EF71A1" w:rsidRPr="00EF71A1" w:rsidTr="00AD6356">
        <w:tc>
          <w:tcPr>
            <w:tcW w:w="828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160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2694" w:type="dxa"/>
            <w:gridSpan w:val="9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района»</w:t>
            </w:r>
          </w:p>
        </w:tc>
      </w:tr>
      <w:tr w:rsidR="00EF71A1" w:rsidRPr="00EF71A1" w:rsidTr="00AD6356">
        <w:tc>
          <w:tcPr>
            <w:tcW w:w="82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16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Обслуживание аппарата управления, налоги</w:t>
            </w: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220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МО </w:t>
            </w:r>
            <w:proofErr w:type="gramStart"/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rHeight w:val="144"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rHeight w:val="120"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45 776,8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45 776,8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Оплата по исполнительному листу по возмещению расходов по текущему ремонту здания и расходов по оплате государственной пошлины</w:t>
            </w: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220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МО </w:t>
            </w:r>
            <w:proofErr w:type="gramStart"/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rHeight w:val="132"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rHeight w:val="144"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160" w:type="dxa"/>
            <w:vMerge w:val="restart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220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МО </w:t>
            </w:r>
            <w:proofErr w:type="gramStart"/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rHeight w:val="168"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rHeight w:val="96"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223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310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60" w:type="dxa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2694" w:type="dxa"/>
            <w:gridSpan w:val="9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EF71A1" w:rsidRPr="00EF71A1" w:rsidTr="00AD6356">
        <w:tc>
          <w:tcPr>
            <w:tcW w:w="82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16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ЧС</w:t>
            </w: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Вызовы – 700 шт.; индекс удовлетворенности населения – 100%</w:t>
            </w:r>
          </w:p>
        </w:tc>
        <w:tc>
          <w:tcPr>
            <w:tcW w:w="220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</w:t>
            </w:r>
            <w:proofErr w:type="gramStart"/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-спасательный отряд Темрюкского района» МО ТР</w:t>
            </w: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1 779,3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1 779,3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rHeight w:val="156"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1 566,8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1 566,8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rHeight w:val="120"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1 571,5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1 571,5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9 671,6</w:t>
            </w:r>
          </w:p>
        </w:tc>
        <w:tc>
          <w:tcPr>
            <w:tcW w:w="1223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9 671,6</w:t>
            </w:r>
          </w:p>
        </w:tc>
        <w:tc>
          <w:tcPr>
            <w:tcW w:w="1310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16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Аварийно-спасательный автомобиль – 1 ед.; мотопомпа для сильнозагрязненной воды в комплекте с рукавами  - 4 шт.; аварийн</w:t>
            </w:r>
            <w:proofErr w:type="gramStart"/>
            <w:r w:rsidRPr="00EF71A1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о-</w:t>
            </w:r>
            <w:proofErr w:type="gramEnd"/>
            <w:r w:rsidRPr="00EF71A1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 xml:space="preserve"> осветительная установка (световая башня) – 2 шт.</w:t>
            </w:r>
          </w:p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Автомобиль (</w:t>
            </w:r>
            <w:proofErr w:type="spellStart"/>
            <w:proofErr w:type="gramStart"/>
            <w:r w:rsidRPr="00EF71A1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автогид-роподъемник</w:t>
            </w:r>
            <w:proofErr w:type="spellEnd"/>
            <w:proofErr w:type="gramEnd"/>
            <w:r w:rsidRPr="00EF71A1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 xml:space="preserve">) – 1ед.                  </w:t>
            </w:r>
            <w:proofErr w:type="spellStart"/>
            <w:r w:rsidRPr="00EF71A1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Бензогенератор</w:t>
            </w:r>
            <w:proofErr w:type="spellEnd"/>
            <w:r w:rsidRPr="00EF71A1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 xml:space="preserve"> – 1 шт. </w:t>
            </w:r>
          </w:p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EF71A1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Лодочный мотор– 2 шт.</w:t>
            </w:r>
            <w:r w:rsidRPr="00EF71A1">
              <w:rPr>
                <w:rFonts w:ascii="Calibri" w:eastAsia="Times New Roman" w:hAnsi="Calibri" w:cs="Times New Roman"/>
              </w:rPr>
              <w:t xml:space="preserve"> </w:t>
            </w:r>
          </w:p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lang w:eastAsia="ru-RU"/>
              </w:rPr>
            </w:pPr>
            <w:r w:rsidRPr="00EF71A1">
              <w:rPr>
                <w:rFonts w:ascii="Times New Roman" w:eastAsia="Arial Unicode MS" w:hAnsi="Times New Roman" w:cs="Arial Unicode MS"/>
                <w:lang w:eastAsia="ru-RU"/>
              </w:rPr>
              <w:t>Строительство ангара для хранения техники–1 ед.</w:t>
            </w:r>
          </w:p>
        </w:tc>
        <w:tc>
          <w:tcPr>
            <w:tcW w:w="220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</w:t>
            </w:r>
            <w:proofErr w:type="gramStart"/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EF71A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-спасательный отряд Темрюкского района» МО ТР</w:t>
            </w:r>
          </w:p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2 554,5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2 554,5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rHeight w:val="180"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rHeight w:val="96"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11 064,4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11 064,4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2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3 967,5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3 967,5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 </w:t>
            </w: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9 498,2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9 498,2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rHeight w:val="144"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9 473,2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9 473,2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rPr>
          <w:trHeight w:val="120"/>
        </w:trPr>
        <w:tc>
          <w:tcPr>
            <w:tcW w:w="828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9 477,9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9 477,9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A1" w:rsidRPr="00EF71A1" w:rsidTr="00AD6356">
        <w:tc>
          <w:tcPr>
            <w:tcW w:w="828" w:type="dxa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F71A1" w:rsidRPr="00EF71A1" w:rsidRDefault="00EF71A1" w:rsidP="00EF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67 348,4</w:t>
            </w:r>
          </w:p>
        </w:tc>
        <w:tc>
          <w:tcPr>
            <w:tcW w:w="1223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F71A1" w:rsidRPr="00EF71A1" w:rsidRDefault="00EF71A1" w:rsidP="00EF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67 348,4</w:t>
            </w:r>
          </w:p>
        </w:tc>
        <w:tc>
          <w:tcPr>
            <w:tcW w:w="1310" w:type="dxa"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F71A1" w:rsidRPr="00EF71A1" w:rsidRDefault="00EF71A1" w:rsidP="00E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377DA5" w:rsidRDefault="00377DA5" w:rsidP="00377D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A6EFB" w:rsidRDefault="006A6EFB" w:rsidP="00377D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7DA5" w:rsidRPr="00377DA5" w:rsidRDefault="00377DA5" w:rsidP="00377D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7DA5" w:rsidRPr="00377DA5" w:rsidRDefault="00377DA5" w:rsidP="00377DA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  <w:sectPr w:rsidR="00377DA5" w:rsidRPr="00377DA5" w:rsidSect="008112C4">
          <w:headerReference w:type="default" r:id="rId22"/>
          <w:pgSz w:w="16838" w:h="11906" w:orient="landscape"/>
          <w:pgMar w:top="1276" w:right="1103" w:bottom="567" w:left="1134" w:header="709" w:footer="709" w:gutter="0"/>
          <w:cols w:space="708"/>
          <w:docGrid w:linePitch="360"/>
        </w:sectPr>
      </w:pPr>
    </w:p>
    <w:p w:rsidR="000D5936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A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DA5" w:rsidRDefault="00377DA5" w:rsidP="0037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A5">
        <w:rPr>
          <w:rFonts w:ascii="Times New Roman" w:eastAsia="Times New Roman" w:hAnsi="Times New Roman" w:cs="Times New Roman"/>
          <w:sz w:val="24"/>
          <w:szCs w:val="24"/>
        </w:rPr>
        <w:t xml:space="preserve">«Мероприятия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бюджета муниципального образования Темрюкский район. </w:t>
      </w:r>
    </w:p>
    <w:p w:rsidR="00283D2D" w:rsidRPr="00283D2D" w:rsidRDefault="00283D2D" w:rsidP="0028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60"/>
        <w:gridCol w:w="1801"/>
        <w:gridCol w:w="1417"/>
        <w:gridCol w:w="1559"/>
      </w:tblGrid>
      <w:tr w:rsidR="00283D2D" w:rsidRPr="00283D2D" w:rsidTr="00AD6356">
        <w:trPr>
          <w:tblHeader/>
        </w:trPr>
        <w:tc>
          <w:tcPr>
            <w:tcW w:w="1985" w:type="dxa"/>
            <w:vMerge w:val="restart"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54" w:type="dxa"/>
            <w:gridSpan w:val="5"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283D2D" w:rsidRPr="00283D2D" w:rsidTr="00AD6356">
        <w:trPr>
          <w:tblHeader/>
        </w:trPr>
        <w:tc>
          <w:tcPr>
            <w:tcW w:w="1985" w:type="dxa"/>
            <w:vMerge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83D2D" w:rsidRPr="00283D2D" w:rsidTr="00AD6356">
        <w:trPr>
          <w:tblHeader/>
        </w:trPr>
        <w:tc>
          <w:tcPr>
            <w:tcW w:w="1985" w:type="dxa"/>
            <w:vMerge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59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283D2D" w:rsidRPr="00283D2D" w:rsidTr="00AD6356">
        <w:trPr>
          <w:tblHeader/>
        </w:trPr>
        <w:tc>
          <w:tcPr>
            <w:tcW w:w="1985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D2D" w:rsidRPr="00283D2D" w:rsidTr="00AD6356">
        <w:tc>
          <w:tcPr>
            <w:tcW w:w="9639" w:type="dxa"/>
            <w:gridSpan w:val="6"/>
          </w:tcPr>
          <w:p w:rsidR="00283D2D" w:rsidRPr="00283D2D" w:rsidRDefault="00283D2D" w:rsidP="0028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№8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283D2D" w:rsidRPr="00283D2D" w:rsidTr="00AD6356">
        <w:tc>
          <w:tcPr>
            <w:tcW w:w="1985" w:type="dxa"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460" w:type="dxa"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559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283D2D" w:rsidRPr="00283D2D" w:rsidTr="00AD6356">
        <w:tc>
          <w:tcPr>
            <w:tcW w:w="1985" w:type="dxa"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60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559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283D2D" w:rsidRPr="00283D2D" w:rsidTr="00AD6356">
        <w:tc>
          <w:tcPr>
            <w:tcW w:w="1985" w:type="dxa"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60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559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283D2D" w:rsidRPr="00283D2D" w:rsidTr="00AD6356">
        <w:tc>
          <w:tcPr>
            <w:tcW w:w="1985" w:type="dxa"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460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559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283D2D" w:rsidRPr="00283D2D" w:rsidTr="00AD6356">
        <w:tc>
          <w:tcPr>
            <w:tcW w:w="1985" w:type="dxa"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9 498,2 </w:t>
            </w:r>
          </w:p>
        </w:tc>
        <w:tc>
          <w:tcPr>
            <w:tcW w:w="1460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9 498,2</w:t>
            </w:r>
          </w:p>
        </w:tc>
        <w:tc>
          <w:tcPr>
            <w:tcW w:w="1559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283D2D" w:rsidRPr="00283D2D" w:rsidTr="00AD6356">
        <w:trPr>
          <w:trHeight w:val="96"/>
        </w:trPr>
        <w:tc>
          <w:tcPr>
            <w:tcW w:w="1985" w:type="dxa"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9 473,2 </w:t>
            </w:r>
          </w:p>
        </w:tc>
        <w:tc>
          <w:tcPr>
            <w:tcW w:w="1460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9 473,2</w:t>
            </w:r>
          </w:p>
        </w:tc>
        <w:tc>
          <w:tcPr>
            <w:tcW w:w="1559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283D2D" w:rsidRPr="00283D2D" w:rsidTr="00AD6356">
        <w:trPr>
          <w:trHeight w:val="180"/>
        </w:trPr>
        <w:tc>
          <w:tcPr>
            <w:tcW w:w="1985" w:type="dxa"/>
          </w:tcPr>
          <w:p w:rsidR="00283D2D" w:rsidRPr="00283D2D" w:rsidRDefault="00283D2D" w:rsidP="002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9 477,9</w:t>
            </w:r>
          </w:p>
        </w:tc>
        <w:tc>
          <w:tcPr>
            <w:tcW w:w="1460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9 477,9</w:t>
            </w:r>
          </w:p>
        </w:tc>
        <w:tc>
          <w:tcPr>
            <w:tcW w:w="1559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283D2D" w:rsidRPr="00283D2D" w:rsidTr="00AD6356">
        <w:tc>
          <w:tcPr>
            <w:tcW w:w="1985" w:type="dxa"/>
          </w:tcPr>
          <w:p w:rsidR="00283D2D" w:rsidRPr="00283D2D" w:rsidRDefault="00283D2D" w:rsidP="0028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подпрограмме</w:t>
            </w:r>
          </w:p>
        </w:tc>
        <w:tc>
          <w:tcPr>
            <w:tcW w:w="1417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67 348,4</w:t>
            </w:r>
          </w:p>
        </w:tc>
        <w:tc>
          <w:tcPr>
            <w:tcW w:w="1460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83D2D" w:rsidRPr="00283D2D" w:rsidRDefault="00283D2D" w:rsidP="0028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67 348,4</w:t>
            </w:r>
          </w:p>
        </w:tc>
        <w:tc>
          <w:tcPr>
            <w:tcW w:w="1559" w:type="dxa"/>
          </w:tcPr>
          <w:p w:rsidR="00283D2D" w:rsidRPr="00283D2D" w:rsidRDefault="00283D2D" w:rsidP="0028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</w:tbl>
    <w:p w:rsidR="000D5936" w:rsidRDefault="00283D2D" w:rsidP="000D593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975B47" w:rsidRPr="0097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0D5936" w:rsidRPr="000D59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16.10.2018 № 1350)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77DA5" w:rsidRPr="001310EC" w:rsidRDefault="00377DA5" w:rsidP="00377DA5">
      <w:pPr>
        <w:pStyle w:val="ac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p w:rsidR="00377DA5" w:rsidRDefault="00377DA5" w:rsidP="00377DA5">
      <w:pPr>
        <w:spacing w:after="0" w:line="240" w:lineRule="auto"/>
        <w:ind w:right="99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765302" w:rsidRDefault="00377DA5" w:rsidP="0076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651A8D" w:rsidRPr="000D5936" w:rsidRDefault="00651A8D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Pr="000D5936" w:rsidRDefault="00651A8D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651A8D" w:rsidRPr="000D5936" w:rsidSect="003A5B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77" w:rsidRDefault="00F64277">
      <w:pPr>
        <w:spacing w:after="0" w:line="240" w:lineRule="auto"/>
      </w:pPr>
      <w:r>
        <w:separator/>
      </w:r>
    </w:p>
  </w:endnote>
  <w:endnote w:type="continuationSeparator" w:id="0">
    <w:p w:rsidR="00F64277" w:rsidRDefault="00F6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77" w:rsidRDefault="00F64277">
      <w:pPr>
        <w:spacing w:after="0" w:line="240" w:lineRule="auto"/>
      </w:pPr>
      <w:r>
        <w:separator/>
      </w:r>
    </w:p>
  </w:footnote>
  <w:footnote w:type="continuationSeparator" w:id="0">
    <w:p w:rsidR="00F64277" w:rsidRDefault="00F6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D1E" w:rsidRDefault="007E1D1E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>
    <w:pPr>
      <w:pStyle w:val="a9"/>
      <w:jc w:val="center"/>
    </w:pPr>
  </w:p>
  <w:p w:rsidR="007E1D1E" w:rsidRDefault="007E1D1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C325303" wp14:editId="51A74E04">
              <wp:simplePos x="0" y="0"/>
              <wp:positionH relativeFrom="page">
                <wp:posOffset>9839325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1E" w:rsidRPr="00625348" w:rsidRDefault="007E1D1E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83D2D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71</w:t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774.7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NigwIAAAwFAAAOAAAAZHJzL2Uyb0RvYy54bWysVNuO0zAQfUfiHyy/d3MhvSRqutptKUJa&#10;YMXCB7i201g4trHdpivEvzN22m4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5mgZ7euAqinsyjDQU686DpN4eUXrYQxe+s1X3LCQNQWYhPrg4Ew8FRtOk/aAbZ&#10;yc7ryNShsV1ICBygQ2zI87kh/OARhY/TCfQY2kbBNSvHb8axYQmpToeNdf4d1x0KmxpbgB6Tk/2D&#10;8wEMqU4hEbyWgq2FlNGw281SWrQnoI11/EX8UONlmFQhWOlwbMg4fAGMcEfwBbSx1z/KLC/S+7wc&#10;rSez6ahYF+NROU1nozQr78tJWpTFav0zAMyKqhWMcfUgFD/pLiv+rq/HCRgUE5WH+hqX43wca79C&#10;7y6LBC4DnUMVV2Gd8DCGUnTA8zmIVKGvbxWDA6TyRMhhn1zDjywDB6f/yEpUQWj8ICB/2ByOKoNk&#10;QRQbzZ5BFlZD26DD8ITAJqwY9TCONXbfd8RyjOR7BdIqs6II8xuNYjzNwbCXns2lhyjaaphySDZs&#10;l36Y+Z2xYtvCTVmkSuk7kGMjolReUB1FDCMXazo+D2GmL+0Y9fKILX4BAAD//wMAUEsDBBQABgAI&#10;AAAAIQB2vWEJ4gAAAA0BAAAPAAAAZHJzL2Rvd25yZXYueG1sTI9BS8NAEIXvgv9hGcGb3Via0MZs&#10;ShEVLFJo1eJxmx2T6O5syG7b+O+dnPT43ny8ea9YDs6KE/ah9aTgdpKAQKq8aalW8Pb6eDMHEaIm&#10;o60nVPCDAZbl5UWhc+PPtMXTLtaCQyjkWkETY5dLGaoGnQ4T3yHx7dP3TkeWfS1Nr88c7qycJkkm&#10;nW6JPzS6w/sGq+/d0Slo9X7YfK0f4vZl/WQ/VntbLZ7flbq+GlZ3ICIO8Q+GsT5Xh5I7HfyRTBCW&#10;dTpbpMwqSKczHjEiWTZaBwVZls5BloX8v6L8BQAA//8DAFBLAQItABQABgAIAAAAIQC2gziS/gAA&#10;AOEBAAATAAAAAAAAAAAAAAAAAAAAAABbQ29udGVudF9UeXBlc10ueG1sUEsBAi0AFAAGAAgAAAAh&#10;ADj9If/WAAAAlAEAAAsAAAAAAAAAAAAAAAAALwEAAF9yZWxzLy5yZWxzUEsBAi0AFAAGAAgAAAAh&#10;AKXzw2KDAgAADAUAAA4AAAAAAAAAAAAAAAAALgIAAGRycy9lMm9Eb2MueG1sUEsBAi0AFAAGAAgA&#10;AAAhAHa9YQniAAAADQEAAA8AAAAAAAAAAAAAAAAA3QQAAGRycy9kb3ducmV2LnhtbFBLBQYAAAAA&#10;BAAEAPMAAADsBQAAAAA=&#10;" o:allowincell="f" stroked="f">
              <v:textbox style="layout-flow:vertical">
                <w:txbxContent>
                  <w:p w:rsidR="007E1D1E" w:rsidRPr="00625348" w:rsidRDefault="007E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283D2D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71</w:t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68C493" wp14:editId="4049FC11">
              <wp:simplePos x="0" y="0"/>
              <wp:positionH relativeFrom="page">
                <wp:posOffset>10235565</wp:posOffset>
              </wp:positionH>
              <wp:positionV relativeFrom="page">
                <wp:posOffset>3717290</wp:posOffset>
              </wp:positionV>
              <wp:extent cx="575945" cy="329565"/>
              <wp:effectExtent l="0" t="3175" r="0" b="190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1E" w:rsidRDefault="007E1D1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83D2D">
                            <w:rPr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805.95pt;margin-top:292.7pt;width:45.35pt;height:25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GwjQIAABoFAAAOAAAAZHJzL2Uyb0RvYy54bWysVG1v0zAQ/o7Ef7D8vcvLkraJmk5bRxHS&#10;gInBD3Bjp7Fw7GC7TaeJ/8750m0tfEGIfHB89vnxc3fPeXF16BTZC+uk0RVNLmJKhK4Nl3pb0W9f&#10;15M5Jc4zzZkyWlT0UTh6tXz7ZjH0pUhNaxQXlgCIduXQV7T1vi+jyNWt6Ji7ML3QsNkY2zEPpt1G&#10;3LIB0DsVpXE8jQZjeW9NLZyD1dtxky4Rv2lE7T83jROeqIoCN4+jxXETxmi5YOXWsr6V9ZEG+wcW&#10;HZMaLn2BumWekZ2Vf0B1srbGmcZf1KaLTNPIWmAMEE0S/xbNQ8t6gbFAclz/kib3/2DrT/t7SySH&#10;2lGiWQcl+gJJY3qrBJmF9Ay9K8Hrob+3IUDX35n6uyParFrwEtfWmqEVjAOpJPhHZweC4eAo2Qwf&#10;DQd0tvMGM3VobEesgYrkWRw+XIWMkAOW5/GlPOLgSQ2L+SwvspySGrYu0yKf5ngfKwNU4NZb598L&#10;05EwqaiFQBCU7e+cD9ReXTAUoyRfS6XQsNvNSlmyZ6CUNX5HdHfqpnRw1iYcGxHHFeAId4S9wBYr&#10;/1QkaRbfpMVkPZ3PJtk6yyfFLJ5P4qS4KaZxVmS365+BYJKVreRc6DupxbMKk+zvqnzsh1E/qEMy&#10;VLTI0xxjP2PvToPEpGMHQF7O3DrpoSmV7Co6H0sDobIyVPmd5jj3TKpxHp3TxyxDDp7/mBXURJDB&#10;KCd/2BxQc5fPAtsY/ggiQTlAm8KDAvULIyUDNGdF3Y8ds4IS9UGD0Ioky0I3o5HlsxQMe7qzOd1h&#10;um4N9DyAjdOVH1+AXW/ltoWbEkyVNtcgzkaiVIJwR1ZHSUMDYkzHxyJ0+KmNXq9P2vIXAAAA//8D&#10;AFBLAwQUAAYACAAAACEAOma2beAAAAANAQAADwAAAGRycy9kb3ducmV2LnhtbEyPQUvDQBCF74L/&#10;YRnBm920oWuI2RQRi9CLtpV63SRjNjQ7G7LbNv57pyc9PubxzfeK1eR6ccYxdJ40zGcJCKTaNx21&#10;Gj7364cMRIiGGtN7Qg0/GGBV3t4UJm/8hbZ43sVWMIRCbjTYGIdcylBbdCbM/IDEt28/OhM5jq1s&#10;RnNhuOvlIkmUdKYj/mDNgC8W6+Pu5DQs10GGQ/ZRbez762F/fEsRN19a399Nz08gIk7xrwxXfVaH&#10;kp0qf6ImiJ6zSucpd5mmFK+6VlSWLkBUGtRSPYIsC/l/RfkLAAD//wMAUEsBAi0AFAAGAAgAAAAh&#10;ALaDOJL+AAAA4QEAABMAAAAAAAAAAAAAAAAAAAAAAFtDb250ZW50X1R5cGVzXS54bWxQSwECLQAU&#10;AAYACAAAACEAOP0h/9YAAACUAQAACwAAAAAAAAAAAAAAAAAvAQAAX3JlbHMvLnJlbHNQSwECLQAU&#10;AAYACAAAACEAj3QhsI0CAAAaBQAADgAAAAAAAAAAAAAAAAAuAgAAZHJzL2Uyb0RvYy54bWxQSwEC&#10;LQAUAAYACAAAACEAOma2beAAAAANAQAADwAAAAAAAAAAAAAAAADnBAAAZHJzL2Rvd25yZXYueG1s&#10;UEsFBgAAAAAEAAQA8wAAAPQFAAAAAA==&#10;" o:allowincell="f" stroked="f">
              <v:textbox style="layout-flow:vertical">
                <w:txbxContent>
                  <w:p w:rsidR="007E1D1E" w:rsidRDefault="007E1D1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83D2D">
                      <w:rPr>
                        <w:noProof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7E1D1E" w:rsidRPr="00016738" w:rsidRDefault="007E1D1E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 w:rsidR="00283D2D">
      <w:rPr>
        <w:rStyle w:val="ab"/>
        <w:rFonts w:ascii="Times New Roman" w:hAnsi="Times New Roman" w:cs="Times New Roman"/>
        <w:noProof/>
      </w:rPr>
      <w:t>24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7E1D1E" w:rsidRDefault="007E1D1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 w:rsidR="00283D2D">
      <w:rPr>
        <w:rFonts w:ascii="Times New Roman" w:hAnsi="Times New Roman" w:cs="Times New Roman"/>
        <w:noProof/>
      </w:rPr>
      <w:t>44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6D07F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D1E" w:rsidRDefault="007E1D1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6D07FA">
    <w:pPr>
      <w:pStyle w:val="a9"/>
      <w:tabs>
        <w:tab w:val="clear" w:pos="4677"/>
        <w:tab w:val="clear" w:pos="9355"/>
        <w:tab w:val="left" w:pos="828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7196455</wp:posOffset>
              </wp:positionH>
              <wp:positionV relativeFrom="page">
                <wp:align>center</wp:align>
              </wp:positionV>
              <wp:extent cx="367030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1E" w:rsidRPr="00871DC5" w:rsidRDefault="007E1D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283D2D">
                            <w:rPr>
                              <w:noProof/>
                            </w:rPr>
                            <w:t>54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566.65pt;margin-top:0;width:28.9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zQmwIAAP4EAAAOAAAAZHJzL2Uyb0RvYy54bWysVNuO0zAQfUfiHyy/d5O06SXRpqu9UIS0&#10;wEoLH+DGTmOR2MZ2m67QSki8IvEJfAQviMt+Q/pHjJ22dIEHhMiD47HH4zNzzvj4ZF1XaMW04VJk&#10;ODoKMWIil5SLRYZfvpj1JhgZSwQllRQswzfM4JPpwwfHjUpZX5ayokwjCCJM2qgMl9aqNAhMXrKa&#10;mCOpmIDNQuqaWDD1IqCaNBC9roJ+GI6CRmqqtMyZMbB60W3iqY9fFCy3z4vCMIuqDAM260ftx7kb&#10;g+kxSReaqJLnWxjkH1DUhAu4dB/qgliClpr/FqrmuZZGFvYol3Ugi4LnzOcA2UThL9lcl0QxnwsU&#10;x6h9mcz/C5s/W11pxGmGBxgJUgNF7cfN282H9lt7t3nXfmrv2q+b9+339nP7BSWuXo0yKRy7Vlfa&#10;ZWzUpcxfGSTkeUnEgp1qLZuSEQooI+cf3DvgDANH0bx5KilcR5ZW+tKtC127gFAUtPYM3ewZYmuL&#10;clgcjMbhAHjMYWuSDAdDz2BA0t1hpY19zGSN3CTDGgTgg5PVpbEODEl3Lh68rDid8aryhl7MzyuN&#10;VgTEMvOfxw85HroBFojlDjhUnuQ3SdSPw7N+0puNJuNePIuHvWQcTnphlJwlozBO4ovZrQMSxWnJ&#10;KWXikgu2E1wU/x2hW+l3UvGSQ02Gk2F/6HO8h9IcJhP670/J1NxC/1W8hnrunUjq+HskqO8OS3jV&#10;zYP78H01oQa7v6+KZ9sR3AnFrufrrWbmkt4A71oCL0AhPBowcSNGDTRghs3rJdEMo+qJAO0kURy7&#10;jvVGPBz3wdCHO/PDHSLyUkJfQ7Buem67Ll8qzRcl3BT5Ggl5CnoruNeC02KHaqtSaDKfzPZBcF18&#10;aHuvn8/W9AcAAAD//wMAUEsDBBQABgAIAAAAIQAkTDtO4AAAAAoBAAAPAAAAZHJzL2Rvd25yZXYu&#10;eG1sTI9BS8NAEIXvgv9hGcGb3awRsTGbUkQFiwittvS4zY5JdHc2ZLdt/PdOT3qbx3u8+V45G70T&#10;BxxiF0iDmmQgkOpgO2o0fLw/Xd2BiMmQNS4QavjBCLPq/Kw0hQ1HWuJhlRrBJRQLo6FNqS+kjHWL&#10;3sRJ6JHY+wyDN4nl0Eg7mCOXeyevs+xWetMRf2hNjw8t1t+rvdfQmc349rV4TMvXxbPbzjeunr6s&#10;tb68GOf3IBKO6S8MJ3xGh4qZdmFPNgrHWuV5zlkNPOnkq6lSIHZ83agMZFXK/xOqXwAAAP//AwBQ&#10;SwECLQAUAAYACAAAACEAtoM4kv4AAADhAQAAEwAAAAAAAAAAAAAAAAAAAAAAW0NvbnRlbnRfVHlw&#10;ZXNdLnhtbFBLAQItABQABgAIAAAAIQA4/SH/1gAAAJQBAAALAAAAAAAAAAAAAAAAAC8BAABfcmVs&#10;cy8ucmVsc1BLAQItABQABgAIAAAAIQB9jgzQmwIAAP4EAAAOAAAAAAAAAAAAAAAAAC4CAABkcnMv&#10;ZTJvRG9jLnhtbFBLAQItABQABgAIAAAAIQAkTDtO4AAAAAoBAAAPAAAAAAAAAAAAAAAAAPUEAABk&#10;cnMvZG93bnJldi54bWxQSwUGAAAAAAQABADzAAAAAgYAAAAA&#10;" o:allowincell="f" stroked="f">
              <v:textbox style="layout-flow:vertical">
                <w:txbxContent>
                  <w:p w:rsidR="007E1D1E" w:rsidRPr="00871DC5" w:rsidRDefault="007E1D1E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283D2D">
                      <w:rPr>
                        <w:noProof/>
                      </w:rPr>
                      <w:t>54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>
    <w:pPr>
      <w:pStyle w:val="a9"/>
      <w:jc w:val="center"/>
    </w:pPr>
  </w:p>
  <w:p w:rsidR="007E1D1E" w:rsidRDefault="007E1D1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7146925</wp:posOffset>
              </wp:positionH>
              <wp:positionV relativeFrom="page">
                <wp:align>center</wp:align>
              </wp:positionV>
              <wp:extent cx="46609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09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1E" w:rsidRPr="00871DC5" w:rsidRDefault="007E1D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283D2D">
                            <w:rPr>
                              <w:noProof/>
                            </w:rPr>
                            <w:t>55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62.75pt;margin-top:0;width:36.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RXngIAAAcFAAAOAAAAZHJzL2Uyb0RvYy54bWysVM2O0zAQviPxDpbv3SQl6TbRpqvdliKk&#10;BVZaeAA3cRqLxA6223SFVkLiisQj8BBcED/7DOkbMZ7+bBc4IEQOjscej7+Z7xufnK7qiiy5NkLJ&#10;lAZHPiVcZioXcp7SVy+nvSElxjKZs0pJntJrbujp6OGDk7ZJeF+Vqsq5JhBEmqRtUlpa2ySeZ7KS&#10;18wcqYZL2CyUrpkFU8+9XLMWoteV1/f9gdcqnTdaZdwYWJ1sNukI4xcFz+yLojDckiqlgM3iqHGc&#10;udEbnbBkrllTimwLg/0DipoJCZfuQ02YZWShxW+hapFpZVRhjzJVe6ooRMYxB8gm8H/J5qpkDcdc&#10;oDim2ZfJ/L+w2fPlpSYiT2kUxZRIVgNJ3af1u/XH7nt3u37ffe5uu2/rD92P7kv3lcSuYm1jEjh4&#10;1Vxql7NpLlT22hCpxiWTc36mtWpLznLAGTh/794BZxg4SmbtM5XDdWxhFRZvVejaBYSykBVydL3n&#10;iK8syWAxHAz8GJjMYGsYR48i5NBjye5wo419wlVN3CSlGiSAwdnywlgHhiU7FwSvKpFPRVWhoeez&#10;caXJkoFcpvghfsjx0A2wQCx3wKFCmt/GQT/0z/txbzoYHvfCaRj14mN/2POD+Dwe+GEcTqY3DkgQ&#10;JqXIcy4vhOQ7yQXh31G6Ff9GLCg60qY0jvoR5ngPpTlMxsfvT8nUwkIHVqKGeu6dWOL4eyxz7A/L&#10;RLWZe/fhYzWhBrs/VgXZdgRvhGJXsxUKDKXgyJ+p/Bro1wroASbh9YCJGylpoRNTat4smOaUVE8l&#10;SCgOwtC1LhphdNwHQx/uzA53mMxKBQ0OwTbTsd20+6LRYl7CTQGWSqozkF0hUBJ3qLZihW7DnLYv&#10;g2vnQxu97t6v0U8AAAD//wMAUEsDBBQABgAIAAAAIQC/T+By4AAAAAoBAAAPAAAAZHJzL2Rvd25y&#10;ZXYueG1sTI9BS8NAEIXvgv9hGcGb3aRYaWI2pYgKFhFatXicJmMS3Z0N2W0b/73Tk97m8R5vvlcs&#10;RmfVgYbQeTaQThJQxJWvO24MvL0+XM1BhYhco/VMBn4owKI8Pyswr/2R13TYxEZJCYccDbQx9rnW&#10;oWrJYZj4nli8Tz84jCKHRtcDHqXcWT1NkhvtsGP50GJPdy1V35u9M9Dhdnz5Wt3H9fPq0X4st7bK&#10;nt6NubwYl7egIo3xLwwnfEGHUph2fs91UFZ0Op3NJGtAJp38NJtnoHZyXacJ6LLQ/yeUvwAAAP//&#10;AwBQSwECLQAUAAYACAAAACEAtoM4kv4AAADhAQAAEwAAAAAAAAAAAAAAAAAAAAAAW0NvbnRlbnRf&#10;VHlwZXNdLnhtbFBLAQItABQABgAIAAAAIQA4/SH/1gAAAJQBAAALAAAAAAAAAAAAAAAAAC8BAABf&#10;cmVscy8ucmVsc1BLAQItABQABgAIAAAAIQBEVzRXngIAAAcFAAAOAAAAAAAAAAAAAAAAAC4CAABk&#10;cnMvZTJvRG9jLnhtbFBLAQItABQABgAIAAAAIQC/T+By4AAAAAoBAAAPAAAAAAAAAAAAAAAAAPgE&#10;AABkcnMvZG93bnJldi54bWxQSwUGAAAAAAQABADzAAAABQYAAAAA&#10;" o:allowincell="f" stroked="f">
              <v:textbox style="layout-flow:vertical">
                <w:txbxContent>
                  <w:p w:rsidR="007E1D1E" w:rsidRPr="00871DC5" w:rsidRDefault="007E1D1E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283D2D">
                      <w:rPr>
                        <w:noProof/>
                      </w:rPr>
                      <w:t>55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0D593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7E1D1E" w:rsidRDefault="007E1D1E">
    <w:pPr>
      <w:pStyle w:val="a9"/>
    </w:pPr>
  </w:p>
  <w:p w:rsidR="007E1D1E" w:rsidRDefault="007E1D1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0D5936">
    <w:pPr>
      <w:pStyle w:val="a9"/>
      <w:framePr w:wrap="around" w:vAnchor="text" w:hAnchor="margin" w:xAlign="center" w:y="1"/>
      <w:rPr>
        <w:rStyle w:val="ab"/>
      </w:rPr>
    </w:pPr>
  </w:p>
  <w:p w:rsidR="007E1D1E" w:rsidRDefault="007E1D1E" w:rsidP="000D5936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</w:p>
  <w:p w:rsidR="007E1D1E" w:rsidRPr="00190AE7" w:rsidRDefault="007E1D1E" w:rsidP="000D5936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190AE7">
      <w:rPr>
        <w:rStyle w:val="ab"/>
        <w:rFonts w:ascii="Times New Roman" w:hAnsi="Times New Roman" w:cs="Times New Roman"/>
      </w:rPr>
      <w:fldChar w:fldCharType="begin"/>
    </w:r>
    <w:r w:rsidRPr="00190AE7">
      <w:rPr>
        <w:rStyle w:val="ab"/>
        <w:rFonts w:ascii="Times New Roman" w:hAnsi="Times New Roman" w:cs="Times New Roman"/>
      </w:rPr>
      <w:instrText xml:space="preserve">PAGE  </w:instrText>
    </w:r>
    <w:r w:rsidRPr="00190AE7">
      <w:rPr>
        <w:rStyle w:val="ab"/>
        <w:rFonts w:ascii="Times New Roman" w:hAnsi="Times New Roman" w:cs="Times New Roman"/>
      </w:rPr>
      <w:fldChar w:fldCharType="separate"/>
    </w:r>
    <w:r w:rsidR="00283D2D">
      <w:rPr>
        <w:rStyle w:val="ab"/>
        <w:rFonts w:ascii="Times New Roman" w:hAnsi="Times New Roman" w:cs="Times New Roman"/>
        <w:noProof/>
      </w:rPr>
      <w:t>68</w:t>
    </w:r>
    <w:r w:rsidRPr="00190AE7">
      <w:rPr>
        <w:rStyle w:val="ab"/>
        <w:rFonts w:ascii="Times New Roman" w:hAnsi="Times New Roman" w:cs="Times New Roman"/>
      </w:rPr>
      <w:fldChar w:fldCharType="end"/>
    </w:r>
  </w:p>
  <w:p w:rsidR="007E1D1E" w:rsidRDefault="007E1D1E">
    <w:pPr>
      <w:pStyle w:val="a9"/>
    </w:pPr>
  </w:p>
  <w:p w:rsidR="007E1D1E" w:rsidRDefault="007E1D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48C"/>
    <w:multiLevelType w:val="hybridMultilevel"/>
    <w:tmpl w:val="39BC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2EDE"/>
    <w:multiLevelType w:val="hybridMultilevel"/>
    <w:tmpl w:val="7B3622DE"/>
    <w:lvl w:ilvl="0" w:tplc="F05EF6C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56AFE"/>
    <w:multiLevelType w:val="hybridMultilevel"/>
    <w:tmpl w:val="E93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C114C"/>
    <w:multiLevelType w:val="hybridMultilevel"/>
    <w:tmpl w:val="8BF0FD82"/>
    <w:lvl w:ilvl="0" w:tplc="0419000F">
      <w:start w:val="1"/>
      <w:numFmt w:val="decimal"/>
      <w:lvlText w:val="%1."/>
      <w:lvlJc w:val="left"/>
      <w:pPr>
        <w:ind w:left="20976" w:hanging="360"/>
      </w:pPr>
    </w:lvl>
    <w:lvl w:ilvl="1" w:tplc="04190019" w:tentative="1">
      <w:start w:val="1"/>
      <w:numFmt w:val="lowerLetter"/>
      <w:lvlText w:val="%2."/>
      <w:lvlJc w:val="left"/>
      <w:pPr>
        <w:ind w:left="21696" w:hanging="360"/>
      </w:pPr>
    </w:lvl>
    <w:lvl w:ilvl="2" w:tplc="0419001B" w:tentative="1">
      <w:start w:val="1"/>
      <w:numFmt w:val="lowerRoman"/>
      <w:lvlText w:val="%3."/>
      <w:lvlJc w:val="right"/>
      <w:pPr>
        <w:ind w:left="22416" w:hanging="180"/>
      </w:pPr>
    </w:lvl>
    <w:lvl w:ilvl="3" w:tplc="0419000F" w:tentative="1">
      <w:start w:val="1"/>
      <w:numFmt w:val="decimal"/>
      <w:lvlText w:val="%4."/>
      <w:lvlJc w:val="left"/>
      <w:pPr>
        <w:ind w:left="23136" w:hanging="360"/>
      </w:pPr>
    </w:lvl>
    <w:lvl w:ilvl="4" w:tplc="04190019" w:tentative="1">
      <w:start w:val="1"/>
      <w:numFmt w:val="lowerLetter"/>
      <w:lvlText w:val="%5."/>
      <w:lvlJc w:val="left"/>
      <w:pPr>
        <w:ind w:left="23856" w:hanging="360"/>
      </w:pPr>
    </w:lvl>
    <w:lvl w:ilvl="5" w:tplc="0419001B" w:tentative="1">
      <w:start w:val="1"/>
      <w:numFmt w:val="lowerRoman"/>
      <w:lvlText w:val="%6."/>
      <w:lvlJc w:val="right"/>
      <w:pPr>
        <w:ind w:left="24576" w:hanging="180"/>
      </w:pPr>
    </w:lvl>
    <w:lvl w:ilvl="6" w:tplc="0419000F" w:tentative="1">
      <w:start w:val="1"/>
      <w:numFmt w:val="decimal"/>
      <w:lvlText w:val="%7."/>
      <w:lvlJc w:val="left"/>
      <w:pPr>
        <w:ind w:left="25296" w:hanging="360"/>
      </w:pPr>
    </w:lvl>
    <w:lvl w:ilvl="7" w:tplc="04190019" w:tentative="1">
      <w:start w:val="1"/>
      <w:numFmt w:val="lowerLetter"/>
      <w:lvlText w:val="%8."/>
      <w:lvlJc w:val="left"/>
      <w:pPr>
        <w:ind w:left="26016" w:hanging="360"/>
      </w:pPr>
    </w:lvl>
    <w:lvl w:ilvl="8" w:tplc="0419001B" w:tentative="1">
      <w:start w:val="1"/>
      <w:numFmt w:val="lowerRoman"/>
      <w:lvlText w:val="%9."/>
      <w:lvlJc w:val="right"/>
      <w:pPr>
        <w:ind w:left="26736" w:hanging="180"/>
      </w:pPr>
    </w:lvl>
  </w:abstractNum>
  <w:abstractNum w:abstractNumId="4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6738"/>
    <w:rsid w:val="00033F16"/>
    <w:rsid w:val="000655DD"/>
    <w:rsid w:val="0006569B"/>
    <w:rsid w:val="00067324"/>
    <w:rsid w:val="00071AFD"/>
    <w:rsid w:val="000815F4"/>
    <w:rsid w:val="000C0D29"/>
    <w:rsid w:val="000C6AA1"/>
    <w:rsid w:val="000D5936"/>
    <w:rsid w:val="000E65EA"/>
    <w:rsid w:val="000E7342"/>
    <w:rsid w:val="00160054"/>
    <w:rsid w:val="001D387C"/>
    <w:rsid w:val="001D55F1"/>
    <w:rsid w:val="001F747E"/>
    <w:rsid w:val="002207EB"/>
    <w:rsid w:val="00235B3B"/>
    <w:rsid w:val="00283D2D"/>
    <w:rsid w:val="002A1BB1"/>
    <w:rsid w:val="002A6F15"/>
    <w:rsid w:val="002C4EBC"/>
    <w:rsid w:val="002E5ABF"/>
    <w:rsid w:val="002E7273"/>
    <w:rsid w:val="0030479D"/>
    <w:rsid w:val="00317CE2"/>
    <w:rsid w:val="00317E2E"/>
    <w:rsid w:val="0034763B"/>
    <w:rsid w:val="00355F7A"/>
    <w:rsid w:val="00360154"/>
    <w:rsid w:val="0036188E"/>
    <w:rsid w:val="00377DA5"/>
    <w:rsid w:val="00381072"/>
    <w:rsid w:val="003A45AB"/>
    <w:rsid w:val="003A5BF8"/>
    <w:rsid w:val="003B252D"/>
    <w:rsid w:val="003C474B"/>
    <w:rsid w:val="003E0886"/>
    <w:rsid w:val="00423DDB"/>
    <w:rsid w:val="00427F34"/>
    <w:rsid w:val="00475FBF"/>
    <w:rsid w:val="00492A57"/>
    <w:rsid w:val="004A477A"/>
    <w:rsid w:val="004A666B"/>
    <w:rsid w:val="004C435B"/>
    <w:rsid w:val="0052741E"/>
    <w:rsid w:val="00533BDC"/>
    <w:rsid w:val="00567851"/>
    <w:rsid w:val="005D4081"/>
    <w:rsid w:val="0060434F"/>
    <w:rsid w:val="0060599C"/>
    <w:rsid w:val="0061634B"/>
    <w:rsid w:val="00651A8D"/>
    <w:rsid w:val="00673EBB"/>
    <w:rsid w:val="0068153C"/>
    <w:rsid w:val="00683FCA"/>
    <w:rsid w:val="006A6EFB"/>
    <w:rsid w:val="006D07FA"/>
    <w:rsid w:val="00711571"/>
    <w:rsid w:val="00730C88"/>
    <w:rsid w:val="00737812"/>
    <w:rsid w:val="00765302"/>
    <w:rsid w:val="00793635"/>
    <w:rsid w:val="007946FB"/>
    <w:rsid w:val="007B1DE2"/>
    <w:rsid w:val="007E0429"/>
    <w:rsid w:val="007E1D1E"/>
    <w:rsid w:val="007E4530"/>
    <w:rsid w:val="007F001A"/>
    <w:rsid w:val="007F41CA"/>
    <w:rsid w:val="008112C4"/>
    <w:rsid w:val="008278A7"/>
    <w:rsid w:val="008561BB"/>
    <w:rsid w:val="00857451"/>
    <w:rsid w:val="0086736D"/>
    <w:rsid w:val="0088185D"/>
    <w:rsid w:val="008826A6"/>
    <w:rsid w:val="008B090B"/>
    <w:rsid w:val="008D7305"/>
    <w:rsid w:val="009010DB"/>
    <w:rsid w:val="00920711"/>
    <w:rsid w:val="00920F0D"/>
    <w:rsid w:val="00921478"/>
    <w:rsid w:val="00975B47"/>
    <w:rsid w:val="00986A1E"/>
    <w:rsid w:val="00A01FD9"/>
    <w:rsid w:val="00A838B0"/>
    <w:rsid w:val="00AB2C98"/>
    <w:rsid w:val="00AC5497"/>
    <w:rsid w:val="00AC6595"/>
    <w:rsid w:val="00AC7198"/>
    <w:rsid w:val="00AC73EF"/>
    <w:rsid w:val="00B32245"/>
    <w:rsid w:val="00B62D54"/>
    <w:rsid w:val="00B63098"/>
    <w:rsid w:val="00B7105D"/>
    <w:rsid w:val="00BA6FDE"/>
    <w:rsid w:val="00BC4145"/>
    <w:rsid w:val="00BE3283"/>
    <w:rsid w:val="00BE6BFE"/>
    <w:rsid w:val="00BF129D"/>
    <w:rsid w:val="00C069CF"/>
    <w:rsid w:val="00C214C8"/>
    <w:rsid w:val="00C234A8"/>
    <w:rsid w:val="00C75184"/>
    <w:rsid w:val="00C77653"/>
    <w:rsid w:val="00C9508F"/>
    <w:rsid w:val="00CA6490"/>
    <w:rsid w:val="00CB6DF4"/>
    <w:rsid w:val="00CC6D42"/>
    <w:rsid w:val="00CD6418"/>
    <w:rsid w:val="00CF3B7C"/>
    <w:rsid w:val="00D3119D"/>
    <w:rsid w:val="00D45158"/>
    <w:rsid w:val="00D55EFD"/>
    <w:rsid w:val="00D60A6F"/>
    <w:rsid w:val="00DA500C"/>
    <w:rsid w:val="00DE0A6B"/>
    <w:rsid w:val="00DE3730"/>
    <w:rsid w:val="00DE3C44"/>
    <w:rsid w:val="00DE4886"/>
    <w:rsid w:val="00DF03C5"/>
    <w:rsid w:val="00DF4F7F"/>
    <w:rsid w:val="00DF61B3"/>
    <w:rsid w:val="00E42C53"/>
    <w:rsid w:val="00E4777E"/>
    <w:rsid w:val="00E54CF2"/>
    <w:rsid w:val="00E914DC"/>
    <w:rsid w:val="00EC6CFC"/>
    <w:rsid w:val="00ED3847"/>
    <w:rsid w:val="00ED547A"/>
    <w:rsid w:val="00EF5141"/>
    <w:rsid w:val="00EF71A1"/>
    <w:rsid w:val="00F05988"/>
    <w:rsid w:val="00F121F4"/>
    <w:rsid w:val="00F13204"/>
    <w:rsid w:val="00F144B4"/>
    <w:rsid w:val="00F461C2"/>
    <w:rsid w:val="00F64277"/>
    <w:rsid w:val="00F7733E"/>
    <w:rsid w:val="00F8118D"/>
    <w:rsid w:val="00F8372B"/>
    <w:rsid w:val="00FD6E2B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NoSpacing">
    <w:name w:val="No Spacing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NoSpacing">
    <w:name w:val="No Spacing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51A96D61C26121C80808573E7C5B8849585A499AF4191F1E1168A147BBC85D8B5E182620DC72qAE8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consultantplus://offline/ref=8851A96D61C26121C80808573E7C5B8849585A499AF4191F1E1168A147BBC85D8B5E182620DC72qAE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2B52-2172-4931-9A0F-440C9744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73</Pages>
  <Words>20470</Words>
  <Characters>116681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18</cp:revision>
  <dcterms:created xsi:type="dcterms:W3CDTF">2020-02-12T05:56:00Z</dcterms:created>
  <dcterms:modified xsi:type="dcterms:W3CDTF">2020-02-12T06:32:00Z</dcterms:modified>
</cp:coreProperties>
</file>