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D35FA6">
        <w:rPr>
          <w:rFonts w:ascii="Times New Roman" w:hAnsi="Times New Roman"/>
          <w:bCs/>
          <w:sz w:val="28"/>
          <w:szCs w:val="28"/>
        </w:rPr>
        <w:t>17</w:t>
      </w:r>
      <w:r w:rsidR="00A91AA6">
        <w:rPr>
          <w:rFonts w:ascii="Times New Roman" w:hAnsi="Times New Roman"/>
          <w:bCs/>
          <w:sz w:val="28"/>
          <w:szCs w:val="28"/>
        </w:rPr>
        <w:t xml:space="preserve"> </w:t>
      </w:r>
      <w:r w:rsidR="00B25BA9">
        <w:rPr>
          <w:rFonts w:ascii="Times New Roman" w:hAnsi="Times New Roman"/>
          <w:bCs/>
          <w:sz w:val="28"/>
          <w:szCs w:val="28"/>
        </w:rPr>
        <w:t>июня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D35FA6">
        <w:rPr>
          <w:rFonts w:ascii="Times New Roman" w:hAnsi="Times New Roman"/>
          <w:bCs/>
          <w:sz w:val="28"/>
          <w:szCs w:val="28"/>
        </w:rPr>
        <w:t>1065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96660">
              <w:rPr>
                <w:bCs/>
                <w:sz w:val="28"/>
                <w:szCs w:val="28"/>
              </w:rPr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>-</w:t>
            </w:r>
            <w:r w:rsidRPr="00B96660">
              <w:rPr>
                <w:bCs/>
                <w:sz w:val="28"/>
                <w:szCs w:val="28"/>
              </w:rPr>
              <w:t xml:space="preserve"> </w:t>
            </w:r>
            <w:r w:rsidRPr="0032050B">
              <w:rPr>
                <w:bCs/>
                <w:sz w:val="28"/>
                <w:szCs w:val="28"/>
              </w:rPr>
              <w:t>8805870,6</w:t>
            </w:r>
            <w:r w:rsidRPr="00C63443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D35FA6" w:rsidRPr="00C63443" w:rsidRDefault="00D35FA6" w:rsidP="00D35FA6">
            <w:pPr>
              <w:pStyle w:val="WW-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D35FA6" w:rsidRPr="00C63443" w:rsidRDefault="00D35FA6" w:rsidP="00D35FA6">
            <w:pPr>
              <w:pStyle w:val="WW-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D35FA6" w:rsidRPr="00C63443" w:rsidRDefault="00D35FA6" w:rsidP="00D35FA6">
            <w:pPr>
              <w:pStyle w:val="WW-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D35FA6" w:rsidRPr="00D35FA6" w:rsidRDefault="00D35FA6" w:rsidP="00D35FA6">
            <w:pPr>
              <w:pStyle w:val="WW-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-</w:t>
            </w:r>
            <w:r w:rsidRPr="00C63443">
              <w:rPr>
                <w:bCs/>
                <w:sz w:val="28"/>
                <w:szCs w:val="28"/>
              </w:rPr>
              <w:t xml:space="preserve"> </w:t>
            </w:r>
            <w:r w:rsidRPr="00D35FA6">
              <w:rPr>
                <w:bCs/>
                <w:sz w:val="28"/>
                <w:szCs w:val="28"/>
              </w:rPr>
              <w:t>1503271,1 тысяч рублей;</w:t>
            </w:r>
          </w:p>
          <w:p w:rsidR="00D35FA6" w:rsidRPr="00D35FA6" w:rsidRDefault="00D35FA6" w:rsidP="00D35FA6">
            <w:pPr>
              <w:pStyle w:val="WW-"/>
              <w:rPr>
                <w:bCs/>
                <w:sz w:val="28"/>
                <w:szCs w:val="28"/>
              </w:rPr>
            </w:pPr>
            <w:r w:rsidRPr="00D35FA6">
              <w:rPr>
                <w:bCs/>
                <w:sz w:val="28"/>
                <w:szCs w:val="28"/>
              </w:rPr>
              <w:t>2020 год - 1439285,7 тысяч рублей;</w:t>
            </w:r>
          </w:p>
          <w:p w:rsidR="00D35FA6" w:rsidRPr="00D35FA6" w:rsidRDefault="00D35FA6" w:rsidP="00D35FA6">
            <w:pPr>
              <w:pStyle w:val="WW-"/>
              <w:rPr>
                <w:bCs/>
                <w:sz w:val="28"/>
                <w:szCs w:val="28"/>
              </w:rPr>
            </w:pPr>
            <w:r w:rsidRPr="00D35FA6">
              <w:rPr>
                <w:bCs/>
                <w:sz w:val="28"/>
                <w:szCs w:val="28"/>
              </w:rPr>
              <w:t>2021 год - 1437040,1 тысяч рублей;</w:t>
            </w:r>
          </w:p>
          <w:p w:rsidR="00D35FA6" w:rsidRPr="00D35FA6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5FA6">
              <w:rPr>
                <w:bCs/>
                <w:sz w:val="28"/>
                <w:szCs w:val="28"/>
              </w:rPr>
              <w:t>из средств местного бюджета - 3261127,6 тысяч рублей, в том числе по годам:</w:t>
            </w:r>
          </w:p>
          <w:p w:rsidR="00D35FA6" w:rsidRPr="00D35FA6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5FA6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D35FA6" w:rsidRPr="00D35FA6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5FA6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D35FA6" w:rsidRPr="00D35FA6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5FA6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D35FA6" w:rsidRPr="00D35FA6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5FA6">
              <w:rPr>
                <w:bCs/>
                <w:sz w:val="28"/>
                <w:szCs w:val="28"/>
              </w:rPr>
              <w:t>2019 год - 582530,3 тысяч рублей;</w:t>
            </w:r>
          </w:p>
          <w:p w:rsidR="00D35FA6" w:rsidRPr="00B96660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5FA6">
              <w:rPr>
                <w:bCs/>
                <w:sz w:val="28"/>
                <w:szCs w:val="28"/>
              </w:rPr>
              <w:t>2020 год - 553855,2 тысяч рублей</w:t>
            </w:r>
            <w:r w:rsidRPr="00B96660">
              <w:rPr>
                <w:bCs/>
                <w:sz w:val="28"/>
                <w:szCs w:val="28"/>
              </w:rPr>
              <w:t>;</w:t>
            </w:r>
          </w:p>
          <w:p w:rsidR="00D35FA6" w:rsidRPr="00B96660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96660">
              <w:rPr>
                <w:bCs/>
                <w:sz w:val="28"/>
                <w:szCs w:val="28"/>
              </w:rPr>
              <w:t>2021 год - 551040,4 тысяч рублей;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96660">
              <w:rPr>
                <w:bCs/>
                <w:sz w:val="28"/>
                <w:szCs w:val="28"/>
              </w:rPr>
              <w:t xml:space="preserve">из средств краевого бюджета планируется привлечь </w:t>
            </w:r>
            <w:r w:rsidRPr="00C63443">
              <w:rPr>
                <w:bCs/>
                <w:sz w:val="28"/>
                <w:szCs w:val="28"/>
              </w:rPr>
              <w:t>5534598,3 рублей, в том числе по годам: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D35FA6" w:rsidRPr="00C63443" w:rsidRDefault="00D35FA6" w:rsidP="00D35FA6">
            <w:pPr>
              <w:pStyle w:val="WW-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2019 год - 916129,3 тысяч рублей;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2020 год - 885430,5 тысяч рублей;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2021 год - 885999,7 тысяч рублей;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из средств федерального бюджета – 10144,7 тысяч рублей, в том числе по годам: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2016 год - 4078,1 тысяч рублей;</w:t>
            </w:r>
          </w:p>
          <w:p w:rsidR="00D35FA6" w:rsidRPr="00C63443" w:rsidRDefault="00D35FA6" w:rsidP="00D35FA6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63443">
              <w:rPr>
                <w:bCs/>
                <w:sz w:val="28"/>
                <w:szCs w:val="28"/>
              </w:rPr>
              <w:t>2017 год - 1455,1 тысяч рублей»;</w:t>
            </w:r>
          </w:p>
          <w:p w:rsidR="00C94961" w:rsidRPr="00D35FA6" w:rsidRDefault="00D35FA6" w:rsidP="00D3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6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423595" w:rsidRPr="00423595" w:rsidTr="00423595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423595" w:rsidRPr="00423595" w:rsidTr="00423595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423595" w:rsidRPr="00423595" w:rsidTr="00423595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23595" w:rsidRPr="00423595" w:rsidTr="00423595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23595" w:rsidRPr="00423595" w:rsidTr="00423595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23595" w:rsidRPr="00423595" w:rsidTr="00423595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23595" w:rsidRPr="00423595" w:rsidTr="00423595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23595" w:rsidRPr="00423595" w:rsidTr="00423595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23595" w:rsidRPr="00423595" w:rsidTr="00423595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Количество мест, созданных в ходе мероприятий по обеспечению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55"/>
        <w:gridCol w:w="1834"/>
        <w:gridCol w:w="1442"/>
      </w:tblGrid>
      <w:tr w:rsidR="00D35FA6" w:rsidRPr="00B96660" w:rsidTr="00980525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98" w:type="dxa"/>
            <w:gridSpan w:val="6"/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D35FA6" w:rsidRPr="00B96660" w:rsidTr="00980525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5FA6" w:rsidRPr="00B96660" w:rsidTr="00980525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35FA6" w:rsidRPr="00B96660" w:rsidTr="00980525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D35FA6" w:rsidRPr="00B96660" w:rsidTr="00980525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D35FA6" w:rsidRPr="00B96660" w:rsidTr="00980525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7"/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1404343,0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908749,3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490982,2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8276810,6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5517428,8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2749237,1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полнение строительно-монтажных и пуско</w:t>
            </w:r>
            <w:r>
              <w:rPr>
                <w:rFonts w:ascii="Times New Roman" w:hAnsi="Times New Roman"/>
                <w:sz w:val="20"/>
                <w:szCs w:val="20"/>
              </w:rPr>
              <w:t>-на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ладочных рабо</w:t>
            </w:r>
            <w:r>
              <w:rPr>
                <w:rFonts w:ascii="Times New Roman" w:hAnsi="Times New Roman"/>
                <w:sz w:val="20"/>
                <w:szCs w:val="20"/>
              </w:rPr>
              <w:t>т в новых  образовательных организациях и прочие меро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 (далее – УО),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дение государственной (итоговой) аттестации,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D35FA6" w:rsidRPr="00B96660" w:rsidTr="00980525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приобретение обору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дования образовательным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учреждениям, текущий ремонт площадок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89067B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19556,3</w:t>
            </w:r>
          </w:p>
        </w:tc>
        <w:tc>
          <w:tcPr>
            <w:tcW w:w="1176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18806,3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314083,6</w:t>
            </w:r>
          </w:p>
        </w:tc>
        <w:tc>
          <w:tcPr>
            <w:tcW w:w="1176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7780,0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306303,6</w:t>
            </w:r>
          </w:p>
          <w:p w:rsidR="00D35FA6" w:rsidRPr="00D35FA6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образова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учре</w:t>
            </w:r>
            <w:r>
              <w:rPr>
                <w:rFonts w:ascii="Times New Roman" w:hAnsi="Times New Roman"/>
                <w:sz w:val="20"/>
                <w:szCs w:val="20"/>
              </w:rPr>
              <w:t>ждений в соответствие с требова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ниями надзорных органов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рамках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навыков курса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ОБЖ юношами 10 классов школ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c>
          <w:tcPr>
            <w:tcW w:w="973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C12753" w:rsidTr="00980525"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42" w:type="dxa"/>
            <w:vMerge w:val="restart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C12753" w:rsidTr="00980525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16422,8</w:t>
            </w:r>
          </w:p>
        </w:tc>
        <w:tc>
          <w:tcPr>
            <w:tcW w:w="1176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16422,8</w:t>
            </w:r>
          </w:p>
        </w:tc>
        <w:tc>
          <w:tcPr>
            <w:tcW w:w="762" w:type="dxa"/>
            <w:gridSpan w:val="2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62" w:type="dxa"/>
            <w:gridSpan w:val="2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AF7498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62" w:type="dxa"/>
            <w:gridSpan w:val="2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94651,8</w:t>
            </w:r>
          </w:p>
        </w:tc>
        <w:tc>
          <w:tcPr>
            <w:tcW w:w="1176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94651,8</w:t>
            </w:r>
          </w:p>
        </w:tc>
        <w:tc>
          <w:tcPr>
            <w:tcW w:w="762" w:type="dxa"/>
            <w:gridSpan w:val="2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42" w:type="dxa"/>
            <w:vMerge w:val="restart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C12753" w:rsidTr="00980525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76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C12753" w:rsidTr="00980525">
        <w:tc>
          <w:tcPr>
            <w:tcW w:w="973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C1275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D35FA6" w:rsidRPr="00C1275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C12753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3143,8</w:t>
            </w:r>
          </w:p>
        </w:tc>
        <w:tc>
          <w:tcPr>
            <w:tcW w:w="1176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3143,8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9967D5">
              <w:rPr>
                <w:rFonts w:ascii="Times New Roman" w:hAnsi="Times New Roman"/>
                <w:sz w:val="20"/>
                <w:szCs w:val="20"/>
              </w:rPr>
              <w:t>классов (групп) казачьей направленности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туризма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(организация и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многодневных походов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C63443" w:rsidRDefault="00D35FA6" w:rsidP="00980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 xml:space="preserve">     197018,7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197018,7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976575,8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976575,8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163274,4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163274,4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789052,2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789052,2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дополни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тельного образования детей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60021,9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60021,9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351855,8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351855,8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870223,2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870223,2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5228638,3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5228638,3</w:t>
            </w:r>
          </w:p>
        </w:tc>
        <w:tc>
          <w:tcPr>
            <w:tcW w:w="1421" w:type="dxa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ной бал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Приведение учебных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 в соответствие с требо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ваниями ФГОС    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отдель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категорий работников муниципальных учреждений дополнитель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c>
          <w:tcPr>
            <w:tcW w:w="973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культура и спорт»</w:t>
            </w:r>
          </w:p>
        </w:tc>
        <w:tc>
          <w:tcPr>
            <w:tcW w:w="557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c>
          <w:tcPr>
            <w:tcW w:w="973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ким работникам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организаций, расположенных на тер-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работ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ников образования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оценка  условий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 согласно  законодатель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у, 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проведение ЛВС, ра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боты в ОО по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29731,5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29731,5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9067B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D35FA6" w:rsidRPr="00B96660" w:rsidRDefault="00D35FA6" w:rsidP="0098052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требовани-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ями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общедоспупного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основным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зовательным программам в муници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пальных 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зовательных организациях (прио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бретение автобусов и микроавт</w:t>
            </w:r>
            <w:r>
              <w:rPr>
                <w:rFonts w:ascii="Times New Roman" w:hAnsi="Times New Roman"/>
                <w:sz w:val="20"/>
                <w:szCs w:val="20"/>
              </w:rPr>
              <w:t>обусов для муниципальных 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</w:t>
            </w:r>
            <w:r w:rsidRPr="00B96660"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D35FA6" w:rsidRPr="00B96660" w:rsidRDefault="00D35FA6" w:rsidP="00980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D35FA6" w:rsidRPr="00B96660" w:rsidRDefault="00D35FA6" w:rsidP="00980525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2019 году – 4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ержка  молодых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специалистов ука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занной категории в  виде единовременной выплаты в размере 17241 рубль</w:t>
            </w:r>
          </w:p>
          <w:p w:rsidR="00D35FA6" w:rsidRPr="00B96660" w:rsidRDefault="00D35FA6" w:rsidP="0098052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наем (поднаём)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жилья педагогическим и руководящим работни-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квалифицирован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социальной поддерж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10675,5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7462,8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санитарной помощи обучающимся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программам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D35FA6" w:rsidRPr="00AF7498" w:rsidRDefault="00D35FA6" w:rsidP="0098052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Центры «Точка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роста»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обследования) (</w:t>
            </w:r>
            <w:proofErr w:type="spellStart"/>
            <w:r w:rsidRPr="00AF74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F74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Default="00D35FA6" w:rsidP="00980525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E49B3" w:rsidRDefault="00D35FA6" w:rsidP="0098052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28241,6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28241,6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20576,0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19851,2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146226,0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143058,5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органов  39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13771,5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7112,4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7112,4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31766,7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B966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чения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731C40" w:rsidRDefault="00D35FA6" w:rsidP="0098052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10538,0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онных и методических условий для реализации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ной програм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70686,5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63306,5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382834,0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AF7498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368832,0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саний надзорных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органов,  повы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разования, по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вышение эффективности использования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-УО, исполнители</w:t>
            </w:r>
          </w:p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60646,2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53266,2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F3249" w:rsidRDefault="00D35FA6" w:rsidP="00980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 xml:space="preserve">    323801,0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368832,0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834A57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1503271,1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916129,3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582530,3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5FA6" w:rsidRPr="00B96660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B96660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C63443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BF3249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6" w:rsidRPr="00B96660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5FA6" w:rsidRPr="00D35FA6" w:rsidTr="0098052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8805870,6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5534598,3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3261127,6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6" w:rsidRPr="00D35FA6" w:rsidRDefault="00D35FA6" w:rsidP="0098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102E" w:rsidRPr="00D35FA6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Pr="00D35FA6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Pr="00D35FA6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0F1070" w:rsidRPr="00D35FA6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D35FA6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D35FA6" w:rsidRPr="00D35FA6" w:rsidTr="00980525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35F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D35FA6" w:rsidRPr="00D35FA6" w:rsidTr="00980525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D35FA6" w:rsidRPr="00D35FA6" w:rsidTr="00980525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35FA6" w:rsidRPr="00D35FA6" w:rsidTr="00980525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D35FA6" w:rsidRPr="00D35FA6" w:rsidTr="0098052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35FA6" w:rsidRPr="00D35FA6" w:rsidTr="0098052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35FA6" w:rsidRPr="00D35FA6" w:rsidTr="0098052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35FA6" w:rsidRPr="00D35FA6" w:rsidTr="0098052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1503271,1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916129,3</w:t>
            </w:r>
          </w:p>
        </w:tc>
        <w:tc>
          <w:tcPr>
            <w:tcW w:w="1843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582530,3</w:t>
            </w:r>
          </w:p>
        </w:tc>
        <w:tc>
          <w:tcPr>
            <w:tcW w:w="2479" w:type="dxa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35FA6" w:rsidRPr="00D35FA6" w:rsidTr="0098052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35FA6" w:rsidRPr="00D35FA6" w:rsidTr="0098052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35FA6" w:rsidRPr="00D35FA6" w:rsidRDefault="00D35FA6" w:rsidP="009805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35FA6" w:rsidRPr="00D35FA6" w:rsidTr="0098052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8805870,6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5534598,3</w:t>
            </w:r>
          </w:p>
        </w:tc>
        <w:tc>
          <w:tcPr>
            <w:tcW w:w="1843" w:type="dxa"/>
            <w:shd w:val="clear" w:color="auto" w:fill="auto"/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3261127,6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D35FA6" w:rsidRPr="00D35FA6" w:rsidRDefault="00D35FA6" w:rsidP="0098052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D0" w:rsidRDefault="003851D0" w:rsidP="004A1E78">
      <w:pPr>
        <w:spacing w:after="0" w:line="240" w:lineRule="auto"/>
      </w:pPr>
      <w:r>
        <w:separator/>
      </w:r>
    </w:p>
  </w:endnote>
  <w:endnote w:type="continuationSeparator" w:id="0">
    <w:p w:rsidR="003851D0" w:rsidRDefault="003851D0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D0" w:rsidRDefault="003851D0" w:rsidP="004A1E78">
      <w:pPr>
        <w:spacing w:after="0" w:line="240" w:lineRule="auto"/>
      </w:pPr>
      <w:r>
        <w:separator/>
      </w:r>
    </w:p>
  </w:footnote>
  <w:footnote w:type="continuationSeparator" w:id="0">
    <w:p w:rsidR="003851D0" w:rsidRDefault="003851D0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D35FA6">
          <w:rPr>
            <w:rFonts w:ascii="Times New Roman" w:hAnsi="Times New Roman"/>
            <w:noProof/>
            <w:sz w:val="28"/>
            <w:szCs w:val="28"/>
          </w:rPr>
          <w:t>24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FEC9-8431-455E-95B6-D2F93697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41</Pages>
  <Words>10809</Words>
  <Characters>61615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57</cp:revision>
  <cp:lastPrinted>2015-10-30T05:57:00Z</cp:lastPrinted>
  <dcterms:created xsi:type="dcterms:W3CDTF">2017-12-07T08:36:00Z</dcterms:created>
  <dcterms:modified xsi:type="dcterms:W3CDTF">2019-06-19T10:42:00Z</dcterms:modified>
</cp:coreProperties>
</file>