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19 </w:t>
      </w:r>
      <w:r w:rsidR="00AD20EC">
        <w:rPr>
          <w:rFonts w:ascii="Times New Roman" w:hAnsi="Times New Roman"/>
          <w:bCs/>
          <w:sz w:val="28"/>
          <w:szCs w:val="28"/>
        </w:rPr>
        <w:t>марта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AD20EC">
        <w:rPr>
          <w:rFonts w:ascii="Times New Roman" w:hAnsi="Times New Roman"/>
          <w:bCs/>
          <w:sz w:val="28"/>
          <w:szCs w:val="28"/>
        </w:rPr>
        <w:t>499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B96660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-</w:t>
            </w:r>
            <w:r w:rsidRPr="00B96660">
              <w:rPr>
                <w:bCs/>
                <w:sz w:val="28"/>
                <w:szCs w:val="28"/>
              </w:rPr>
              <w:t xml:space="preserve"> </w:t>
            </w:r>
            <w:r w:rsidRPr="00AD20EC">
              <w:rPr>
                <w:bCs/>
                <w:sz w:val="28"/>
                <w:szCs w:val="28"/>
              </w:rPr>
              <w:t>8759701,2 тысяч рублей, в том числе по годам: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2019 год - 1457101,7 тысяч рублей;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2020 год - 1439285,7 тысяч рублей;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2021 год - 1437040,1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из средств местного бюджета - 3250814,8 тысяч рублей, в том числе по годам: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2019 год - 572217,5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2020 год - 553855,2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2021 год - 551040,4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из средств краевого бюджета планируется привлечь 5503353,2 рублей, в том числе по годам: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AD20EC" w:rsidRPr="00AD20EC" w:rsidRDefault="00AD20EC" w:rsidP="00AD20EC">
            <w:pPr>
              <w:pStyle w:val="WW-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2019 год - 884884,2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2020 год - 885430,5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2021 год - 885999,7 тысяч рублей;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AD20EC" w:rsidRPr="00AD20EC" w:rsidRDefault="00AD20EC" w:rsidP="00AD20E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D20EC">
              <w:rPr>
                <w:bCs/>
                <w:sz w:val="28"/>
                <w:szCs w:val="28"/>
              </w:rPr>
              <w:t>2016 год - 4078,1 тысяч рублей;</w:t>
            </w:r>
          </w:p>
          <w:p w:rsidR="00C94961" w:rsidRPr="00D524E0" w:rsidRDefault="00AD20EC" w:rsidP="00AD20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20EC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423595" w:rsidRPr="00423595" w:rsidTr="004235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423595" w:rsidRPr="00423595" w:rsidTr="004235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423595" w:rsidRPr="00423595" w:rsidTr="004235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3595" w:rsidRPr="00423595" w:rsidTr="004235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23595" w:rsidRPr="00423595" w:rsidTr="004235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23595" w:rsidRPr="00423595" w:rsidTr="004235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23595" w:rsidRPr="00423595" w:rsidTr="004235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23595" w:rsidRPr="00423595" w:rsidTr="004235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23595" w:rsidRPr="00423595" w:rsidTr="004235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67"/>
        <w:gridCol w:w="1176"/>
        <w:gridCol w:w="1385"/>
        <w:gridCol w:w="12"/>
        <w:gridCol w:w="1164"/>
        <w:gridCol w:w="1526"/>
        <w:gridCol w:w="1421"/>
        <w:gridCol w:w="7"/>
        <w:gridCol w:w="713"/>
        <w:gridCol w:w="1848"/>
        <w:gridCol w:w="1470"/>
      </w:tblGrid>
      <w:tr w:rsidR="00AD20EC" w:rsidRPr="00AD20EC" w:rsidTr="00AD20EC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AD20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28" w:type="dxa"/>
            <w:gridSpan w:val="7"/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AD20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AD20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-венный</w:t>
            </w:r>
            <w:proofErr w:type="gram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70" w:type="dxa"/>
            <w:vMerge w:val="restart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AD20EC" w:rsidRPr="00AD20EC" w:rsidTr="00AD20EC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20EC" w:rsidRPr="00AD20EC" w:rsidTr="00AD20EC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D20EC" w:rsidRPr="00AD20EC" w:rsidTr="00AD20EC">
        <w:trPr>
          <w:trHeight w:val="273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AD20EC" w:rsidRPr="00AD20EC" w:rsidTr="00AD20EC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AD20EC" w:rsidRPr="00AD20EC" w:rsidTr="00AD20EC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1362937,5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880784,2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482153,3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8235405,1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5489463,7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2740408,2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 (далее – УО),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AD20EC" w:rsidRPr="00AD20EC" w:rsidTr="00AD20EC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17900,4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16914,1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приобре-тение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-тельным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учрежде-ниям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текущий ремонт площадок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Капитальный,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10195,3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10195,3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304722,6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7030,0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297692,6</w:t>
            </w:r>
          </w:p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общеоб-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64" w:type="dxa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16673,0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16673,0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94902,0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94902,0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10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обучающихся классов (групп) казачьей направленности 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142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про-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ведение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многодневных походов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197972,6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197972,6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977529,7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977529,7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jc w:val="center"/>
              <w:rPr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160588,6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160588,6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786366,4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786366,4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jc w:val="center"/>
              <w:rPr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rPr>
          <w:trHeight w:val="88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353525,3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 353525,3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AD20EC" w:rsidRPr="00AD20EC" w:rsidTr="00AD20E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853899,7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853899,7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5212314,8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5212314,8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-тельные организации, ре-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ализующие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общеобразо-вательную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выпуск-ной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Приведение учеб-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школ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требо-ваниями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категорий работни-ков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уч-реждений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дополнитель-ного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средней заработной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70198,5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64625,3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c>
          <w:tcPr>
            <w:tcW w:w="979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67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c>
          <w:tcPr>
            <w:tcW w:w="979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тельных организаций, расположенных на тер-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работ-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оценка 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>-вий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-но  законодатель-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AD20EC">
              <w:rPr>
                <w:sz w:val="20"/>
                <w:szCs w:val="20"/>
              </w:rPr>
              <w:t xml:space="preserve">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Замена 7   школьных автобусов на</w:t>
            </w:r>
            <w:r w:rsidRPr="00AD20EC">
              <w:t xml:space="preserve">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AD20EC" w:rsidRPr="00AD20EC" w:rsidRDefault="00AD20EC" w:rsidP="00AD2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AD20EC" w:rsidRPr="00AD20EC" w:rsidRDefault="00AD20EC" w:rsidP="00AD20EC">
            <w:pPr>
              <w:pStyle w:val="a4"/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 году – 4; 2020 году – 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-кие учебные заведения в текущем году и поступившим на работу в муниципальные образ-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овательные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организации в текущем году (в том числе окончившим в 2015, 2016 годах и прошедшим службу в 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молодых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специалистов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ука-занной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категории в  виде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</w:p>
          <w:p w:rsidR="00AD20EC" w:rsidRPr="00AD20EC" w:rsidRDefault="00AD20EC" w:rsidP="00AD20E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ежегодно 15 человек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турно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организациях посредством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предостав-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ления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26302,1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26302,1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144286,5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141119,0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5272,9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5272,9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29927,2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29927,2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</w:t>
            </w:r>
            <w:r w:rsidRPr="00AD20E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D20EC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AD20EC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»</w:t>
            </w:r>
            <w:r w:rsidRPr="00AD20EC">
              <w:rPr>
                <w:sz w:val="20"/>
                <w:szCs w:val="20"/>
              </w:rPr>
              <w:t xml:space="preserve">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обеспе-чения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13605,5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10438,0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67862,1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63762,1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380009,6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10722,0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369287,6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деятельности 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по-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вышение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исполь-зования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r w:rsidRPr="00AD20EC">
              <w:rPr>
                <w:rFonts w:ascii="Times New Roman" w:hAnsi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органов, 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повы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>-шение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главный распорядитель -УО, исполнители</w:t>
            </w:r>
          </w:p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57821,8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53721,8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320976,6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10722,0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310254,6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AD20EC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AD20EC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AD20EC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20EC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1457101,7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884884,2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572217,5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1430026,9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1427781,3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0EC" w:rsidRPr="00AD20EC" w:rsidTr="00AD20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8759701,2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5503353,2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3250814,8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0EC" w:rsidRPr="00AD20EC" w:rsidRDefault="00AD20EC" w:rsidP="00AD20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EC" w:rsidRPr="00AD20EC" w:rsidRDefault="00AD20EC" w:rsidP="00AD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766A51" w:rsidRPr="00B96660" w:rsidTr="00502048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66A51" w:rsidRPr="00B96660" w:rsidTr="00502048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1457101,7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884884,2</w:t>
            </w:r>
          </w:p>
        </w:tc>
        <w:tc>
          <w:tcPr>
            <w:tcW w:w="1843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572217,5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6A51" w:rsidRPr="00B96660" w:rsidTr="00502048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1430026,9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876171,7</w:t>
            </w:r>
          </w:p>
        </w:tc>
        <w:tc>
          <w:tcPr>
            <w:tcW w:w="1843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6A51" w:rsidRPr="00B96660" w:rsidTr="00502048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1427781,3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876740,9</w:t>
            </w:r>
          </w:p>
        </w:tc>
        <w:tc>
          <w:tcPr>
            <w:tcW w:w="1843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6A51" w:rsidRPr="00B96660" w:rsidTr="0050204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1" w:rsidRPr="00B96660" w:rsidRDefault="00766A51" w:rsidP="005020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51">
              <w:rPr>
                <w:rFonts w:ascii="Times New Roman" w:hAnsi="Times New Roman"/>
                <w:sz w:val="20"/>
                <w:szCs w:val="20"/>
              </w:rPr>
              <w:t>8759701,2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sz w:val="20"/>
                <w:szCs w:val="20"/>
              </w:rPr>
              <w:t>5503353,2</w:t>
            </w:r>
          </w:p>
        </w:tc>
        <w:tc>
          <w:tcPr>
            <w:tcW w:w="1843" w:type="dxa"/>
            <w:shd w:val="clear" w:color="auto" w:fill="auto"/>
          </w:tcPr>
          <w:p w:rsidR="00766A51" w:rsidRPr="00766A51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A51">
              <w:rPr>
                <w:rFonts w:ascii="Times New Roman" w:hAnsi="Times New Roman"/>
                <w:sz w:val="20"/>
                <w:szCs w:val="20"/>
              </w:rPr>
              <w:t>3250814,8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66A51" w:rsidRPr="00B96660" w:rsidRDefault="00766A51" w:rsidP="0050204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8D" w:rsidRDefault="001B448D" w:rsidP="004A1E78">
      <w:pPr>
        <w:spacing w:after="0" w:line="240" w:lineRule="auto"/>
      </w:pPr>
      <w:r>
        <w:separator/>
      </w:r>
    </w:p>
  </w:endnote>
  <w:endnote w:type="continuationSeparator" w:id="0">
    <w:p w:rsidR="001B448D" w:rsidRDefault="001B448D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8D" w:rsidRDefault="001B448D" w:rsidP="004A1E78">
      <w:pPr>
        <w:spacing w:after="0" w:line="240" w:lineRule="auto"/>
      </w:pPr>
      <w:r>
        <w:separator/>
      </w:r>
    </w:p>
  </w:footnote>
  <w:footnote w:type="continuationSeparator" w:id="0">
    <w:p w:rsidR="001B448D" w:rsidRDefault="001B448D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D20EC" w:rsidRPr="002E5C77" w:rsidRDefault="00AD20E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E4494C">
          <w:rPr>
            <w:rFonts w:ascii="Times New Roman" w:hAnsi="Times New Roman"/>
            <w:noProof/>
            <w:sz w:val="28"/>
            <w:szCs w:val="28"/>
          </w:rPr>
          <w:t>20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20EC" w:rsidRDefault="00AD20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AD20EC" w:rsidRDefault="00AD20EC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AD20EC" w:rsidRDefault="00AD20EC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8A4A-4843-4AEE-912F-0C1B0504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10566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48</cp:revision>
  <cp:lastPrinted>2015-10-30T05:57:00Z</cp:lastPrinted>
  <dcterms:created xsi:type="dcterms:W3CDTF">2017-12-07T08:36:00Z</dcterms:created>
  <dcterms:modified xsi:type="dcterms:W3CDTF">2019-04-01T10:15:00Z</dcterms:modified>
</cp:coreProperties>
</file>