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C72C9C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 w:rsidR="00C72C9C">
        <w:rPr>
          <w:sz w:val="28"/>
          <w:szCs w:val="28"/>
        </w:rPr>
        <w:t xml:space="preserve">, от 23.07.2018 </w:t>
      </w:r>
      <w:proofErr w:type="gramEnd"/>
    </w:p>
    <w:p w:rsidR="007D24B5" w:rsidRPr="007D24B5" w:rsidRDefault="00C72C9C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895</w:t>
      </w:r>
      <w:r w:rsidR="00A366E5">
        <w:rPr>
          <w:sz w:val="28"/>
          <w:szCs w:val="28"/>
        </w:rPr>
        <w:t>, от 12.10.2018 № 1302</w:t>
      </w:r>
      <w:r w:rsidR="00354A76">
        <w:rPr>
          <w:sz w:val="28"/>
          <w:szCs w:val="28"/>
        </w:rPr>
        <w:t>, от 13.11.2018 № 1530</w:t>
      </w:r>
      <w:r w:rsidR="00866C92">
        <w:rPr>
          <w:sz w:val="28"/>
          <w:szCs w:val="28"/>
        </w:rPr>
        <w:t>, от 19.12.2018 № 1460</w:t>
      </w:r>
      <w:r w:rsidR="001B1FA1">
        <w:rPr>
          <w:sz w:val="28"/>
          <w:szCs w:val="28"/>
        </w:rPr>
        <w:t>, от 22.01.2019 № 95</w:t>
      </w:r>
      <w:r w:rsidR="007D24B5"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BB612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lastRenderedPageBreak/>
              <w:t xml:space="preserve">Приобретение жилья в муниципальном </w:t>
            </w:r>
            <w:r w:rsidRPr="00F06F26">
              <w:rPr>
                <w:sz w:val="28"/>
                <w:szCs w:val="28"/>
              </w:rPr>
              <w:lastRenderedPageBreak/>
              <w:t>образовании Темрюкский район;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края;</w:t>
            </w:r>
          </w:p>
          <w:p w:rsidR="00A366E5" w:rsidRPr="0060691F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Pr="003E2DD2" w:rsidRDefault="00A366E5" w:rsidP="00BB6129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 информационно-коммуникационных технологий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BB6129" w:rsidRDefault="00BB6129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родителей;</w:t>
            </w:r>
          </w:p>
          <w:p w:rsidR="00A366E5" w:rsidRPr="0060691F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E55AFA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между держателями данных, необходимых в </w:t>
            </w:r>
            <w:r w:rsidRPr="0060691F">
              <w:rPr>
                <w:color w:val="000000"/>
                <w:sz w:val="28"/>
                <w:szCs w:val="28"/>
              </w:rPr>
              <w:lastRenderedPageBreak/>
              <w:t xml:space="preserve">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</w:p>
          <w:p w:rsidR="003562C4" w:rsidRDefault="003562C4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436368">
              <w:rPr>
                <w:sz w:val="28"/>
                <w:szCs w:val="28"/>
              </w:rPr>
              <w:t>собственности</w:t>
            </w:r>
            <w:proofErr w:type="gramEnd"/>
            <w:r w:rsidRPr="00436368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недвижимости и земельных участков, выставленных на торги (конкурсы, аукционы);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эксплуатируемого муниципального имущества, нуждающегося в техническом обслуживании;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ведение электронного реестра муниципальной собственности;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рабочих мест, подключённых к системе межведомственного электронного взаимодействия;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подготовленной проектной документации для дальнейшего формирования земельных участков;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неразграниченная, в границах которых проведены специальные изыскания (сплошные археологические разведки); </w:t>
            </w:r>
          </w:p>
          <w:p w:rsidR="00A366E5" w:rsidRPr="00436368" w:rsidRDefault="00A366E5" w:rsidP="00BB6129">
            <w:pPr>
              <w:pStyle w:val="a4"/>
              <w:tabs>
                <w:tab w:val="left" w:pos="1134"/>
              </w:tabs>
              <w:ind w:left="-108"/>
              <w:rPr>
                <w:sz w:val="28"/>
                <w:szCs w:val="28"/>
                <w:lang w:eastAsia="en-US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436368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Default="00A366E5" w:rsidP="00BB6129">
            <w:pPr>
              <w:tabs>
                <w:tab w:val="left" w:pos="435"/>
              </w:tabs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B6129">
              <w:rPr>
                <w:sz w:val="28"/>
                <w:szCs w:val="28"/>
              </w:rPr>
              <w:t>1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866C92" w:rsidRPr="00866C92">
              <w:rPr>
                <w:rFonts w:cs="Calibri"/>
                <w:sz w:val="28"/>
                <w:szCs w:val="28"/>
              </w:rPr>
              <w:t>164810,2</w:t>
            </w:r>
            <w:r w:rsidRPr="00866C92">
              <w:rPr>
                <w:rFonts w:cs="Calibri"/>
                <w:sz w:val="28"/>
                <w:szCs w:val="28"/>
              </w:rPr>
              <w:t xml:space="preserve"> тыс</w:t>
            </w:r>
            <w:r>
              <w:rPr>
                <w:rFonts w:cs="Calibri"/>
                <w:sz w:val="28"/>
                <w:szCs w:val="28"/>
              </w:rPr>
              <w:t>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866C92">
              <w:rPr>
                <w:bCs/>
                <w:sz w:val="28"/>
                <w:szCs w:val="28"/>
              </w:rPr>
              <w:t>32687,1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1FA1">
              <w:rPr>
                <w:bCs/>
                <w:sz w:val="28"/>
                <w:szCs w:val="28"/>
              </w:rPr>
              <w:t>41368,4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B1FA1">
              <w:rPr>
                <w:sz w:val="28"/>
                <w:szCs w:val="28"/>
              </w:rPr>
              <w:t>30703,2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B1FA1">
              <w:rPr>
                <w:sz w:val="28"/>
                <w:szCs w:val="28"/>
              </w:rPr>
              <w:t>30703,2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1B1FA1">
              <w:rPr>
                <w:sz w:val="28"/>
                <w:szCs w:val="28"/>
              </w:rPr>
              <w:t>33129,4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9A6069">
              <w:rPr>
                <w:bCs/>
                <w:sz w:val="28"/>
                <w:szCs w:val="28"/>
              </w:rPr>
              <w:t xml:space="preserve">10747,1 </w:t>
            </w:r>
            <w:r w:rsidRPr="009A6069">
              <w:rPr>
                <w:sz w:val="28"/>
                <w:szCs w:val="28"/>
              </w:rPr>
              <w:t>тыс</w:t>
            </w:r>
            <w:r w:rsidRPr="007F7271">
              <w:rPr>
                <w:sz w:val="28"/>
                <w:szCs w:val="28"/>
              </w:rPr>
              <w:t>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354A76">
              <w:rPr>
                <w:bCs/>
                <w:sz w:val="28"/>
                <w:szCs w:val="28"/>
              </w:rPr>
              <w:t>119</w:t>
            </w:r>
            <w:r w:rsidR="00866C92">
              <w:rPr>
                <w:bCs/>
                <w:sz w:val="28"/>
                <w:szCs w:val="28"/>
              </w:rPr>
              <w:t>27,4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1FA1">
              <w:rPr>
                <w:bCs/>
                <w:sz w:val="28"/>
                <w:szCs w:val="28"/>
              </w:rPr>
              <w:t>1241,3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931,5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931,5 тыс. рублей;</w:t>
            </w:r>
          </w:p>
          <w:p w:rsidR="009A57ED" w:rsidRDefault="009A57ED" w:rsidP="009A57ED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1B1FA1">
              <w:rPr>
                <w:rStyle w:val="BodyTextChar"/>
                <w:sz w:val="28"/>
                <w:szCs w:val="28"/>
              </w:rPr>
              <w:t>131936,9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E60E78" w:rsidRPr="00866C92">
              <w:rPr>
                <w:rStyle w:val="BodyTextChar"/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 xml:space="preserve"> 0,0 тыс. рублей;</w:t>
            </w:r>
          </w:p>
          <w:p w:rsidR="00E60E78" w:rsidRDefault="009A57ED" w:rsidP="00E60E78">
            <w:pPr>
              <w:pStyle w:val="a3"/>
              <w:spacing w:before="0" w:beforeAutospacing="0" w:after="0" w:afterAutospacing="0"/>
              <w:ind w:left="-708"/>
              <w:jc w:val="both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год –</w:t>
            </w:r>
            <w:r w:rsidR="00354A76" w:rsidRPr="00866C92">
              <w:rPr>
                <w:rStyle w:val="BodyTextChar"/>
                <w:sz w:val="28"/>
                <w:szCs w:val="28"/>
              </w:rPr>
              <w:t xml:space="preserve">2018 год – 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E60E78" w:rsidP="00E60E78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1B1FA1">
              <w:rPr>
                <w:rStyle w:val="BodyTextChar"/>
                <w:sz w:val="28"/>
                <w:szCs w:val="28"/>
              </w:rPr>
              <w:t>40127,1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1B1FA1">
              <w:rPr>
                <w:rStyle w:val="BodyTextChar"/>
                <w:sz w:val="28"/>
                <w:szCs w:val="28"/>
              </w:rPr>
              <w:t>29771,7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</w:t>
            </w:r>
            <w:r w:rsidR="009A57ED">
              <w:rPr>
                <w:rStyle w:val="BodyTextChar"/>
                <w:sz w:val="28"/>
                <w:szCs w:val="28"/>
              </w:rPr>
              <w:t xml:space="preserve">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1B1FA1">
              <w:rPr>
                <w:rStyle w:val="BodyTextChar"/>
                <w:sz w:val="28"/>
                <w:szCs w:val="28"/>
              </w:rPr>
              <w:t xml:space="preserve">29771,7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2016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– 0,0 тыс. рублей;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– 14282,5 </w:t>
            </w:r>
            <w:r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9A57ED" w:rsidRPr="00BB345F">
              <w:rPr>
                <w:rStyle w:val="BodyTextChar"/>
                <w:sz w:val="28"/>
                <w:szCs w:val="28"/>
              </w:rPr>
              <w:t>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</w:t>
            </w:r>
            <w:r w:rsidR="009A57ED">
              <w:rPr>
                <w:rStyle w:val="BodyTextChar"/>
                <w:sz w:val="28"/>
                <w:szCs w:val="28"/>
              </w:rPr>
              <w:t>– 0,0 тыс. рублей;</w:t>
            </w:r>
          </w:p>
          <w:p w:rsidR="009A57ED" w:rsidRPr="00BB345F" w:rsidRDefault="00BB345F" w:rsidP="00BB345F">
            <w:pPr>
              <w:pStyle w:val="a4"/>
              <w:ind w:left="-108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2019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tabs>
                <w:tab w:val="left" w:pos="4004"/>
              </w:tabs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  <w:r w:rsidR="00BB345F">
              <w:rPr>
                <w:rStyle w:val="BodyTextChar"/>
                <w:sz w:val="28"/>
                <w:szCs w:val="28"/>
              </w:rPr>
              <w:tab/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Pr="00C70AF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</w:t>
            </w:r>
            <w:r w:rsidRPr="00866C92">
              <w:rPr>
                <w:rStyle w:val="BodyTextChar"/>
                <w:sz w:val="28"/>
                <w:szCs w:val="28"/>
              </w:rPr>
              <w:t xml:space="preserve">составляет </w:t>
            </w:r>
            <w:r w:rsidR="001B1FA1">
              <w:rPr>
                <w:rStyle w:val="BodyTextChar"/>
                <w:sz w:val="28"/>
                <w:szCs w:val="28"/>
              </w:rPr>
              <w:t>146219,4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1B1FA1">
              <w:rPr>
                <w:rStyle w:val="BodyTextChar"/>
                <w:sz w:val="28"/>
                <w:szCs w:val="28"/>
              </w:rPr>
              <w:t>40127,1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1B1FA1">
              <w:rPr>
                <w:rStyle w:val="BodyTextChar"/>
                <w:sz w:val="28"/>
                <w:szCs w:val="28"/>
              </w:rPr>
              <w:t>29771,7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1B1FA1">
              <w:rPr>
                <w:rStyle w:val="BodyTextChar"/>
                <w:sz w:val="28"/>
                <w:szCs w:val="28"/>
              </w:rPr>
              <w:t>29771,7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1B1FA1">
              <w:rPr>
                <w:rStyle w:val="BodyTextChar"/>
                <w:sz w:val="28"/>
                <w:szCs w:val="28"/>
              </w:rPr>
              <w:t>131936,9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11506,7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BE2778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866C92">
              <w:rPr>
                <w:rStyle w:val="BodyTextChar"/>
                <w:sz w:val="28"/>
                <w:szCs w:val="28"/>
              </w:rPr>
              <w:t>20759,7тыс</w:t>
            </w:r>
            <w:r w:rsidR="009A57ED">
              <w:rPr>
                <w:rStyle w:val="BodyTextChar"/>
                <w:sz w:val="28"/>
                <w:szCs w:val="28"/>
              </w:rPr>
              <w:t>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1B1FA1">
              <w:rPr>
                <w:rStyle w:val="BodyTextChar"/>
                <w:sz w:val="28"/>
                <w:szCs w:val="28"/>
              </w:rPr>
              <w:t>40127,1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1B1FA1">
              <w:rPr>
                <w:rStyle w:val="BodyTextChar"/>
                <w:sz w:val="28"/>
                <w:szCs w:val="28"/>
              </w:rPr>
              <w:t>29771,7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 xml:space="preserve">– </w:t>
            </w:r>
            <w:r w:rsidR="001B1FA1">
              <w:rPr>
                <w:rStyle w:val="BodyTextChar"/>
                <w:sz w:val="28"/>
                <w:szCs w:val="28"/>
              </w:rPr>
              <w:t>29771,7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2016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BB345F" w:rsidRPr="00866C9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Pr="00866C92">
              <w:rPr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</w:t>
            </w:r>
            <w:r w:rsidR="00BB345F"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</w:t>
            </w:r>
            <w:r w:rsidR="00BB345F">
              <w:rPr>
                <w:rStyle w:val="BodyTextChar"/>
                <w:sz w:val="28"/>
                <w:szCs w:val="28"/>
              </w:rPr>
              <w:t>020 год – 0,0 тыс. рублей;</w:t>
            </w:r>
          </w:p>
          <w:p w:rsidR="007D7087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  <w:proofErr w:type="gramStart"/>
            <w:r w:rsidR="007D7087"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  <w:p w:rsidR="00563A86" w:rsidRPr="00DC5497" w:rsidRDefault="00563A86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информации о субъектах и объектах управления непрерывности процессов </w:t>
      </w:r>
      <w:r>
        <w:rPr>
          <w:sz w:val="28"/>
          <w:szCs w:val="28"/>
        </w:rPr>
        <w:lastRenderedPageBreak/>
        <w:t>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</w:t>
      </w:r>
      <w:r>
        <w:rPr>
          <w:sz w:val="28"/>
          <w:szCs w:val="28"/>
        </w:rPr>
        <w:lastRenderedPageBreak/>
        <w:t>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2FF7" w:rsidRDefault="007C2FF7" w:rsidP="007C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является: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2DD2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управления муниципальным имуществом  и земельными ресурсами на территории муниципального образования Темрюкский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жилья в муниципальном образовании Темрюкский район;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Pr="00FE20C4">
        <w:rPr>
          <w:rFonts w:ascii="Times New Roman" w:hAnsi="Times New Roman" w:cs="Times New Roman"/>
          <w:sz w:val="28"/>
          <w:szCs w:val="28"/>
        </w:rPr>
        <w:t xml:space="preserve">жилья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края;</w:t>
      </w:r>
    </w:p>
    <w:p w:rsidR="007C2FF7" w:rsidRPr="0060691F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691F">
        <w:rPr>
          <w:sz w:val="28"/>
          <w:szCs w:val="28"/>
        </w:rPr>
        <w:t>овершенствование деятельности органов местного управления за счёт внедрения информационно-коммуникационных технологий</w:t>
      </w:r>
      <w:r>
        <w:rPr>
          <w:sz w:val="28"/>
          <w:szCs w:val="28"/>
        </w:rPr>
        <w:t>.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 w:rsidRPr="00436368">
        <w:rPr>
          <w:sz w:val="28"/>
          <w:szCs w:val="28"/>
          <w:lang w:eastAsia="en-US"/>
        </w:rPr>
        <w:t xml:space="preserve">повышение качества образования и медицинских услуг путем привлечения кадрового состава муниципальных учреждений;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  <w:lang w:eastAsia="en-US"/>
        </w:rPr>
        <w:t xml:space="preserve">обеспечение жильем </w:t>
      </w:r>
      <w:r w:rsidRPr="0043636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C2FF7" w:rsidRPr="00436368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 w:rsidRPr="00436368">
        <w:rPr>
          <w:color w:val="000000"/>
          <w:sz w:val="28"/>
          <w:szCs w:val="28"/>
        </w:rPr>
        <w:t>контроля за</w:t>
      </w:r>
      <w:proofErr w:type="gramEnd"/>
      <w:r w:rsidRPr="00436368">
        <w:rPr>
          <w:color w:val="000000"/>
          <w:sz w:val="28"/>
          <w:szCs w:val="28"/>
        </w:rPr>
        <w:t xml:space="preserve"> муниципальным имуществом.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2021 годах.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17333E" w:rsidRDefault="007C2FF7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</w:t>
      </w:r>
      <w:r w:rsidR="00E03846">
        <w:rPr>
          <w:sz w:val="28"/>
          <w:szCs w:val="28"/>
        </w:rPr>
        <w:t>.</w:t>
      </w:r>
    </w:p>
    <w:p w:rsidR="00E03846" w:rsidRDefault="00E03846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E03846" w:rsidRPr="00436368" w:rsidRDefault="00E03846" w:rsidP="00E03846">
      <w:pPr>
        <w:ind w:firstLine="851"/>
        <w:jc w:val="right"/>
        <w:rPr>
          <w:b/>
          <w:sz w:val="28"/>
          <w:szCs w:val="28"/>
        </w:rPr>
      </w:pPr>
      <w:r w:rsidRPr="00436368">
        <w:rPr>
          <w:sz w:val="28"/>
          <w:szCs w:val="28"/>
        </w:rPr>
        <w:t>Таблица № 1</w:t>
      </w:r>
    </w:p>
    <w:p w:rsidR="00E03846" w:rsidRPr="007E2F60" w:rsidRDefault="00E03846" w:rsidP="00E03846">
      <w:pPr>
        <w:jc w:val="center"/>
        <w:rPr>
          <w:sz w:val="28"/>
          <w:szCs w:val="28"/>
        </w:rPr>
      </w:pPr>
      <w:r w:rsidRPr="00436368">
        <w:rPr>
          <w:sz w:val="28"/>
          <w:szCs w:val="28"/>
        </w:rPr>
        <w:t xml:space="preserve">Целевые показатели муниципальной программы «Управление и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35"/>
        <w:gridCol w:w="683"/>
        <w:gridCol w:w="707"/>
        <w:gridCol w:w="709"/>
        <w:gridCol w:w="753"/>
        <w:gridCol w:w="577"/>
      </w:tblGrid>
      <w:tr w:rsidR="00E03846" w:rsidRPr="006118E3" w:rsidTr="00354A76">
        <w:tc>
          <w:tcPr>
            <w:tcW w:w="54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27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E03846" w:rsidRPr="006118E3" w:rsidRDefault="00E03846" w:rsidP="00E03846">
            <w:pPr>
              <w:ind w:left="113" w:right="113"/>
              <w:jc w:val="center"/>
            </w:pPr>
            <w:r>
              <w:t>ста</w:t>
            </w:r>
            <w:r w:rsidRPr="006118E3">
              <w:t>тус</w:t>
            </w:r>
          </w:p>
        </w:tc>
        <w:tc>
          <w:tcPr>
            <w:tcW w:w="4601" w:type="dxa"/>
            <w:gridSpan w:val="8"/>
          </w:tcPr>
          <w:p w:rsidR="00E03846" w:rsidRPr="006118E3" w:rsidRDefault="00E03846" w:rsidP="00354A76">
            <w:pPr>
              <w:jc w:val="center"/>
            </w:pPr>
            <w:r w:rsidRPr="006118E3">
              <w:t>Значение показателей</w:t>
            </w:r>
          </w:p>
        </w:tc>
      </w:tr>
      <w:tr w:rsidR="00E03846" w:rsidRPr="006118E3" w:rsidTr="00354A76">
        <w:trPr>
          <w:cantSplit/>
          <w:trHeight w:val="1529"/>
        </w:trPr>
        <w:tc>
          <w:tcPr>
            <w:tcW w:w="54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27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850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E03846" w:rsidRDefault="00E03846" w:rsidP="00354A76">
            <w:pPr>
              <w:ind w:left="113" w:right="113"/>
              <w:jc w:val="center"/>
            </w:pPr>
            <w:r>
              <w:t>2015</w:t>
            </w:r>
          </w:p>
          <w:p w:rsidR="00E03846" w:rsidRPr="006118E3" w:rsidRDefault="00E03846" w:rsidP="00354A76">
            <w:pPr>
              <w:ind w:left="113" w:right="113"/>
              <w:jc w:val="center"/>
            </w:pPr>
          </w:p>
        </w:tc>
        <w:tc>
          <w:tcPr>
            <w:tcW w:w="570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18" w:type="dxa"/>
            <w:gridSpan w:val="2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753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57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E03846" w:rsidRPr="006118E3" w:rsidTr="00354A76">
        <w:tc>
          <w:tcPr>
            <w:tcW w:w="6210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</w:tr>
      <w:tr w:rsidR="00E03846" w:rsidRPr="006118E3" w:rsidTr="00354A76">
        <w:tc>
          <w:tcPr>
            <w:tcW w:w="54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11</w:t>
            </w:r>
          </w:p>
        </w:tc>
      </w:tr>
      <w:tr w:rsidR="00E03846" w:rsidRPr="006118E3" w:rsidTr="00354A76">
        <w:trPr>
          <w:trHeight w:val="778"/>
        </w:trPr>
        <w:tc>
          <w:tcPr>
            <w:tcW w:w="9639" w:type="dxa"/>
            <w:gridSpan w:val="12"/>
            <w:vAlign w:val="center"/>
          </w:tcPr>
          <w:p w:rsidR="00E03846" w:rsidRDefault="00E03846" w:rsidP="00354A76"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Pr="006118E3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6118E3" w:rsidRDefault="00E03846" w:rsidP="00354A76">
            <w:pPr>
              <w:jc w:val="center"/>
            </w:pPr>
            <w:r>
              <w:t>90</w:t>
            </w:r>
          </w:p>
        </w:tc>
        <w:tc>
          <w:tcPr>
            <w:tcW w:w="718" w:type="dxa"/>
            <w:gridSpan w:val="2"/>
          </w:tcPr>
          <w:p w:rsidR="00E03846" w:rsidRPr="006118E3" w:rsidRDefault="00E03846" w:rsidP="00354A76">
            <w:pPr>
              <w:jc w:val="center"/>
            </w:pPr>
            <w:r>
              <w:t>15</w:t>
            </w:r>
          </w:p>
        </w:tc>
        <w:tc>
          <w:tcPr>
            <w:tcW w:w="707" w:type="dxa"/>
          </w:tcPr>
          <w:p w:rsidR="00E03846" w:rsidRPr="006118E3" w:rsidRDefault="00E03846" w:rsidP="00507D4D">
            <w:pPr>
              <w:jc w:val="center"/>
            </w:pPr>
            <w:r>
              <w:t>1</w:t>
            </w:r>
            <w:r w:rsidR="00507D4D">
              <w:t>8</w:t>
            </w:r>
          </w:p>
        </w:tc>
        <w:tc>
          <w:tcPr>
            <w:tcW w:w="709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30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44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</w:t>
            </w:r>
            <w:r w:rsidR="00E03846">
              <w:t>0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472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417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 w:rsidRPr="00FE3941"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  <w:p w:rsidR="00E03846" w:rsidRPr="00FE3941" w:rsidRDefault="00E03846" w:rsidP="00354A76">
            <w:pPr>
              <w:jc w:val="center"/>
            </w:pPr>
          </w:p>
          <w:p w:rsidR="00E03846" w:rsidRPr="00FE3941" w:rsidRDefault="00E03846" w:rsidP="00354A76">
            <w:pPr>
              <w:jc w:val="center"/>
            </w:pP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D76F01" w:rsidRDefault="00E03846" w:rsidP="00354A76">
            <w:pPr>
              <w:jc w:val="center"/>
            </w:pPr>
            <w:r w:rsidRPr="00D76F01">
              <w:t>9</w:t>
            </w:r>
          </w:p>
        </w:tc>
        <w:tc>
          <w:tcPr>
            <w:tcW w:w="3279" w:type="dxa"/>
          </w:tcPr>
          <w:p w:rsidR="00E03846" w:rsidRPr="00D76F01" w:rsidRDefault="00E03846" w:rsidP="00354A76">
            <w:pPr>
              <w:jc w:val="both"/>
            </w:pPr>
            <w:r w:rsidRPr="00D76F01">
              <w:t xml:space="preserve">Количество земель или </w:t>
            </w:r>
            <w:r w:rsidRPr="00D76F01">
              <w:lastRenderedPageBreak/>
              <w:t>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850" w:type="dxa"/>
          </w:tcPr>
          <w:p w:rsidR="00E03846" w:rsidRPr="00D76F0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lastRenderedPageBreak/>
              <w:t>шт.</w:t>
            </w:r>
          </w:p>
        </w:tc>
        <w:tc>
          <w:tcPr>
            <w:tcW w:w="36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D76F01" w:rsidRDefault="00E03846" w:rsidP="00354A76">
            <w:pPr>
              <w:jc w:val="center"/>
            </w:pPr>
            <w:r w:rsidRPr="00D76F01">
              <w:t>0</w:t>
            </w:r>
          </w:p>
        </w:tc>
        <w:tc>
          <w:tcPr>
            <w:tcW w:w="707" w:type="dxa"/>
          </w:tcPr>
          <w:p w:rsidR="00E03846" w:rsidRPr="00D76F01" w:rsidRDefault="00E03846" w:rsidP="00354A76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</w:tr>
    </w:tbl>
    <w:p w:rsidR="00E03846" w:rsidRPr="00E03846" w:rsidRDefault="00E03846" w:rsidP="00E03846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718"/>
        <w:gridCol w:w="707"/>
        <w:gridCol w:w="709"/>
        <w:gridCol w:w="753"/>
        <w:gridCol w:w="577"/>
      </w:tblGrid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spacing w:before="240" w:after="240"/>
              <w:jc w:val="center"/>
            </w:pPr>
            <w:r>
              <w:t>П</w:t>
            </w:r>
            <w:r w:rsidRPr="00FE3941">
              <w:t>одпрограмма «Приобретение жилья в муниципальном образовании Темрюкский район»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 w:rsidRPr="00FE3941">
              <w:t>4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jc w:val="center"/>
            </w:pPr>
            <w:r>
              <w:t>П</w:t>
            </w:r>
            <w:r w:rsidRPr="00FE3941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11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 w:rsidRPr="00FE3941">
              <w:t>10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03846" w:rsidRPr="00FE3941" w:rsidRDefault="001B1FA1" w:rsidP="00354A76">
            <w:pPr>
              <w:jc w:val="center"/>
            </w:pPr>
            <w:r>
              <w:t>30</w:t>
            </w:r>
          </w:p>
        </w:tc>
        <w:tc>
          <w:tcPr>
            <w:tcW w:w="753" w:type="dxa"/>
          </w:tcPr>
          <w:p w:rsidR="00E03846" w:rsidRPr="00FE3941" w:rsidRDefault="00E03846" w:rsidP="00354A76">
            <w:pPr>
              <w:jc w:val="center"/>
            </w:pPr>
            <w:r>
              <w:t>16</w:t>
            </w:r>
          </w:p>
        </w:tc>
        <w:tc>
          <w:tcPr>
            <w:tcW w:w="577" w:type="dxa"/>
          </w:tcPr>
          <w:p w:rsidR="00E03846" w:rsidRPr="00FE3941" w:rsidRDefault="00354A76" w:rsidP="00354A76">
            <w:pPr>
              <w:jc w:val="center"/>
            </w:pPr>
            <w:r>
              <w:t>16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3562C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2016 - 2021 годы.</w:t>
      </w:r>
    </w:p>
    <w:p w:rsidR="003562C4" w:rsidRPr="003A13B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5C30DD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</w:t>
      </w: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  <w:sectPr w:rsidR="005C30DD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8754E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lastRenderedPageBreak/>
        <w:t>Таблица № 2</w:t>
      </w:r>
    </w:p>
    <w:p w:rsidR="005C30DD" w:rsidRDefault="005C30DD" w:rsidP="005C30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</w:t>
      </w:r>
      <w:r w:rsidRPr="00F82271">
        <w:rPr>
          <w:sz w:val="28"/>
          <w:szCs w:val="28"/>
        </w:rPr>
        <w:t xml:space="preserve">Управление и </w:t>
      </w:r>
      <w:proofErr w:type="gramStart"/>
      <w:r w:rsidRPr="00F82271">
        <w:rPr>
          <w:sz w:val="28"/>
          <w:szCs w:val="28"/>
        </w:rPr>
        <w:t>контроль за</w:t>
      </w:r>
      <w:proofErr w:type="gramEnd"/>
      <w:r w:rsidRPr="00F82271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  <w:r w:rsidRPr="009B152D">
        <w:rPr>
          <w:sz w:val="28"/>
          <w:szCs w:val="28"/>
        </w:rPr>
        <w:t xml:space="preserve"> </w:t>
      </w:r>
    </w:p>
    <w:p w:rsidR="005C30DD" w:rsidRPr="00081705" w:rsidRDefault="005C30DD" w:rsidP="005C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5C30DD" w:rsidRPr="00FE3941" w:rsidTr="00354A76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  <w:tr w:rsidR="005C30DD" w:rsidRPr="00FE3941" w:rsidTr="00354A76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Default="005C30DD" w:rsidP="00354A76">
            <w:pPr>
              <w:ind w:left="113" w:right="113"/>
              <w:jc w:val="center"/>
            </w:pPr>
            <w:r>
              <w:t>Федеральный бюджет</w:t>
            </w:r>
          </w:p>
          <w:p w:rsidR="005C30DD" w:rsidRPr="00FE3941" w:rsidRDefault="005C30DD" w:rsidP="00354A76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28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5C30DD" w:rsidRPr="00FE3941" w:rsidTr="00354A76">
        <w:trPr>
          <w:trHeight w:val="5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Default="005C30DD" w:rsidP="00354A76">
            <w:pPr>
              <w:jc w:val="center"/>
            </w:pPr>
          </w:p>
          <w:p w:rsidR="005C30DD" w:rsidRPr="00225BB9" w:rsidRDefault="005C30DD" w:rsidP="00354A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изготовление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аспортов</w:t>
            </w:r>
            <w:proofErr w:type="spellEnd"/>
            <w:r>
              <w:t xml:space="preserve">, </w:t>
            </w:r>
            <w:proofErr w:type="spellStart"/>
            <w:r>
              <w:t>тех.планов</w:t>
            </w:r>
            <w:proofErr w:type="spellEnd"/>
            <w:r>
              <w:t xml:space="preserve">, справок о расчете долей, заключений о соответствии жилого помещения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2016-90;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2017-15;</w:t>
            </w:r>
          </w:p>
          <w:p w:rsidR="005C30DD" w:rsidRDefault="00507D4D" w:rsidP="00354A76">
            <w:pPr>
              <w:autoSpaceDE w:val="0"/>
              <w:autoSpaceDN w:val="0"/>
              <w:adjustRightInd w:val="0"/>
              <w:jc w:val="both"/>
            </w:pPr>
            <w:r>
              <w:t>2018-18</w:t>
            </w:r>
            <w:r w:rsidR="005C30DD">
              <w:t>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5C30DD">
              <w:t>10;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2020-</w:t>
            </w:r>
            <w:r w:rsidR="005C30DD">
              <w:t>10;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2021-10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jc w:val="center"/>
            </w:pPr>
            <w: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92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60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Изготовление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2017-5;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D97E57">
              <w:t>21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D97E57">
              <w:t>5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2020-5;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65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jc w:val="center"/>
            </w:pPr>
            <w:r>
              <w:rPr>
                <w:lang w:eastAsia="en-US"/>
              </w:rPr>
              <w:t>287,7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Постановка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земельных участко</w:t>
            </w:r>
            <w:r>
              <w:t xml:space="preserve">в на государственный кадастровый учет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2016-30;</w:t>
            </w:r>
          </w:p>
          <w:p w:rsidR="005C30DD" w:rsidRDefault="00D97E57" w:rsidP="00354A76">
            <w:pPr>
              <w:autoSpaceDE w:val="0"/>
              <w:autoSpaceDN w:val="0"/>
              <w:adjustRightInd w:val="0"/>
              <w:jc w:val="both"/>
            </w:pPr>
            <w:r>
              <w:t>2017-4</w:t>
            </w:r>
            <w:r w:rsidR="005C30DD">
              <w:t>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354A76">
              <w:t>2</w:t>
            </w:r>
            <w:r>
              <w:t>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2020-10; 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2021-10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jc w:val="center"/>
            </w:pPr>
            <w:r>
              <w:rPr>
                <w:lang w:eastAsia="en-US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C30DD">
              <w:rPr>
                <w:lang w:eastAsia="en-US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jc w:val="center"/>
            </w:pPr>
            <w:r>
              <w:rPr>
                <w:lang w:eastAsia="en-US"/>
              </w:rPr>
              <w:t>4</w:t>
            </w:r>
            <w:r w:rsidR="005C30DD">
              <w:rPr>
                <w:lang w:eastAsia="en-US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241E74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1B1FA1" w:rsidP="00D97E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C30DD">
              <w:rPr>
                <w:lang w:eastAsia="en-US"/>
              </w:rPr>
              <w:t>2</w:t>
            </w:r>
            <w:r w:rsidR="00D97E57">
              <w:rPr>
                <w:lang w:eastAsia="en-US"/>
              </w:rPr>
              <w:t>0</w:t>
            </w:r>
            <w:r w:rsidR="005C30DD">
              <w:rPr>
                <w:lang w:eastAsia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1B1FA1" w:rsidP="00D97E57">
            <w:pPr>
              <w:jc w:val="center"/>
            </w:pPr>
            <w:r>
              <w:rPr>
                <w:lang w:eastAsia="en-US"/>
              </w:rPr>
              <w:t>10</w:t>
            </w:r>
            <w:r w:rsidR="005C30DD">
              <w:rPr>
                <w:lang w:eastAsia="en-US"/>
              </w:rPr>
              <w:t>2</w:t>
            </w:r>
            <w:r w:rsidR="00D97E57">
              <w:rPr>
                <w:lang w:eastAsia="en-US"/>
              </w:rPr>
              <w:t>0</w:t>
            </w:r>
            <w:r w:rsidR="005C30DD">
              <w:rPr>
                <w:lang w:eastAsia="en-US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Default="005C30DD" w:rsidP="005C30DD">
      <w:r>
        <w:t xml:space="preserve"> </w:t>
      </w:r>
      <w:r>
        <w:br w:type="page"/>
      </w:r>
    </w:p>
    <w:p w:rsidR="005C30DD" w:rsidRDefault="005C30DD" w:rsidP="005C30DD"/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</w:t>
            </w:r>
            <w:r w:rsidRPr="00FE3941">
              <w:t>электронны</w:t>
            </w:r>
            <w:r>
              <w:t xml:space="preserve">х </w:t>
            </w:r>
            <w:r w:rsidRPr="00FE3941">
              <w:t>реестр</w:t>
            </w:r>
            <w:r>
              <w:t>ов</w:t>
            </w:r>
            <w:r w:rsidRPr="00FE3941">
              <w:t xml:space="preserve"> муниципальной собственности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>2020-1;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  <w:p w:rsidR="005C30DD" w:rsidRPr="00342189" w:rsidRDefault="005C30DD" w:rsidP="00354A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C30DD">
              <w:rPr>
                <w:lang w:eastAsia="en-US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jc w:val="center"/>
            </w:pPr>
            <w:r>
              <w:t>21</w:t>
            </w:r>
            <w:r w:rsidR="005C30DD"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4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Default="005C30DD" w:rsidP="00354A76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431">
              <w:rPr>
                <w:lang w:eastAsia="en-US"/>
              </w:rPr>
              <w:t>20</w:t>
            </w:r>
            <w:r>
              <w:rPr>
                <w:lang w:eastAsia="en-US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jc w:val="center"/>
            </w:pPr>
            <w:r>
              <w:t>1</w:t>
            </w:r>
            <w:r w:rsidR="00C20431">
              <w:t>20</w:t>
            </w:r>
            <w: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D3167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78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объектов муниципального имущества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2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объектов,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2017-472;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2019-450;</w:t>
            </w:r>
          </w:p>
          <w:p w:rsidR="005C30DD" w:rsidRDefault="005C30DD" w:rsidP="00354A76">
            <w:r>
              <w:t>2020-450;</w:t>
            </w:r>
          </w:p>
          <w:p w:rsidR="005C30DD" w:rsidRPr="00FE3941" w:rsidRDefault="005C30DD" w:rsidP="00354A76">
            <w:r>
              <w:t xml:space="preserve">2021-450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4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241E74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8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4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1007,8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5C30DD" w:rsidRPr="00FE3941" w:rsidTr="00354A76">
        <w:trPr>
          <w:trHeight w:val="54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48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2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61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4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42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5C30DD" w:rsidRPr="00FE3941" w:rsidTr="00354A76">
        <w:trPr>
          <w:trHeight w:val="29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4A3262">
              <w:t xml:space="preserve"> земельный массив</w:t>
            </w:r>
            <w:r>
              <w:t xml:space="preserve">,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354A76">
            <w:r>
              <w:t>2020-0;</w:t>
            </w:r>
          </w:p>
          <w:p w:rsidR="005C30DD" w:rsidRPr="004A3262" w:rsidRDefault="005C30DD" w:rsidP="00354A76"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3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jc w:val="center"/>
            </w:pPr>
            <w:r>
              <w:rPr>
                <w:lang w:eastAsia="en-US"/>
              </w:rPr>
              <w:t>1006,4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4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37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349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349B1">
              <w:rPr>
                <w:lang w:eastAsia="en-US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349B1" w:rsidP="00354A76">
            <w:pPr>
              <w:jc w:val="center"/>
            </w:pPr>
            <w:r>
              <w:rPr>
                <w:lang w:eastAsia="en-US"/>
              </w:rPr>
              <w:t>1136,4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B49D9" w:rsidRDefault="005C30DD" w:rsidP="00354A76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27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5.1.1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r w:rsidRPr="004A3262">
      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4A3262">
              <w:rPr>
                <w:lang w:eastAsia="en-US"/>
              </w:rPr>
              <w:t xml:space="preserve"> земельны</w:t>
            </w:r>
            <w:r>
              <w:rPr>
                <w:lang w:eastAsia="en-US"/>
              </w:rPr>
              <w:t>х</w:t>
            </w:r>
            <w:r w:rsidRPr="004A3262">
              <w:rPr>
                <w:lang w:eastAsia="en-US"/>
              </w:rPr>
              <w:t xml:space="preserve"> массив</w:t>
            </w:r>
            <w:r>
              <w:rPr>
                <w:lang w:eastAsia="en-US"/>
              </w:rPr>
              <w:t xml:space="preserve">ов,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</w:t>
            </w:r>
            <w:r w:rsidR="00C20431">
              <w:t>1</w:t>
            </w:r>
            <w:r>
              <w:t>;</w:t>
            </w:r>
          </w:p>
          <w:p w:rsidR="005C30DD" w:rsidRPr="004A3262" w:rsidRDefault="005C30DD" w:rsidP="00C20431">
            <w:pPr>
              <w:rPr>
                <w:lang w:eastAsia="en-US"/>
              </w:rPr>
            </w:pPr>
            <w:r>
              <w:t>2021-</w:t>
            </w:r>
            <w:r w:rsidR="00C20431">
              <w:t>1</w:t>
            </w:r>
            <w:r>
              <w:t xml:space="preserve">  </w:t>
            </w:r>
            <w:r w:rsidRPr="004A3262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Администрация муниципального образования Темрюкский район, управление и</w:t>
            </w:r>
            <w:r>
              <w:rPr>
                <w:lang w:eastAsia="en-US"/>
              </w:rPr>
              <w:t>м</w:t>
            </w:r>
            <w:r w:rsidRPr="004A3262">
              <w:rPr>
                <w:lang w:eastAsia="en-US"/>
              </w:rPr>
              <w:t>ущественных земельных отношений</w:t>
            </w:r>
          </w:p>
        </w:tc>
      </w:tr>
      <w:tr w:rsidR="005C30DD" w:rsidRPr="00FE3941" w:rsidTr="00354A76">
        <w:trPr>
          <w:trHeight w:val="41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8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7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6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 w:rsidRPr="00AE767B">
              <w:rPr>
                <w:rStyle w:val="BodyTextChar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>Цель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  <w:p w:rsidR="005C30DD" w:rsidRPr="00FE3941" w:rsidRDefault="005C30DD" w:rsidP="00354A76">
            <w:pPr>
              <w:jc w:val="both"/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5C30DD" w:rsidRPr="00FE3941" w:rsidTr="00354A76">
        <w:trPr>
          <w:trHeight w:val="57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5C30DD" w:rsidRPr="00FE3941" w:rsidRDefault="005C30DD" w:rsidP="00354A76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354A76">
            <w:r>
              <w:t>2020-0;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54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5C30DD" w:rsidRPr="00FE3941" w:rsidTr="00354A76">
        <w:trPr>
          <w:trHeight w:val="44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Цель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5C30DD" w:rsidRPr="00FE3941" w:rsidTr="00354A76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5C30DD" w:rsidRPr="00FE3941" w:rsidTr="00354A76">
        <w:trPr>
          <w:gridAfter w:val="1"/>
          <w:wAfter w:w="1098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1B1FA1">
              <w:t>30</w:t>
            </w:r>
            <w:r>
              <w:t>;</w:t>
            </w:r>
          </w:p>
          <w:p w:rsidR="005C30DD" w:rsidRDefault="005C30DD" w:rsidP="00354A76">
            <w:r>
              <w:t>2020-16;</w:t>
            </w:r>
          </w:p>
          <w:p w:rsidR="005C30DD" w:rsidRPr="00FE3941" w:rsidRDefault="005C30DD" w:rsidP="00C20431">
            <w:pPr>
              <w:rPr>
                <w:lang w:eastAsia="en-US"/>
              </w:rPr>
            </w:pPr>
            <w:r>
              <w:t>2021-</w:t>
            </w:r>
            <w:r w:rsidR="00C20431">
              <w:t>16</w:t>
            </w:r>
            <w: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7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0D0040" w:rsidRDefault="005C30DD" w:rsidP="00354A7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7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1B1FA1" w:rsidRPr="00FE3941" w:rsidTr="00354A76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1B1FA1">
            <w:pPr>
              <w:jc w:val="center"/>
            </w:pPr>
            <w:r w:rsidRPr="00026818">
              <w:rPr>
                <w:lang w:eastAsia="en-US"/>
              </w:rPr>
              <w:t>29771,7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</w:tr>
      <w:tr w:rsidR="001B1FA1" w:rsidRPr="00FE3941" w:rsidTr="00354A7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1B1FA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1B1FA1" w:rsidRPr="00FE3941" w:rsidRDefault="001B1FA1" w:rsidP="00354A76"/>
        </w:tc>
      </w:tr>
      <w:tr w:rsidR="001B1FA1" w:rsidRPr="00FE3941" w:rsidTr="00354A76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Default="001B1FA1" w:rsidP="00354A76">
            <w:pPr>
              <w:jc w:val="center"/>
            </w:pPr>
            <w:r>
              <w:t>2021</w:t>
            </w:r>
          </w:p>
          <w:p w:rsidR="001B1FA1" w:rsidRPr="00FE3941" w:rsidRDefault="001B1FA1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Default="001B1FA1" w:rsidP="001B1FA1">
            <w:pPr>
              <w:jc w:val="center"/>
            </w:pPr>
            <w:r w:rsidRPr="00026818"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A1" w:rsidRPr="00FE3941" w:rsidRDefault="001B1FA1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1B1FA1" w:rsidRPr="00FE3941" w:rsidRDefault="001B1FA1" w:rsidP="00354A76"/>
        </w:tc>
      </w:tr>
      <w:tr w:rsidR="005C30DD" w:rsidRPr="00FE3941" w:rsidTr="00354A76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Pr="00FE3941" w:rsidRDefault="005C30DD" w:rsidP="00354A76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146219,4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1B1FA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5C30DD" w:rsidRPr="00FE3941" w:rsidRDefault="005C30DD" w:rsidP="00354A76"/>
        </w:tc>
      </w:tr>
      <w:tr w:rsidR="005C30DD" w:rsidRPr="00FE3941" w:rsidTr="00354A76">
        <w:trPr>
          <w:gridAfter w:val="1"/>
          <w:wAfter w:w="1098" w:type="dxa"/>
          <w:trHeight w:val="68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gridAfter w:val="1"/>
          <w:wAfter w:w="1098" w:type="dxa"/>
          <w:trHeight w:val="69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349B1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32687,1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57E2F" w:rsidP="00354A76">
            <w:pPr>
              <w:jc w:val="center"/>
              <w:rPr>
                <w:lang w:eastAsia="en-US"/>
              </w:rPr>
            </w:pPr>
            <w:r>
              <w:t>11927,4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3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9E26E5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41368,4</w:t>
            </w:r>
          </w:p>
          <w:p w:rsidR="005C30DD" w:rsidRPr="003B138F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9E26E5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9E26E5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9E26E5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30703,2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9E26E5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9E26E5" w:rsidRPr="00FE3941" w:rsidTr="00354A76">
        <w:trPr>
          <w:gridAfter w:val="1"/>
          <w:wAfter w:w="1098" w:type="dxa"/>
          <w:trHeight w:val="56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6E5" w:rsidRPr="00FE3941" w:rsidRDefault="009E26E5" w:rsidP="009E26E5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6E5" w:rsidRPr="00FE3941" w:rsidRDefault="009E26E5" w:rsidP="009E26E5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6E5" w:rsidRPr="00FE3941" w:rsidRDefault="009E26E5" w:rsidP="009E26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9E26E5">
            <w:pPr>
              <w:jc w:val="center"/>
            </w:pPr>
            <w:r>
              <w:t>2021</w:t>
            </w:r>
          </w:p>
          <w:p w:rsidR="009E26E5" w:rsidRDefault="009E26E5" w:rsidP="009E26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9E2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30703,2</w:t>
            </w:r>
          </w:p>
          <w:p w:rsidR="009E26E5" w:rsidRPr="00FE3941" w:rsidRDefault="009E26E5" w:rsidP="009E26E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FE3941" w:rsidRDefault="009E26E5" w:rsidP="009E2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FE3941" w:rsidRDefault="009E26E5" w:rsidP="009E2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FE3941" w:rsidRDefault="009E26E5" w:rsidP="009E2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9E26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6E5" w:rsidRPr="00FE3941" w:rsidRDefault="009E26E5" w:rsidP="009E26E5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6E5" w:rsidRPr="00FE3941" w:rsidRDefault="009E26E5" w:rsidP="009E26E5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48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</w:pPr>
            <w:r w:rsidRPr="00D76F0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9E26E5" w:rsidP="00354A76">
            <w:pPr>
              <w:jc w:val="center"/>
              <w:rPr>
                <w:lang w:eastAsia="en-US"/>
              </w:rPr>
            </w:pPr>
            <w:r>
              <w:rPr>
                <w:color w:val="FF0000"/>
              </w:rPr>
              <w:t>179348,8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9E26E5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9E26E5" w:rsidP="00354A76">
            <w:pPr>
              <w:jc w:val="center"/>
              <w:rPr>
                <w:lang w:eastAsia="en-US"/>
              </w:rPr>
            </w:pPr>
            <w:r>
              <w:t>33129,4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jc w:val="center"/>
        <w:rPr>
          <w:sz w:val="28"/>
          <w:szCs w:val="28"/>
        </w:rPr>
      </w:pPr>
    </w:p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p w:rsidR="003562C4" w:rsidRDefault="003562C4" w:rsidP="001520CB">
      <w:pPr>
        <w:jc w:val="center"/>
      </w:pPr>
    </w:p>
    <w:p w:rsidR="009431B6" w:rsidRDefault="009431B6" w:rsidP="009431B6">
      <w:pPr>
        <w:sectPr w:rsidR="009431B6" w:rsidSect="005C30DD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1520CB" w:rsidRDefault="001520CB" w:rsidP="009431B6"/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252AF8" w:rsidRPr="007404FC" w:rsidRDefault="00252AF8" w:rsidP="00252A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 Краснодарского края 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от 19 июля 2018 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 3838-КЗ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b w:val="0"/>
          <w:sz w:val="28"/>
          <w:szCs w:val="28"/>
        </w:rPr>
        <w:t>ий в Закон Краснодарского края 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краевом </w:t>
      </w: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>бюджете</w:t>
      </w:r>
      <w:proofErr w:type="gramEnd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на 2018 год и на плановый период 2019 и 2020 годов</w:t>
      </w:r>
      <w:r>
        <w:rPr>
          <w:rFonts w:ascii="Times New Roman" w:hAnsi="Times New Roman" w:cs="Times New Roman"/>
          <w:b w:val="0"/>
          <w:sz w:val="28"/>
          <w:szCs w:val="28"/>
        </w:rPr>
        <w:t>»).</w:t>
      </w:r>
    </w:p>
    <w:p w:rsidR="00252AF8" w:rsidRPr="007404FC" w:rsidRDefault="00252AF8" w:rsidP="00252AF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мероприятий программы</w:t>
      </w:r>
    </w:p>
    <w:p w:rsidR="00340A14" w:rsidRPr="00340A14" w:rsidRDefault="00340A14" w:rsidP="00340A14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252AF8" w:rsidRPr="00D73B74" w:rsidTr="00354A76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AF8" w:rsidRPr="00A25514" w:rsidRDefault="00252AF8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2AF8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C4344">
              <w:rPr>
                <w:rFonts w:ascii="Times New Roman" w:hAnsi="Times New Roman" w:cs="Times New Roman"/>
                <w:b w:val="0"/>
              </w:rPr>
              <w:t>Основные мероприятия муниципальной программы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9E26E5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252AF8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9E26E5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9E26E5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9E26E5" w:rsidP="00C20431">
            <w:pPr>
              <w:jc w:val="center"/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9E26E5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9E26E5">
            <w:pPr>
              <w:jc w:val="center"/>
            </w:pPr>
            <w:r w:rsidRPr="00FA5E39">
              <w:rPr>
                <w:lang w:eastAsia="en-US"/>
              </w:rPr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9E26E5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9E26E5" w:rsidP="00C20431">
            <w:pPr>
              <w:jc w:val="center"/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9E26E5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9E26E5">
            <w:pPr>
              <w:jc w:val="center"/>
            </w:pPr>
            <w:r w:rsidRPr="00FA5E39">
              <w:rPr>
                <w:lang w:eastAsia="en-US"/>
              </w:rPr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E27F0D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146219,4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131936,9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</w:t>
            </w:r>
            <w:r w:rsidRPr="00AE767B"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6825BA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32687,1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41368,4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43127,1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179348,8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131936,9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33129,4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3E67F6" w:rsidRDefault="003E67F6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3E67F6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Ответственный координатор программы: </w:t>
      </w:r>
      <w:r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pacing w:val="-1"/>
          <w:sz w:val="28"/>
          <w:szCs w:val="28"/>
        </w:rPr>
        <w:t>администрации</w:t>
      </w:r>
      <w:r w:rsidRPr="00434F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Темрюкский район.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E6DAF">
        <w:rPr>
          <w:sz w:val="28"/>
          <w:szCs w:val="28"/>
        </w:rPr>
        <w:t>контроля за</w:t>
      </w:r>
      <w:proofErr w:type="gramEnd"/>
      <w:r w:rsidRPr="000E6DA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</w:t>
      </w:r>
      <w:r>
        <w:rPr>
          <w:sz w:val="28"/>
          <w:szCs w:val="28"/>
        </w:rPr>
        <w:t xml:space="preserve"> </w:t>
      </w:r>
      <w:r w:rsidRPr="00950943">
        <w:rPr>
          <w:sz w:val="28"/>
          <w:szCs w:val="28"/>
        </w:rPr>
        <w:t>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</w:t>
      </w:r>
      <w:r>
        <w:rPr>
          <w:sz w:val="28"/>
          <w:szCs w:val="28"/>
        </w:rPr>
        <w:t xml:space="preserve"> программ муниципального образования Темрюкский район».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0" w:name="sub_4100"/>
      <w:r w:rsidRPr="000E6DA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</w:t>
      </w:r>
      <w:r w:rsidRPr="000E6DAF">
        <w:rPr>
          <w:sz w:val="28"/>
          <w:szCs w:val="28"/>
        </w:rPr>
        <w:lastRenderedPageBreak/>
        <w:t>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1" w:name="sub_413"/>
      <w:r w:rsidRPr="000E6DAF">
        <w:rPr>
          <w:sz w:val="28"/>
          <w:szCs w:val="28"/>
        </w:rPr>
        <w:t>Заказчик:</w:t>
      </w:r>
    </w:p>
    <w:bookmarkEnd w:id="1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заключает муниципальные контракты в установленном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законодательством порядке согласно </w:t>
      </w:r>
      <w:hyperlink r:id="rId9" w:history="1">
        <w:r w:rsidRPr="00053B9C">
          <w:rPr>
            <w:rStyle w:val="af3"/>
            <w:sz w:val="28"/>
            <w:szCs w:val="28"/>
          </w:rPr>
          <w:t>Федеральному закону</w:t>
        </w:r>
      </w:hyperlink>
      <w:r w:rsidRPr="00053B9C"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0E6DAF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анализ выполнения мероприятия;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2" w:name="sub_414"/>
      <w:r w:rsidRPr="000E6DA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0E6DAF">
        <w:rPr>
          <w:sz w:val="28"/>
          <w:szCs w:val="28"/>
        </w:rPr>
        <w:t>дств в пр</w:t>
      </w:r>
      <w:proofErr w:type="gramEnd"/>
      <w:r w:rsidRPr="000E6DAF">
        <w:rPr>
          <w:sz w:val="28"/>
          <w:szCs w:val="28"/>
        </w:rPr>
        <w:t>еделах полномочий:</w:t>
      </w:r>
    </w:p>
    <w:bookmarkEnd w:id="2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053B9C">
          <w:rPr>
            <w:rStyle w:val="af3"/>
            <w:sz w:val="28"/>
            <w:szCs w:val="28"/>
          </w:rPr>
          <w:t>бюджетным законодательством</w:t>
        </w:r>
      </w:hyperlink>
      <w:r w:rsidRPr="00053B9C">
        <w:rPr>
          <w:sz w:val="28"/>
          <w:szCs w:val="28"/>
        </w:rPr>
        <w:t xml:space="preserve"> Российской Федерации.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bookmarkStart w:id="3" w:name="sub_415"/>
      <w:r w:rsidRPr="00053B9C">
        <w:rPr>
          <w:sz w:val="28"/>
          <w:szCs w:val="28"/>
        </w:rPr>
        <w:t>Исполнитель:</w:t>
      </w:r>
    </w:p>
    <w:bookmarkEnd w:id="3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Default="003E67F6" w:rsidP="003E6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r w:rsidR="00827EC3">
        <w:rPr>
          <w:sz w:val="28"/>
          <w:szCs w:val="28"/>
          <w:lang w:eastAsia="en-US"/>
        </w:rPr>
        <w:t>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lastRenderedPageBreak/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011843">
        <w:trPr>
          <w:trHeight w:val="2273"/>
        </w:trPr>
        <w:tc>
          <w:tcPr>
            <w:tcW w:w="4124" w:type="dxa"/>
          </w:tcPr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подпрограммы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</w:p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2016-2021 годы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Этапы не предусмотрены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011843" w:rsidRDefault="00011843" w:rsidP="00011843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340A14" w:rsidRPr="00A3480B" w:rsidRDefault="00011843" w:rsidP="00011843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</w:p>
        </w:tc>
      </w:tr>
      <w:tr w:rsidR="00AE5F22" w:rsidRPr="009A25D1" w:rsidTr="004719BB">
        <w:trPr>
          <w:trHeight w:val="1567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4719BB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</w:t>
            </w:r>
            <w:r w:rsidR="004719BB">
              <w:rPr>
                <w:sz w:val="28"/>
                <w:szCs w:val="28"/>
                <w:shd w:val="clear" w:color="auto" w:fill="FFFFFF"/>
              </w:rPr>
              <w:t>го образования Темрюкский район</w:t>
            </w: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2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Default="002461CA" w:rsidP="00B41A5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от 22.03.2016 № 255</w:t>
      </w:r>
    </w:p>
    <w:p w:rsidR="00B41A59" w:rsidRDefault="00B41A59" w:rsidP="00B41A59">
      <w:pPr>
        <w:jc w:val="center"/>
        <w:rPr>
          <w:sz w:val="28"/>
          <w:szCs w:val="28"/>
        </w:rPr>
      </w:pP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 xml:space="preserve">ПАСПОРТ </w:t>
      </w: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B41A59" w:rsidRPr="00182D49" w:rsidRDefault="00B41A59" w:rsidP="00B41A5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41A59" w:rsidRPr="00182D49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Координатор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</w: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Цели подпрограммы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Задачи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Перечень </w:t>
            </w:r>
            <w:proofErr w:type="gramStart"/>
            <w:r w:rsidRPr="00182D49">
              <w:rPr>
                <w:sz w:val="28"/>
                <w:szCs w:val="28"/>
              </w:rPr>
              <w:t>целевых</w:t>
            </w:r>
            <w:proofErr w:type="gramEnd"/>
            <w:r w:rsidRPr="00182D49">
              <w:rPr>
                <w:sz w:val="28"/>
                <w:szCs w:val="28"/>
              </w:rPr>
              <w:t xml:space="preserve">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показателей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Этапы и сроки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095" w:type="dxa"/>
          </w:tcPr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 xml:space="preserve">риобретение жилья </w:t>
            </w:r>
            <w:r>
              <w:rPr>
                <w:sz w:val="28"/>
                <w:szCs w:val="28"/>
              </w:rPr>
              <w:t>на территории Краснодарского края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</w:t>
            </w:r>
            <w:r w:rsidRPr="00293906">
              <w:rPr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rStyle w:val="BodyTextChar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ного жилья на  территории Краснодарского края </w:t>
            </w:r>
            <w:r w:rsidRPr="00293906"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6 -2021 </w:t>
            </w:r>
            <w:r w:rsidRPr="009A25D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B41A59" w:rsidRPr="00432E07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41A59" w:rsidRPr="007629CE" w:rsidTr="00354A76">
        <w:tc>
          <w:tcPr>
            <w:tcW w:w="3652" w:type="dxa"/>
            <w:hideMark/>
          </w:tcPr>
          <w:p w:rsidR="00B41A59" w:rsidRDefault="00B41A59" w:rsidP="0035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Style w:val="BodyTextChar"/>
                <w:color w:val="FF0000"/>
                <w:sz w:val="28"/>
                <w:szCs w:val="28"/>
              </w:rPr>
              <w:t>74635,6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14282,5</w:t>
            </w:r>
            <w:r w:rsidRPr="00C76E78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20759,7 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2019 год </w:t>
            </w:r>
            <w:r w:rsidRPr="00286A08">
              <w:rPr>
                <w:rStyle w:val="BodyTextChar"/>
                <w:sz w:val="28"/>
                <w:szCs w:val="28"/>
              </w:rPr>
              <w:t xml:space="preserve">– </w:t>
            </w:r>
            <w:r w:rsidR="009E26E5">
              <w:rPr>
                <w:sz w:val="28"/>
                <w:szCs w:val="28"/>
                <w:lang w:eastAsia="en-US"/>
              </w:rPr>
              <w:t>40127,1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2020 год – </w:t>
            </w:r>
            <w:r w:rsidR="009E26E5">
              <w:rPr>
                <w:sz w:val="28"/>
                <w:szCs w:val="28"/>
                <w:lang w:eastAsia="en-US"/>
              </w:rPr>
              <w:t>29771,7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2021 год – </w:t>
            </w:r>
            <w:r w:rsidR="009E26E5">
              <w:rPr>
                <w:sz w:val="28"/>
                <w:szCs w:val="28"/>
                <w:lang w:eastAsia="en-US"/>
              </w:rPr>
              <w:t>29771,7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>планируется привлечение</w:t>
            </w:r>
            <w:r>
              <w:rPr>
                <w:rStyle w:val="BodyTextChar"/>
                <w:sz w:val="28"/>
                <w:szCs w:val="28"/>
              </w:rPr>
              <w:t xml:space="preserve"> средств из краевого бюджета – </w:t>
            </w:r>
            <w:r w:rsidR="009E26E5">
              <w:rPr>
                <w:rStyle w:val="BodyTextChar"/>
                <w:color w:val="FF0000"/>
                <w:sz w:val="28"/>
                <w:szCs w:val="28"/>
              </w:rPr>
              <w:t>131936,9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20759,7 тыс. рублей;</w:t>
            </w:r>
          </w:p>
          <w:p w:rsidR="00B41A59" w:rsidRPr="00286A08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</w:t>
            </w:r>
            <w:r w:rsidRPr="00286A08">
              <w:rPr>
                <w:rStyle w:val="BodyTextChar"/>
                <w:sz w:val="28"/>
                <w:szCs w:val="28"/>
              </w:rPr>
              <w:t xml:space="preserve">– </w:t>
            </w:r>
            <w:r w:rsidR="009E26E5">
              <w:rPr>
                <w:sz w:val="28"/>
                <w:szCs w:val="28"/>
                <w:lang w:eastAsia="en-US"/>
              </w:rPr>
              <w:t>40127,3</w:t>
            </w:r>
            <w:r w:rsid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год – </w:t>
            </w:r>
            <w:r w:rsidR="009E26E5">
              <w:rPr>
                <w:sz w:val="28"/>
                <w:szCs w:val="28"/>
                <w:lang w:eastAsia="en-US"/>
              </w:rPr>
              <w:t>29771,7</w:t>
            </w:r>
            <w:r w:rsid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год – </w:t>
            </w:r>
            <w:r w:rsidR="009E26E5">
              <w:rPr>
                <w:sz w:val="28"/>
                <w:szCs w:val="28"/>
                <w:lang w:eastAsia="en-US"/>
              </w:rPr>
              <w:t>29771,7</w:t>
            </w:r>
            <w:r w:rsidR="009E26E5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</w:t>
            </w:r>
            <w:r>
              <w:rPr>
                <w:rStyle w:val="BodyTextChar"/>
                <w:sz w:val="28"/>
                <w:szCs w:val="28"/>
              </w:rPr>
              <w:t>. рублей;</w:t>
            </w:r>
          </w:p>
          <w:p w:rsidR="00B41A59" w:rsidRDefault="00B41A59" w:rsidP="00354A76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41A59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B41A59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B41A59" w:rsidRPr="002941BF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</w:t>
            </w:r>
            <w:proofErr w:type="gramStart"/>
            <w:r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</w:tc>
      </w:tr>
    </w:tbl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953"/>
      </w:tblGrid>
      <w:tr w:rsidR="00B41A59" w:rsidRPr="009A25D1" w:rsidTr="00354A76">
        <w:trPr>
          <w:trHeight w:val="1421"/>
        </w:trPr>
        <w:tc>
          <w:tcPr>
            <w:tcW w:w="3686" w:type="dxa"/>
          </w:tcPr>
          <w:p w:rsidR="00B41A59" w:rsidRPr="00782DA6" w:rsidRDefault="00B41A59" w:rsidP="00354A76">
            <w:pPr>
              <w:rPr>
                <w:sz w:val="28"/>
                <w:szCs w:val="28"/>
              </w:rPr>
            </w:pPr>
            <w:proofErr w:type="gramStart"/>
            <w:r w:rsidRPr="00782DA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DA6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B41A59" w:rsidRPr="009A25D1" w:rsidRDefault="00B41A59" w:rsidP="00354A76">
            <w:pPr>
              <w:ind w:left="-108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 xml:space="preserve">Администрация муниципального образования Темрюкский </w:t>
            </w:r>
            <w:r>
              <w:rPr>
                <w:sz w:val="28"/>
                <w:szCs w:val="28"/>
              </w:rPr>
              <w:t xml:space="preserve">   </w:t>
            </w:r>
            <w:r w:rsidRPr="009A25D1">
              <w:rPr>
                <w:sz w:val="28"/>
                <w:szCs w:val="28"/>
              </w:rPr>
              <w:t>район, Совет муниципального образования Темрюкский район</w:t>
            </w:r>
          </w:p>
        </w:tc>
      </w:tr>
    </w:tbl>
    <w:p w:rsidR="00B41A59" w:rsidRPr="00DF3005" w:rsidRDefault="00B41A59" w:rsidP="00B41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r w:rsidRPr="00FD6837">
        <w:rPr>
          <w:sz w:val="28"/>
          <w:szCs w:val="28"/>
        </w:rPr>
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</w:t>
      </w:r>
      <w:r w:rsidRPr="00FD6837">
        <w:rPr>
          <w:sz w:val="28"/>
          <w:szCs w:val="28"/>
        </w:rPr>
        <w:t xml:space="preserve">, нуждающихся в жилье. За счет </w:t>
      </w:r>
      <w:proofErr w:type="gramStart"/>
      <w:r w:rsidRPr="00FD6837"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 w:rsidRPr="00FD6837">
        <w:rPr>
          <w:sz w:val="28"/>
          <w:szCs w:val="28"/>
        </w:rPr>
        <w:t xml:space="preserve"> 135 жилых помещений. </w:t>
      </w: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FD6837"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</w:r>
      <w:proofErr w:type="gramEnd"/>
      <w:r w:rsidRPr="00FD6837">
        <w:rPr>
          <w:sz w:val="28"/>
          <w:szCs w:val="28"/>
        </w:rPr>
        <w:t xml:space="preserve"> право на обеспечение жильем сохраняется за ними и после 23 лет до фактического обеспечения их жильем. 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DF3005" w:rsidRDefault="00B41A59" w:rsidP="00B41A5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B41A59" w:rsidRPr="00DF3005" w:rsidRDefault="00B41A59" w:rsidP="00B41A59">
      <w:pPr>
        <w:jc w:val="both"/>
        <w:rPr>
          <w:b/>
          <w:sz w:val="28"/>
          <w:szCs w:val="28"/>
        </w:rPr>
      </w:pP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lastRenderedPageBreak/>
        <w:t>Цель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приобретение жилья на территории Краснодарского края;</w:t>
      </w:r>
    </w:p>
    <w:p w:rsidR="00B41A59" w:rsidRDefault="00B41A59" w:rsidP="00B41A5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обеспечение </w:t>
      </w:r>
      <w:r w:rsidRPr="00293906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Pr="00293906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  <w:lang w:eastAsia="en-US"/>
        </w:rPr>
        <w:t xml:space="preserve">; </w:t>
      </w: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ab/>
        <w:t>Целевые показатели, с помощью которых можно охарактеризовать достижени</w:t>
      </w:r>
      <w:r>
        <w:rPr>
          <w:sz w:val="28"/>
          <w:szCs w:val="28"/>
        </w:rPr>
        <w:t>е</w:t>
      </w:r>
      <w:r w:rsidRPr="00E842B4">
        <w:rPr>
          <w:sz w:val="28"/>
          <w:szCs w:val="28"/>
        </w:rPr>
        <w:t xml:space="preserve"> целей и решения задач муниципальной подпрограммы, представлены в таблице</w:t>
      </w:r>
      <w:r>
        <w:rPr>
          <w:sz w:val="28"/>
          <w:szCs w:val="28"/>
        </w:rPr>
        <w:t xml:space="preserve"> № 1</w:t>
      </w:r>
      <w:r w:rsidRPr="00E842B4">
        <w:rPr>
          <w:sz w:val="28"/>
          <w:szCs w:val="28"/>
        </w:rPr>
        <w:t>.</w:t>
      </w:r>
    </w:p>
    <w:p w:rsidR="00B41A59" w:rsidRDefault="00B41A59" w:rsidP="00B41A59">
      <w:pPr>
        <w:jc w:val="both"/>
        <w:rPr>
          <w:sz w:val="28"/>
          <w:szCs w:val="28"/>
        </w:rPr>
      </w:pPr>
    </w:p>
    <w:p w:rsidR="00B41A59" w:rsidRDefault="00B41A59" w:rsidP="00B41A5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41A59" w:rsidRPr="00FD6837" w:rsidRDefault="00B41A59" w:rsidP="00B41A59">
      <w:pPr>
        <w:jc w:val="right"/>
        <w:rPr>
          <w:sz w:val="28"/>
          <w:szCs w:val="28"/>
        </w:rPr>
      </w:pPr>
    </w:p>
    <w:p w:rsidR="00B41A59" w:rsidRPr="000B3C64" w:rsidRDefault="00B41A59" w:rsidP="00B41A5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</w:t>
      </w:r>
      <w:r w:rsidRPr="00624156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263"/>
        <w:gridCol w:w="141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B41A59" w:rsidRPr="0079548F" w:rsidTr="00354A76">
        <w:tc>
          <w:tcPr>
            <w:tcW w:w="565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 xml:space="preserve">№ </w:t>
            </w:r>
            <w:proofErr w:type="gramStart"/>
            <w:r w:rsidRPr="00DF3005">
              <w:t>п</w:t>
            </w:r>
            <w:proofErr w:type="gramEnd"/>
            <w:r w:rsidRPr="00DF3005">
              <w:t>/п</w:t>
            </w:r>
          </w:p>
        </w:tc>
        <w:tc>
          <w:tcPr>
            <w:tcW w:w="3263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Статус</w:t>
            </w:r>
          </w:p>
        </w:tc>
        <w:tc>
          <w:tcPr>
            <w:tcW w:w="3969" w:type="dxa"/>
            <w:gridSpan w:val="7"/>
          </w:tcPr>
          <w:p w:rsidR="00B41A59" w:rsidRPr="00DF3005" w:rsidRDefault="00B41A59" w:rsidP="00354A76">
            <w:pPr>
              <w:jc w:val="center"/>
            </w:pPr>
            <w:r w:rsidRPr="00DF3005">
              <w:t>Значение показателей</w:t>
            </w:r>
          </w:p>
        </w:tc>
      </w:tr>
      <w:tr w:rsidR="00B41A59" w:rsidRPr="0079548F" w:rsidTr="00354A76">
        <w:trPr>
          <w:cantSplit/>
          <w:trHeight w:val="1134"/>
        </w:trPr>
        <w:tc>
          <w:tcPr>
            <w:tcW w:w="56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3263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1417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42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2017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2018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2019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2020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B41A59" w:rsidRPr="0079548F" w:rsidTr="00354A76"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center"/>
            </w:pPr>
            <w:r w:rsidRPr="00DF3005">
              <w:t>2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3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  <w:r w:rsidRPr="00DF3005">
              <w:t>4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11</w:t>
            </w:r>
          </w:p>
        </w:tc>
      </w:tr>
      <w:tr w:rsidR="00B41A59" w:rsidRPr="0079548F" w:rsidTr="00354A76">
        <w:trPr>
          <w:trHeight w:val="300"/>
        </w:trPr>
        <w:tc>
          <w:tcPr>
            <w:tcW w:w="9639" w:type="dxa"/>
            <w:gridSpan w:val="11"/>
          </w:tcPr>
          <w:p w:rsidR="00B41A59" w:rsidRPr="00DF3005" w:rsidRDefault="00B41A59" w:rsidP="00354A76">
            <w:pPr>
              <w:jc w:val="center"/>
            </w:pPr>
            <w:r>
              <w:t>П</w:t>
            </w:r>
            <w:r w:rsidRPr="00DF3005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79548F" w:rsidTr="00354A76">
        <w:trPr>
          <w:trHeight w:val="300"/>
        </w:trPr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both"/>
            </w:pPr>
            <w:r w:rsidRPr="00DF3005">
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шт.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12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  <w:r>
              <w:t>7</w:t>
            </w:r>
          </w:p>
        </w:tc>
        <w:tc>
          <w:tcPr>
            <w:tcW w:w="567" w:type="dxa"/>
          </w:tcPr>
          <w:p w:rsidR="00B41A59" w:rsidRPr="00DF3005" w:rsidRDefault="00B82F4B" w:rsidP="00354A76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16</w:t>
            </w:r>
          </w:p>
        </w:tc>
        <w:tc>
          <w:tcPr>
            <w:tcW w:w="567" w:type="dxa"/>
          </w:tcPr>
          <w:p w:rsidR="00B41A59" w:rsidRPr="00DF3005" w:rsidRDefault="00286A08" w:rsidP="00354A76">
            <w:pPr>
              <w:jc w:val="center"/>
            </w:pPr>
            <w:r>
              <w:t>16</w:t>
            </w:r>
          </w:p>
        </w:tc>
      </w:tr>
    </w:tbl>
    <w:p w:rsidR="00B41A59" w:rsidRPr="000B3C64" w:rsidRDefault="00B41A59" w:rsidP="00B41A59">
      <w:pPr>
        <w:pStyle w:val="a7"/>
        <w:suppressAutoHyphens/>
        <w:ind w:left="0"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муниципальной подпрограммы 2016-2021 годы</w:t>
      </w:r>
      <w:proofErr w:type="gramStart"/>
      <w:r>
        <w:rPr>
          <w:sz w:val="28"/>
          <w:szCs w:val="28"/>
          <w:lang w:eastAsia="ar-SA"/>
        </w:rPr>
        <w:t>.</w:t>
      </w:r>
      <w:r w:rsidRPr="000A78D1">
        <w:rPr>
          <w:sz w:val="28"/>
          <w:szCs w:val="28"/>
          <w:lang w:eastAsia="ar-SA"/>
        </w:rPr>
        <w:t>»;</w:t>
      </w:r>
      <w:proofErr w:type="gramEnd"/>
    </w:p>
    <w:p w:rsidR="00B41A59" w:rsidRPr="000B3C64" w:rsidRDefault="00B41A59" w:rsidP="00B41A59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Pr="0062248E" w:rsidRDefault="00286A08" w:rsidP="0062248E">
      <w:pPr>
        <w:suppressAutoHyphens/>
        <w:ind w:right="-1"/>
        <w:rPr>
          <w:sz w:val="28"/>
          <w:szCs w:val="28"/>
          <w:lang w:eastAsia="ar-SA"/>
        </w:rPr>
        <w:sectPr w:rsidR="00286A08" w:rsidRPr="0062248E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Default="0062248E" w:rsidP="006224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                                                                                                                                                                                          </w:t>
      </w:r>
      <w:r w:rsidRPr="00081705">
        <w:rPr>
          <w:sz w:val="28"/>
          <w:szCs w:val="28"/>
        </w:rPr>
        <w:t>Таблица № 2</w:t>
      </w:r>
    </w:p>
    <w:p w:rsidR="0062248E" w:rsidRDefault="0062248E" w:rsidP="00622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2248E" w:rsidRPr="00580918" w:rsidRDefault="0062248E" w:rsidP="0062248E">
      <w:pPr>
        <w:jc w:val="both"/>
        <w:rPr>
          <w:sz w:val="2"/>
          <w:szCs w:val="2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62248E" w:rsidRPr="00FE3941" w:rsidTr="00507D4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  <w:tr w:rsidR="0062248E" w:rsidRPr="00FE3941" w:rsidTr="0062248E">
        <w:trPr>
          <w:cantSplit/>
          <w:trHeight w:val="1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Default="0062248E" w:rsidP="00507D4D">
            <w:pPr>
              <w:ind w:left="113" w:right="113"/>
              <w:jc w:val="center"/>
            </w:pPr>
            <w:r>
              <w:t>Федеральный бюджет</w:t>
            </w:r>
          </w:p>
          <w:p w:rsidR="0062248E" w:rsidRPr="00FE3941" w:rsidRDefault="0062248E" w:rsidP="00507D4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</w:tbl>
    <w:p w:rsidR="0062248E" w:rsidRPr="00134631" w:rsidRDefault="0062248E" w:rsidP="0062248E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62248E" w:rsidRPr="00FE3941" w:rsidTr="00507D4D">
        <w:trPr>
          <w:trHeight w:val="5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2248E" w:rsidRPr="00FE3941" w:rsidTr="00507D4D">
        <w:trPr>
          <w:trHeight w:val="43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r w:rsidRPr="00FE3941">
              <w:t xml:space="preserve">Цель 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62248E" w:rsidRPr="00FE3941" w:rsidTr="00507D4D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62248E" w:rsidRPr="00580918" w:rsidRDefault="0062248E" w:rsidP="0062248E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62248E" w:rsidRPr="00FE3941" w:rsidTr="00507D4D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62248E" w:rsidRDefault="0062248E" w:rsidP="00507D4D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B82F4B">
              <w:t>30</w:t>
            </w:r>
            <w:r>
              <w:t>;</w:t>
            </w:r>
          </w:p>
          <w:p w:rsidR="0062248E" w:rsidRDefault="0062248E" w:rsidP="00507D4D">
            <w:r>
              <w:t>2020-16;</w:t>
            </w:r>
          </w:p>
          <w:p w:rsidR="0062248E" w:rsidRPr="00FE3941" w:rsidRDefault="0062248E" w:rsidP="00507D4D">
            <w:pPr>
              <w:rPr>
                <w:lang w:eastAsia="en-US"/>
              </w:rPr>
            </w:pPr>
            <w:r>
              <w:t xml:space="preserve">2021-16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C86A31" w:rsidRDefault="0062248E" w:rsidP="00507D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507D4D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57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0D0040" w:rsidRDefault="0062248E" w:rsidP="00507D4D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68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40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62248E" w:rsidRPr="00FE3941" w:rsidRDefault="0062248E" w:rsidP="00507D4D"/>
        </w:tc>
      </w:tr>
      <w:tr w:rsidR="0062248E" w:rsidRPr="00FE3941" w:rsidTr="00507D4D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</w:pPr>
            <w:r>
              <w:t>2021</w:t>
            </w:r>
          </w:p>
          <w:p w:rsidR="0062248E" w:rsidRPr="00FE3941" w:rsidRDefault="0062248E" w:rsidP="00507D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2248E" w:rsidRPr="00FE3941" w:rsidRDefault="0062248E" w:rsidP="00507D4D"/>
        </w:tc>
      </w:tr>
      <w:tr w:rsidR="0062248E" w:rsidRPr="00FE3941" w:rsidTr="0062248E">
        <w:trPr>
          <w:trHeight w:val="3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507D4D">
            <w:pPr>
              <w:jc w:val="center"/>
            </w:pPr>
            <w:r>
              <w:t>Всего</w:t>
            </w:r>
          </w:p>
          <w:p w:rsidR="0062248E" w:rsidRPr="00FE3941" w:rsidRDefault="0062248E" w:rsidP="00507D4D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146219,4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B82F4B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2248E" w:rsidRPr="00FE3941" w:rsidRDefault="0062248E" w:rsidP="00507D4D"/>
        </w:tc>
      </w:tr>
    </w:tbl>
    <w:p w:rsidR="0062248E" w:rsidRPr="00ED3833" w:rsidRDefault="0062248E" w:rsidP="00622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A08" w:rsidRDefault="00286A08" w:rsidP="00B41A59">
      <w:pPr>
        <w:jc w:val="center"/>
        <w:rPr>
          <w:b/>
          <w:sz w:val="28"/>
          <w:szCs w:val="28"/>
        </w:rPr>
        <w:sectPr w:rsidR="00286A0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DF3005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  <w:r w:rsidRPr="00DF3005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B41A59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</w:p>
    <w:p w:rsidR="00B41A59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8048FA">
        <w:rPr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sz w:val="28"/>
          <w:szCs w:val="28"/>
        </w:rPr>
        <w:t xml:space="preserve">Закон Краснодарского края </w:t>
      </w:r>
      <w:r w:rsidRPr="008048FA">
        <w:rPr>
          <w:sz w:val="28"/>
          <w:szCs w:val="28"/>
        </w:rPr>
        <w:t>от 19 июля 2018 </w:t>
      </w:r>
      <w:r>
        <w:rPr>
          <w:sz w:val="28"/>
          <w:szCs w:val="28"/>
        </w:rPr>
        <w:t>года</w:t>
      </w:r>
      <w:r w:rsidRPr="008048FA">
        <w:rPr>
          <w:sz w:val="28"/>
          <w:szCs w:val="28"/>
        </w:rPr>
        <w:t xml:space="preserve"> </w:t>
      </w:r>
      <w:r>
        <w:rPr>
          <w:sz w:val="28"/>
          <w:szCs w:val="28"/>
        </w:rPr>
        <w:t>№ 3838-КЗ</w:t>
      </w:r>
      <w:r>
        <w:rPr>
          <w:sz w:val="28"/>
          <w:szCs w:val="28"/>
        </w:rPr>
        <w:br/>
        <w:t>«</w:t>
      </w:r>
      <w:r w:rsidRPr="008048FA">
        <w:rPr>
          <w:sz w:val="28"/>
          <w:szCs w:val="28"/>
        </w:rPr>
        <w:t>О внесении изменен</w:t>
      </w:r>
      <w:r>
        <w:rPr>
          <w:sz w:val="28"/>
          <w:szCs w:val="28"/>
        </w:rPr>
        <w:t>ий в Закон Краснодарского края «</w:t>
      </w:r>
      <w:r w:rsidRPr="008048FA">
        <w:rPr>
          <w:sz w:val="28"/>
          <w:szCs w:val="28"/>
        </w:rPr>
        <w:t>О</w:t>
      </w:r>
      <w:proofErr w:type="gramEnd"/>
      <w:r w:rsidRPr="008048FA">
        <w:rPr>
          <w:sz w:val="28"/>
          <w:szCs w:val="28"/>
        </w:rPr>
        <w:t xml:space="preserve"> краевом </w:t>
      </w:r>
      <w:proofErr w:type="gramStart"/>
      <w:r w:rsidRPr="008048FA">
        <w:rPr>
          <w:sz w:val="28"/>
          <w:szCs w:val="28"/>
        </w:rPr>
        <w:t>бюджете</w:t>
      </w:r>
      <w:proofErr w:type="gramEnd"/>
      <w:r w:rsidRPr="008048FA">
        <w:rPr>
          <w:sz w:val="28"/>
          <w:szCs w:val="28"/>
        </w:rPr>
        <w:t xml:space="preserve"> на 2018 год и на плановый период 2019 и 2020 годов</w:t>
      </w:r>
      <w:r>
        <w:rPr>
          <w:sz w:val="28"/>
          <w:szCs w:val="28"/>
        </w:rPr>
        <w:t>»).</w:t>
      </w:r>
    </w:p>
    <w:p w:rsidR="002461CA" w:rsidRPr="00374D09" w:rsidRDefault="002461CA" w:rsidP="00B41A59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521"/>
      </w:tblGrid>
      <w:tr w:rsidR="00B41A59" w:rsidRPr="00D73B74" w:rsidTr="00354A76">
        <w:trPr>
          <w:trHeight w:val="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A59" w:rsidRPr="00A25514" w:rsidRDefault="00B41A59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1A59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6</w:t>
            </w:r>
          </w:p>
        </w:tc>
      </w:tr>
      <w:tr w:rsidR="00B41A59" w:rsidRPr="00D73B74" w:rsidTr="00354A7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82F4B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Default="00B82F4B" w:rsidP="00B82F4B">
            <w:pPr>
              <w:jc w:val="center"/>
            </w:pPr>
            <w:r w:rsidRPr="00CE759C"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82F4B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Default="00B82F4B" w:rsidP="00B82F4B">
            <w:pPr>
              <w:jc w:val="center"/>
            </w:pPr>
            <w:r w:rsidRPr="00CE759C">
              <w:t>29771,7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F4B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E27F0D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146219,4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82F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131936,9</w:t>
            </w:r>
            <w:bookmarkStart w:id="4" w:name="_GoBack"/>
            <w:bookmarkEnd w:id="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41A59" w:rsidRPr="00624156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1A6F24" w:rsidRDefault="00B41A59" w:rsidP="00B41A59">
      <w:pPr>
        <w:jc w:val="center"/>
        <w:rPr>
          <w:b/>
          <w:bCs/>
          <w:color w:val="000000"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 xml:space="preserve">Механизм реализации подпрограммы и контроль </w:t>
      </w:r>
      <w:proofErr w:type="gramStart"/>
      <w:r w:rsidRPr="001A6F24">
        <w:rPr>
          <w:b/>
          <w:bCs/>
          <w:color w:val="000000"/>
          <w:sz w:val="28"/>
          <w:szCs w:val="28"/>
        </w:rPr>
        <w:t>за</w:t>
      </w:r>
      <w:proofErr w:type="gramEnd"/>
      <w:r w:rsidRPr="001A6F24">
        <w:rPr>
          <w:b/>
          <w:bCs/>
          <w:color w:val="000000"/>
          <w:sz w:val="28"/>
          <w:szCs w:val="28"/>
        </w:rPr>
        <w:t xml:space="preserve"> </w:t>
      </w:r>
    </w:p>
    <w:p w:rsidR="00B41A59" w:rsidRPr="001A6F24" w:rsidRDefault="00B41A59" w:rsidP="00B41A59">
      <w:pPr>
        <w:jc w:val="center"/>
        <w:rPr>
          <w:b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>ее</w:t>
      </w:r>
      <w:r w:rsidRPr="001A6F24">
        <w:rPr>
          <w:b/>
          <w:sz w:val="28"/>
          <w:szCs w:val="28"/>
        </w:rPr>
        <w:t xml:space="preserve"> </w:t>
      </w:r>
      <w:r w:rsidRPr="001A6F24">
        <w:rPr>
          <w:b/>
          <w:bCs/>
          <w:color w:val="000000"/>
          <w:sz w:val="28"/>
          <w:szCs w:val="28"/>
        </w:rPr>
        <w:t>выполнением</w:t>
      </w:r>
    </w:p>
    <w:p w:rsidR="00B41A59" w:rsidRPr="00E842B4" w:rsidRDefault="00B41A59" w:rsidP="00B41A59">
      <w:pPr>
        <w:jc w:val="center"/>
        <w:rPr>
          <w:sz w:val="28"/>
          <w:szCs w:val="28"/>
        </w:rPr>
      </w:pP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1BB">
        <w:rPr>
          <w:rFonts w:ascii="Times New Roman" w:hAnsi="Times New Roman" w:cs="Times New Roman"/>
          <w:spacing w:val="-1"/>
          <w:sz w:val="28"/>
          <w:szCs w:val="28"/>
        </w:rPr>
        <w:t>Текущее управление подпрограммой осуществляет ее координатор, который: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обеспечивает разработку и реализацию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организует работу по достижению целевых показателей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3B4FE4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 w:rsidRPr="003B4FE4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A59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AB4C6F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sectPr w:rsidR="001520CB" w:rsidRPr="00916EE9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38" w:rsidRDefault="00A15C38" w:rsidP="00C60BDD">
      <w:r>
        <w:separator/>
      </w:r>
    </w:p>
  </w:endnote>
  <w:endnote w:type="continuationSeparator" w:id="0">
    <w:p w:rsidR="00A15C38" w:rsidRDefault="00A15C38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38" w:rsidRDefault="00A15C38" w:rsidP="00C60BDD">
      <w:r>
        <w:separator/>
      </w:r>
    </w:p>
  </w:footnote>
  <w:footnote w:type="continuationSeparator" w:id="0">
    <w:p w:rsidR="00A15C38" w:rsidRDefault="00A15C38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24430"/>
      <w:docPartObj>
        <w:docPartGallery w:val="Page Numbers (Top of Page)"/>
        <w:docPartUnique/>
      </w:docPartObj>
    </w:sdtPr>
    <w:sdtContent>
      <w:p w:rsidR="001B1FA1" w:rsidRDefault="001B1F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4B">
          <w:rPr>
            <w:noProof/>
          </w:rPr>
          <w:t>27</w:t>
        </w:r>
        <w:r>
          <w:fldChar w:fldCharType="end"/>
        </w:r>
      </w:p>
    </w:sdtContent>
  </w:sdt>
  <w:p w:rsidR="001B1FA1" w:rsidRDefault="001B1F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1843"/>
    <w:rsid w:val="00016F88"/>
    <w:rsid w:val="000C5096"/>
    <w:rsid w:val="000D6889"/>
    <w:rsid w:val="001372C6"/>
    <w:rsid w:val="001520CB"/>
    <w:rsid w:val="0017333E"/>
    <w:rsid w:val="001A1C55"/>
    <w:rsid w:val="001B1FA1"/>
    <w:rsid w:val="001D5F08"/>
    <w:rsid w:val="002461CA"/>
    <w:rsid w:val="00252AF8"/>
    <w:rsid w:val="00286A08"/>
    <w:rsid w:val="002A20E8"/>
    <w:rsid w:val="002B02FA"/>
    <w:rsid w:val="002C70F1"/>
    <w:rsid w:val="002D67B2"/>
    <w:rsid w:val="00307EDC"/>
    <w:rsid w:val="003126AB"/>
    <w:rsid w:val="00316230"/>
    <w:rsid w:val="003335AF"/>
    <w:rsid w:val="00340A14"/>
    <w:rsid w:val="0034117E"/>
    <w:rsid w:val="003532F7"/>
    <w:rsid w:val="00354A76"/>
    <w:rsid w:val="003562C4"/>
    <w:rsid w:val="003A08B3"/>
    <w:rsid w:val="003D199C"/>
    <w:rsid w:val="003E67F6"/>
    <w:rsid w:val="003E78CA"/>
    <w:rsid w:val="004413DE"/>
    <w:rsid w:val="004719BB"/>
    <w:rsid w:val="004F5623"/>
    <w:rsid w:val="00507D4D"/>
    <w:rsid w:val="00525D2A"/>
    <w:rsid w:val="00527D94"/>
    <w:rsid w:val="00554A17"/>
    <w:rsid w:val="00563A86"/>
    <w:rsid w:val="00582A1A"/>
    <w:rsid w:val="005852FA"/>
    <w:rsid w:val="005C30DD"/>
    <w:rsid w:val="005F0E72"/>
    <w:rsid w:val="0062248E"/>
    <w:rsid w:val="00656D22"/>
    <w:rsid w:val="00663BE3"/>
    <w:rsid w:val="0068744F"/>
    <w:rsid w:val="00745332"/>
    <w:rsid w:val="007872A0"/>
    <w:rsid w:val="007B3649"/>
    <w:rsid w:val="007C2FF7"/>
    <w:rsid w:val="007D24B5"/>
    <w:rsid w:val="007D7087"/>
    <w:rsid w:val="007E0BB2"/>
    <w:rsid w:val="00800271"/>
    <w:rsid w:val="00827EC3"/>
    <w:rsid w:val="00866C92"/>
    <w:rsid w:val="008726E9"/>
    <w:rsid w:val="008B49BE"/>
    <w:rsid w:val="009431B6"/>
    <w:rsid w:val="00967835"/>
    <w:rsid w:val="009A57ED"/>
    <w:rsid w:val="009E26E5"/>
    <w:rsid w:val="009E310E"/>
    <w:rsid w:val="00A15C38"/>
    <w:rsid w:val="00A366E5"/>
    <w:rsid w:val="00A75252"/>
    <w:rsid w:val="00A95F5C"/>
    <w:rsid w:val="00AA3E56"/>
    <w:rsid w:val="00AE5F22"/>
    <w:rsid w:val="00AE7166"/>
    <w:rsid w:val="00B32741"/>
    <w:rsid w:val="00B41A59"/>
    <w:rsid w:val="00B6560B"/>
    <w:rsid w:val="00B71A44"/>
    <w:rsid w:val="00B82F4B"/>
    <w:rsid w:val="00B8744E"/>
    <w:rsid w:val="00BB345F"/>
    <w:rsid w:val="00BB6129"/>
    <w:rsid w:val="00C0071E"/>
    <w:rsid w:val="00C15CF8"/>
    <w:rsid w:val="00C20431"/>
    <w:rsid w:val="00C349B1"/>
    <w:rsid w:val="00C5064C"/>
    <w:rsid w:val="00C55CA8"/>
    <w:rsid w:val="00C60BDD"/>
    <w:rsid w:val="00C615A1"/>
    <w:rsid w:val="00C72C9C"/>
    <w:rsid w:val="00C8754E"/>
    <w:rsid w:val="00C904E1"/>
    <w:rsid w:val="00D1430D"/>
    <w:rsid w:val="00D57E2F"/>
    <w:rsid w:val="00D70FC0"/>
    <w:rsid w:val="00D80FCB"/>
    <w:rsid w:val="00D97E57"/>
    <w:rsid w:val="00DC04F3"/>
    <w:rsid w:val="00DD3572"/>
    <w:rsid w:val="00E03846"/>
    <w:rsid w:val="00E255E3"/>
    <w:rsid w:val="00E553E4"/>
    <w:rsid w:val="00E55AFA"/>
    <w:rsid w:val="00E566F9"/>
    <w:rsid w:val="00E60E78"/>
    <w:rsid w:val="00E62085"/>
    <w:rsid w:val="00ED75EC"/>
    <w:rsid w:val="00EF770D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7222</Words>
  <Characters>41167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79</cp:revision>
  <dcterms:created xsi:type="dcterms:W3CDTF">2016-11-18T10:51:00Z</dcterms:created>
  <dcterms:modified xsi:type="dcterms:W3CDTF">2019-02-05T11:23:00Z</dcterms:modified>
</cp:coreProperties>
</file>