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2A7BED">
        <w:rPr>
          <w:rFonts w:ascii="Times New Roman" w:hAnsi="Times New Roman" w:cs="Times New Roman"/>
        </w:rPr>
        <w:t>, от 17.08.2021 № 1213</w:t>
      </w:r>
      <w:r w:rsidR="00FE7E48">
        <w:rPr>
          <w:rFonts w:ascii="Times New Roman" w:hAnsi="Times New Roman" w:cs="Times New Roman"/>
        </w:rPr>
        <w:t>, от 21.09.2021 № 1397</w:t>
      </w:r>
      <w:r w:rsidR="009C0191">
        <w:rPr>
          <w:rFonts w:ascii="Times New Roman" w:hAnsi="Times New Roman" w:cs="Times New Roman"/>
        </w:rPr>
        <w:t>, от 19.10.21 № 1546</w:t>
      </w:r>
      <w:r w:rsidR="00E37765">
        <w:rPr>
          <w:rFonts w:ascii="Times New Roman" w:hAnsi="Times New Roman" w:cs="Times New Roman"/>
        </w:rPr>
        <w:t>, от 08.11.2021 № 1637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8A1579">
              <w:rPr>
                <w:rFonts w:ascii="Times New Roman" w:hAnsi="Times New Roman"/>
                <w:sz w:val="28"/>
                <w:szCs w:val="28"/>
              </w:rPr>
              <w:t>408141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1579">
              <w:rPr>
                <w:rFonts w:ascii="Times New Roman" w:hAnsi="Times New Roman"/>
                <w:sz w:val="28"/>
                <w:szCs w:val="28"/>
              </w:rPr>
              <w:t>6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85722,5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88043,8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655747" w:rsidRPr="00E369D2" w:rsidRDefault="00655747" w:rsidP="00655747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272183,6</w:t>
            </w:r>
            <w:r w:rsidRPr="00E369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57488,5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54926,8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747" w:rsidRPr="00E369D2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655747" w:rsidRPr="00B01066" w:rsidRDefault="00655747" w:rsidP="00655747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краевого бюджета – 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655747" w:rsidRPr="00FC1FDC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655747" w:rsidRPr="00B0106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655747" w:rsidP="00655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C0191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C0191" w:rsidRPr="00B9192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C0191" w:rsidRPr="00B91921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267B7" w:rsidTr="00883DA0">
        <w:trPr>
          <w:cantSplit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  <w:lang w:val="en-US"/>
              </w:rPr>
              <w:t>2304</w:t>
            </w:r>
            <w:r w:rsidRPr="009C0191">
              <w:rPr>
                <w:rFonts w:ascii="Times New Roman" w:hAnsi="Times New Roman" w:cs="Times New Roman"/>
              </w:rPr>
              <w:t>,</w:t>
            </w:r>
            <w:r w:rsidRPr="009C01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191">
              <w:rPr>
                <w:rFonts w:ascii="Times New Roman" w:hAnsi="Times New Roman" w:cs="Times New Roman"/>
                <w:lang w:val="en-US"/>
              </w:rPr>
              <w:t>2304</w:t>
            </w:r>
            <w:r w:rsidRPr="009C0191">
              <w:rPr>
                <w:rFonts w:ascii="Times New Roman" w:hAnsi="Times New Roman" w:cs="Times New Roman"/>
              </w:rPr>
              <w:t>,</w:t>
            </w:r>
            <w:r w:rsidRPr="009C01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4274,0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4274,0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91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24162,7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24162,7</w:t>
            </w:r>
          </w:p>
        </w:tc>
        <w:tc>
          <w:tcPr>
            <w:tcW w:w="1418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C0191" w:rsidRPr="003267B7" w:rsidRDefault="009C0191" w:rsidP="009C01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9C0191" w:rsidRPr="00905B1C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C0191" w:rsidRPr="00905B1C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C0191" w:rsidRPr="000F7550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C0191" w:rsidRPr="000F755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2179,0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23157,9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17383,3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1383,3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9C0191" w:rsidRPr="0028790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C0191" w:rsidRPr="009F0BB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9F0BBC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C0191" w:rsidRPr="003B5778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2884,0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2884,0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BC184E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4376,6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4376,6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655747" w:rsidRPr="009F0BBC" w:rsidRDefault="00655747" w:rsidP="0065574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655747" w:rsidRPr="00184E4F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655747" w:rsidRPr="009F0BBC" w:rsidRDefault="00655747" w:rsidP="006557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655747" w:rsidRPr="009F0BBC" w:rsidRDefault="00655747" w:rsidP="006557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30605,9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4371,9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50371,7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37254,7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80977,6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41626,6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  <w:p w:rsidR="00655747" w:rsidRPr="00905B1C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655747" w:rsidRPr="005E4AEA" w:rsidRDefault="00655747" w:rsidP="00655747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55747" w:rsidRPr="005E4AEA" w:rsidRDefault="00655747" w:rsidP="00655747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655747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747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3B2744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85722,5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57488,5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3B2744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88043,8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54926,8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3B2744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3B2744" w:rsidRDefault="00655747" w:rsidP="006557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408141,6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272183,6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bookmarkStart w:id="1" w:name="_GoBack" w:colFirst="0" w:colLast="5"/>
            <w:r w:rsidRPr="0065574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747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85722,5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57488,5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88043,8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54926,8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tr w:rsidR="00655747" w:rsidRPr="00146E31" w:rsidTr="00C67003">
        <w:trPr>
          <w:jc w:val="center"/>
        </w:trPr>
        <w:tc>
          <w:tcPr>
            <w:tcW w:w="1574" w:type="dxa"/>
          </w:tcPr>
          <w:p w:rsidR="00655747" w:rsidRPr="00655747" w:rsidRDefault="00655747" w:rsidP="00655747">
            <w:pPr>
              <w:ind w:firstLine="22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408141,6</w:t>
            </w:r>
          </w:p>
        </w:tc>
        <w:tc>
          <w:tcPr>
            <w:tcW w:w="1701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747">
              <w:rPr>
                <w:rFonts w:ascii="Times New Roman" w:hAnsi="Times New Roman" w:cs="Times New Roman"/>
                <w:lang w:eastAsia="en-US"/>
              </w:rPr>
              <w:t>272183,6</w:t>
            </w:r>
          </w:p>
        </w:tc>
        <w:tc>
          <w:tcPr>
            <w:tcW w:w="1876" w:type="dxa"/>
          </w:tcPr>
          <w:p w:rsidR="00655747" w:rsidRPr="00655747" w:rsidRDefault="00655747" w:rsidP="0065574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B9" w:rsidRDefault="008414B9" w:rsidP="00DC78B6">
      <w:r>
        <w:separator/>
      </w:r>
    </w:p>
  </w:endnote>
  <w:endnote w:type="continuationSeparator" w:id="0">
    <w:p w:rsidR="008414B9" w:rsidRDefault="008414B9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B9" w:rsidRDefault="008414B9" w:rsidP="00DC78B6">
      <w:r>
        <w:separator/>
      </w:r>
    </w:p>
  </w:footnote>
  <w:footnote w:type="continuationSeparator" w:id="0">
    <w:p w:rsidR="008414B9" w:rsidRDefault="008414B9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747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5574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14B9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C0191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E0A1C"/>
    <w:rsid w:val="00BF4EFC"/>
    <w:rsid w:val="00BF6619"/>
    <w:rsid w:val="00C0108A"/>
    <w:rsid w:val="00C01BEF"/>
    <w:rsid w:val="00C12243"/>
    <w:rsid w:val="00C67003"/>
    <w:rsid w:val="00C84710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765"/>
    <w:rsid w:val="00E37C9C"/>
    <w:rsid w:val="00E54C1E"/>
    <w:rsid w:val="00E749E9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E7E4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5ED9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30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52</cp:revision>
  <dcterms:created xsi:type="dcterms:W3CDTF">2020-01-17T12:39:00Z</dcterms:created>
  <dcterms:modified xsi:type="dcterms:W3CDTF">2021-11-23T13:24:00Z</dcterms:modified>
</cp:coreProperties>
</file>