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7E6669">
        <w:rPr>
          <w:rFonts w:ascii="Times New Roman" w:hAnsi="Times New Roman" w:cs="Times New Roman"/>
        </w:rPr>
        <w:t>,</w:t>
      </w:r>
      <w:r w:rsidR="009F0BBC">
        <w:rPr>
          <w:rFonts w:ascii="Times New Roman" w:hAnsi="Times New Roman" w:cs="Times New Roman"/>
        </w:rPr>
        <w:t xml:space="preserve"> от 12.02.2021 № 160</w:t>
      </w:r>
      <w:r w:rsidR="007E6669">
        <w:rPr>
          <w:rFonts w:ascii="Times New Roman" w:hAnsi="Times New Roman" w:cs="Times New Roman"/>
        </w:rPr>
        <w:t>, от 19.03.2021 № 305</w:t>
      </w:r>
      <w:r w:rsidR="00003EA7">
        <w:rPr>
          <w:rFonts w:ascii="Times New Roman" w:hAnsi="Times New Roman" w:cs="Times New Roman"/>
        </w:rPr>
        <w:t>, от 08.04.2021 № 466</w:t>
      </w:r>
      <w:r w:rsidR="00C0108A">
        <w:rPr>
          <w:rFonts w:ascii="Times New Roman" w:hAnsi="Times New Roman" w:cs="Times New Roman"/>
        </w:rPr>
        <w:t xml:space="preserve">, от </w:t>
      </w:r>
      <w:r w:rsidR="0095482B">
        <w:rPr>
          <w:rFonts w:ascii="Times New Roman" w:hAnsi="Times New Roman" w:cs="Times New Roman"/>
        </w:rPr>
        <w:t>23.04.2021 № 5</w:t>
      </w:r>
      <w:r w:rsidR="00C0108A">
        <w:rPr>
          <w:rFonts w:ascii="Times New Roman" w:hAnsi="Times New Roman" w:cs="Times New Roman"/>
        </w:rPr>
        <w:t>7</w:t>
      </w:r>
      <w:r w:rsidR="0095482B">
        <w:rPr>
          <w:rFonts w:ascii="Times New Roman" w:hAnsi="Times New Roman" w:cs="Times New Roman"/>
        </w:rPr>
        <w:t>9</w:t>
      </w:r>
      <w:r w:rsidR="00184E4F">
        <w:rPr>
          <w:rFonts w:ascii="Times New Roman" w:hAnsi="Times New Roman" w:cs="Times New Roman"/>
        </w:rPr>
        <w:t>, от 21.05.2021 № 711</w:t>
      </w:r>
      <w:r w:rsidR="007E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 xml:space="preserve">управление жилищно-коммунального хозяйства, охраны </w:t>
            </w:r>
            <w:r w:rsidRPr="00F44200">
              <w:rPr>
                <w:rFonts w:ascii="Times New Roman" w:hAnsi="Times New Roman" w:cs="Times New Roman"/>
                <w:sz w:val="28"/>
              </w:rPr>
              <w:lastRenderedPageBreak/>
              <w:t>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proofErr w:type="gramStart"/>
            <w:r w:rsidRPr="00B01066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>398734</w:t>
            </w:r>
            <w:proofErr w:type="gramEnd"/>
            <w:r w:rsidRPr="00D24EFB">
              <w:rPr>
                <w:rFonts w:ascii="Times New Roman" w:hAnsi="Times New Roman"/>
                <w:sz w:val="28"/>
                <w:szCs w:val="28"/>
              </w:rPr>
              <w:t>,9 тыс. рублей, в том числе по годам реализации: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82884,8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2021 год – 111434,3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2022 год – 52925,3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184E4F" w:rsidRPr="00D24EFB" w:rsidRDefault="00184E4F" w:rsidP="00184E4F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местного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 w:rsidRPr="00D24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262776,9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43313,7 тыс. рублей;</w:t>
            </w:r>
          </w:p>
          <w:p w:rsidR="00184E4F" w:rsidRPr="00D24EFB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2021 год – 83200,3 тыс. рублей;</w:t>
            </w:r>
          </w:p>
          <w:p w:rsidR="00184E4F" w:rsidRPr="00FC1FDC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19808,3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84E4F" w:rsidRPr="00B01066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2023 год – 16173,6 тыс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. рублей.</w:t>
            </w:r>
          </w:p>
          <w:p w:rsidR="00184E4F" w:rsidRPr="00B01066" w:rsidRDefault="00184E4F" w:rsidP="00184E4F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краевого бюджета – </w:t>
            </w:r>
            <w:r w:rsidRPr="00FC1FD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135958,0</w:t>
            </w:r>
            <w:r w:rsidRPr="00FC1FD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184E4F" w:rsidRPr="00B01066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184E4F" w:rsidRPr="00B01066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184E4F" w:rsidRPr="00B01066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184E4F" w:rsidRPr="00B01066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184E4F" w:rsidRPr="00B01066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184E4F" w:rsidRPr="00FC1FDC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>28234,0 тыс. рублей;</w:t>
            </w:r>
          </w:p>
          <w:p w:rsidR="00184E4F" w:rsidRPr="00B01066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2022 год -  33117,0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7901" w:rsidRPr="00711126" w:rsidRDefault="00184E4F" w:rsidP="00184E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0108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 xml:space="preserve">Основной проблемой, сдерживающей жилищное строительство на вовлеченных землях, является отсутствие свободных мощностей и высокая </w:t>
      </w:r>
      <w:r w:rsidRPr="00B01066">
        <w:rPr>
          <w:rFonts w:ascii="Times New Roman" w:hAnsi="Times New Roman"/>
          <w:sz w:val="28"/>
        </w:rPr>
        <w:lastRenderedPageBreak/>
        <w:t>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проектно-</w:t>
            </w:r>
            <w:r w:rsidRPr="00B01066">
              <w:rPr>
                <w:rFonts w:ascii="Times New Roman" w:hAnsi="Times New Roman" w:cs="Times New Roman"/>
              </w:rPr>
              <w:t>сметной документации</w:t>
            </w:r>
            <w:r>
              <w:rPr>
                <w:rFonts w:ascii="Times New Roman" w:hAnsi="Times New Roman" w:cs="Times New Roman"/>
              </w:rPr>
              <w:t xml:space="preserve"> по капитальному ремонту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184E4F" w:rsidRPr="002A68CD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184E4F" w:rsidRPr="002A68CD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184E4F" w:rsidRPr="002A68CD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184E4F" w:rsidRPr="002A68CD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4E47C6" w:rsidRPr="00B91921" w:rsidRDefault="00883DA0" w:rsidP="00883D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Default="00883DA0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7E6669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7E6669" w:rsidRPr="00B91921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6669" w:rsidRPr="003267B7" w:rsidTr="00883DA0">
        <w:trPr>
          <w:cantSplit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  <w:lang w:val="en-US"/>
              </w:rPr>
              <w:t>2304</w:t>
            </w:r>
            <w:r w:rsidRPr="007E6669">
              <w:rPr>
                <w:rFonts w:ascii="Times New Roman" w:hAnsi="Times New Roman" w:cs="Times New Roman"/>
              </w:rPr>
              <w:t>,</w:t>
            </w:r>
            <w:r w:rsidRPr="007E66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669">
              <w:rPr>
                <w:rFonts w:ascii="Times New Roman" w:hAnsi="Times New Roman" w:cs="Times New Roman"/>
                <w:lang w:val="en-US"/>
              </w:rPr>
              <w:t>2304</w:t>
            </w:r>
            <w:r w:rsidRPr="007E6669">
              <w:rPr>
                <w:rFonts w:ascii="Times New Roman" w:hAnsi="Times New Roman" w:cs="Times New Roman"/>
              </w:rPr>
              <w:t>,</w:t>
            </w:r>
            <w:r w:rsidRPr="007E66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4131,4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4131,4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24020,1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24020,1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C0108A" w:rsidRPr="00347B82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15625,4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15625,4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33582,4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33582,4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E36201" w:rsidRPr="00905B1C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 w:val="restart"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25530,7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18284,0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7246,7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0F755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0F7550">
              <w:rPr>
                <w:rFonts w:ascii="Times New Roman" w:hAnsi="Times New Roman" w:cs="Times New Roman"/>
              </w:rPr>
              <w:t>, 3 А</w:t>
            </w:r>
          </w:p>
          <w:p w:rsidR="00E36201" w:rsidRPr="000F755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23008,3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1008,3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17082,3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1082,3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E36201" w:rsidRPr="002879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7E6669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10196,6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10196,6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10592,0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10592,0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7E6669" w:rsidRPr="009F0BBC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9F0BBC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6669" w:rsidRPr="009F0BBC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7E6669" w:rsidRPr="003B5778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3910,8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3910,8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5403,4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5403,4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184E4F" w:rsidRPr="009F0BBC" w:rsidRDefault="00184E4F" w:rsidP="00184E4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  <w:color w:val="000000"/>
              </w:rPr>
              <w:t xml:space="preserve">Водно-спортивная гребная база, </w:t>
            </w:r>
            <w:r w:rsidRPr="00184E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расположенная по адресу: Краснодарский край, г. Темрюк, ул. Холодова, 15</w:t>
            </w: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84E4F" w:rsidRPr="009F0BBC" w:rsidRDefault="00184E4F" w:rsidP="00184E4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184E4F" w:rsidRPr="009F0BBC" w:rsidRDefault="00184E4F" w:rsidP="00184E4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30505,9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26234,0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4271,9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15253,2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13117,0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2136,2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45759,1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39351,0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6408,1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  <w:p w:rsidR="00184E4F" w:rsidRPr="00905B1C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84E4F" w:rsidRPr="005E4AEA" w:rsidRDefault="00184E4F" w:rsidP="00184E4F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184E4F" w:rsidRPr="005E4AEA" w:rsidRDefault="00184E4F" w:rsidP="00184E4F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184E4F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E4F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111434,3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83200,3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398734,9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262776,9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184E4F" w:rsidRPr="00146E31" w:rsidTr="00C67003">
        <w:trPr>
          <w:jc w:val="center"/>
        </w:trPr>
        <w:tc>
          <w:tcPr>
            <w:tcW w:w="1574" w:type="dxa"/>
          </w:tcPr>
          <w:p w:rsidR="00184E4F" w:rsidRPr="00A3339F" w:rsidRDefault="00184E4F" w:rsidP="00184E4F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184E4F" w:rsidRPr="00146E31" w:rsidTr="00C67003">
        <w:trPr>
          <w:jc w:val="center"/>
        </w:trPr>
        <w:tc>
          <w:tcPr>
            <w:tcW w:w="1574" w:type="dxa"/>
          </w:tcPr>
          <w:p w:rsidR="00184E4F" w:rsidRPr="00A3339F" w:rsidRDefault="00184E4F" w:rsidP="00184E4F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184E4F" w:rsidRPr="00146E31" w:rsidTr="00C67003">
        <w:trPr>
          <w:jc w:val="center"/>
        </w:trPr>
        <w:tc>
          <w:tcPr>
            <w:tcW w:w="1574" w:type="dxa"/>
          </w:tcPr>
          <w:p w:rsidR="00184E4F" w:rsidRPr="00A3339F" w:rsidRDefault="00184E4F" w:rsidP="00184E4F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184E4F" w:rsidRPr="00146E31" w:rsidTr="00C67003">
        <w:trPr>
          <w:jc w:val="center"/>
        </w:trPr>
        <w:tc>
          <w:tcPr>
            <w:tcW w:w="1574" w:type="dxa"/>
          </w:tcPr>
          <w:p w:rsidR="00184E4F" w:rsidRPr="00A3339F" w:rsidRDefault="00184E4F" w:rsidP="00184E4F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EFB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184E4F" w:rsidRPr="00146E31" w:rsidTr="00C67003">
        <w:trPr>
          <w:jc w:val="center"/>
        </w:trPr>
        <w:tc>
          <w:tcPr>
            <w:tcW w:w="1574" w:type="dxa"/>
          </w:tcPr>
          <w:p w:rsidR="00184E4F" w:rsidRPr="00A3339F" w:rsidRDefault="00184E4F" w:rsidP="00184E4F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184E4F" w:rsidRPr="00146E31" w:rsidTr="00C67003">
        <w:trPr>
          <w:jc w:val="center"/>
        </w:trPr>
        <w:tc>
          <w:tcPr>
            <w:tcW w:w="1574" w:type="dxa"/>
          </w:tcPr>
          <w:p w:rsidR="00184E4F" w:rsidRPr="00A3339F" w:rsidRDefault="00184E4F" w:rsidP="00184E4F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111434,3</w:t>
            </w:r>
          </w:p>
        </w:tc>
        <w:tc>
          <w:tcPr>
            <w:tcW w:w="1701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984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83200,3</w:t>
            </w:r>
          </w:p>
        </w:tc>
        <w:tc>
          <w:tcPr>
            <w:tcW w:w="1876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184E4F" w:rsidRPr="00146E31" w:rsidTr="00C67003">
        <w:trPr>
          <w:jc w:val="center"/>
        </w:trPr>
        <w:tc>
          <w:tcPr>
            <w:tcW w:w="1574" w:type="dxa"/>
          </w:tcPr>
          <w:p w:rsidR="00184E4F" w:rsidRPr="00A3339F" w:rsidRDefault="00184E4F" w:rsidP="00184E4F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701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984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1876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184E4F" w:rsidRPr="00146E31" w:rsidTr="00C67003">
        <w:trPr>
          <w:jc w:val="center"/>
        </w:trPr>
        <w:tc>
          <w:tcPr>
            <w:tcW w:w="1574" w:type="dxa"/>
          </w:tcPr>
          <w:p w:rsidR="00184E4F" w:rsidRPr="00A3339F" w:rsidRDefault="00184E4F" w:rsidP="00184E4F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184E4F" w:rsidRPr="00146E31" w:rsidTr="00C67003">
        <w:trPr>
          <w:jc w:val="center"/>
        </w:trPr>
        <w:tc>
          <w:tcPr>
            <w:tcW w:w="1574" w:type="dxa"/>
          </w:tcPr>
          <w:p w:rsidR="00184E4F" w:rsidRPr="00B01066" w:rsidRDefault="00184E4F" w:rsidP="00184E4F">
            <w:pPr>
              <w:ind w:firstLine="22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369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EFB">
              <w:rPr>
                <w:rFonts w:ascii="Times New Roman" w:hAnsi="Times New Roman" w:cs="Times New Roman"/>
                <w:lang w:eastAsia="en-US"/>
              </w:rPr>
              <w:t>398734,9</w:t>
            </w:r>
          </w:p>
        </w:tc>
        <w:tc>
          <w:tcPr>
            <w:tcW w:w="1701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EF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EFB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984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EFB">
              <w:rPr>
                <w:rFonts w:ascii="Times New Roman" w:hAnsi="Times New Roman" w:cs="Times New Roman"/>
                <w:lang w:eastAsia="en-US"/>
              </w:rPr>
              <w:t>262776,9</w:t>
            </w:r>
          </w:p>
        </w:tc>
        <w:tc>
          <w:tcPr>
            <w:tcW w:w="1876" w:type="dxa"/>
          </w:tcPr>
          <w:p w:rsidR="00184E4F" w:rsidRPr="00D24EFB" w:rsidRDefault="00184E4F" w:rsidP="00184E4F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</w:t>
      </w:r>
      <w:bookmarkStart w:id="1" w:name="_GoBack"/>
      <w:bookmarkEnd w:id="1"/>
      <w:r w:rsidRPr="00C76DE0">
        <w:rPr>
          <w:rFonts w:ascii="Times New Roman" w:hAnsi="Times New Roman" w:cs="Times New Roman"/>
          <w:b/>
          <w:sz w:val="28"/>
          <w:szCs w:val="28"/>
        </w:rPr>
        <w:t>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9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00"/>
      <w:bookmarkEnd w:id="3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мероприятий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5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6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C0" w:rsidRDefault="00D154C0" w:rsidP="00DC78B6">
      <w:r>
        <w:separator/>
      </w:r>
    </w:p>
  </w:endnote>
  <w:endnote w:type="continuationSeparator" w:id="0">
    <w:p w:rsidR="00D154C0" w:rsidRDefault="00D154C0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8"/>
      <w:jc w:val="center"/>
    </w:pPr>
  </w:p>
  <w:p w:rsidR="008C55C5" w:rsidRDefault="008C55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C0" w:rsidRDefault="00D154C0" w:rsidP="00DC78B6">
      <w:r>
        <w:separator/>
      </w:r>
    </w:p>
  </w:footnote>
  <w:footnote w:type="continuationSeparator" w:id="0">
    <w:p w:rsidR="00D154C0" w:rsidRDefault="00D154C0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E4F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7976"/>
    <w:rsid w:val="00117D3C"/>
    <w:rsid w:val="00153D02"/>
    <w:rsid w:val="00160852"/>
    <w:rsid w:val="00163CAE"/>
    <w:rsid w:val="00174AB2"/>
    <w:rsid w:val="00175FE6"/>
    <w:rsid w:val="00184996"/>
    <w:rsid w:val="00184E4F"/>
    <w:rsid w:val="00192842"/>
    <w:rsid w:val="001B489A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6669"/>
    <w:rsid w:val="008117CE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26AE6"/>
    <w:rsid w:val="009344BA"/>
    <w:rsid w:val="00934F8D"/>
    <w:rsid w:val="009459AD"/>
    <w:rsid w:val="0095482B"/>
    <w:rsid w:val="0096385D"/>
    <w:rsid w:val="00994744"/>
    <w:rsid w:val="009A7106"/>
    <w:rsid w:val="009D3218"/>
    <w:rsid w:val="009E08A8"/>
    <w:rsid w:val="009E3566"/>
    <w:rsid w:val="009F0BBC"/>
    <w:rsid w:val="00A122BD"/>
    <w:rsid w:val="00A537CA"/>
    <w:rsid w:val="00A620F2"/>
    <w:rsid w:val="00A669C0"/>
    <w:rsid w:val="00A77222"/>
    <w:rsid w:val="00AA3CE8"/>
    <w:rsid w:val="00B25187"/>
    <w:rsid w:val="00B377EC"/>
    <w:rsid w:val="00B63F7A"/>
    <w:rsid w:val="00B72087"/>
    <w:rsid w:val="00B76402"/>
    <w:rsid w:val="00B84A1F"/>
    <w:rsid w:val="00B91921"/>
    <w:rsid w:val="00B9602D"/>
    <w:rsid w:val="00BC184E"/>
    <w:rsid w:val="00BD2495"/>
    <w:rsid w:val="00BD675D"/>
    <w:rsid w:val="00BF4EFC"/>
    <w:rsid w:val="00BF6619"/>
    <w:rsid w:val="00C0108A"/>
    <w:rsid w:val="00C12243"/>
    <w:rsid w:val="00C67003"/>
    <w:rsid w:val="00C859CC"/>
    <w:rsid w:val="00CA2D26"/>
    <w:rsid w:val="00CC16B6"/>
    <w:rsid w:val="00CC757E"/>
    <w:rsid w:val="00CE635C"/>
    <w:rsid w:val="00CF6E58"/>
    <w:rsid w:val="00D154C0"/>
    <w:rsid w:val="00D325BE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C9C"/>
    <w:rsid w:val="00E749E9"/>
    <w:rsid w:val="00EB364E"/>
    <w:rsid w:val="00EB458F"/>
    <w:rsid w:val="00F00B84"/>
    <w:rsid w:val="00F073E2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6A81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31</Pages>
  <Words>6994</Words>
  <Characters>39870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39</cp:revision>
  <dcterms:created xsi:type="dcterms:W3CDTF">2020-01-17T12:39:00Z</dcterms:created>
  <dcterms:modified xsi:type="dcterms:W3CDTF">2021-06-11T06:04:00Z</dcterms:modified>
</cp:coreProperties>
</file>