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F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FF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E38FF"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FF"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Pr="007E38FF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FF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FB0CBA" w:rsidRPr="007E38FF" w:rsidRDefault="00FB0CBA" w:rsidP="00FB0CBA">
      <w:pPr>
        <w:jc w:val="center"/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Темрюкского района в сфере строительства» </w:t>
      </w:r>
      <w:r w:rsidRPr="007E38FF">
        <w:rPr>
          <w:rFonts w:ascii="Times New Roman" w:hAnsi="Times New Roman" w:cs="Times New Roman"/>
        </w:rPr>
        <w:t>Список изменяющих документов</w:t>
      </w:r>
    </w:p>
    <w:p w:rsidR="00100A29" w:rsidRPr="007E38FF" w:rsidRDefault="00100A29" w:rsidP="00100A29">
      <w:pPr>
        <w:jc w:val="center"/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7E38FF" w:rsidRDefault="00100A29" w:rsidP="00934F8D">
      <w:pPr>
        <w:jc w:val="center"/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7E38FF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 w:rsidRPr="007E38FF">
        <w:rPr>
          <w:rFonts w:ascii="Times New Roman" w:hAnsi="Times New Roman" w:cs="Times New Roman"/>
        </w:rPr>
        <w:t>, от 22.01.2019 №96</w:t>
      </w:r>
      <w:r w:rsidR="008E14FA" w:rsidRPr="007E38FF">
        <w:rPr>
          <w:rFonts w:ascii="Times New Roman" w:hAnsi="Times New Roman" w:cs="Times New Roman"/>
        </w:rPr>
        <w:t>, от 22.02.2019 №386</w:t>
      </w:r>
      <w:r w:rsidR="008117CE" w:rsidRPr="007E38FF">
        <w:rPr>
          <w:rFonts w:ascii="Times New Roman" w:hAnsi="Times New Roman" w:cs="Times New Roman"/>
        </w:rPr>
        <w:t>, от 19.03.2019 №495</w:t>
      </w:r>
      <w:r w:rsidR="00C67003" w:rsidRPr="007E38FF">
        <w:rPr>
          <w:rFonts w:ascii="Times New Roman" w:hAnsi="Times New Roman" w:cs="Times New Roman"/>
        </w:rPr>
        <w:t>, от 19.04.2019 №698</w:t>
      </w:r>
      <w:r w:rsidR="00264171" w:rsidRPr="007E38FF">
        <w:rPr>
          <w:rFonts w:ascii="Times New Roman" w:hAnsi="Times New Roman" w:cs="Times New Roman"/>
        </w:rPr>
        <w:t>, от 13.05.2019 №866</w:t>
      </w:r>
      <w:r w:rsidR="004E64E6" w:rsidRPr="007E38FF">
        <w:rPr>
          <w:rFonts w:ascii="Times New Roman" w:hAnsi="Times New Roman" w:cs="Times New Roman"/>
        </w:rPr>
        <w:t>, от 20.05.2019 №880</w:t>
      </w:r>
      <w:r w:rsidR="00FF2FC8" w:rsidRPr="007E38FF">
        <w:rPr>
          <w:rFonts w:ascii="Times New Roman" w:hAnsi="Times New Roman" w:cs="Times New Roman"/>
        </w:rPr>
        <w:t>, от 18.07.2019 №1233</w:t>
      </w:r>
      <w:r w:rsidR="00926AE6" w:rsidRPr="007E38FF">
        <w:rPr>
          <w:rFonts w:ascii="Times New Roman" w:hAnsi="Times New Roman" w:cs="Times New Roman"/>
        </w:rPr>
        <w:t>, от 25.07.2019 №1277</w:t>
      </w:r>
      <w:r w:rsidR="009A7106" w:rsidRPr="007E38FF">
        <w:rPr>
          <w:rFonts w:ascii="Times New Roman" w:hAnsi="Times New Roman" w:cs="Times New Roman"/>
        </w:rPr>
        <w:t>, от 02.08.2019 № 1315</w:t>
      </w:r>
      <w:r w:rsidR="00240A91" w:rsidRPr="007E38FF">
        <w:rPr>
          <w:rFonts w:ascii="Times New Roman" w:hAnsi="Times New Roman" w:cs="Times New Roman"/>
        </w:rPr>
        <w:t>, от 27.08.2019 № 1512</w:t>
      </w:r>
      <w:r w:rsidR="00CE635C" w:rsidRPr="007E38FF">
        <w:rPr>
          <w:rFonts w:ascii="Times New Roman" w:hAnsi="Times New Roman" w:cs="Times New Roman"/>
        </w:rPr>
        <w:t>, от 23.09.2019 № 1668</w:t>
      </w:r>
      <w:r w:rsidR="00153D02" w:rsidRPr="007E38FF">
        <w:rPr>
          <w:rFonts w:ascii="Times New Roman" w:hAnsi="Times New Roman" w:cs="Times New Roman"/>
        </w:rPr>
        <w:t>, от 01.10.2019 № 1769</w:t>
      </w:r>
      <w:r w:rsidR="00883DA0" w:rsidRPr="007E38FF">
        <w:rPr>
          <w:rFonts w:ascii="Times New Roman" w:hAnsi="Times New Roman" w:cs="Times New Roman"/>
        </w:rPr>
        <w:t>, от 05.11.2019 № 1980</w:t>
      </w:r>
      <w:r w:rsidR="00934F8D" w:rsidRPr="007E38FF">
        <w:rPr>
          <w:rFonts w:ascii="Times New Roman" w:hAnsi="Times New Roman" w:cs="Times New Roman"/>
        </w:rPr>
        <w:t>, от 11.12.2019 № 2168</w:t>
      </w:r>
      <w:r w:rsidR="0001136D" w:rsidRPr="007E38FF">
        <w:rPr>
          <w:rFonts w:ascii="Times New Roman" w:hAnsi="Times New Roman" w:cs="Times New Roman"/>
        </w:rPr>
        <w:t>, от 24.12.2019 №2251</w:t>
      </w:r>
      <w:r w:rsidR="003707D9" w:rsidRPr="007E38FF">
        <w:rPr>
          <w:rFonts w:ascii="Times New Roman" w:hAnsi="Times New Roman" w:cs="Times New Roman"/>
        </w:rPr>
        <w:t>, от 27.01.2020 № 86</w:t>
      </w:r>
      <w:r w:rsidR="00287901" w:rsidRPr="007E38FF">
        <w:rPr>
          <w:rFonts w:ascii="Times New Roman" w:hAnsi="Times New Roman" w:cs="Times New Roman"/>
        </w:rPr>
        <w:t xml:space="preserve">, </w:t>
      </w:r>
      <w:r w:rsidR="003A67B3" w:rsidRPr="007E38FF">
        <w:rPr>
          <w:rFonts w:ascii="Times New Roman" w:hAnsi="Times New Roman" w:cs="Times New Roman"/>
        </w:rPr>
        <w:t xml:space="preserve">от </w:t>
      </w:r>
      <w:r w:rsidR="00287901" w:rsidRPr="007E38FF">
        <w:rPr>
          <w:rFonts w:ascii="Times New Roman" w:hAnsi="Times New Roman" w:cs="Times New Roman"/>
        </w:rPr>
        <w:t>21.02.2020 № 257</w:t>
      </w:r>
      <w:r w:rsidR="003A67B3" w:rsidRPr="007E38FF">
        <w:rPr>
          <w:rFonts w:ascii="Times New Roman" w:hAnsi="Times New Roman" w:cs="Times New Roman"/>
        </w:rPr>
        <w:t>, от 10.03.2020 № 310</w:t>
      </w:r>
      <w:r w:rsidR="000B3D77" w:rsidRPr="007E38FF">
        <w:rPr>
          <w:rFonts w:ascii="Times New Roman" w:hAnsi="Times New Roman" w:cs="Times New Roman"/>
        </w:rPr>
        <w:t>, от 17.03.2020 № 366</w:t>
      </w:r>
      <w:r w:rsidR="00090A30" w:rsidRPr="007E38FF">
        <w:rPr>
          <w:rFonts w:ascii="Times New Roman" w:hAnsi="Times New Roman" w:cs="Times New Roman"/>
        </w:rPr>
        <w:t>, от 25.05.2020 № 726</w:t>
      </w:r>
      <w:r w:rsidR="00E37C9C" w:rsidRPr="007E38FF">
        <w:rPr>
          <w:rFonts w:ascii="Times New Roman" w:hAnsi="Times New Roman" w:cs="Times New Roman"/>
        </w:rPr>
        <w:t>, от 17.07.2020 № 1037</w:t>
      </w:r>
      <w:r w:rsidR="00E02C2F" w:rsidRPr="007E38FF">
        <w:rPr>
          <w:rFonts w:ascii="Times New Roman" w:hAnsi="Times New Roman" w:cs="Times New Roman"/>
        </w:rPr>
        <w:t xml:space="preserve"> от </w:t>
      </w:r>
      <w:r w:rsidR="003A67B3" w:rsidRPr="007E38FF">
        <w:rPr>
          <w:rFonts w:ascii="Times New Roman" w:hAnsi="Times New Roman" w:cs="Times New Roman"/>
        </w:rPr>
        <w:t xml:space="preserve"> </w:t>
      </w:r>
      <w:r w:rsidR="00E02C2F" w:rsidRPr="007E38FF">
        <w:rPr>
          <w:rFonts w:ascii="Times New Roman" w:hAnsi="Times New Roman" w:cs="Times New Roman"/>
        </w:rPr>
        <w:t>27.08.2020 № 1284</w:t>
      </w:r>
      <w:r w:rsidR="00E2368E" w:rsidRPr="007E38FF">
        <w:rPr>
          <w:rFonts w:ascii="Times New Roman" w:hAnsi="Times New Roman" w:cs="Times New Roman"/>
        </w:rPr>
        <w:t>, от 10.09.2020 № 1399</w:t>
      </w:r>
      <w:r w:rsidR="000F7550" w:rsidRPr="007E38FF">
        <w:rPr>
          <w:rFonts w:ascii="Times New Roman" w:hAnsi="Times New Roman" w:cs="Times New Roman"/>
        </w:rPr>
        <w:t>, от 21.09.2020 № 1475</w:t>
      </w:r>
      <w:r w:rsidR="00B377EC" w:rsidRPr="007E38FF">
        <w:rPr>
          <w:rFonts w:ascii="Times New Roman" w:hAnsi="Times New Roman" w:cs="Times New Roman"/>
        </w:rPr>
        <w:t>, от 08.10.2020 № 1599</w:t>
      </w:r>
      <w:r w:rsidR="008A0BA7" w:rsidRPr="007E38FF">
        <w:rPr>
          <w:rFonts w:ascii="Times New Roman" w:hAnsi="Times New Roman" w:cs="Times New Roman"/>
        </w:rPr>
        <w:t>, от 03.11.2020 № 1739</w:t>
      </w:r>
      <w:r w:rsidR="001F46B6" w:rsidRPr="007E38FF">
        <w:rPr>
          <w:rFonts w:ascii="Times New Roman" w:hAnsi="Times New Roman" w:cs="Times New Roman"/>
        </w:rPr>
        <w:t>, от 17.11.2020 № 1867</w:t>
      </w:r>
      <w:r w:rsidR="00BC184E" w:rsidRPr="007E38FF">
        <w:rPr>
          <w:rFonts w:ascii="Times New Roman" w:hAnsi="Times New Roman" w:cs="Times New Roman"/>
        </w:rPr>
        <w:t>, от 04.12.2020 № 1957</w:t>
      </w:r>
      <w:r w:rsidR="005A4182" w:rsidRPr="007E38FF">
        <w:rPr>
          <w:rFonts w:ascii="Times New Roman" w:hAnsi="Times New Roman" w:cs="Times New Roman"/>
        </w:rPr>
        <w:t>, от 14.12.2020</w:t>
      </w:r>
      <w:r w:rsidR="008C55C5" w:rsidRPr="007E38FF">
        <w:rPr>
          <w:rFonts w:ascii="Times New Roman" w:hAnsi="Times New Roman" w:cs="Times New Roman"/>
        </w:rPr>
        <w:t xml:space="preserve"> № 2044, от 21.01.2021 № 60</w:t>
      </w:r>
      <w:r w:rsidR="007E6669" w:rsidRPr="007E38FF">
        <w:rPr>
          <w:rFonts w:ascii="Times New Roman" w:hAnsi="Times New Roman" w:cs="Times New Roman"/>
        </w:rPr>
        <w:t>,</w:t>
      </w:r>
      <w:r w:rsidR="009F0BBC" w:rsidRPr="007E38FF">
        <w:rPr>
          <w:rFonts w:ascii="Times New Roman" w:hAnsi="Times New Roman" w:cs="Times New Roman"/>
        </w:rPr>
        <w:t xml:space="preserve"> от 12.02.2021 № 160</w:t>
      </w:r>
      <w:r w:rsidR="007E6669" w:rsidRPr="007E38FF">
        <w:rPr>
          <w:rFonts w:ascii="Times New Roman" w:hAnsi="Times New Roman" w:cs="Times New Roman"/>
        </w:rPr>
        <w:t>, от 19.03.2021 № 305</w:t>
      </w:r>
      <w:r w:rsidR="00003EA7" w:rsidRPr="007E38FF">
        <w:rPr>
          <w:rFonts w:ascii="Times New Roman" w:hAnsi="Times New Roman" w:cs="Times New Roman"/>
        </w:rPr>
        <w:t>, от 08.04.2021 № 466</w:t>
      </w:r>
      <w:r w:rsidR="00C0108A" w:rsidRPr="007E38FF">
        <w:rPr>
          <w:rFonts w:ascii="Times New Roman" w:hAnsi="Times New Roman" w:cs="Times New Roman"/>
        </w:rPr>
        <w:t xml:space="preserve">, от </w:t>
      </w:r>
      <w:r w:rsidR="0095482B" w:rsidRPr="007E38FF">
        <w:rPr>
          <w:rFonts w:ascii="Times New Roman" w:hAnsi="Times New Roman" w:cs="Times New Roman"/>
        </w:rPr>
        <w:t>23.04.2021 № 5</w:t>
      </w:r>
      <w:r w:rsidR="00C0108A" w:rsidRPr="007E38FF">
        <w:rPr>
          <w:rFonts w:ascii="Times New Roman" w:hAnsi="Times New Roman" w:cs="Times New Roman"/>
        </w:rPr>
        <w:t>7</w:t>
      </w:r>
      <w:r w:rsidR="0095482B" w:rsidRPr="007E38FF">
        <w:rPr>
          <w:rFonts w:ascii="Times New Roman" w:hAnsi="Times New Roman" w:cs="Times New Roman"/>
        </w:rPr>
        <w:t>9</w:t>
      </w:r>
      <w:r w:rsidR="00184E4F" w:rsidRPr="007E38FF">
        <w:rPr>
          <w:rFonts w:ascii="Times New Roman" w:hAnsi="Times New Roman" w:cs="Times New Roman"/>
        </w:rPr>
        <w:t>, от 21.05.2021 № 711</w:t>
      </w:r>
      <w:r w:rsidR="009170CC" w:rsidRPr="007E38FF">
        <w:rPr>
          <w:rFonts w:ascii="Times New Roman" w:hAnsi="Times New Roman" w:cs="Times New Roman"/>
        </w:rPr>
        <w:t>, от 10.06.2021 № 816</w:t>
      </w:r>
      <w:r w:rsidR="001C6506" w:rsidRPr="007E38FF">
        <w:rPr>
          <w:rFonts w:ascii="Times New Roman" w:hAnsi="Times New Roman" w:cs="Times New Roman"/>
        </w:rPr>
        <w:t>, от 20.07.2021 № 1036</w:t>
      </w:r>
      <w:r w:rsidR="002A7BED" w:rsidRPr="007E38FF">
        <w:rPr>
          <w:rFonts w:ascii="Times New Roman" w:hAnsi="Times New Roman" w:cs="Times New Roman"/>
        </w:rPr>
        <w:t>, от 17.08.2021 № 1213</w:t>
      </w:r>
      <w:r w:rsidR="00FE7E48" w:rsidRPr="007E38FF">
        <w:rPr>
          <w:rFonts w:ascii="Times New Roman" w:hAnsi="Times New Roman" w:cs="Times New Roman"/>
        </w:rPr>
        <w:t>, от 21.09.2021 № 1397</w:t>
      </w:r>
      <w:r w:rsidR="009C0191" w:rsidRPr="007E38FF">
        <w:rPr>
          <w:rFonts w:ascii="Times New Roman" w:hAnsi="Times New Roman" w:cs="Times New Roman"/>
        </w:rPr>
        <w:t>, от 19.10.21 № 1546</w:t>
      </w:r>
      <w:r w:rsidR="00E37765" w:rsidRPr="007E38FF">
        <w:rPr>
          <w:rFonts w:ascii="Times New Roman" w:hAnsi="Times New Roman" w:cs="Times New Roman"/>
        </w:rPr>
        <w:t>, от 08.11.2021 № 1637</w:t>
      </w:r>
      <w:r w:rsidR="005153B2" w:rsidRPr="007E38FF">
        <w:rPr>
          <w:rFonts w:ascii="Times New Roman" w:hAnsi="Times New Roman" w:cs="Times New Roman"/>
        </w:rPr>
        <w:t>, от 06.12.2021 № 1892</w:t>
      </w:r>
      <w:r w:rsidR="007E38FF" w:rsidRPr="007E38FF">
        <w:rPr>
          <w:rFonts w:ascii="Times New Roman" w:hAnsi="Times New Roman" w:cs="Times New Roman"/>
        </w:rPr>
        <w:t>, от 21.12.2021 № 2003</w:t>
      </w:r>
      <w:r w:rsidR="007E6669" w:rsidRPr="007E38FF">
        <w:rPr>
          <w:rFonts w:ascii="Times New Roman" w:hAnsi="Times New Roman" w:cs="Times New Roman"/>
        </w:rPr>
        <w:t xml:space="preserve"> </w:t>
      </w:r>
      <w:r w:rsidRPr="007E38FF">
        <w:rPr>
          <w:rFonts w:ascii="Times New Roman" w:hAnsi="Times New Roman" w:cs="Times New Roman"/>
        </w:rPr>
        <w:t>)</w:t>
      </w:r>
    </w:p>
    <w:p w:rsidR="00DE040E" w:rsidRPr="007E38FF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7E38FF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августа 2015 года № 618 «Об утверждении перечня муниципальных программ в муниципальном образовании Темрюкский </w:t>
      </w:r>
      <w:proofErr w:type="gramStart"/>
      <w:r w:rsidRPr="007E38FF">
        <w:rPr>
          <w:rFonts w:ascii="Times New Roman" w:hAnsi="Times New Roman"/>
          <w:sz w:val="28"/>
          <w:szCs w:val="28"/>
        </w:rPr>
        <w:t xml:space="preserve">район»  </w:t>
      </w:r>
      <w:r w:rsidR="006A3F69" w:rsidRPr="007E38F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E38FF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7E38FF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>1. Утвердить муниципальную программу «Комплексное развитие Темрюкского района в сфере строительства» (прилагается).</w:t>
      </w:r>
    </w:p>
    <w:p w:rsidR="00DE040E" w:rsidRPr="007E38FF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7E38FF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 xml:space="preserve">3. </w:t>
      </w:r>
      <w:r w:rsidR="00CF6E58" w:rsidRPr="007E38FF">
        <w:rPr>
          <w:rFonts w:ascii="Times New Roman" w:hAnsi="Times New Roman"/>
          <w:sz w:val="28"/>
          <w:szCs w:val="28"/>
        </w:rPr>
        <w:t xml:space="preserve">Отделу </w:t>
      </w:r>
      <w:r w:rsidRPr="007E38FF">
        <w:rPr>
          <w:rFonts w:ascii="Times New Roman" w:hAnsi="Times New Roman"/>
          <w:sz w:val="28"/>
          <w:szCs w:val="28"/>
        </w:rPr>
        <w:t>информатизации и</w:t>
      </w:r>
      <w:r w:rsidR="00CF6E58" w:rsidRPr="007E38FF">
        <w:rPr>
          <w:rFonts w:ascii="Times New Roman" w:hAnsi="Times New Roman"/>
          <w:sz w:val="28"/>
          <w:szCs w:val="28"/>
        </w:rPr>
        <w:t xml:space="preserve"> взаимодействи</w:t>
      </w:r>
      <w:r w:rsidRPr="007E38FF">
        <w:rPr>
          <w:rFonts w:ascii="Times New Roman" w:hAnsi="Times New Roman"/>
          <w:sz w:val="28"/>
          <w:szCs w:val="28"/>
        </w:rPr>
        <w:t>я</w:t>
      </w:r>
      <w:r w:rsidR="00CF6E58" w:rsidRPr="007E38FF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7E38FF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7E38FF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7E38FF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7E38FF">
        <w:rPr>
          <w:rFonts w:ascii="Times New Roman" w:hAnsi="Times New Roman"/>
          <w:sz w:val="28"/>
          <w:szCs w:val="28"/>
        </w:rPr>
        <w:t>.</w:t>
      </w:r>
    </w:p>
    <w:p w:rsidR="00DE040E" w:rsidRPr="007E38FF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Pr="007E38FF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Pr="007E38FF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Pr="007E38FF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Pr="007E38FF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 w:rsidRPr="007E38FF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 w:rsidRPr="007E38FF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Pr="007E38FF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Pr="007E38FF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7E38FF" w:rsidTr="00D325BE">
        <w:trPr>
          <w:trHeight w:val="2220"/>
        </w:trPr>
        <w:tc>
          <w:tcPr>
            <w:tcW w:w="4945" w:type="dxa"/>
          </w:tcPr>
          <w:p w:rsidR="00DC78B6" w:rsidRPr="007E38FF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7E38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7E38FF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7E38FF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38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7E38FF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38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7E38FF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38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7E38FF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38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7E38FF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7E38FF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7E38FF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7E38FF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7E38F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7E38FF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7E38FF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7E38FF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7E38FF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58" w:type="dxa"/>
            <w:gridSpan w:val="3"/>
          </w:tcPr>
          <w:p w:rsidR="00DC78B6" w:rsidRPr="007E38FF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 w:rsidRPr="007E38FF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управление капитального строительства и топливно-энергетического комплекса)</w:t>
            </w:r>
          </w:p>
          <w:p w:rsidR="00DC78B6" w:rsidRPr="007E38FF" w:rsidRDefault="00DC78B6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C78B6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7E38FF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Pr="007E38FF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7E38FF" w:rsidRDefault="00DC78B6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BF4EFC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7E38FF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F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 w:rsidRPr="007E38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7E38FF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Pr="007E38FF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7E38FF" w:rsidRDefault="00BF4EFC" w:rsidP="00BF4EFC">
            <w:pPr>
              <w:ind w:left="27" w:hanging="27"/>
              <w:rPr>
                <w:rFonts w:ascii="Times New Roman" w:hAnsi="Times New Roman" w:cs="Times New Roman"/>
              </w:rPr>
            </w:pPr>
          </w:p>
        </w:tc>
      </w:tr>
      <w:tr w:rsidR="00BF4EFC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7E38FF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F4EFC" w:rsidRPr="007E38FF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7E38FF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Pr="007E38FF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sz w:val="28"/>
              </w:rPr>
              <w:t>Управление</w:t>
            </w:r>
            <w:r w:rsidRPr="007E38FF">
              <w:rPr>
                <w:rFonts w:ascii="Times New Roman" w:hAnsi="Times New Roman" w:cs="Times New Roman"/>
              </w:rPr>
              <w:t xml:space="preserve"> </w:t>
            </w:r>
            <w:r w:rsidRPr="007E38FF">
              <w:rPr>
                <w:rFonts w:ascii="Times New Roman" w:hAnsi="Times New Roman" w:cs="Times New Roman"/>
                <w:sz w:val="28"/>
              </w:rPr>
              <w:t xml:space="preserve">жилищно-коммунального хозяйства </w:t>
            </w: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 xml:space="preserve">охраны окружающей среды, транспорта, связи и дорожного хозяйства администрации муниципального образования Темрюкский район (далее – </w:t>
            </w:r>
            <w:r w:rsidRPr="007E38FF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7E38FF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4EFC" w:rsidRPr="007E38FF" w:rsidRDefault="00BF4EFC" w:rsidP="00BF4EFC">
            <w:pPr>
              <w:rPr>
                <w:rFonts w:ascii="Times New Roman" w:hAnsi="Times New Roman" w:cs="Times New Roman"/>
              </w:rPr>
            </w:pPr>
          </w:p>
        </w:tc>
      </w:tr>
      <w:tr w:rsidR="00BF4EFC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7E38FF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7E38FF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7E38FF" w:rsidRDefault="00BF4EFC" w:rsidP="00BF4EFC">
            <w:pPr>
              <w:rPr>
                <w:rFonts w:ascii="Times New Roman" w:hAnsi="Times New Roman" w:cs="Times New Roman"/>
              </w:rPr>
            </w:pPr>
          </w:p>
        </w:tc>
      </w:tr>
      <w:tr w:rsidR="00BF4EFC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7E38FF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7E38FF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7E38FF" w:rsidRDefault="00BF4EFC" w:rsidP="00BF4EFC">
            <w:pPr>
              <w:ind w:left="27" w:hanging="27"/>
              <w:rPr>
                <w:rFonts w:ascii="Times New Roman" w:hAnsi="Times New Roman" w:cs="Times New Roman"/>
              </w:rPr>
            </w:pPr>
          </w:p>
        </w:tc>
      </w:tr>
      <w:tr w:rsidR="00BF4EFC" w:rsidRPr="007E38FF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7E38FF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составление проектно-сметной документации по капитальному ремонту;</w:t>
            </w:r>
          </w:p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строительства;</w:t>
            </w:r>
          </w:p>
          <w:p w:rsidR="008A0BA7" w:rsidRPr="007E38FF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E38FF">
              <w:rPr>
                <w:rFonts w:ascii="Times New Roman" w:hAnsi="Times New Roman"/>
                <w:sz w:val="28"/>
              </w:rPr>
              <w:t>оказание услуг, предоставляемых МКУ «ЕСЗ»</w:t>
            </w:r>
          </w:p>
          <w:p w:rsidR="00BF4EFC" w:rsidRPr="007E38FF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7E38FF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7E38FF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7E38FF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7E38FF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7E38FF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7E38FF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7E38FF"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7E38FF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7E38FF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7E38FF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Pr="007E38FF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 xml:space="preserve">«Объемы и источники      </w:t>
            </w:r>
          </w:p>
          <w:p w:rsidR="00287901" w:rsidRPr="007E38FF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 xml:space="preserve">финансирования   </w:t>
            </w:r>
          </w:p>
          <w:p w:rsidR="00287901" w:rsidRPr="007E38FF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  371907,7 тыс. рублей, в том числе по годам реализации: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2021 год – 40541,6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2022 год – 96990,8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7E38FF" w:rsidRPr="007E38FF" w:rsidRDefault="007E38FF" w:rsidP="007E38FF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38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7E38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 w:rsidRPr="007E3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226286,7 </w:t>
            </w:r>
            <w:r w:rsidRPr="007E38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2021 год – 31941,6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2022 год – 34576,8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7E38FF" w:rsidRPr="007E38FF" w:rsidRDefault="007E38FF" w:rsidP="007E38FF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38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привлечение средств краевого бюджета – 145621,0 тыс. рублей, в том числе по годам реализации: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2021 год – 8600,0 тыс. рублей;</w:t>
            </w:r>
          </w:p>
          <w:p w:rsidR="007E38FF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2022 год -  62414,0 тыс. рублей;</w:t>
            </w:r>
          </w:p>
          <w:p w:rsidR="00287901" w:rsidRPr="007E38FF" w:rsidRDefault="007E38FF" w:rsidP="007E3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FF">
              <w:rPr>
                <w:rFonts w:ascii="Times New Roman" w:hAnsi="Times New Roman"/>
                <w:sz w:val="28"/>
                <w:szCs w:val="28"/>
              </w:rPr>
              <w:t>2023 год – 16000,0 тыс. рублей»;</w:t>
            </w:r>
          </w:p>
        </w:tc>
      </w:tr>
      <w:tr w:rsidR="00BF4EFC" w:rsidRPr="007E38FF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7E38FF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7E38FF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7E38FF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7E38FF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7E38F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7E38FF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7E38F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E38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Pr="007E38FF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Pr="007E38FF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38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сферы строительства, содержание проблемы и обоснование необходимости ее решения программным методом</w:t>
      </w:r>
    </w:p>
    <w:p w:rsidR="008A0BA7" w:rsidRPr="007E38FF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7E38FF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7E38FF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7E38FF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7E38FF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Pr="007E38FF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7E38FF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38FF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7E38FF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7E38FF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7E38FF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7E38FF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7E38FF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7E38FF">
        <w:rPr>
          <w:rFonts w:ascii="Times New Roman" w:hAnsi="Times New Roman" w:cs="Times New Roman"/>
          <w:sz w:val="29"/>
          <w:szCs w:val="29"/>
        </w:rPr>
        <w:t>.</w:t>
      </w: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Pr="007E38FF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RPr="007E38FF" w:rsidSect="00107976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Pr="007E38FF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 w:rsidRPr="007E38FF">
        <w:rPr>
          <w:rFonts w:ascii="Times New Roman" w:hAnsi="Times New Roman" w:cs="Times New Roman"/>
          <w:sz w:val="28"/>
          <w:szCs w:val="28"/>
        </w:rPr>
        <w:t xml:space="preserve"> </w:t>
      </w:r>
      <w:r w:rsidRPr="007E38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E38FF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7E38FF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7E38FF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7E38FF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2014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</w:t>
            </w:r>
          </w:p>
          <w:p w:rsidR="001F46B6" w:rsidRPr="007E38FF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</w:t>
            </w:r>
          </w:p>
          <w:p w:rsidR="001F46B6" w:rsidRPr="007E38FF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</w:t>
            </w: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7E38FF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7E38FF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7E38FF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7E38FF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7E38FF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44,0</w:t>
            </w: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</w:tr>
      <w:tr w:rsidR="007E38FF" w:rsidRPr="007E38FF" w:rsidTr="005A4182">
        <w:trPr>
          <w:gridAfter w:val="1"/>
          <w:wAfter w:w="236" w:type="dxa"/>
        </w:trPr>
        <w:tc>
          <w:tcPr>
            <w:tcW w:w="539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Pr="007E38FF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7E38FF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 w:rsidRPr="007E38FF">
        <w:rPr>
          <w:rFonts w:ascii="Times New Roman" w:hAnsi="Times New Roman" w:cs="Times New Roman"/>
          <w:sz w:val="28"/>
          <w:szCs w:val="28"/>
        </w:rPr>
        <w:t>3</w:t>
      </w:r>
      <w:r w:rsidR="00750438" w:rsidRPr="007E38F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7E38FF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 </w:t>
      </w:r>
      <w:r w:rsidRPr="007E38FF">
        <w:rPr>
          <w:rFonts w:ascii="Times New Roman" w:hAnsi="Times New Roman" w:cs="Times New Roman"/>
          <w:b/>
          <w:sz w:val="28"/>
          <w:szCs w:val="28"/>
        </w:rPr>
        <w:t>Перечень и краткое описание основных мероприятий</w:t>
      </w:r>
    </w:p>
    <w:p w:rsidR="00883DA0" w:rsidRPr="007E38FF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7E38FF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7E38F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7E38FF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38F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7E38FF">
        <w:rPr>
          <w:rFonts w:ascii="Times New Roman" w:hAnsi="Times New Roman"/>
          <w:sz w:val="28"/>
          <w:szCs w:val="28"/>
        </w:rPr>
        <w:t>ПЕРЕЧЕНЬ</w:t>
      </w:r>
    </w:p>
    <w:p w:rsidR="003267B7" w:rsidRPr="007E38FF" w:rsidRDefault="00D325BE" w:rsidP="003267B7">
      <w:pPr>
        <w:pStyle w:val="a3"/>
        <w:jc w:val="center"/>
        <w:rPr>
          <w:rFonts w:ascii="Times New Roman" w:hAnsi="Times New Roman"/>
        </w:rPr>
      </w:pPr>
      <w:r w:rsidRPr="007E38FF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7E38FF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7E38FF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7E38FF">
              <w:rPr>
                <w:rFonts w:ascii="Times New Roman" w:hAnsi="Times New Roman"/>
              </w:rPr>
              <w:t>№</w:t>
            </w:r>
          </w:p>
          <w:p w:rsidR="003267B7" w:rsidRPr="007E38FF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7E38FF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7E38FF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7E38FF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7E38FF" w:rsidTr="00883DA0">
        <w:trPr>
          <w:tblHeader/>
        </w:trPr>
        <w:tc>
          <w:tcPr>
            <w:tcW w:w="817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7E38FF" w:rsidTr="00883DA0">
        <w:trPr>
          <w:cantSplit/>
        </w:trPr>
        <w:tc>
          <w:tcPr>
            <w:tcW w:w="817" w:type="dxa"/>
            <w:hideMark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7E38FF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7E38FF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7E38FF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7E38FF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7E38FF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7E38FF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7E38FF" w:rsidRPr="007E38FF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883DA0">
        <w:trPr>
          <w:cantSplit/>
        </w:trPr>
        <w:tc>
          <w:tcPr>
            <w:tcW w:w="817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</w:trPr>
        <w:tc>
          <w:tcPr>
            <w:tcW w:w="817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2304</w:t>
            </w:r>
            <w:r w:rsidRPr="007E38FF">
              <w:rPr>
                <w:rFonts w:ascii="Times New Roman" w:hAnsi="Times New Roman" w:cs="Times New Roman"/>
              </w:rPr>
              <w:t>,</w:t>
            </w:r>
            <w:r w:rsidRPr="007E38F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2304</w:t>
            </w:r>
            <w:r w:rsidRPr="007E38FF">
              <w:rPr>
                <w:rFonts w:ascii="Times New Roman" w:hAnsi="Times New Roman" w:cs="Times New Roman"/>
              </w:rPr>
              <w:t>,</w:t>
            </w:r>
            <w:r w:rsidRPr="007E38F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  <w:trHeight w:val="117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4413,0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4413,0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  <w:trHeight w:val="330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8FF" w:rsidRPr="007E38FF" w:rsidTr="00883DA0">
        <w:trPr>
          <w:cantSplit/>
          <w:trHeight w:val="22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24301,7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24301,7</w:t>
            </w:r>
          </w:p>
        </w:tc>
        <w:tc>
          <w:tcPr>
            <w:tcW w:w="1418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Pr="007E38FF" w:rsidRDefault="00D325BE" w:rsidP="003267B7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7E38FF" w:rsidTr="00671D3D">
        <w:trPr>
          <w:cantSplit/>
          <w:trHeight w:val="388"/>
        </w:trPr>
        <w:tc>
          <w:tcPr>
            <w:tcW w:w="817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7E38FF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     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ст-це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Старотитаров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ской</w:t>
            </w:r>
            <w:proofErr w:type="spellEnd"/>
            <w:r w:rsidRPr="007E38FF">
              <w:rPr>
                <w:rFonts w:ascii="Times New Roman" w:hAnsi="Times New Roman" w:cs="Times New Roman"/>
              </w:rPr>
              <w:t>»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водоснабже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ния</w:t>
            </w:r>
            <w:proofErr w:type="spellEnd"/>
            <w:r w:rsidRPr="007E3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Строительно-монтажные работы внешних сетей водоснабжения</w:t>
            </w: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7E38FF" w:rsidTr="00671D3D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ст-це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7E38FF" w:rsidTr="00671D3D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D325BE">
      <w:pPr>
        <w:rPr>
          <w:rFonts w:ascii="Times New Roman" w:hAnsi="Times New Roman" w:cs="Times New Roman"/>
        </w:rPr>
      </w:pPr>
    </w:p>
    <w:p w:rsidR="003267B7" w:rsidRPr="007E38FF" w:rsidRDefault="00D325BE" w:rsidP="008B17D2">
      <w:pPr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7E38FF" w:rsidTr="003267B7">
        <w:trPr>
          <w:cantSplit/>
          <w:trHeight w:val="419"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7E38FF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</w:t>
            </w:r>
            <w:proofErr w:type="gramStart"/>
            <w:r w:rsidRPr="007E38FF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</w:t>
            </w:r>
            <w:proofErr w:type="gramEnd"/>
            <w:r w:rsidRPr="007E38FF">
              <w:rPr>
                <w:rFonts w:ascii="Times New Roman" w:hAnsi="Times New Roman" w:cs="Times New Roman"/>
              </w:rPr>
              <w:t>-це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1.1.5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E38FF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водопроводной сети по пер. Ильича от ул. Ленина до ул. Берегов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E38FF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водопроводной сети по пер. Ильича от ул. Ленина до ул. Береговой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3267B7">
      <w:pPr>
        <w:rPr>
          <w:rFonts w:ascii="Times New Roman" w:hAnsi="Times New Roman" w:cs="Times New Roman"/>
        </w:rPr>
      </w:pPr>
    </w:p>
    <w:p w:rsidR="003267B7" w:rsidRPr="007E38FF" w:rsidRDefault="003267B7" w:rsidP="008B17D2">
      <w:pPr>
        <w:rPr>
          <w:rFonts w:ascii="Times New Roman" w:hAnsi="Times New Roman" w:cs="Times New Roman"/>
        </w:rPr>
      </w:pPr>
    </w:p>
    <w:p w:rsidR="003267B7" w:rsidRPr="007E38FF" w:rsidRDefault="003267B7" w:rsidP="008B17D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1.1.6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ст-це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Старотитаровской»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приобретение и установка блочной котельной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Приобретение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3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38FF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– Детский сад   № 18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38FF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7E38FF">
              <w:rPr>
                <w:rFonts w:ascii="Times New Roman" w:hAnsi="Times New Roman" w:cs="Times New Roman"/>
              </w:rPr>
              <w:t xml:space="preserve"> водоснабжения – Детский сад № 18, от ул. Маяковского до ул. Муравьева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3267B7">
      <w:pPr>
        <w:tabs>
          <w:tab w:val="left" w:pos="3015"/>
        </w:tabs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tab/>
      </w:r>
    </w:p>
    <w:p w:rsidR="003267B7" w:rsidRPr="007E38FF" w:rsidRDefault="003267B7" w:rsidP="008B17D2">
      <w:pPr>
        <w:rPr>
          <w:rFonts w:ascii="Times New Roman" w:hAnsi="Times New Roman" w:cs="Times New Roman"/>
        </w:rPr>
      </w:pPr>
    </w:p>
    <w:p w:rsidR="003267B7" w:rsidRPr="007E38FF" w:rsidRDefault="003267B7" w:rsidP="008B17D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E38FF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7E38FF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7E38FF">
              <w:rPr>
                <w:rFonts w:ascii="Times New Roman" w:hAnsi="Times New Roman" w:cs="Times New Roman"/>
              </w:rPr>
              <w:t xml:space="preserve"> защиты здания, разработка энергетического паспорта завершенного строительством объекта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Энергетическое обследование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Радиационный контроль и санитарно-эпидемиологи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</w:t>
            </w: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267B7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8B17D2">
      <w:pPr>
        <w:rPr>
          <w:rFonts w:ascii="Times New Roman" w:hAnsi="Times New Roman" w:cs="Times New Roman"/>
        </w:rPr>
      </w:pPr>
    </w:p>
    <w:p w:rsidR="003267B7" w:rsidRPr="007E38FF" w:rsidRDefault="003267B7" w:rsidP="009E08A8">
      <w:pPr>
        <w:tabs>
          <w:tab w:val="left" w:pos="1845"/>
        </w:tabs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7E38FF" w:rsidTr="00381CAF">
        <w:trPr>
          <w:cantSplit/>
          <w:trHeight w:val="274"/>
        </w:trPr>
        <w:tc>
          <w:tcPr>
            <w:tcW w:w="817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7E38FF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7E38F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7E38F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7E38F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7E38F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7E38F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7E38FF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7E38FF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7E38FF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7E38FF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7E38FF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7E38FF"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Подключение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1050</w:t>
            </w:r>
            <w:r w:rsidRPr="007E38F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8B17D2">
      <w:pPr>
        <w:rPr>
          <w:rFonts w:ascii="Times New Roman" w:hAnsi="Times New Roman" w:cs="Times New Roman"/>
        </w:rPr>
      </w:pPr>
    </w:p>
    <w:p w:rsidR="009E08A8" w:rsidRPr="007E38FF" w:rsidRDefault="009E08A8" w:rsidP="008B17D2">
      <w:pPr>
        <w:rPr>
          <w:rFonts w:ascii="Times New Roman" w:hAnsi="Times New Roman" w:cs="Times New Roman"/>
        </w:rPr>
      </w:pPr>
    </w:p>
    <w:p w:rsidR="009E08A8" w:rsidRPr="007E38FF" w:rsidRDefault="009E08A8" w:rsidP="009E08A8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381CAF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0</w:t>
            </w:r>
            <w:r w:rsidRPr="007E3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0</w:t>
            </w:r>
            <w:r w:rsidRPr="007E3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49</w:t>
            </w:r>
            <w:r w:rsidRPr="007E38F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49</w:t>
            </w:r>
            <w:r w:rsidRPr="007E38F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Приобретение сантехнических материалов для монтажа системы канализации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Приобретение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3267B7">
      <w:pPr>
        <w:rPr>
          <w:rFonts w:ascii="Times New Roman" w:hAnsi="Times New Roman" w:cs="Times New Roman"/>
        </w:rPr>
      </w:pPr>
    </w:p>
    <w:p w:rsidR="003267B7" w:rsidRPr="007E38FF" w:rsidRDefault="003267B7" w:rsidP="00381CAF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8B17D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 w:val="restart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FE7E48" w:rsidRPr="007E38FF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подготовительных работ по строительству объекта «Строительство школы на 1100 мест в г. Темрюк, ул. Юбилейная, 2а»</w:t>
            </w:r>
          </w:p>
          <w:p w:rsidR="00FE7E48" w:rsidRPr="007E38FF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7E48" w:rsidRPr="007E38FF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инженерно-геологических и инженерно-геофизических изысканий технико-экономический расчет</w:t>
            </w:r>
          </w:p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7E38FF" w:rsidTr="003267B7">
        <w:trPr>
          <w:cantSplit/>
        </w:trPr>
        <w:tc>
          <w:tcPr>
            <w:tcW w:w="817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993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1135" w:type="dxa"/>
          </w:tcPr>
          <w:p w:rsidR="00FE7E48" w:rsidRPr="007E38FF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7E38FF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спортивного зала в рамках реализации проекта: «Реконструкция МБОУ СОШ № 18, (первый этап): «Спортивный зал» по адресу: Краснодарский край, </w:t>
            </w:r>
            <w:proofErr w:type="gramStart"/>
            <w:r w:rsidRPr="007E38FF">
              <w:rPr>
                <w:rFonts w:ascii="Times New Roman" w:hAnsi="Times New Roman" w:cs="Times New Roman"/>
              </w:rPr>
              <w:t>Темрюкский  район</w:t>
            </w:r>
            <w:proofErr w:type="gramEnd"/>
            <w:r w:rsidRPr="007E38FF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кая, 83</w:t>
            </w:r>
          </w:p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8B17D2">
      <w:pPr>
        <w:rPr>
          <w:rFonts w:ascii="Times New Roman" w:hAnsi="Times New Roman" w:cs="Times New Roman"/>
        </w:rPr>
      </w:pPr>
    </w:p>
    <w:p w:rsidR="003267B7" w:rsidRPr="007E38FF" w:rsidRDefault="00D325BE" w:rsidP="008B17D2">
      <w:pPr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хут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7E38FF" w:rsidTr="003267B7">
        <w:trPr>
          <w:cantSplit/>
        </w:trPr>
        <w:tc>
          <w:tcPr>
            <w:tcW w:w="817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7E38FF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7E38FF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7E38FF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7E38FF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7E38FF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8FF">
              <w:rPr>
                <w:rFonts w:ascii="Times New Roman" w:hAnsi="Times New Roman"/>
                <w:sz w:val="24"/>
                <w:szCs w:val="24"/>
              </w:rPr>
              <w:t>Разработка  проектно-сметной документации, 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7E38FF" w:rsidRDefault="00D325BE" w:rsidP="008B17D2">
      <w:pPr>
        <w:rPr>
          <w:rFonts w:ascii="Times New Roman" w:hAnsi="Times New Roman" w:cs="Times New Roman"/>
        </w:rPr>
      </w:pPr>
      <w:r w:rsidRPr="007E38FF">
        <w:rPr>
          <w:rFonts w:ascii="Times New Roman" w:hAnsi="Times New Roman" w:cs="Times New Roman"/>
        </w:rP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 w:val="restart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ст-ца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 w:val="restart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 w:rsidRPr="007E38FF">
              <w:rPr>
                <w:rFonts w:ascii="Times New Roman" w:hAnsi="Times New Roman" w:cs="Times New Roman"/>
              </w:rPr>
              <w:t>район,  пос.</w:t>
            </w:r>
            <w:proofErr w:type="gramEnd"/>
            <w:r w:rsidRPr="007E38FF"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3267B7">
        <w:trPr>
          <w:cantSplit/>
        </w:trPr>
        <w:tc>
          <w:tcPr>
            <w:tcW w:w="817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7E38FF" w:rsidRDefault="00D325BE" w:rsidP="00D325BE">
      <w:pPr>
        <w:rPr>
          <w:rFonts w:ascii="Times New Roman" w:hAnsi="Times New Roman" w:cs="Times New Roman"/>
        </w:rPr>
      </w:pPr>
    </w:p>
    <w:p w:rsidR="00D325BE" w:rsidRPr="007E38FF" w:rsidRDefault="00D325BE" w:rsidP="008B17D2">
      <w:pPr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</w:rPr>
        <w:br w:type="page"/>
      </w:r>
    </w:p>
    <w:p w:rsidR="00D325BE" w:rsidRPr="007E38F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7E38F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7E38FF" w:rsidTr="00C67003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C67003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ст-це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Курчанской</w:t>
            </w:r>
            <w:proofErr w:type="spellEnd"/>
            <w:r w:rsidRPr="007E38FF">
              <w:rPr>
                <w:rFonts w:ascii="Times New Roman" w:hAnsi="Times New Roman" w:cs="Times New Roman"/>
              </w:rPr>
              <w:t>, Темрюкского района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1719,8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1719,8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C67003">
        <w:trPr>
          <w:cantSplit/>
          <w:trHeight w:val="45"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19676,8</w:t>
            </w:r>
          </w:p>
        </w:tc>
        <w:tc>
          <w:tcPr>
            <w:tcW w:w="993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19676,8</w:t>
            </w:r>
          </w:p>
        </w:tc>
        <w:tc>
          <w:tcPr>
            <w:tcW w:w="113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8FF">
              <w:rPr>
                <w:rFonts w:ascii="Times New Roman" w:hAnsi="Times New Roman"/>
                <w:sz w:val="24"/>
                <w:szCs w:val="24"/>
              </w:rPr>
              <w:t>Разработка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7E38FF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7E38FF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7E38FF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7E38FF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7E38FF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Pr="007E38FF" w:rsidRDefault="00DC78B6" w:rsidP="00DC78B6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7E38FF" w:rsidTr="003267B7">
        <w:trPr>
          <w:cantSplit/>
        </w:trPr>
        <w:tc>
          <w:tcPr>
            <w:tcW w:w="8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7E38FF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 w:val="restart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3267B7">
        <w:trPr>
          <w:cantSplit/>
        </w:trPr>
        <w:tc>
          <w:tcPr>
            <w:tcW w:w="817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7724,2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7724,2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212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3267B7">
        <w:trPr>
          <w:cantSplit/>
        </w:trPr>
        <w:tc>
          <w:tcPr>
            <w:tcW w:w="817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6694,0</w:t>
            </w:r>
          </w:p>
        </w:tc>
        <w:tc>
          <w:tcPr>
            <w:tcW w:w="851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6694,0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7E38FF" w:rsidTr="000F7550">
        <w:trPr>
          <w:cantSplit/>
        </w:trPr>
        <w:tc>
          <w:tcPr>
            <w:tcW w:w="846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7E38FF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</w:t>
            </w: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25436,5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7152,5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Таманский ул. Красноармейская ,1а»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Таманский, ул. Красноармейская, 1а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8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8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8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1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7E3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E38FF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7E3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7E38FF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7E38FF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Техническое обслуживание здания по адресу:   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Обеспечение коммунальными услугами здания по адресу:            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Обследование и определение технического состояния объекта «Нежилое здание "Баня" площадью 213,9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кв.м</w:t>
            </w:r>
            <w:proofErr w:type="spellEnd"/>
            <w:r w:rsidRPr="007E38F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7E38FF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7E38FF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7E38FF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Проектирование и </w:t>
            </w:r>
            <w:r w:rsidRPr="007E38FF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ст-ца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7E38FF">
              <w:rPr>
                <w:rFonts w:ascii="Times New Roman" w:hAnsi="Times New Roman" w:cs="Times New Roman"/>
              </w:rPr>
              <w:t>, 3 А</w:t>
            </w:r>
          </w:p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Разработка </w:t>
            </w:r>
            <w:r w:rsidRPr="007E38FF">
              <w:rPr>
                <w:rFonts w:ascii="Times New Roman" w:hAnsi="Times New Roman" w:cs="Times New Roman"/>
              </w:rPr>
              <w:lastRenderedPageBreak/>
              <w:t>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7E38FF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4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5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5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5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65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21048,0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28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3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4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2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23760,9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319,3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7E38FF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7E38FF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7E38FF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08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17382,6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1382,6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7E38FF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7E38FF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7E38F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7E38FF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7E38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13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7E38FF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34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ного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ства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3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6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ного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ства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33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3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0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1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7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37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96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7E38FF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991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7E38FF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271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1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5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38FF">
              <w:rPr>
                <w:rFonts w:ascii="Times New Roman" w:hAnsi="Times New Roman" w:cs="Times New Roman"/>
                <w:lang w:val="en-US"/>
              </w:rPr>
              <w:t>2105</w:t>
            </w:r>
            <w:r w:rsidRPr="007E38FF">
              <w:rPr>
                <w:rFonts w:ascii="Times New Roman" w:hAnsi="Times New Roman" w:cs="Times New Roman"/>
              </w:rPr>
              <w:t>,</w:t>
            </w:r>
            <w:r w:rsidRPr="007E38F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2105,9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9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28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3598,5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3598,5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11.1.43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7E38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7E38FF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7E38FF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10042,2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1442,2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59318,7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16904,7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69360,9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51014,0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18346,9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7E38FF" w:rsidTr="000F7550">
        <w:trPr>
          <w:cantSplit/>
          <w:trHeight w:val="225"/>
        </w:trPr>
        <w:tc>
          <w:tcPr>
            <w:tcW w:w="846" w:type="dxa"/>
          </w:tcPr>
          <w:p w:rsidR="009F0BBC" w:rsidRPr="007E38FF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7E38FF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7E38FF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7E38FF" w:rsidRPr="007E38FF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8F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7E38FF" w:rsidRPr="007E38FF" w:rsidTr="000F7550">
        <w:trPr>
          <w:cantSplit/>
          <w:trHeight w:val="204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1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11844,1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11844,1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11974,6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11974,6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12044,4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12044,4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12434,5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12434,5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4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12441,0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12441,0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7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92086,2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92086,2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ИТОГО: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по программе</w:t>
            </w: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38FF" w:rsidRPr="007E38FF" w:rsidRDefault="007E38FF" w:rsidP="007E38FF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7E38FF" w:rsidRPr="007E38FF" w:rsidRDefault="007E38FF" w:rsidP="007E38FF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8FF" w:rsidRPr="007E38FF" w:rsidTr="000F7550">
        <w:trPr>
          <w:cantSplit/>
          <w:trHeight w:val="21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80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3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38FF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13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40541,6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31941,6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96990,8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62414,0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34576,8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8FF" w:rsidRPr="007E38FF" w:rsidTr="000F7550">
        <w:trPr>
          <w:cantSplit/>
          <w:trHeight w:val="225"/>
        </w:trPr>
        <w:tc>
          <w:tcPr>
            <w:tcW w:w="846" w:type="dxa"/>
            <w:vMerge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8FF" w:rsidRPr="007E38FF" w:rsidRDefault="007E38FF" w:rsidP="007E38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8FF" w:rsidRPr="007E38FF" w:rsidRDefault="007E38FF" w:rsidP="007E38FF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8FF">
              <w:rPr>
                <w:rFonts w:ascii="Times New Roman" w:hAnsi="Times New Roman" w:cs="Times New Roman"/>
                <w:lang w:eastAsia="en-US"/>
              </w:rPr>
              <w:t>371907,7</w:t>
            </w:r>
          </w:p>
        </w:tc>
        <w:tc>
          <w:tcPr>
            <w:tcW w:w="1134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8F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8FF">
              <w:rPr>
                <w:rFonts w:ascii="Times New Roman" w:eastAsiaTheme="minorHAnsi" w:hAnsi="Times New Roman" w:cs="Times New Roman"/>
                <w:lang w:eastAsia="en-US"/>
              </w:rPr>
              <w:t>145621,0</w:t>
            </w:r>
          </w:p>
        </w:tc>
        <w:tc>
          <w:tcPr>
            <w:tcW w:w="1275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8FF">
              <w:rPr>
                <w:rFonts w:ascii="Times New Roman" w:hAnsi="Times New Roman" w:cs="Times New Roman"/>
                <w:lang w:eastAsia="en-US"/>
              </w:rPr>
              <w:t>226286,7</w:t>
            </w:r>
          </w:p>
        </w:tc>
        <w:tc>
          <w:tcPr>
            <w:tcW w:w="852" w:type="dxa"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8FF" w:rsidRPr="007E38FF" w:rsidRDefault="007E38FF" w:rsidP="007E3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7E38FF" w:rsidRDefault="003267B7" w:rsidP="00DC78B6">
      <w:pPr>
        <w:ind w:firstLine="0"/>
        <w:rPr>
          <w:rFonts w:ascii="Times New Roman" w:hAnsi="Times New Roman" w:cs="Times New Roman"/>
        </w:rPr>
        <w:sectPr w:rsidR="003267B7" w:rsidRPr="007E38FF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Pr="007E38FF" w:rsidRDefault="00DC78B6" w:rsidP="00DC78B6">
      <w:pPr>
        <w:pStyle w:val="1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7E38FF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E38FF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E38FF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E38FF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7E3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F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7E38FF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район.</w:t>
      </w:r>
    </w:p>
    <w:p w:rsidR="00842CE5" w:rsidRPr="007E38FF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Pr="007E38FF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7E38FF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7E38FF" w:rsidTr="00C67003">
        <w:trPr>
          <w:jc w:val="center"/>
        </w:trPr>
        <w:tc>
          <w:tcPr>
            <w:tcW w:w="1574" w:type="dxa"/>
            <w:vMerge w:val="restart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7E38FF" w:rsidTr="00C67003">
        <w:trPr>
          <w:jc w:val="center"/>
        </w:trPr>
        <w:tc>
          <w:tcPr>
            <w:tcW w:w="1574" w:type="dxa"/>
            <w:vMerge/>
          </w:tcPr>
          <w:p w:rsidR="000D3543" w:rsidRPr="007E38F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7E38F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7E38FF" w:rsidTr="00C67003">
        <w:trPr>
          <w:jc w:val="center"/>
        </w:trPr>
        <w:tc>
          <w:tcPr>
            <w:tcW w:w="1574" w:type="dxa"/>
            <w:vMerge/>
          </w:tcPr>
          <w:p w:rsidR="000D3543" w:rsidRPr="007E38F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7E38F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7E38FF" w:rsidTr="00C67003">
        <w:trPr>
          <w:jc w:val="center"/>
        </w:trPr>
        <w:tc>
          <w:tcPr>
            <w:tcW w:w="9826" w:type="dxa"/>
            <w:gridSpan w:val="6"/>
          </w:tcPr>
          <w:p w:rsidR="000D3543" w:rsidRPr="007E38F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0CE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40541,6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31941,6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96990,8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62414,0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34576,8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  <w:tr w:rsidR="003F4FCC" w:rsidRPr="007E38FF" w:rsidTr="00C67003">
        <w:trPr>
          <w:jc w:val="center"/>
        </w:trPr>
        <w:tc>
          <w:tcPr>
            <w:tcW w:w="1574" w:type="dxa"/>
          </w:tcPr>
          <w:p w:rsidR="003F4FCC" w:rsidRPr="007E38FF" w:rsidRDefault="003F4FCC" w:rsidP="003F4FCC">
            <w:pPr>
              <w:ind w:firstLine="0"/>
              <w:rPr>
                <w:rFonts w:ascii="Times New Roman" w:hAnsi="Times New Roman" w:cs="Times New Roman"/>
              </w:rPr>
            </w:pPr>
            <w:r w:rsidRPr="007E38F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0CE">
              <w:rPr>
                <w:rFonts w:ascii="Times New Roman" w:hAnsi="Times New Roman" w:cs="Times New Roman"/>
                <w:lang w:eastAsia="en-US"/>
              </w:rPr>
              <w:t>371907,7</w:t>
            </w:r>
          </w:p>
        </w:tc>
        <w:tc>
          <w:tcPr>
            <w:tcW w:w="1701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0C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0CE">
              <w:rPr>
                <w:rFonts w:ascii="Times New Roman" w:eastAsiaTheme="minorHAnsi" w:hAnsi="Times New Roman" w:cs="Times New Roman"/>
                <w:lang w:eastAsia="en-US"/>
              </w:rPr>
              <w:t>145621,0</w:t>
            </w:r>
          </w:p>
        </w:tc>
        <w:tc>
          <w:tcPr>
            <w:tcW w:w="1984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20CE">
              <w:rPr>
                <w:rFonts w:ascii="Times New Roman" w:hAnsi="Times New Roman" w:cs="Times New Roman"/>
                <w:lang w:eastAsia="en-US"/>
              </w:rPr>
              <w:t>226286,7</w:t>
            </w:r>
          </w:p>
        </w:tc>
        <w:tc>
          <w:tcPr>
            <w:tcW w:w="1876" w:type="dxa"/>
          </w:tcPr>
          <w:p w:rsidR="003F4FCC" w:rsidRPr="009620CE" w:rsidRDefault="003F4FCC" w:rsidP="003F4FCC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Pr="007E38FF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Pr="007E38FF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FF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7E38FF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7E38FF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38FF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7E38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Pr="007E38FF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7E38FF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FF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 и контроль за ее выполнением</w:t>
      </w:r>
    </w:p>
    <w:p w:rsidR="00C12243" w:rsidRPr="007E38FF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E38F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7E38FF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Порядок).</w:t>
      </w:r>
    </w:p>
    <w:p w:rsidR="00C12243" w:rsidRPr="007E38FF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7E38FF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1" w:name="sub_48"/>
      <w:r w:rsidRPr="007E38FF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9"/>
      <w:bookmarkEnd w:id="1"/>
      <w:r w:rsidRPr="007E38FF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100"/>
      <w:bookmarkEnd w:id="2"/>
      <w:r w:rsidRPr="007E38FF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C12243" w:rsidRPr="007E38FF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7E38FF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7E38FF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7E38FF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7E38FF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7E38FF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7E38FF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7E38FF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2"/>
      <w:r w:rsidRPr="007E38FF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7E38FF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413"/>
      <w:bookmarkEnd w:id="4"/>
      <w:r w:rsidRPr="007E38FF">
        <w:rPr>
          <w:rFonts w:ascii="Times New Roman" w:hAnsi="Times New Roman" w:cs="Times New Roman"/>
          <w:sz w:val="28"/>
          <w:szCs w:val="28"/>
        </w:rPr>
        <w:t>Заказчик:</w:t>
      </w:r>
    </w:p>
    <w:bookmarkEnd w:id="5"/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7E38FF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7E38FF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7E38FF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Pr="007E38FF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программой.</w:t>
      </w:r>
    </w:p>
    <w:p w:rsidR="00C12243" w:rsidRPr="007E38FF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7E38FF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DC78B6" w:rsidRPr="007E38FF" w:rsidRDefault="003F4FCC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F7A" w:rsidRPr="007E38F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78B6" w:rsidRPr="007E38F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Pr="007E38FF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Pr="007E38FF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8FF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 w:rsidRPr="007E38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38FF">
        <w:rPr>
          <w:rFonts w:ascii="Times New Roman" w:hAnsi="Times New Roman" w:cs="Times New Roman"/>
          <w:sz w:val="28"/>
          <w:szCs w:val="28"/>
        </w:rPr>
        <w:t xml:space="preserve">    </w:t>
      </w:r>
      <w:r w:rsidR="003F4FCC">
        <w:rPr>
          <w:rFonts w:ascii="Times New Roman" w:hAnsi="Times New Roman" w:cs="Times New Roman"/>
          <w:sz w:val="28"/>
          <w:szCs w:val="28"/>
        </w:rPr>
        <w:t xml:space="preserve">                               С.Г. Дружинин</w:t>
      </w:r>
      <w:bookmarkStart w:id="6" w:name="_GoBack"/>
      <w:bookmarkEnd w:id="6"/>
    </w:p>
    <w:sectPr w:rsidR="00DC78B6" w:rsidRPr="007E38FF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9A" w:rsidRDefault="00C2309A" w:rsidP="00DC78B6">
      <w:r>
        <w:separator/>
      </w:r>
    </w:p>
  </w:endnote>
  <w:endnote w:type="continuationSeparator" w:id="0">
    <w:p w:rsidR="00C2309A" w:rsidRDefault="00C2309A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9A" w:rsidRDefault="00C2309A" w:rsidP="00DC78B6">
      <w:r>
        <w:separator/>
      </w:r>
    </w:p>
  </w:footnote>
  <w:footnote w:type="continuationSeparator" w:id="0">
    <w:p w:rsidR="00C2309A" w:rsidRDefault="00C2309A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FCC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A7BED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3F4FCC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153B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5574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38FF"/>
    <w:rsid w:val="007E6669"/>
    <w:rsid w:val="008117CE"/>
    <w:rsid w:val="008414B9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C0191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16F87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E0A1C"/>
    <w:rsid w:val="00BF4EFC"/>
    <w:rsid w:val="00BF6619"/>
    <w:rsid w:val="00C0108A"/>
    <w:rsid w:val="00C01BEF"/>
    <w:rsid w:val="00C12243"/>
    <w:rsid w:val="00C2309A"/>
    <w:rsid w:val="00C67003"/>
    <w:rsid w:val="00C84710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822DC"/>
    <w:rsid w:val="00D86045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765"/>
    <w:rsid w:val="00E37C9C"/>
    <w:rsid w:val="00E54C1E"/>
    <w:rsid w:val="00E749E9"/>
    <w:rsid w:val="00EA1B0C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E7E4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558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1C75-F881-421B-9A92-21C343E5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30</Pages>
  <Words>7000</Words>
  <Characters>39902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57</cp:revision>
  <dcterms:created xsi:type="dcterms:W3CDTF">2020-01-17T12:39:00Z</dcterms:created>
  <dcterms:modified xsi:type="dcterms:W3CDTF">2022-01-17T06:13:00Z</dcterms:modified>
</cp:coreProperties>
</file>