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 w:rsidR="003707D9">
        <w:rPr>
          <w:rFonts w:ascii="Times New Roman" w:hAnsi="Times New Roman" w:cs="Times New Roman"/>
        </w:rPr>
        <w:t>, от 27.01.2020 № 86</w:t>
      </w:r>
      <w:r w:rsidR="00287901">
        <w:rPr>
          <w:rFonts w:ascii="Times New Roman" w:hAnsi="Times New Roman" w:cs="Times New Roman"/>
        </w:rPr>
        <w:t xml:space="preserve">, </w:t>
      </w:r>
      <w:r w:rsidR="003A67B3">
        <w:rPr>
          <w:rFonts w:ascii="Times New Roman" w:hAnsi="Times New Roman" w:cs="Times New Roman"/>
        </w:rPr>
        <w:t xml:space="preserve">от </w:t>
      </w:r>
      <w:r w:rsidR="00287901">
        <w:rPr>
          <w:rFonts w:ascii="Times New Roman" w:hAnsi="Times New Roman" w:cs="Times New Roman"/>
        </w:rPr>
        <w:t>21.02.2020 № 257</w:t>
      </w:r>
      <w:r w:rsidR="003A67B3">
        <w:rPr>
          <w:rFonts w:ascii="Times New Roman" w:hAnsi="Times New Roman" w:cs="Times New Roman"/>
        </w:rPr>
        <w:t>, от 10.03.2020 № 310</w:t>
      </w:r>
      <w:r w:rsidR="000B3D77">
        <w:rPr>
          <w:rFonts w:ascii="Times New Roman" w:hAnsi="Times New Roman" w:cs="Times New Roman"/>
        </w:rPr>
        <w:t>, от 17.03.2020 № 366</w:t>
      </w:r>
      <w:r w:rsidR="00090A30">
        <w:rPr>
          <w:rFonts w:ascii="Times New Roman" w:hAnsi="Times New Roman" w:cs="Times New Roman"/>
        </w:rPr>
        <w:t>, от 25.05.2020 № 726</w:t>
      </w:r>
      <w:r w:rsidR="00E37C9C">
        <w:rPr>
          <w:rFonts w:ascii="Times New Roman" w:hAnsi="Times New Roman" w:cs="Times New Roman"/>
        </w:rPr>
        <w:t>, от 17.07.2020 № 1037</w:t>
      </w:r>
      <w:r w:rsidR="00E02C2F">
        <w:rPr>
          <w:rFonts w:ascii="Times New Roman" w:hAnsi="Times New Roman" w:cs="Times New Roman"/>
        </w:rPr>
        <w:t xml:space="preserve"> от </w:t>
      </w:r>
      <w:r w:rsidR="003A67B3">
        <w:rPr>
          <w:rFonts w:ascii="Times New Roman" w:hAnsi="Times New Roman" w:cs="Times New Roman"/>
        </w:rPr>
        <w:t xml:space="preserve"> </w:t>
      </w:r>
      <w:r w:rsidR="00E02C2F">
        <w:rPr>
          <w:rFonts w:ascii="Times New Roman" w:hAnsi="Times New Roman" w:cs="Times New Roman"/>
        </w:rPr>
        <w:t>27.08.2020 № 1284</w:t>
      </w:r>
      <w:r w:rsidR="00E2368E">
        <w:rPr>
          <w:rFonts w:ascii="Times New Roman" w:hAnsi="Times New Roman" w:cs="Times New Roman"/>
        </w:rPr>
        <w:t>, от 10.09.2020 № 1399</w:t>
      </w:r>
      <w:r w:rsidR="000F7550">
        <w:rPr>
          <w:rFonts w:ascii="Times New Roman" w:hAnsi="Times New Roman" w:cs="Times New Roman"/>
        </w:rPr>
        <w:t>, от 21.09.2020 № 1475</w:t>
      </w:r>
      <w:r w:rsidR="00B377EC">
        <w:rPr>
          <w:rFonts w:ascii="Times New Roman" w:hAnsi="Times New Roman" w:cs="Times New Roman"/>
        </w:rPr>
        <w:t>, от 08.10.2020 № 1599</w:t>
      </w:r>
      <w:r w:rsidR="008A0BA7">
        <w:rPr>
          <w:rFonts w:ascii="Times New Roman" w:hAnsi="Times New Roman" w:cs="Times New Roman"/>
        </w:rPr>
        <w:t>, от 03.11.2020 № 1739</w:t>
      </w:r>
      <w:r w:rsidR="001F46B6">
        <w:rPr>
          <w:rFonts w:ascii="Times New Roman" w:hAnsi="Times New Roman" w:cs="Times New Roman"/>
        </w:rPr>
        <w:t>, от 17.11.2020 № 1867</w:t>
      </w:r>
      <w:r w:rsidR="00BC184E">
        <w:rPr>
          <w:rFonts w:ascii="Times New Roman" w:hAnsi="Times New Roman" w:cs="Times New Roman"/>
        </w:rPr>
        <w:t>, от 04.12.2020 № 1957</w:t>
      </w:r>
      <w:r w:rsidR="005A4182">
        <w:rPr>
          <w:rFonts w:ascii="Times New Roman" w:hAnsi="Times New Roman" w:cs="Times New Roman"/>
        </w:rPr>
        <w:t>, от 14.12.2020</w:t>
      </w:r>
      <w:r w:rsidR="008C55C5">
        <w:rPr>
          <w:rFonts w:ascii="Times New Roman" w:hAnsi="Times New Roman" w:cs="Times New Roman"/>
        </w:rPr>
        <w:t xml:space="preserve"> № 2044, от 21.01.2021 № 60</w:t>
      </w:r>
      <w:r w:rsidR="007E6669">
        <w:rPr>
          <w:rFonts w:ascii="Times New Roman" w:hAnsi="Times New Roman" w:cs="Times New Roman"/>
        </w:rPr>
        <w:t>,</w:t>
      </w:r>
      <w:r w:rsidR="009F0BBC">
        <w:rPr>
          <w:rFonts w:ascii="Times New Roman" w:hAnsi="Times New Roman" w:cs="Times New Roman"/>
        </w:rPr>
        <w:t xml:space="preserve"> от 12.02.2021 № 160</w:t>
      </w:r>
      <w:r w:rsidR="007E6669">
        <w:rPr>
          <w:rFonts w:ascii="Times New Roman" w:hAnsi="Times New Roman" w:cs="Times New Roman"/>
        </w:rPr>
        <w:t>, от 19.03.2021 № 305</w:t>
      </w:r>
      <w:r w:rsidR="00003EA7">
        <w:rPr>
          <w:rFonts w:ascii="Times New Roman" w:hAnsi="Times New Roman" w:cs="Times New Roman"/>
        </w:rPr>
        <w:t>, от 08.04.2021 № 466</w:t>
      </w:r>
      <w:r w:rsidR="00C0108A">
        <w:rPr>
          <w:rFonts w:ascii="Times New Roman" w:hAnsi="Times New Roman" w:cs="Times New Roman"/>
        </w:rPr>
        <w:t xml:space="preserve">, от </w:t>
      </w:r>
      <w:r w:rsidR="006924C5">
        <w:rPr>
          <w:rFonts w:ascii="Times New Roman" w:hAnsi="Times New Roman" w:cs="Times New Roman"/>
        </w:rPr>
        <w:t>23.04.2021 № 579</w:t>
      </w:r>
      <w:bookmarkStart w:id="0" w:name="_GoBack"/>
      <w:bookmarkEnd w:id="0"/>
      <w:r w:rsidR="007E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</w:t>
      </w:r>
      <w:proofErr w:type="spellStart"/>
      <w:r w:rsidR="00BF4EFC" w:rsidRPr="00B91921">
        <w:rPr>
          <w:rFonts w:ascii="Times New Roman" w:hAnsi="Times New Roman"/>
          <w:sz w:val="28"/>
          <w:szCs w:val="28"/>
        </w:rPr>
        <w:t>Дадашева</w:t>
      </w:r>
      <w:proofErr w:type="spellEnd"/>
      <w:r w:rsidR="00BF4EFC" w:rsidRPr="00B91921">
        <w:rPr>
          <w:rFonts w:ascii="Times New Roman" w:hAnsi="Times New Roman"/>
          <w:sz w:val="28"/>
          <w:szCs w:val="28"/>
        </w:rPr>
        <w:t>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1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7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A02713" w:rsidRDefault="008A0BA7" w:rsidP="008A0BA7">
            <w:pPr>
              <w:ind w:firstLine="0"/>
            </w:pPr>
            <w:r w:rsidRPr="00A02713">
              <w:rPr>
                <w:rFonts w:ascii="Times New Roman" w:hAnsi="Times New Roman" w:cs="Times New Roman"/>
                <w:sz w:val="28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жилищно-коммунального хозяйства </w:t>
            </w:r>
            <w:r w:rsidRPr="009D5BF4">
              <w:rPr>
                <w:rFonts w:ascii="Times New Roman" w:hAnsi="Times New Roman"/>
                <w:sz w:val="28"/>
                <w:szCs w:val="28"/>
              </w:rPr>
              <w:t>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Темрюкский район (далее – </w:t>
            </w:r>
            <w:r w:rsidRPr="00F44200">
              <w:rPr>
                <w:rFonts w:ascii="Times New Roman" w:hAnsi="Times New Roman" w:cs="Times New Roman"/>
                <w:sz w:val="28"/>
              </w:rPr>
              <w:t xml:space="preserve">управление жилищно-коммунального хозяйства, охраны </w:t>
            </w:r>
            <w:r w:rsidRPr="00F44200">
              <w:rPr>
                <w:rFonts w:ascii="Times New Roman" w:hAnsi="Times New Roman" w:cs="Times New Roman"/>
                <w:sz w:val="28"/>
              </w:rPr>
              <w:lastRenderedPageBreak/>
              <w:t>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проектно-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A4911">
              <w:rPr>
                <w:rFonts w:ascii="Times New Roman" w:hAnsi="Times New Roman"/>
                <w:sz w:val="28"/>
              </w:rPr>
              <w:t>оказание услуг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A4911">
              <w:rPr>
                <w:rFonts w:ascii="Times New Roman" w:hAnsi="Times New Roman"/>
                <w:sz w:val="28"/>
              </w:rPr>
              <w:t xml:space="preserve"> предоставляемы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7A4911">
              <w:rPr>
                <w:rFonts w:ascii="Times New Roman" w:hAnsi="Times New Roman"/>
                <w:sz w:val="28"/>
              </w:rPr>
              <w:t xml:space="preserve"> МКУ «ЕСЗ»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B91921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7901" w:rsidRPr="00711126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составляет-  </w:t>
            </w:r>
            <w:r>
              <w:rPr>
                <w:rFonts w:ascii="Times New Roman" w:hAnsi="Times New Roman"/>
                <w:sz w:val="28"/>
                <w:szCs w:val="28"/>
              </w:rPr>
              <w:t>439617,5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2020 год – 82884,8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152316,9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52925,3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C0108A" w:rsidRPr="00FC1FDC" w:rsidRDefault="00C0108A" w:rsidP="00C0108A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C1F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местного </w:t>
            </w:r>
            <w:r w:rsidRPr="00FC1F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303659,5</w:t>
            </w:r>
            <w:r w:rsidRPr="00FC1F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C1F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2020 год – 43313,7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124082,9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19808,3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0108A" w:rsidRPr="00B01066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2023 год – 16173,6 тыс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. рублей.</w:t>
            </w:r>
          </w:p>
          <w:p w:rsidR="00C0108A" w:rsidRPr="00B01066" w:rsidRDefault="00C0108A" w:rsidP="00C0108A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краевого бюджета – </w:t>
            </w:r>
            <w:r w:rsidRPr="00FC1FD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135958,0</w:t>
            </w:r>
            <w:r w:rsidRPr="00FC1FD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C0108A" w:rsidRPr="00B01066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C0108A" w:rsidRPr="00B01066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C0108A" w:rsidRPr="00B01066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C0108A" w:rsidRPr="00B01066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C0108A" w:rsidRPr="00B01066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C0108A" w:rsidRPr="00FC1FDC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>28234,0 тыс. рублей;</w:t>
            </w:r>
          </w:p>
          <w:p w:rsidR="00C0108A" w:rsidRPr="00B01066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2022 год -  33117,0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7901" w:rsidRPr="00711126" w:rsidRDefault="00C0108A" w:rsidP="00C010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8A0BA7" w:rsidRPr="00B01066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B01066">
        <w:rPr>
          <w:rFonts w:ascii="Times New Roman" w:hAnsi="Times New Roman"/>
          <w:sz w:val="28"/>
        </w:rPr>
        <w:t xml:space="preserve">Основной проблемой, сдерживающей жилищное строительство на вовлеченных землях, является отсутствие свободных мощностей и высокая </w:t>
      </w:r>
      <w:r w:rsidRPr="00B01066">
        <w:rPr>
          <w:rFonts w:ascii="Times New Roman" w:hAnsi="Times New Roman"/>
          <w:sz w:val="28"/>
        </w:rPr>
        <w:lastRenderedPageBreak/>
        <w:t>стоимость технического присоединения к сетям электро-, газо-, тепло-, водоснабжения и водоотведения.</w:t>
      </w:r>
    </w:p>
    <w:p w:rsidR="008A0BA7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F32472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B91921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B01066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B91921">
        <w:rPr>
          <w:rFonts w:ascii="Times New Roman" w:hAnsi="Times New Roman" w:cs="Times New Roman"/>
          <w:sz w:val="29"/>
          <w:szCs w:val="29"/>
        </w:rPr>
        <w:t>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11126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2014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2016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2017</w:t>
            </w:r>
          </w:p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2018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2019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2020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2021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2022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2023</w:t>
            </w:r>
          </w:p>
          <w:p w:rsidR="001F46B6" w:rsidRPr="00B01066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B01066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0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C0108A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108A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C0108A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проектно-</w:t>
            </w:r>
            <w:r w:rsidRPr="00B01066">
              <w:rPr>
                <w:rFonts w:ascii="Times New Roman" w:hAnsi="Times New Roman" w:cs="Times New Roman"/>
              </w:rPr>
              <w:t>сметной документации</w:t>
            </w:r>
            <w:r>
              <w:rPr>
                <w:rFonts w:ascii="Times New Roman" w:hAnsi="Times New Roman" w:cs="Times New Roman"/>
              </w:rPr>
              <w:t xml:space="preserve"> по капитальному ремонту</w:t>
            </w:r>
          </w:p>
        </w:tc>
        <w:tc>
          <w:tcPr>
            <w:tcW w:w="1417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C0108A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C0108A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C0108A" w:rsidRPr="00B01066" w:rsidRDefault="00C0108A" w:rsidP="00C010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C0108A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C0108A" w:rsidRPr="00B01066" w:rsidRDefault="00C0108A" w:rsidP="00C010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C0108A" w:rsidRPr="00B01066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0108A" w:rsidRPr="00B01066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C0108A" w:rsidRPr="002A68CD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C0108A" w:rsidRPr="002A68CD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C0108A" w:rsidRPr="002A68CD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C0108A" w:rsidRPr="002A68CD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</w:tr>
    </w:tbl>
    <w:p w:rsidR="004E47C6" w:rsidRPr="00B91921" w:rsidRDefault="00883DA0" w:rsidP="00883DA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>
        <w:rPr>
          <w:rFonts w:ascii="Times New Roman" w:hAnsi="Times New Roman" w:cs="Times New Roman"/>
          <w:sz w:val="28"/>
          <w:szCs w:val="28"/>
        </w:rPr>
        <w:t>3</w:t>
      </w:r>
      <w:r w:rsidR="00750438" w:rsidRPr="00B919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Default="00883DA0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7E6669" w:rsidRPr="00B91921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7E6669" w:rsidRPr="00B91921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7E6669" w:rsidRPr="00B91921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6669" w:rsidRPr="003267B7" w:rsidTr="00883DA0">
        <w:trPr>
          <w:cantSplit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  <w:lang w:val="en-US"/>
              </w:rPr>
              <w:t>2304</w:t>
            </w:r>
            <w:r w:rsidRPr="007E6669">
              <w:rPr>
                <w:rFonts w:ascii="Times New Roman" w:hAnsi="Times New Roman" w:cs="Times New Roman"/>
              </w:rPr>
              <w:t>,</w:t>
            </w:r>
            <w:r w:rsidRPr="007E66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6669">
              <w:rPr>
                <w:rFonts w:ascii="Times New Roman" w:hAnsi="Times New Roman" w:cs="Times New Roman"/>
                <w:lang w:val="en-US"/>
              </w:rPr>
              <w:t>2304</w:t>
            </w:r>
            <w:r w:rsidRPr="007E6669">
              <w:rPr>
                <w:rFonts w:ascii="Times New Roman" w:hAnsi="Times New Roman" w:cs="Times New Roman"/>
              </w:rPr>
              <w:t>,</w:t>
            </w:r>
            <w:r w:rsidRPr="007E66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2728,1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276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3297,9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4131,4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4131,4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330"/>
        </w:trPr>
        <w:tc>
          <w:tcPr>
            <w:tcW w:w="817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3732,6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6669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24020,1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24020,1</w:t>
            </w:r>
          </w:p>
        </w:tc>
        <w:tc>
          <w:tcPr>
            <w:tcW w:w="1418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7E6669" w:rsidRPr="003267B7" w:rsidRDefault="007E6669" w:rsidP="007E666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</w:t>
            </w:r>
            <w:r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pStyle w:val="a3"/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8A0BA7" w:rsidRPr="00381CA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9E08A8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1050</w:t>
            </w:r>
            <w:r w:rsidRPr="00E3620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261F3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4468E9" w:rsidRPr="00E15504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E15504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DB3B9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562357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C0108A" w:rsidRPr="00347B82" w:rsidRDefault="00C0108A" w:rsidP="00C0108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6146,9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6184,0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15625,4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15625,4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1505,0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C0108A" w:rsidRPr="00227E1B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33582,4</w:t>
            </w:r>
          </w:p>
        </w:tc>
        <w:tc>
          <w:tcPr>
            <w:tcW w:w="993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33582,4</w:t>
            </w:r>
          </w:p>
        </w:tc>
        <w:tc>
          <w:tcPr>
            <w:tcW w:w="113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C0108A" w:rsidRPr="00347B82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B63F7A" w:rsidRPr="00905B1C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 w:val="restart"/>
          </w:tcPr>
          <w:p w:rsidR="00B63F7A" w:rsidRPr="00347B82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E36201" w:rsidRPr="00905B1C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E36201" w:rsidRPr="00347B82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0F7550">
        <w:trPr>
          <w:cantSplit/>
        </w:trPr>
        <w:tc>
          <w:tcPr>
            <w:tcW w:w="84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 w:val="restart"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25530,7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18284,0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7246,7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1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905B1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244492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Проектирование и </w:t>
            </w:r>
            <w:r w:rsidRPr="000F7550">
              <w:rPr>
                <w:rFonts w:ascii="Times New Roman" w:hAnsi="Times New Roman" w:cs="Times New Roman"/>
              </w:rPr>
              <w:lastRenderedPageBreak/>
              <w:t xml:space="preserve">строительство здания врача общей практики расположенного по адресу Краснодарский край, Темрюкский район, </w:t>
            </w:r>
            <w:proofErr w:type="spellStart"/>
            <w:r w:rsidRPr="000F7550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0F7550">
              <w:rPr>
                <w:rFonts w:ascii="Times New Roman" w:hAnsi="Times New Roman" w:cs="Times New Roman"/>
              </w:rPr>
              <w:t>, 3 А</w:t>
            </w:r>
          </w:p>
          <w:p w:rsidR="00E36201" w:rsidRPr="000F755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и строительство </w:t>
            </w:r>
            <w:r w:rsidRPr="000E2F33">
              <w:rPr>
                <w:rFonts w:ascii="Times New Roman" w:hAnsi="Times New Roman" w:cs="Times New Roman"/>
              </w:rPr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E2F33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65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23008,3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22000,0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1008,3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2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23843,5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0E2F33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08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17082,3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1082,3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E36201" w:rsidRPr="002879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8790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28790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7E6669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10196,6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10196,6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10592,0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10592,0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87901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9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B63F7A" w:rsidRPr="000F7550" w:rsidRDefault="00B63F7A" w:rsidP="00B63F7A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B63F7A" w:rsidRPr="000F7550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0F7550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991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7E6669" w:rsidRPr="009F0BBC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по </w:t>
            </w:r>
            <w:proofErr w:type="spellStart"/>
            <w:r w:rsidRPr="009F0BBC">
              <w:rPr>
                <w:rFonts w:ascii="Times New Roman" w:hAnsi="Times New Roman" w:cs="Times New Roman"/>
              </w:rPr>
              <w:t>ул.Анджиевского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г.Темрюке</w:t>
            </w:r>
            <w:proofErr w:type="spellEnd"/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6669" w:rsidRPr="009F0BBC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разработка рабочей документации по строительству объекта, сбор исходных данных </w:t>
            </w:r>
          </w:p>
        </w:tc>
        <w:tc>
          <w:tcPr>
            <w:tcW w:w="1984" w:type="dxa"/>
            <w:vMerge w:val="restart"/>
          </w:tcPr>
          <w:p w:rsidR="007E6669" w:rsidRPr="003B5778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778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7E6669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3910,8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3910,8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BC184E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5403,4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5403,4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C0108A" w:rsidRPr="009F0BBC" w:rsidRDefault="00C0108A" w:rsidP="00C0108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F0BBC">
              <w:rPr>
                <w:rFonts w:ascii="Times New Roman" w:hAnsi="Times New Roman" w:cs="Times New Roman"/>
              </w:rPr>
              <w:t>.1.43</w:t>
            </w:r>
          </w:p>
        </w:tc>
        <w:tc>
          <w:tcPr>
            <w:tcW w:w="2410" w:type="dxa"/>
            <w:vMerge w:val="restart"/>
          </w:tcPr>
          <w:p w:rsidR="00C0108A" w:rsidRPr="009F0BB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расположенной по адресу: г. Темрюка, ул. Холодова, 15 </w:t>
            </w: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C0108A" w:rsidRPr="009F0BBC" w:rsidRDefault="00C0108A" w:rsidP="00C0108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C0108A" w:rsidRPr="009F0BBC" w:rsidRDefault="00C0108A" w:rsidP="00C0108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Администрация, управление капитального строительства и топливно-энергетического комплекса</w:t>
            </w:r>
          </w:p>
        </w:tc>
      </w:tr>
      <w:tr w:rsidR="00C0108A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Pr="00BC184E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Pr="00BC184E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Pr="00BC184E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Pr="00BC184E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Pr="00BC184E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71388,5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26234,0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45154,5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Pr="00BC184E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15253,2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13117,0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2136,2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Pr="00BC184E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Pr="00BC184E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86641,7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39351,0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47290,7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9F0BBC" w:rsidRPr="00347B82" w:rsidTr="000F7550">
        <w:trPr>
          <w:cantSplit/>
          <w:trHeight w:val="204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</w:t>
            </w:r>
            <w:r>
              <w:t>216,3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12216,3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  <w:p w:rsidR="00C0108A" w:rsidRPr="00905B1C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C0108A" w:rsidRPr="005E4AEA" w:rsidRDefault="00C0108A" w:rsidP="00C0108A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C0108A" w:rsidRPr="005E4AEA" w:rsidRDefault="00C0108A" w:rsidP="00C0108A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C0108A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Default="00C0108A" w:rsidP="00C010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Default="00C0108A" w:rsidP="00C010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Default="00C0108A" w:rsidP="00C010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08A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Default="00C0108A" w:rsidP="00C010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Pr="003B2744" w:rsidRDefault="00C0108A" w:rsidP="00C010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152316,9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124082,9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Pr="003B2744" w:rsidRDefault="00C0108A" w:rsidP="00C010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Pr="003B2744" w:rsidRDefault="00C0108A" w:rsidP="00C010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08A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0108A" w:rsidRPr="003B2744" w:rsidRDefault="00C0108A" w:rsidP="00C0108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108A" w:rsidRPr="00C0108A" w:rsidRDefault="00C0108A" w:rsidP="00C0108A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108A">
              <w:rPr>
                <w:rFonts w:ascii="Times New Roman" w:hAnsi="Times New Roman" w:cs="Times New Roman"/>
                <w:lang w:eastAsia="en-US"/>
              </w:rPr>
              <w:t>439617,5</w:t>
            </w:r>
          </w:p>
        </w:tc>
        <w:tc>
          <w:tcPr>
            <w:tcW w:w="1134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108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108A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275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0108A">
              <w:rPr>
                <w:rFonts w:ascii="Times New Roman" w:hAnsi="Times New Roman" w:cs="Times New Roman"/>
                <w:lang w:eastAsia="en-US"/>
              </w:rPr>
              <w:t>303659,5</w:t>
            </w:r>
          </w:p>
        </w:tc>
        <w:tc>
          <w:tcPr>
            <w:tcW w:w="852" w:type="dxa"/>
          </w:tcPr>
          <w:p w:rsidR="00C0108A" w:rsidRP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C0108A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108A" w:rsidRPr="002A5E6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C0108A" w:rsidRPr="00146E31" w:rsidTr="00C67003">
        <w:trPr>
          <w:jc w:val="center"/>
        </w:trPr>
        <w:tc>
          <w:tcPr>
            <w:tcW w:w="1574" w:type="dxa"/>
          </w:tcPr>
          <w:p w:rsidR="00C0108A" w:rsidRPr="00A3339F" w:rsidRDefault="00C0108A" w:rsidP="00C0108A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</w:tr>
      <w:tr w:rsidR="00C0108A" w:rsidRPr="00146E31" w:rsidTr="00C67003">
        <w:trPr>
          <w:jc w:val="center"/>
        </w:trPr>
        <w:tc>
          <w:tcPr>
            <w:tcW w:w="1574" w:type="dxa"/>
          </w:tcPr>
          <w:p w:rsidR="00C0108A" w:rsidRPr="00A3339F" w:rsidRDefault="00C0108A" w:rsidP="00C0108A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</w:tr>
      <w:tr w:rsidR="00C0108A" w:rsidRPr="00146E31" w:rsidTr="00C67003">
        <w:trPr>
          <w:jc w:val="center"/>
        </w:trPr>
        <w:tc>
          <w:tcPr>
            <w:tcW w:w="1574" w:type="dxa"/>
          </w:tcPr>
          <w:p w:rsidR="00C0108A" w:rsidRPr="00A3339F" w:rsidRDefault="00C0108A" w:rsidP="00C0108A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</w:tr>
      <w:tr w:rsidR="00C0108A" w:rsidRPr="00146E31" w:rsidTr="00C67003">
        <w:trPr>
          <w:jc w:val="center"/>
        </w:trPr>
        <w:tc>
          <w:tcPr>
            <w:tcW w:w="1574" w:type="dxa"/>
          </w:tcPr>
          <w:p w:rsidR="00C0108A" w:rsidRPr="00A3339F" w:rsidRDefault="00C0108A" w:rsidP="00C0108A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7C05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</w:tr>
      <w:tr w:rsidR="00C0108A" w:rsidRPr="00146E31" w:rsidTr="00C67003">
        <w:trPr>
          <w:jc w:val="center"/>
        </w:trPr>
        <w:tc>
          <w:tcPr>
            <w:tcW w:w="1574" w:type="dxa"/>
          </w:tcPr>
          <w:p w:rsidR="00C0108A" w:rsidRPr="00A3339F" w:rsidRDefault="00C0108A" w:rsidP="00C0108A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</w:tr>
      <w:tr w:rsidR="00C0108A" w:rsidRPr="00146E31" w:rsidTr="00C67003">
        <w:trPr>
          <w:jc w:val="center"/>
        </w:trPr>
        <w:tc>
          <w:tcPr>
            <w:tcW w:w="1574" w:type="dxa"/>
          </w:tcPr>
          <w:p w:rsidR="00C0108A" w:rsidRPr="00A3339F" w:rsidRDefault="00C0108A" w:rsidP="00C0108A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152316,9</w:t>
            </w:r>
          </w:p>
        </w:tc>
        <w:tc>
          <w:tcPr>
            <w:tcW w:w="1701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984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124082,9</w:t>
            </w:r>
          </w:p>
        </w:tc>
        <w:tc>
          <w:tcPr>
            <w:tcW w:w="1876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</w:tr>
      <w:tr w:rsidR="00C0108A" w:rsidRPr="00146E31" w:rsidTr="00C67003">
        <w:trPr>
          <w:jc w:val="center"/>
        </w:trPr>
        <w:tc>
          <w:tcPr>
            <w:tcW w:w="1574" w:type="dxa"/>
          </w:tcPr>
          <w:p w:rsidR="00C0108A" w:rsidRPr="00A3339F" w:rsidRDefault="00C0108A" w:rsidP="00C0108A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701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984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1876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</w:tr>
      <w:tr w:rsidR="00C0108A" w:rsidRPr="00146E31" w:rsidTr="00C67003">
        <w:trPr>
          <w:jc w:val="center"/>
        </w:trPr>
        <w:tc>
          <w:tcPr>
            <w:tcW w:w="1574" w:type="dxa"/>
          </w:tcPr>
          <w:p w:rsidR="00C0108A" w:rsidRPr="00A3339F" w:rsidRDefault="00C0108A" w:rsidP="00C0108A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</w:tr>
      <w:tr w:rsidR="00C0108A" w:rsidRPr="00146E31" w:rsidTr="00C67003">
        <w:trPr>
          <w:jc w:val="center"/>
        </w:trPr>
        <w:tc>
          <w:tcPr>
            <w:tcW w:w="1574" w:type="dxa"/>
          </w:tcPr>
          <w:p w:rsidR="00C0108A" w:rsidRPr="00B01066" w:rsidRDefault="00C0108A" w:rsidP="00C0108A">
            <w:pPr>
              <w:ind w:firstLine="22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369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C05">
              <w:rPr>
                <w:rFonts w:ascii="Times New Roman" w:hAnsi="Times New Roman" w:cs="Times New Roman"/>
                <w:lang w:eastAsia="en-US"/>
              </w:rPr>
              <w:t>439617,5</w:t>
            </w:r>
          </w:p>
        </w:tc>
        <w:tc>
          <w:tcPr>
            <w:tcW w:w="1701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C0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22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C05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984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7C05">
              <w:rPr>
                <w:rFonts w:ascii="Times New Roman" w:hAnsi="Times New Roman" w:cs="Times New Roman"/>
                <w:lang w:eastAsia="en-US"/>
              </w:rPr>
              <w:t>303659,5</w:t>
            </w:r>
          </w:p>
        </w:tc>
        <w:tc>
          <w:tcPr>
            <w:tcW w:w="1876" w:type="dxa"/>
          </w:tcPr>
          <w:p w:rsidR="00C0108A" w:rsidRPr="00537C05" w:rsidRDefault="00C0108A" w:rsidP="00C010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7C0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C12243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12243" w:rsidRPr="00B01066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B01066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8"/>
      <w:r w:rsidRPr="00B01066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9"/>
      <w:bookmarkEnd w:id="2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00"/>
      <w:bookmarkEnd w:id="3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4"/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</w:t>
      </w:r>
      <w:r w:rsidRPr="00B01066">
        <w:rPr>
          <w:rFonts w:ascii="Times New Roman" w:hAnsi="Times New Roman" w:cs="Times New Roman"/>
          <w:sz w:val="28"/>
          <w:szCs w:val="28"/>
        </w:rPr>
        <w:lastRenderedPageBreak/>
        <w:t>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мероприятий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программы,  включенных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в муниципальную программу, и основных мероприятий с указанием причин их невыполнения или неполного выполнения;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корректировке целевых показателей муниципальной программы на текущий финансовый год и на плановый период.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5" w:name="sub_412"/>
      <w:r w:rsidRPr="00B01066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3"/>
      <w:bookmarkEnd w:id="5"/>
      <w:r w:rsidRPr="00B01066">
        <w:rPr>
          <w:rFonts w:ascii="Times New Roman" w:hAnsi="Times New Roman" w:cs="Times New Roman"/>
          <w:sz w:val="28"/>
          <w:szCs w:val="28"/>
        </w:rPr>
        <w:t>Заказчик:</w:t>
      </w:r>
    </w:p>
    <w:bookmarkEnd w:id="6"/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B01066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B01066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lastRenderedPageBreak/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муниципальной программы,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43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63F7A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C78B6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F7A">
        <w:rPr>
          <w:rFonts w:ascii="Times New Roman" w:hAnsi="Times New Roman" w:cs="Times New Roman"/>
          <w:sz w:val="28"/>
          <w:szCs w:val="28"/>
        </w:rPr>
        <w:t>В.Д. Шабалин</w:t>
      </w:r>
    </w:p>
    <w:sectPr w:rsidR="00DC78B6" w:rsidSect="00D325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FF" w:rsidRDefault="009C65FF" w:rsidP="00DC78B6">
      <w:r>
        <w:separator/>
      </w:r>
    </w:p>
  </w:endnote>
  <w:endnote w:type="continuationSeparator" w:id="0">
    <w:p w:rsidR="009C65FF" w:rsidRDefault="009C65FF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8"/>
      <w:jc w:val="center"/>
    </w:pPr>
  </w:p>
  <w:p w:rsidR="008C55C5" w:rsidRDefault="008C55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FF" w:rsidRDefault="009C65FF" w:rsidP="00DC78B6">
      <w:r>
        <w:separator/>
      </w:r>
    </w:p>
  </w:footnote>
  <w:footnote w:type="continuationSeparator" w:id="0">
    <w:p w:rsidR="009C65FF" w:rsidRDefault="009C65FF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4C5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7976"/>
    <w:rsid w:val="00117D3C"/>
    <w:rsid w:val="00153D02"/>
    <w:rsid w:val="00160852"/>
    <w:rsid w:val="00163CAE"/>
    <w:rsid w:val="00174AB2"/>
    <w:rsid w:val="00175FE6"/>
    <w:rsid w:val="00184996"/>
    <w:rsid w:val="00192842"/>
    <w:rsid w:val="001B489A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71D3D"/>
    <w:rsid w:val="006924C5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7E6669"/>
    <w:rsid w:val="008117CE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26AE6"/>
    <w:rsid w:val="009344BA"/>
    <w:rsid w:val="00934F8D"/>
    <w:rsid w:val="009459AD"/>
    <w:rsid w:val="0096385D"/>
    <w:rsid w:val="00994744"/>
    <w:rsid w:val="009A7106"/>
    <w:rsid w:val="009C65FF"/>
    <w:rsid w:val="009D3218"/>
    <w:rsid w:val="009E08A8"/>
    <w:rsid w:val="009E3566"/>
    <w:rsid w:val="009F0BBC"/>
    <w:rsid w:val="00A122BD"/>
    <w:rsid w:val="00A537CA"/>
    <w:rsid w:val="00A620F2"/>
    <w:rsid w:val="00A669C0"/>
    <w:rsid w:val="00A77222"/>
    <w:rsid w:val="00AA3CE8"/>
    <w:rsid w:val="00B25187"/>
    <w:rsid w:val="00B377EC"/>
    <w:rsid w:val="00B63F7A"/>
    <w:rsid w:val="00B72087"/>
    <w:rsid w:val="00B76402"/>
    <w:rsid w:val="00B84A1F"/>
    <w:rsid w:val="00B91921"/>
    <w:rsid w:val="00B9602D"/>
    <w:rsid w:val="00BC184E"/>
    <w:rsid w:val="00BD2495"/>
    <w:rsid w:val="00BD675D"/>
    <w:rsid w:val="00BF4EFC"/>
    <w:rsid w:val="00BF6619"/>
    <w:rsid w:val="00C0108A"/>
    <w:rsid w:val="00C12243"/>
    <w:rsid w:val="00C67003"/>
    <w:rsid w:val="00C859CC"/>
    <w:rsid w:val="00CA2D26"/>
    <w:rsid w:val="00CC16B6"/>
    <w:rsid w:val="00CC757E"/>
    <w:rsid w:val="00CE635C"/>
    <w:rsid w:val="00CF6E58"/>
    <w:rsid w:val="00D325BE"/>
    <w:rsid w:val="00D654F8"/>
    <w:rsid w:val="00D74817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C9C"/>
    <w:rsid w:val="00E749E9"/>
    <w:rsid w:val="00EB364E"/>
    <w:rsid w:val="00F00B84"/>
    <w:rsid w:val="00F073E2"/>
    <w:rsid w:val="00F93031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5B4D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31</Pages>
  <Words>6991</Words>
  <Characters>39854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Bulahov Sergey Evgenyevich</cp:lastModifiedBy>
  <cp:revision>37</cp:revision>
  <dcterms:created xsi:type="dcterms:W3CDTF">2020-01-17T12:39:00Z</dcterms:created>
  <dcterms:modified xsi:type="dcterms:W3CDTF">2021-04-30T07:11:00Z</dcterms:modified>
</cp:coreProperties>
</file>