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Pr="003721B9" w:rsidRDefault="00181525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 xml:space="preserve">АДМИНИСТРАЦИЯ МУНИЦИПАЛЬНОГО ОБРАЗОВАНИЯ 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ТЕМРЮКСКИЙ РАЙОН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ПОСТАНОВЛЕНИЕ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от 25 декабря 2015 г. № 968</w:t>
      </w:r>
    </w:p>
    <w:p w:rsidR="0077194B" w:rsidRPr="003721B9" w:rsidRDefault="0077194B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 утверждении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«</w:t>
      </w:r>
      <w:r w:rsidRPr="003721B9">
        <w:rPr>
          <w:b/>
          <w:sz w:val="24"/>
          <w:szCs w:val="24"/>
        </w:rPr>
        <w:t>Социальная поддержка граждан Темрюкского района»</w:t>
      </w:r>
    </w:p>
    <w:p w:rsidR="0077194B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77194B"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85271C" w:rsidRPr="003721B9">
        <w:rPr>
          <w:sz w:val="24"/>
          <w:szCs w:val="24"/>
        </w:rPr>
        <w:t xml:space="preserve">от </w:t>
      </w:r>
      <w:r w:rsidR="000B5A83" w:rsidRPr="003721B9">
        <w:rPr>
          <w:sz w:val="24"/>
          <w:szCs w:val="24"/>
        </w:rPr>
        <w:t xml:space="preserve">26.09.2016 № 786, от 17.10.2016 № 905, </w:t>
      </w:r>
      <w:r w:rsidR="00DF1FAE" w:rsidRPr="003721B9">
        <w:rPr>
          <w:sz w:val="24"/>
          <w:szCs w:val="24"/>
        </w:rPr>
        <w:t xml:space="preserve">14.11.2016 № 1138, от </w:t>
      </w:r>
      <w:r w:rsidR="0085271C" w:rsidRPr="003721B9">
        <w:rPr>
          <w:sz w:val="24"/>
          <w:szCs w:val="24"/>
        </w:rPr>
        <w:t>26.12.2016 № 1491,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 xml:space="preserve">от 19.10.2017 г. № 1710, </w:t>
      </w:r>
      <w:r w:rsidR="00363CE4" w:rsidRPr="003721B9">
        <w:rPr>
          <w:sz w:val="24"/>
          <w:szCs w:val="24"/>
        </w:rPr>
        <w:t>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от 14.11.2018 года № 1541, </w:t>
      </w:r>
      <w:r w:rsidR="005C2C32" w:rsidRPr="003721B9">
        <w:rPr>
          <w:sz w:val="24"/>
          <w:szCs w:val="24"/>
        </w:rPr>
        <w:t>от 19.12.2018 г. № 1755</w:t>
      </w:r>
      <w:r w:rsidR="00F33435" w:rsidRPr="003721B9">
        <w:rPr>
          <w:sz w:val="24"/>
          <w:szCs w:val="24"/>
        </w:rPr>
        <w:t xml:space="preserve">, </w:t>
      </w:r>
      <w:r w:rsidR="001E7589" w:rsidRPr="003721B9">
        <w:rPr>
          <w:sz w:val="24"/>
          <w:szCs w:val="24"/>
        </w:rPr>
        <w:t>от 19.02.2019 № 321</w:t>
      </w:r>
      <w:r w:rsidR="00B3265A" w:rsidRPr="003721B9">
        <w:rPr>
          <w:sz w:val="24"/>
          <w:szCs w:val="24"/>
        </w:rPr>
        <w:t>, от 12.11.2019 № 2034</w:t>
      </w:r>
      <w:r w:rsidR="0037653C" w:rsidRPr="003721B9">
        <w:rPr>
          <w:sz w:val="24"/>
          <w:szCs w:val="24"/>
        </w:rPr>
        <w:t>, от 17.12.2019 № 2019</w:t>
      </w:r>
      <w:r w:rsidR="00310C0A">
        <w:rPr>
          <w:sz w:val="24"/>
          <w:szCs w:val="24"/>
        </w:rPr>
        <w:t>, от 17.08</w:t>
      </w:r>
      <w:r w:rsidR="00E63EC2">
        <w:rPr>
          <w:sz w:val="24"/>
          <w:szCs w:val="24"/>
        </w:rPr>
        <w:t>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3F7BD7">
        <w:rPr>
          <w:sz w:val="24"/>
          <w:szCs w:val="24"/>
        </w:rPr>
        <w:t>, от 14.12.2020 № 2041</w:t>
      </w:r>
      <w:r w:rsidR="008C251F">
        <w:rPr>
          <w:sz w:val="24"/>
          <w:szCs w:val="24"/>
        </w:rPr>
        <w:t>, от 25.01.2021 № 104</w:t>
      </w:r>
      <w:r w:rsidR="001D2AA4">
        <w:rPr>
          <w:sz w:val="24"/>
          <w:szCs w:val="24"/>
        </w:rPr>
        <w:t>, от 23.07.2021 № 1065</w:t>
      </w:r>
      <w:r w:rsidR="00D52F47">
        <w:rPr>
          <w:sz w:val="24"/>
          <w:szCs w:val="24"/>
        </w:rPr>
        <w:t>, от 17.09.2021 № 1391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>ПАСПОРТ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 xml:space="preserve">муниципальной программы «Социальная поддержка граждан 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  <w:r w:rsidRPr="003721B9">
        <w:rPr>
          <w:b/>
        </w:rPr>
        <w:t>Темрюкского района</w:t>
      </w:r>
      <w:r w:rsidRPr="003721B9">
        <w:rPr>
          <w:b/>
          <w:bCs/>
        </w:rPr>
        <w:t>»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 xml:space="preserve">Темрюкский район от 26.09.2016 № 786 г., </w:t>
      </w:r>
      <w:r w:rsidR="00F64849" w:rsidRPr="003721B9">
        <w:rPr>
          <w:bCs/>
        </w:rPr>
        <w:t>от 17.10.2016 № 905,</w:t>
      </w:r>
      <w:r w:rsidR="00DF1FAE" w:rsidRPr="003721B9">
        <w:t xml:space="preserve"> </w:t>
      </w:r>
      <w:r w:rsidR="00DF1FAE" w:rsidRPr="003721B9">
        <w:rPr>
          <w:bCs/>
        </w:rPr>
        <w:t>14.11.2016 № 1138,</w:t>
      </w:r>
      <w:r w:rsidR="00F64849" w:rsidRPr="003721B9">
        <w:rPr>
          <w:bCs/>
        </w:rPr>
        <w:t xml:space="preserve"> </w:t>
      </w:r>
      <w:r w:rsidR="00DF1FAE" w:rsidRPr="003721B9">
        <w:rPr>
          <w:bCs/>
        </w:rPr>
        <w:t xml:space="preserve">от </w:t>
      </w:r>
      <w:r w:rsidRPr="003721B9">
        <w:rPr>
          <w:bCs/>
        </w:rPr>
        <w:t>26.12.2016 № 1491, от 22.06.2017 № 1126, от 19.10.2017 г. № 1710, от 23.11.2017 № 1863, от 16.10.2018 № 1363, от 14.11.2018 года № 1541, от 19.12.2018 г. № 1755, от 19.02.2019 № 321, от 12.11.2019 № 2034, от 17.12.2019 № 2019</w:t>
      </w:r>
      <w:r w:rsidR="00E63EC2">
        <w:rPr>
          <w:bCs/>
        </w:rPr>
        <w:t xml:space="preserve">, </w:t>
      </w:r>
      <w:r w:rsidR="00310C0A">
        <w:t>17.08</w:t>
      </w:r>
      <w:r w:rsidR="00E63EC2">
        <w:t>.2020 № 1206</w:t>
      </w:r>
      <w:r w:rsidR="00A93AEF">
        <w:t>, от 03.11.2020 № 1735</w:t>
      </w:r>
      <w:r w:rsidR="007324FF">
        <w:t>, от 23.11.2020 № 1891</w:t>
      </w:r>
      <w:r w:rsidR="003F7BD7">
        <w:t>, от 14.12.2020 № 2041</w:t>
      </w:r>
      <w:r w:rsidR="008C251F">
        <w:t>, от 25.01.2021 № 104</w:t>
      </w:r>
      <w:r w:rsidR="001D2AA4">
        <w:t>, от 23.07.2021 № 1065</w:t>
      </w:r>
      <w:r w:rsidR="00D52F47">
        <w:t>, от 17.09.2021 № 1391</w:t>
      </w:r>
      <w:r w:rsidRPr="003721B9">
        <w:rPr>
          <w:bCs/>
        </w:rPr>
        <w:t>)</w:t>
      </w:r>
    </w:p>
    <w:p w:rsidR="000B5A83" w:rsidRPr="003721B9" w:rsidRDefault="000B5A83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</w:p>
    <w:p w:rsidR="00AB4B89" w:rsidRPr="003721B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C36406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C36406">
              <w:rPr>
                <w:sz w:val="24"/>
                <w:szCs w:val="24"/>
                <w:lang w:eastAsia="en-US"/>
              </w:rPr>
              <w:t>Управление по вопро</w:t>
            </w:r>
            <w:r w:rsidRPr="00C36406">
              <w:rPr>
                <w:sz w:val="24"/>
                <w:szCs w:val="24"/>
                <w:lang w:eastAsia="en-US"/>
              </w:rPr>
              <w:softHyphen/>
              <w:t>сам семьи и детства)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Координаторы подпрограмм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- ГБУЗ «ЦРБ»);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управление культуры администрации муниципального </w:t>
            </w:r>
            <w:r w:rsidRPr="00C36406">
              <w:rPr>
                <w:bCs/>
                <w:sz w:val="24"/>
                <w:szCs w:val="24"/>
              </w:rPr>
              <w:lastRenderedPageBreak/>
              <w:t>образования Темрюкский район (далее - управление культуры);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</w:t>
            </w:r>
            <w:r w:rsidRPr="00C36406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  <w:r w:rsidRPr="00C36406">
              <w:rPr>
                <w:bCs/>
                <w:sz w:val="24"/>
                <w:szCs w:val="24"/>
              </w:rPr>
              <w:t xml:space="preserve"> администрации муниципального образования Темрюкский район (далее - </w:t>
            </w:r>
            <w:r w:rsidRPr="00C36406">
              <w:rPr>
                <w:sz w:val="24"/>
                <w:szCs w:val="24"/>
              </w:rPr>
              <w:t>управление капитального строительства и ТЭК);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муниципальные учреждения (предприятия) </w:t>
            </w:r>
            <w:r w:rsidRPr="00C36406">
              <w:rPr>
                <w:bCs/>
                <w:sz w:val="24"/>
                <w:szCs w:val="24"/>
              </w:rPr>
              <w:t>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1. Совершенствование социальной поддержки семьи и детей.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2. Повышение статуса института семьи и брака в муниципальном образовании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3. 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Социальная поддержка лиц, удостоенных звания «Почетный гражданин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Развитие мер социальной поддержки отдельным категориям граждан 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Цели муниципальной</w:t>
            </w:r>
            <w:r w:rsidRPr="00C36406">
              <w:rPr>
                <w:sz w:val="24"/>
                <w:szCs w:val="24"/>
                <w:lang w:val="en-US" w:eastAsia="ar-SA"/>
              </w:rPr>
              <w:t xml:space="preserve"> </w:t>
            </w:r>
            <w:r w:rsidRPr="00C36406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1. 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2. Повышение престижа, значения семьи и семейных ценностей в духовно-нравственном и социально-экономическом развитии района.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3. Обеспеченность муниципальных учреждений (предприятий) квалифицированными кадрами посредством целевой подготовки.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Повышение уровня и качества жизни лиц, удостоенных звания «Почетный гражданин муниципального образования Темрюкский район».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6. Обеспечение предоставления мер социальной поддержки отдельным категориям граждан, проживающих на </w:t>
            </w:r>
            <w:r w:rsidRPr="00C36406">
              <w:rPr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 xml:space="preserve">Перечень целевых показателей муниципальной программы 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2) 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4)  число родителей, восстановленных в родительских правах;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5)  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6) предгравидарная подготовка супружеских пар;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7)  количество семей участников творческих и спортивных программ;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8) размещение информации в СМИ;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9) число граждан, заключивших договоры о целевом обучении;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10) доля граждан (из числа заключивших договоры о целевом обучении), получающих социальную поддержку (стипендию) в период их обучения;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11) 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12)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13) численность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получающих пенсионное обеспечение за выслугу лет;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14)</w:t>
            </w:r>
            <w:r w:rsidRPr="00C36406">
              <w:rPr>
                <w:bCs/>
                <w:sz w:val="24"/>
                <w:szCs w:val="24"/>
              </w:rPr>
              <w:t>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15)</w:t>
            </w:r>
            <w:r w:rsidRPr="00C36406">
              <w:rPr>
                <w:color w:val="FF0000"/>
                <w:sz w:val="24"/>
                <w:szCs w:val="24"/>
              </w:rPr>
              <w:t>  </w:t>
            </w:r>
            <w:r w:rsidRPr="00C36406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Темрюкский район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Этапы и сроки реализации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Этапы не предусмотрены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2015– 2023 годы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Объемы и источники финансирования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lastRenderedPageBreak/>
              <w:t>Общий объем финансирования муниципальной программы составляет –</w:t>
            </w:r>
            <w:r w:rsidRPr="00C36406">
              <w:rPr>
                <w:bCs/>
                <w:sz w:val="24"/>
                <w:szCs w:val="24"/>
              </w:rPr>
              <w:t xml:space="preserve"> </w:t>
            </w:r>
            <w:r w:rsidR="00014D58" w:rsidRPr="00014D58">
              <w:rPr>
                <w:bCs/>
                <w:sz w:val="24"/>
                <w:szCs w:val="24"/>
              </w:rPr>
              <w:t>876</w:t>
            </w:r>
            <w:r w:rsidR="00D52F47">
              <w:rPr>
                <w:bCs/>
                <w:sz w:val="24"/>
                <w:szCs w:val="24"/>
              </w:rPr>
              <w:t> 572,5</w:t>
            </w:r>
            <w:r w:rsidR="00014D58" w:rsidRPr="00014D58">
              <w:rPr>
                <w:bCs/>
                <w:sz w:val="24"/>
                <w:szCs w:val="24"/>
              </w:rPr>
              <w:t xml:space="preserve">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lastRenderedPageBreak/>
              <w:t>2015 год – 71 069,4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79 014,3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92 148,9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95 574,0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101 504,5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109 187,1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014D58" w:rsidRPr="00014D58">
              <w:rPr>
                <w:bCs/>
                <w:sz w:val="24"/>
                <w:szCs w:val="24"/>
              </w:rPr>
              <w:t>106</w:t>
            </w:r>
            <w:r w:rsidR="00D52F47">
              <w:rPr>
                <w:bCs/>
                <w:sz w:val="24"/>
                <w:szCs w:val="24"/>
              </w:rPr>
              <w:t> 778,0</w:t>
            </w:r>
            <w:r w:rsidR="00014D58" w:rsidRPr="00014D58">
              <w:rPr>
                <w:bCs/>
                <w:sz w:val="24"/>
                <w:szCs w:val="24"/>
              </w:rPr>
              <w:t xml:space="preserve">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109 523,1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>111 773,</w:t>
            </w:r>
            <w:r w:rsidR="00D52F47">
              <w:rPr>
                <w:bCs/>
                <w:sz w:val="24"/>
                <w:szCs w:val="24"/>
              </w:rPr>
              <w:t>2</w:t>
            </w:r>
            <w:r w:rsidR="00014D58" w:rsidRPr="00014D58">
              <w:rPr>
                <w:bCs/>
                <w:sz w:val="24"/>
                <w:szCs w:val="24"/>
              </w:rPr>
              <w:t xml:space="preserve">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="00014D58" w:rsidRPr="00014D58">
              <w:rPr>
                <w:sz w:val="24"/>
                <w:szCs w:val="24"/>
              </w:rPr>
              <w:t xml:space="preserve">819 412,6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94 850,5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101 770,6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014D58" w:rsidRPr="00014D58">
              <w:rPr>
                <w:bCs/>
                <w:sz w:val="24"/>
                <w:szCs w:val="24"/>
              </w:rPr>
              <w:t xml:space="preserve">98 963,5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местного бюджета – </w:t>
            </w:r>
            <w:r w:rsidR="0078199B" w:rsidRPr="0078199B">
              <w:rPr>
                <w:sz w:val="24"/>
                <w:szCs w:val="24"/>
              </w:rPr>
              <w:t>57</w:t>
            </w:r>
            <w:r w:rsidR="00D52F47">
              <w:rPr>
                <w:sz w:val="24"/>
                <w:szCs w:val="24"/>
              </w:rPr>
              <w:t> 159,9</w:t>
            </w:r>
            <w:r w:rsidR="0078199B" w:rsidRPr="0078199B">
              <w:rPr>
                <w:sz w:val="24"/>
                <w:szCs w:val="24"/>
              </w:rPr>
              <w:t xml:space="preserve">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2015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3 944,6 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2016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4 720,1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2017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5 174,3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2018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5 974,9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2019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6 654,0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</w:t>
            </w:r>
            <w:r w:rsidR="0078199B" w:rsidRPr="0078199B">
              <w:rPr>
                <w:sz w:val="24"/>
                <w:szCs w:val="24"/>
              </w:rPr>
              <w:t xml:space="preserve">7 416,5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2021 год – 7</w:t>
            </w:r>
            <w:r w:rsidR="00D52F47">
              <w:rPr>
                <w:sz w:val="24"/>
                <w:szCs w:val="24"/>
              </w:rPr>
              <w:t xml:space="preserve"> 814,5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7 730,5 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Объем финансирования подпрограмм муниципальной программы составляет: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«Совершенствование социальной поддержки семьи и детей»:</w:t>
            </w:r>
          </w:p>
          <w:p w:rsidR="00933131" w:rsidRPr="00C36406" w:rsidRDefault="00DE2B5A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привлечение средств </w:t>
            </w:r>
            <w:r w:rsidR="00933131" w:rsidRPr="00C36406">
              <w:rPr>
                <w:sz w:val="24"/>
                <w:szCs w:val="24"/>
              </w:rPr>
              <w:t>краевого бюджета –</w:t>
            </w:r>
            <w:r w:rsidR="00933131" w:rsidRPr="00C36406">
              <w:rPr>
                <w:bCs/>
                <w:sz w:val="24"/>
                <w:szCs w:val="24"/>
              </w:rPr>
              <w:t xml:space="preserve"> </w:t>
            </w:r>
            <w:r w:rsidR="00014D58" w:rsidRPr="00014D58">
              <w:rPr>
                <w:bCs/>
                <w:sz w:val="24"/>
                <w:szCs w:val="24"/>
              </w:rPr>
              <w:t>819 412,6</w:t>
            </w:r>
            <w:r w:rsidR="00D52F47">
              <w:rPr>
                <w:bCs/>
                <w:sz w:val="24"/>
                <w:szCs w:val="24"/>
              </w:rPr>
              <w:t xml:space="preserve"> </w:t>
            </w:r>
            <w:r w:rsidR="00933131"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</w:t>
            </w:r>
            <w:r w:rsidRPr="007324FF">
              <w:rPr>
                <w:bCs/>
                <w:sz w:val="24"/>
                <w:szCs w:val="24"/>
                <w:lang w:val="en-US"/>
              </w:rPr>
              <w:t> </w:t>
            </w:r>
            <w:r w:rsidRPr="007324FF">
              <w:rPr>
                <w:bCs/>
                <w:sz w:val="24"/>
                <w:szCs w:val="24"/>
              </w:rPr>
              <w:t>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DE2B5A" w:rsidRPr="00DE2B5A">
              <w:rPr>
                <w:bCs/>
                <w:sz w:val="24"/>
                <w:szCs w:val="24"/>
              </w:rPr>
              <w:t xml:space="preserve">101 770,6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014D58" w:rsidRPr="00014D58">
              <w:rPr>
                <w:bCs/>
                <w:sz w:val="24"/>
                <w:szCs w:val="24"/>
              </w:rPr>
              <w:t xml:space="preserve">98 963,5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финансирование мероприятий в пределах средств, </w:t>
            </w:r>
            <w:r w:rsidRPr="00C36406">
              <w:rPr>
                <w:bCs/>
                <w:sz w:val="24"/>
                <w:szCs w:val="24"/>
              </w:rPr>
              <w:t xml:space="preserve">предусмотренных на финансирование основной деятельности исполнителя, а также </w:t>
            </w:r>
            <w:r w:rsidRPr="00C36406">
              <w:rPr>
                <w:sz w:val="24"/>
                <w:szCs w:val="24"/>
              </w:rPr>
              <w:t>благотворительных фондов и иных внебюджетных средств;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lastRenderedPageBreak/>
              <w:t>общий объем финансирования за счет средств</w:t>
            </w:r>
            <w:r w:rsidR="007324FF">
              <w:rPr>
                <w:bCs/>
                <w:sz w:val="24"/>
                <w:szCs w:val="24"/>
              </w:rPr>
              <w:t xml:space="preserve"> местного бюджета составляет – </w:t>
            </w:r>
            <w:r w:rsidRPr="00C36406">
              <w:rPr>
                <w:bCs/>
                <w:sz w:val="24"/>
                <w:szCs w:val="24"/>
              </w:rPr>
              <w:t>2 584,0 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2015 год – 115,0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2016 год – 216,0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2017 год – 324,0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2018 год – 437,0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2019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2020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2021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2022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2023 год – 284,0 тыс.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подпрограмма </w:t>
            </w:r>
            <w:r w:rsidRPr="00C36406">
              <w:rPr>
                <w:sz w:val="24"/>
                <w:szCs w:val="24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3 751,6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3 751,6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78,0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78,0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FF64CE" w:rsidRPr="00FF64CE">
              <w:rPr>
                <w:sz w:val="24"/>
                <w:szCs w:val="24"/>
              </w:rPr>
              <w:t>50</w:t>
            </w:r>
            <w:r w:rsidR="00072A94">
              <w:rPr>
                <w:sz w:val="24"/>
                <w:szCs w:val="24"/>
              </w:rPr>
              <w:t> 746,3</w:t>
            </w:r>
            <w:r w:rsidR="00FF64CE" w:rsidRPr="00FF64CE">
              <w:rPr>
                <w:sz w:val="24"/>
                <w:szCs w:val="24"/>
              </w:rPr>
              <w:t xml:space="preserve">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2016 год – 4 504,1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2017 год – 4 850,3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2018 год – 5 537,9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2019 год – 6 334,0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– </w:t>
            </w:r>
            <w:r w:rsidR="00FF64CE" w:rsidRPr="00FF64CE">
              <w:rPr>
                <w:sz w:val="24"/>
                <w:szCs w:val="24"/>
              </w:rPr>
              <w:t xml:space="preserve">7 096,5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2021 год – 7</w:t>
            </w:r>
            <w:r w:rsidR="00072A94">
              <w:rPr>
                <w:sz w:val="24"/>
                <w:szCs w:val="24"/>
              </w:rPr>
              <w:t> 530,5</w:t>
            </w:r>
            <w:r w:rsidRPr="00C36406">
              <w:rPr>
                <w:sz w:val="24"/>
                <w:szCs w:val="24"/>
              </w:rPr>
              <w:t xml:space="preserve">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7 446,5 тыс. рублей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rPr>
          <w:trHeight w:val="1582"/>
        </w:trPr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EF7D54" w:rsidRPr="00C36406">
              <w:rPr>
                <w:sz w:val="24"/>
                <w:szCs w:val="24"/>
              </w:rPr>
              <w:t>го образования Темрюкский район</w:t>
            </w:r>
          </w:p>
        </w:tc>
      </w:tr>
    </w:tbl>
    <w:p w:rsidR="00933131" w:rsidRPr="00C36406" w:rsidRDefault="00933131" w:rsidP="00EF7D54">
      <w:pPr>
        <w:pStyle w:val="a5"/>
        <w:rPr>
          <w:b/>
        </w:r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t xml:space="preserve">1. Характеристика </w:t>
      </w:r>
      <w:r w:rsidR="004F6760" w:rsidRPr="003721B9">
        <w:rPr>
          <w:b/>
        </w:rPr>
        <w:t xml:space="preserve">сферы деятельности, содержание </w:t>
      </w:r>
      <w:r w:rsidRPr="003721B9">
        <w:rPr>
          <w:b/>
        </w:rPr>
        <w:t>проблемы 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обоснование необходимости ее решения программными методами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 xml:space="preserve">Темрюкский район </w:t>
      </w:r>
      <w:r w:rsidR="004F6760" w:rsidRPr="003721B9">
        <w:rPr>
          <w:bCs/>
        </w:rPr>
        <w:t xml:space="preserve">от 19.10.2017 № 1710, </w:t>
      </w:r>
      <w:r w:rsidR="001C2FFD" w:rsidRPr="003721B9">
        <w:rPr>
          <w:bCs/>
        </w:rPr>
        <w:t>от 16.10.2018 № 1363, от 12.11.2019 № 2034)</w:t>
      </w:r>
    </w:p>
    <w:p w:rsidR="0077194B" w:rsidRPr="003721B9" w:rsidRDefault="0077194B" w:rsidP="003721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</w:t>
      </w:r>
      <w:r w:rsidRPr="00AF52CC">
        <w:rPr>
          <w:sz w:val="24"/>
          <w:szCs w:val="24"/>
        </w:rPr>
        <w:lastRenderedPageBreak/>
        <w:t>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F52CC">
          <w:rPr>
            <w:sz w:val="24"/>
            <w:szCs w:val="24"/>
          </w:rPr>
          <w:t>Конституции</w:t>
        </w:r>
      </w:hyperlink>
      <w:r w:rsidRPr="00AF52CC">
        <w:rPr>
          <w:sz w:val="24"/>
          <w:szCs w:val="24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9" w:history="1">
        <w:r w:rsidRPr="00AF52CC">
          <w:rPr>
            <w:sz w:val="24"/>
            <w:szCs w:val="24"/>
          </w:rPr>
          <w:t>Конституцией</w:t>
        </w:r>
      </w:hyperlink>
      <w:r w:rsidRPr="00AF52CC">
        <w:rPr>
          <w:sz w:val="24"/>
          <w:szCs w:val="24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добровольность предоставления мер социальной поддержки;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lastRenderedPageBreak/>
        <w:t>Социальная поддержка семьи и детей является важным направлением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Программой учтены вопросы предоставления мер социальной поддержки гражданам, </w:t>
      </w:r>
      <w:r w:rsidRPr="00AF52CC">
        <w:rPr>
          <w:bCs/>
          <w:sz w:val="24"/>
          <w:szCs w:val="24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Pr="00AF52CC" w:rsidRDefault="001346E4" w:rsidP="00EF7D54">
      <w:pPr>
        <w:pStyle w:val="a5"/>
        <w:jc w:val="both"/>
        <w:rPr>
          <w:rFonts w:eastAsiaTheme="minorHAnsi"/>
          <w:lang w:eastAsia="en-US"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2. Цели, задачи и целевые показатели, сроки и этапы реализации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5C2C32" w:rsidRPr="003721B9">
        <w:rPr>
          <w:sz w:val="24"/>
          <w:szCs w:val="24"/>
        </w:rPr>
        <w:t>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19.10.2017 г. № 1710,</w:t>
      </w:r>
      <w:r w:rsidR="005C2C32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5C2C32" w:rsidRPr="003721B9">
        <w:rPr>
          <w:sz w:val="24"/>
          <w:szCs w:val="24"/>
        </w:rPr>
        <w:t>от 19.12.2018 г. № 1755</w:t>
      </w:r>
      <w:r w:rsidR="001346E4" w:rsidRPr="003721B9">
        <w:rPr>
          <w:sz w:val="24"/>
          <w:szCs w:val="24"/>
        </w:rPr>
        <w:t>, от 19.02.2019 № 321</w:t>
      </w:r>
      <w:r w:rsidR="00B3265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D63889">
        <w:rPr>
          <w:sz w:val="24"/>
          <w:szCs w:val="24"/>
        </w:rPr>
        <w:t>,</w:t>
      </w:r>
      <w:r w:rsidR="00D63889" w:rsidRPr="00D63889">
        <w:rPr>
          <w:sz w:val="24"/>
          <w:szCs w:val="24"/>
        </w:rPr>
        <w:t xml:space="preserve"> </w:t>
      </w:r>
      <w:r w:rsidR="00D63889">
        <w:rPr>
          <w:sz w:val="24"/>
          <w:szCs w:val="24"/>
        </w:rPr>
        <w:t>от 03.11.2020 № 1735,</w:t>
      </w:r>
      <w:r w:rsidR="005E3127">
        <w:rPr>
          <w:sz w:val="24"/>
          <w:szCs w:val="24"/>
        </w:rPr>
        <w:t xml:space="preserve"> от</w:t>
      </w:r>
      <w:r w:rsidR="00D63889">
        <w:rPr>
          <w:sz w:val="24"/>
          <w:szCs w:val="24"/>
        </w:rPr>
        <w:t xml:space="preserve"> 14.12.2020 № 2041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Основной целью муниципальной программы является с</w:t>
      </w:r>
      <w:r w:rsidRPr="00AF52CC">
        <w:rPr>
          <w:sz w:val="24"/>
          <w:szCs w:val="24"/>
        </w:rPr>
        <w:t xml:space="preserve">оздание условий для роста </w:t>
      </w:r>
      <w:r w:rsidRPr="00AF52CC">
        <w:rPr>
          <w:sz w:val="24"/>
          <w:szCs w:val="24"/>
        </w:rPr>
        <w:lastRenderedPageBreak/>
        <w:t>благосостояния отдельных категорий граждан и повышение доступности социального обслуживания населения</w:t>
      </w:r>
      <w:r w:rsidRPr="00AF52CC">
        <w:rPr>
          <w:bCs/>
          <w:sz w:val="24"/>
          <w:szCs w:val="24"/>
        </w:rPr>
        <w:t>.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  <w:sectPr w:rsidR="00B3265A" w:rsidRPr="003721B9" w:rsidSect="00AF52C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F52CC">
        <w:rPr>
          <w:b/>
          <w:bCs/>
          <w:sz w:val="24"/>
          <w:szCs w:val="24"/>
        </w:rPr>
        <w:lastRenderedPageBreak/>
        <w:t xml:space="preserve">Целевые показатели муниципальной </w:t>
      </w:r>
      <w:r w:rsidRPr="00AF52CC">
        <w:rPr>
          <w:b/>
          <w:sz w:val="24"/>
          <w:szCs w:val="24"/>
        </w:rPr>
        <w:t>программы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AF52CC">
        <w:rPr>
          <w:b/>
          <w:bCs/>
          <w:sz w:val="24"/>
          <w:szCs w:val="24"/>
        </w:rPr>
        <w:t xml:space="preserve">«Социальная поддержка граждан </w:t>
      </w:r>
      <w:r w:rsidRPr="00AF52CC">
        <w:rPr>
          <w:b/>
          <w:sz w:val="24"/>
          <w:szCs w:val="24"/>
        </w:rPr>
        <w:t>Темрюкского района</w:t>
      </w:r>
      <w:r w:rsidRPr="00AF52CC">
        <w:rPr>
          <w:b/>
          <w:bCs/>
          <w:sz w:val="24"/>
          <w:szCs w:val="24"/>
        </w:rPr>
        <w:t xml:space="preserve">» </w:t>
      </w:r>
    </w:p>
    <w:p w:rsidR="00EF7D54" w:rsidRPr="00EF7D54" w:rsidRDefault="00EF7D54" w:rsidP="00EF7D54">
      <w:pPr>
        <w:rPr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c>
          <w:tcPr>
            <w:tcW w:w="67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EF7D54" w:rsidRPr="00EF7D54" w:rsidTr="00EF7D54">
        <w:tc>
          <w:tcPr>
            <w:tcW w:w="67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2015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2016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2017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2018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2019</w:t>
            </w:r>
          </w:p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2020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2023</w:t>
            </w:r>
          </w:p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EF7D54" w:rsidRPr="00EF7D54" w:rsidRDefault="00EF7D54" w:rsidP="00EF7D54">
      <w:pPr>
        <w:rPr>
          <w:sz w:val="6"/>
          <w:szCs w:val="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14</w:t>
            </w:r>
          </w:p>
        </w:tc>
      </w:tr>
      <w:tr w:rsidR="00EF7D54" w:rsidRPr="00EF7D54" w:rsidTr="00EF7D54"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EF7D54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F7D54" w:rsidRPr="00EF7D54" w:rsidRDefault="00D63889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Численность граждан, имеющих звание «Почетный гражданин муниципального образования Темрюкский район», получающих </w:t>
            </w:r>
            <w:r w:rsidRPr="00EF7D54">
              <w:rPr>
                <w:bCs/>
                <w:sz w:val="24"/>
                <w:szCs w:val="24"/>
              </w:rPr>
              <w:lastRenderedPageBreak/>
              <w:t>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26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</w:tbl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реализации муниципальной программы: 2015 - 2023 годы.</w:t>
      </w: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265A" w:rsidRPr="003721B9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  <w:sectPr w:rsidR="00B3265A" w:rsidRPr="003721B9" w:rsidSect="00EF7D5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lastRenderedPageBreak/>
        <w:t>3. Перечень и краткое описание подпрограмм и основных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мероприятий муниципальной программы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4F6760" w:rsidP="0077194B">
      <w:pPr>
        <w:pStyle w:val="a5"/>
        <w:ind w:firstLine="708"/>
        <w:jc w:val="both"/>
      </w:pPr>
      <w:r w:rsidRPr="003721B9">
        <w:t>Муниципальная</w:t>
      </w:r>
      <w:r w:rsidR="0077194B" w:rsidRPr="003721B9">
        <w:t xml:space="preserve"> программа включает 6 подпрограмм, реализация мероприятий которых в комплексе призвана обеспечить </w:t>
      </w:r>
      <w:r w:rsidR="003721B9">
        <w:t xml:space="preserve">достижение целей муниципальной </w:t>
      </w:r>
      <w:r w:rsidR="0077194B" w:rsidRPr="003721B9">
        <w:t>программы и решение программных задач:</w:t>
      </w:r>
    </w:p>
    <w:p w:rsidR="0077194B" w:rsidRPr="003721B9" w:rsidRDefault="00ED5EFD" w:rsidP="0077194B">
      <w:pPr>
        <w:pStyle w:val="a5"/>
        <w:ind w:firstLine="708"/>
        <w:jc w:val="both"/>
      </w:pPr>
      <w:hyperlink w:anchor="sub_11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«Совершенствование социальной поддержки семьи и детей»;</w:t>
      </w:r>
    </w:p>
    <w:p w:rsidR="0077194B" w:rsidRPr="003721B9" w:rsidRDefault="00ED5EFD" w:rsidP="0077194B">
      <w:pPr>
        <w:pStyle w:val="a5"/>
        <w:ind w:firstLine="708"/>
        <w:jc w:val="both"/>
      </w:pPr>
      <w:hyperlink w:anchor="sub_12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«Повышение статуса института семьи и брака в муниципальном образовании Темрюкский район»</w:t>
      </w:r>
      <w:r w:rsidR="0077194B" w:rsidRPr="003721B9">
        <w:t>;</w:t>
      </w:r>
    </w:p>
    <w:p w:rsidR="0077194B" w:rsidRPr="003721B9" w:rsidRDefault="00ED5EFD" w:rsidP="0077194B">
      <w:pPr>
        <w:pStyle w:val="a5"/>
        <w:ind w:firstLine="708"/>
        <w:jc w:val="both"/>
      </w:pPr>
      <w:hyperlink w:anchor="sub_13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3721B9">
        <w:t>;</w:t>
      </w:r>
    </w:p>
    <w:p w:rsidR="0077194B" w:rsidRPr="003721B9" w:rsidRDefault="00ED5EFD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 xml:space="preserve">«Повышение статуса института семьи и брака в муниципальном образовании Темрюкский район» </w:t>
      </w:r>
      <w:r w:rsidRPr="003721B9"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3721B9">
        <w:rPr>
          <w:rFonts w:eastAsia="Calibri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</w:t>
      </w:r>
      <w:r w:rsidR="003721B9">
        <w:rPr>
          <w:bCs/>
        </w:rPr>
        <w:t xml:space="preserve"> район» </w:t>
      </w:r>
      <w:r w:rsidRPr="003721B9">
        <w:t xml:space="preserve">предусматривает </w:t>
      </w:r>
      <w:r w:rsidRPr="003721B9">
        <w:rPr>
          <w:bCs/>
        </w:rPr>
        <w:t xml:space="preserve">обеспечение </w:t>
      </w:r>
      <w:r w:rsidRPr="003721B9"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3721B9" w:rsidRDefault="00ED5EFD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3721B9" w:rsidRDefault="0077194B" w:rsidP="0077194B">
      <w:pPr>
        <w:pStyle w:val="a5"/>
        <w:jc w:val="both"/>
      </w:pPr>
      <w:r w:rsidRPr="003721B9">
        <w:tab/>
        <w:t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</w:t>
      </w:r>
    </w:p>
    <w:p w:rsidR="0077194B" w:rsidRPr="003721B9" w:rsidRDefault="0077194B" w:rsidP="0077194B">
      <w:pPr>
        <w:pStyle w:val="a5"/>
        <w:jc w:val="both"/>
      </w:pPr>
      <w:r w:rsidRPr="003721B9">
        <w:lastRenderedPageBreak/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3721B9" w:rsidRDefault="0077194B" w:rsidP="0077194B">
      <w:pPr>
        <w:pStyle w:val="a5"/>
        <w:jc w:val="both"/>
        <w:rPr>
          <w:bCs/>
        </w:rPr>
      </w:pPr>
    </w:p>
    <w:p w:rsidR="0077194B" w:rsidRPr="003721B9" w:rsidRDefault="0077194B" w:rsidP="00B8587A">
      <w:pPr>
        <w:pStyle w:val="a5"/>
        <w:jc w:val="center"/>
        <w:rPr>
          <w:b/>
        </w:rPr>
      </w:pPr>
      <w:r w:rsidRPr="003721B9">
        <w:rPr>
          <w:b/>
        </w:rPr>
        <w:t>4. Обоснование ресурсного обеспечения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 xml:space="preserve">от 26.09.2016 № 786, </w:t>
      </w:r>
      <w:r w:rsidR="00F64849" w:rsidRPr="003721B9">
        <w:rPr>
          <w:sz w:val="24"/>
          <w:szCs w:val="24"/>
        </w:rPr>
        <w:t>17.10.2016 № 905,</w:t>
      </w:r>
      <w:r w:rsidR="00DF1FAE" w:rsidRPr="003721B9">
        <w:rPr>
          <w:sz w:val="24"/>
          <w:szCs w:val="24"/>
        </w:rPr>
        <w:t xml:space="preserve"> от 14.11.2016 № 1138, </w:t>
      </w:r>
      <w:r w:rsidR="0085271C" w:rsidRPr="003721B9">
        <w:rPr>
          <w:sz w:val="24"/>
          <w:szCs w:val="24"/>
        </w:rPr>
        <w:t>от 26.12.2016 № 1491</w:t>
      </w:r>
      <w:r w:rsidR="00AE12BF" w:rsidRPr="003721B9">
        <w:rPr>
          <w:sz w:val="24"/>
          <w:szCs w:val="24"/>
        </w:rPr>
        <w:t>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AE12BF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>от 16.10.2018 № 1363,</w:t>
      </w:r>
      <w:r w:rsidR="00F25346" w:rsidRPr="003721B9">
        <w:rPr>
          <w:color w:val="333333"/>
          <w:sz w:val="24"/>
          <w:szCs w:val="24"/>
          <w:shd w:val="clear" w:color="auto" w:fill="FFFFFF"/>
        </w:rPr>
        <w:t xml:space="preserve"> от</w:t>
      </w:r>
      <w:r w:rsidR="00F25346" w:rsidRPr="003721B9">
        <w:rPr>
          <w:rFonts w:ascii="OpenSansSemiBold" w:hAnsi="OpenSansSemiBold"/>
          <w:color w:val="333333"/>
          <w:sz w:val="24"/>
          <w:szCs w:val="24"/>
          <w:shd w:val="clear" w:color="auto" w:fill="FFFFFF"/>
        </w:rPr>
        <w:t xml:space="preserve"> </w:t>
      </w:r>
      <w:r w:rsidR="00F25346" w:rsidRPr="003721B9">
        <w:rPr>
          <w:sz w:val="24"/>
          <w:szCs w:val="24"/>
        </w:rPr>
        <w:t>14.11.2018 года № 1541,</w:t>
      </w:r>
      <w:r w:rsidR="004210E4" w:rsidRPr="003721B9">
        <w:rPr>
          <w:sz w:val="24"/>
          <w:szCs w:val="24"/>
        </w:rPr>
        <w:t xml:space="preserve"> </w:t>
      </w:r>
      <w:r w:rsidR="00AE12BF" w:rsidRPr="003721B9">
        <w:rPr>
          <w:sz w:val="24"/>
          <w:szCs w:val="24"/>
        </w:rPr>
        <w:t>от 19.12.2018 г. № 1755</w:t>
      </w:r>
      <w:r w:rsidR="001E7589" w:rsidRPr="003721B9">
        <w:rPr>
          <w:sz w:val="24"/>
          <w:szCs w:val="24"/>
        </w:rPr>
        <w:t>, от 19.02.2019 г. № 321</w:t>
      </w:r>
      <w:r w:rsidR="00F33435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862A6D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862A6D">
        <w:rPr>
          <w:sz w:val="24"/>
          <w:szCs w:val="24"/>
        </w:rPr>
        <w:t xml:space="preserve"> 14.12.2020 № 2041</w:t>
      </w:r>
      <w:r w:rsidR="000D34BA">
        <w:rPr>
          <w:sz w:val="24"/>
          <w:szCs w:val="24"/>
        </w:rPr>
        <w:t>, от 25.01.2020 № 104</w:t>
      </w:r>
      <w:r w:rsidR="00397161">
        <w:rPr>
          <w:sz w:val="24"/>
          <w:szCs w:val="24"/>
        </w:rPr>
        <w:t>, от 23.07.2021 № 1065</w:t>
      </w:r>
      <w:r w:rsidR="00F0438A">
        <w:rPr>
          <w:sz w:val="24"/>
          <w:szCs w:val="24"/>
        </w:rPr>
        <w:t>, от 17.09.2021 № 1391</w:t>
      </w:r>
      <w:r w:rsidRPr="003721B9">
        <w:rPr>
          <w:sz w:val="24"/>
          <w:szCs w:val="24"/>
        </w:rPr>
        <w:t>)</w:t>
      </w:r>
    </w:p>
    <w:p w:rsidR="00AB4B89" w:rsidRPr="003721B9" w:rsidRDefault="00AB4B89" w:rsidP="003721B9">
      <w:pPr>
        <w:tabs>
          <w:tab w:val="left" w:pos="9498"/>
          <w:tab w:val="left" w:pos="9638"/>
        </w:tabs>
        <w:ind w:right="-1"/>
        <w:rPr>
          <w:sz w:val="24"/>
          <w:szCs w:val="24"/>
        </w:rPr>
      </w:pPr>
    </w:p>
    <w:p w:rsidR="003126C0" w:rsidRDefault="003126C0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721B9" w:rsidRPr="003721B9" w:rsidRDefault="003721B9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</w:p>
    <w:p w:rsidR="00B8587A" w:rsidRPr="00EF7D54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3126C0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«Социальная поддержка граждан Темрюкского района</w:t>
      </w:r>
      <w:r w:rsidRPr="00EF7D54">
        <w:rPr>
          <w:b/>
          <w:bCs/>
          <w:sz w:val="24"/>
          <w:szCs w:val="24"/>
        </w:rPr>
        <w:t>»</w:t>
      </w:r>
    </w:p>
    <w:p w:rsidR="003126C0" w:rsidRPr="003721B9" w:rsidRDefault="003126C0" w:rsidP="003126C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0"/>
        <w:gridCol w:w="1589"/>
        <w:gridCol w:w="1418"/>
        <w:gridCol w:w="1276"/>
        <w:gridCol w:w="1388"/>
      </w:tblGrid>
      <w:tr w:rsidR="007324FF" w:rsidRPr="00B637D9" w:rsidTr="007324FF">
        <w:tc>
          <w:tcPr>
            <w:tcW w:w="2268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</w:t>
            </w:r>
          </w:p>
        </w:tc>
        <w:tc>
          <w:tcPr>
            <w:tcW w:w="5671" w:type="dxa"/>
            <w:gridSpan w:val="4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8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7324FF" w:rsidRPr="00B92AE3" w:rsidRDefault="007324FF" w:rsidP="007324FF">
      <w:pPr>
        <w:rPr>
          <w:color w:val="FF0000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68"/>
        <w:gridCol w:w="7"/>
        <w:gridCol w:w="1589"/>
        <w:gridCol w:w="1418"/>
        <w:gridCol w:w="1276"/>
        <w:gridCol w:w="1388"/>
      </w:tblGrid>
      <w:tr w:rsidR="007324FF" w:rsidRPr="00B92AE3" w:rsidTr="007324FF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6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7324FF" w:rsidRPr="00B637D9" w:rsidTr="007324FF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98 963,5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98 963,5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819 412,6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819 412,6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</w:t>
            </w:r>
            <w:r w:rsidRPr="00B92AE3">
              <w:rPr>
                <w:bCs/>
                <w:sz w:val="24"/>
                <w:szCs w:val="24"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B92AE3">
              <w:rPr>
                <w:sz w:val="24"/>
                <w:szCs w:val="24"/>
              </w:rPr>
              <w:t>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«Развитие мер социальной поддержки отдельным</w:t>
            </w:r>
          </w:p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категориям граждан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</w:t>
            </w:r>
            <w:r w:rsidR="00F0438A">
              <w:rPr>
                <w:sz w:val="24"/>
                <w:szCs w:val="24"/>
              </w:rPr>
              <w:t> 530,5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</w:t>
            </w:r>
            <w:r w:rsidR="00F0438A">
              <w:rPr>
                <w:sz w:val="24"/>
                <w:szCs w:val="24"/>
              </w:rPr>
              <w:t> 530,5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50</w:t>
            </w:r>
            <w:r w:rsidR="00F0438A">
              <w:rPr>
                <w:sz w:val="24"/>
                <w:szCs w:val="24"/>
              </w:rPr>
              <w:t> 746,3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50</w:t>
            </w:r>
            <w:r w:rsidR="00F0438A">
              <w:rPr>
                <w:sz w:val="24"/>
                <w:szCs w:val="24"/>
              </w:rPr>
              <w:t> 746,3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71 069,4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3 944,6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79 014,3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4 720,1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92 148,9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5 174,3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95 574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5 974</w:t>
            </w:r>
            <w:r w:rsidRPr="00B44263">
              <w:rPr>
                <w:sz w:val="24"/>
                <w:szCs w:val="24"/>
              </w:rPr>
              <w:t>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101 504,5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6 654,0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109 187,1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7 416,5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106</w:t>
            </w:r>
            <w:r w:rsidR="00F0438A">
              <w:rPr>
                <w:sz w:val="24"/>
                <w:szCs w:val="24"/>
              </w:rPr>
              <w:t> 778,0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98 963,5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</w:t>
            </w:r>
            <w:r w:rsidR="00F0438A">
              <w:rPr>
                <w:sz w:val="24"/>
                <w:szCs w:val="24"/>
              </w:rPr>
              <w:t> 814,5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109 523,1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111 773,2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val="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596AD5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876</w:t>
            </w:r>
            <w:r w:rsidR="00F0438A">
              <w:rPr>
                <w:sz w:val="24"/>
                <w:szCs w:val="24"/>
              </w:rPr>
              <w:t> 572,5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819 412,6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57</w:t>
            </w:r>
            <w:r w:rsidR="00F0438A">
              <w:rPr>
                <w:sz w:val="24"/>
                <w:szCs w:val="24"/>
              </w:rPr>
              <w:t> 159,9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</w:tbl>
    <w:p w:rsidR="00AB4B89" w:rsidRPr="003721B9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324FF" w:rsidRDefault="007324FF" w:rsidP="0077194B">
      <w:pPr>
        <w:pStyle w:val="WW-"/>
        <w:ind w:firstLine="709"/>
        <w:jc w:val="center"/>
        <w:rPr>
          <w:b/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B4B89" w:rsidRPr="003721B9">
        <w:rPr>
          <w:b/>
          <w:bCs/>
        </w:rPr>
        <w:t>Методика оценки эффективности реа</w:t>
      </w:r>
      <w:r w:rsidR="004F6760" w:rsidRPr="003721B9">
        <w:rPr>
          <w:b/>
          <w:bCs/>
        </w:rPr>
        <w:t>лизации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3449A4" w:rsidRPr="003721B9">
        <w:rPr>
          <w:sz w:val="24"/>
          <w:szCs w:val="24"/>
        </w:rPr>
        <w:t xml:space="preserve">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 xml:space="preserve">от </w:t>
      </w:r>
      <w:r w:rsidR="009E4FBA" w:rsidRPr="003721B9">
        <w:rPr>
          <w:sz w:val="24"/>
          <w:szCs w:val="24"/>
        </w:rPr>
        <w:t>19.02.2019 № 321</w:t>
      </w:r>
      <w:r w:rsidR="003126C0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77194B" w:rsidRPr="003721B9" w:rsidRDefault="0077194B" w:rsidP="0077194B">
      <w:pPr>
        <w:pStyle w:val="WW-"/>
        <w:ind w:firstLine="709"/>
        <w:jc w:val="center"/>
        <w:rPr>
          <w:bCs/>
        </w:rPr>
      </w:pPr>
    </w:p>
    <w:p w:rsidR="00AB4B89" w:rsidRPr="003721B9" w:rsidRDefault="003126C0" w:rsidP="00C02EDE">
      <w:pPr>
        <w:pStyle w:val="WW-"/>
        <w:ind w:firstLine="709"/>
        <w:jc w:val="both"/>
        <w:rPr>
          <w:bCs/>
        </w:rPr>
      </w:pPr>
      <w:bookmarkStart w:id="0" w:name="sub_10122"/>
      <w:r w:rsidRPr="003721B9">
        <w:rPr>
          <w:bCs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DF1FAE" w:rsidRPr="003721B9" w:rsidRDefault="00DF1FAE" w:rsidP="00C02EDE">
      <w:pPr>
        <w:pStyle w:val="WW-"/>
        <w:ind w:firstLine="709"/>
        <w:jc w:val="both"/>
        <w:rPr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Cs/>
        </w:rPr>
      </w:pPr>
      <w:r>
        <w:rPr>
          <w:b/>
          <w:bCs/>
        </w:rPr>
        <w:t xml:space="preserve">6. </w:t>
      </w:r>
      <w:r w:rsidR="00AB4B89" w:rsidRPr="003721B9">
        <w:rPr>
          <w:b/>
          <w:bCs/>
        </w:rPr>
        <w:t>Механизм реализации муниципальной програм</w:t>
      </w:r>
      <w:r w:rsidR="004F6760" w:rsidRPr="003721B9">
        <w:rPr>
          <w:b/>
          <w:bCs/>
        </w:rPr>
        <w:t>мы и контроль за её выполнением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25.12.2015 г. № 968, 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Pr="003721B9">
        <w:rPr>
          <w:sz w:val="24"/>
          <w:szCs w:val="24"/>
        </w:rPr>
        <w:t>от 25.12.2018 г. № 968, от 19.02.2</w:t>
      </w:r>
      <w:r w:rsidR="00B8587A" w:rsidRPr="003721B9">
        <w:rPr>
          <w:sz w:val="24"/>
          <w:szCs w:val="24"/>
        </w:rPr>
        <w:t>019 № 321, от 12.11.2019 № 2034</w:t>
      </w:r>
      <w:r w:rsidRPr="003721B9">
        <w:rPr>
          <w:sz w:val="24"/>
          <w:szCs w:val="24"/>
        </w:rPr>
        <w:t>)</w:t>
      </w:r>
    </w:p>
    <w:p w:rsidR="00DF1FAE" w:rsidRPr="003721B9" w:rsidRDefault="00DF1FAE" w:rsidP="0077194B">
      <w:pPr>
        <w:pStyle w:val="WW-"/>
        <w:ind w:firstLine="709"/>
        <w:jc w:val="center"/>
        <w:rPr>
          <w:bCs/>
        </w:rPr>
      </w:pP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Текущее управление муниципальной программой осуществляет ее координатор, который: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достижение целевых показателей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ежегодно проводит оценку эффективности реализации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размещает информацию о ходе реализации и достигнутых результатах муниципальной программы на официальном сайте муниципальног</w:t>
      </w:r>
      <w:r w:rsidR="00F33435" w:rsidRPr="003721B9">
        <w:t xml:space="preserve">о образования Темрюкский район </w:t>
      </w:r>
      <w:r w:rsidRPr="003721B9">
        <w:t>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1" w:name="sub_48"/>
      <w:r w:rsidRPr="003721B9"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2" w:name="sub_49"/>
      <w:bookmarkEnd w:id="1"/>
      <w:r w:rsidRPr="003721B9"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3" w:name="sub_4100"/>
      <w:bookmarkEnd w:id="2"/>
      <w:r w:rsidRPr="003721B9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4" w:name="sub_412"/>
      <w:r w:rsidRPr="003721B9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5" w:name="sub_413"/>
      <w:bookmarkEnd w:id="4"/>
      <w:r w:rsidRPr="003721B9">
        <w:t>Заказчик:</w:t>
      </w:r>
    </w:p>
    <w:bookmarkEnd w:id="5"/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3721B9">
          <w:rPr>
            <w:rStyle w:val="af1"/>
            <w:color w:val="auto"/>
            <w:u w:val="none"/>
          </w:rPr>
          <w:t>Федеральному закону</w:t>
        </w:r>
      </w:hyperlink>
      <w:r w:rsidRPr="003721B9"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анализ выполнения мероприятия;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6" w:name="sub_414"/>
      <w:r w:rsidRPr="003721B9">
        <w:t>Главный распорядитель (распорядитель) бюджетных средств в пределах полномочий:</w:t>
      </w:r>
    </w:p>
    <w:bookmarkEnd w:id="6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осуществляет иные полномочия, установленные </w:t>
      </w:r>
      <w:hyperlink r:id="rId11" w:history="1">
        <w:r w:rsidRPr="003721B9">
          <w:rPr>
            <w:rStyle w:val="af1"/>
            <w:color w:val="auto"/>
            <w:u w:val="none"/>
          </w:rPr>
          <w:t>бюджетным законодательством</w:t>
        </w:r>
      </w:hyperlink>
      <w:r w:rsidRPr="003721B9">
        <w:t xml:space="preserve"> Российской Федерации.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7" w:name="sub_415"/>
      <w:r w:rsidRPr="003721B9">
        <w:t>Исполнитель:</w:t>
      </w:r>
    </w:p>
    <w:bookmarkEnd w:id="7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реализацию мероприятия и проводит анализ его выполнения;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</w:t>
      </w:r>
      <w:r w:rsidR="00AB4B89" w:rsidRPr="003721B9">
        <w:t>.</w:t>
      </w:r>
    </w:p>
    <w:p w:rsidR="00363CE4" w:rsidRDefault="00363CE4" w:rsidP="003721B9">
      <w:pPr>
        <w:pStyle w:val="a5"/>
        <w:rPr>
          <w:lang w:eastAsia="ar-SA"/>
        </w:rPr>
      </w:pPr>
    </w:p>
    <w:p w:rsidR="003721B9" w:rsidRPr="003721B9" w:rsidRDefault="003721B9" w:rsidP="003721B9">
      <w:pPr>
        <w:pStyle w:val="a5"/>
      </w:pPr>
    </w:p>
    <w:p w:rsidR="00363CE4" w:rsidRPr="003721B9" w:rsidRDefault="00363CE4" w:rsidP="004F6760">
      <w:pPr>
        <w:pStyle w:val="a5"/>
      </w:pPr>
    </w:p>
    <w:p w:rsidR="007324FF" w:rsidRDefault="00687C09" w:rsidP="00687C09">
      <w:pPr>
        <w:pStyle w:val="a5"/>
        <w:jc w:val="center"/>
      </w:pPr>
      <w:r w:rsidRPr="003721B9">
        <w:lastRenderedPageBreak/>
        <w:t xml:space="preserve">                                                                             </w:t>
      </w:r>
    </w:p>
    <w:p w:rsidR="007324FF" w:rsidRDefault="007324FF" w:rsidP="00687C09">
      <w:pPr>
        <w:pStyle w:val="a5"/>
        <w:jc w:val="center"/>
      </w:pP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ПРИЛОЖЕНИЕ № 1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к муниципальной программе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граждан Темрюкского района»</w:t>
      </w:r>
    </w:p>
    <w:p w:rsidR="0062715D" w:rsidRPr="003721B9" w:rsidRDefault="0062715D" w:rsidP="0062715D">
      <w:pPr>
        <w:jc w:val="center"/>
        <w:rPr>
          <w:sz w:val="24"/>
          <w:szCs w:val="24"/>
        </w:rPr>
      </w:pP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62715D" w:rsidRPr="003721B9" w:rsidRDefault="0062715D" w:rsidP="0062715D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Совершенствование социальной</w:t>
      </w: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</w:rPr>
        <w:t>поддержки семьи и детей»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>от 25.12.2015 г. № 968, от 17.10.2016 № 905,</w:t>
      </w:r>
      <w:r w:rsidR="00DF1FAE" w:rsidRPr="003721B9">
        <w:rPr>
          <w:sz w:val="24"/>
          <w:szCs w:val="24"/>
        </w:rPr>
        <w:t xml:space="preserve"> от 14.11.2016 № 1138,</w:t>
      </w:r>
      <w:r w:rsidR="00F64849" w:rsidRPr="003721B9">
        <w:rPr>
          <w:sz w:val="24"/>
          <w:szCs w:val="24"/>
        </w:rPr>
        <w:t xml:space="preserve"> </w:t>
      </w:r>
      <w:r w:rsidR="0085271C" w:rsidRPr="003721B9">
        <w:rPr>
          <w:sz w:val="24"/>
          <w:szCs w:val="24"/>
        </w:rPr>
        <w:t>от 26.12.2016 № 1491,</w:t>
      </w:r>
      <w:r w:rsidR="0060224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602244" w:rsidRPr="003721B9">
        <w:rPr>
          <w:sz w:val="24"/>
          <w:szCs w:val="24"/>
        </w:rPr>
        <w:t>от 19.10.2017 № 1710</w:t>
      </w:r>
      <w:r w:rsidR="00363CE4" w:rsidRPr="003721B9">
        <w:rPr>
          <w:sz w:val="24"/>
          <w:szCs w:val="24"/>
        </w:rPr>
        <w:t>, 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687C09" w:rsidRPr="003721B9">
        <w:rPr>
          <w:sz w:val="24"/>
          <w:szCs w:val="24"/>
        </w:rPr>
        <w:t>от 19.12.2018 г. № 1755</w:t>
      </w:r>
      <w:r w:rsidR="009E4FBA" w:rsidRPr="003721B9">
        <w:rPr>
          <w:sz w:val="24"/>
          <w:szCs w:val="24"/>
        </w:rPr>
        <w:t>, от 19.02.2019 г. № 321</w:t>
      </w:r>
      <w:r w:rsidR="003126C0" w:rsidRPr="003721B9">
        <w:rPr>
          <w:sz w:val="24"/>
          <w:szCs w:val="24"/>
        </w:rPr>
        <w:t>, от 12.11.2019 № 2034</w:t>
      </w:r>
      <w:r w:rsidR="001C2FFD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2A5AE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2A5AE6">
        <w:rPr>
          <w:sz w:val="24"/>
          <w:szCs w:val="24"/>
        </w:rPr>
        <w:t>14.12.2020 № 2041</w:t>
      </w:r>
      <w:r w:rsidR="00BE2D74">
        <w:rPr>
          <w:sz w:val="24"/>
          <w:szCs w:val="24"/>
        </w:rPr>
        <w:t>, от 25.01.2021 № 104</w:t>
      </w:r>
      <w:r w:rsidR="00397161">
        <w:rPr>
          <w:sz w:val="24"/>
          <w:szCs w:val="24"/>
        </w:rPr>
        <w:t>, от 23.07.2021 № 1065</w:t>
      </w:r>
      <w:r w:rsidR="001C2FFD" w:rsidRPr="003721B9">
        <w:rPr>
          <w:sz w:val="24"/>
          <w:szCs w:val="24"/>
        </w:rPr>
        <w:t>)</w:t>
      </w:r>
    </w:p>
    <w:p w:rsidR="003126C0" w:rsidRPr="003721B9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Повышение эффективности системы обслуживания;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создание благоприятных условий для государственной поддержки детей, находящихся в трудной жизненной ситуации 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Перечень целевых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показателей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3) общее число детей-сирот и детей, оставшихся без попечения родителей, усыновленных (удочеренных);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4) число родителей, восстановленных в </w:t>
            </w:r>
            <w:r w:rsidRPr="00EF7D54">
              <w:rPr>
                <w:sz w:val="24"/>
                <w:szCs w:val="24"/>
                <w:lang w:eastAsia="en-US"/>
              </w:rPr>
              <w:lastRenderedPageBreak/>
              <w:t>родительских правах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Этапы не предусмотрены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2015-2023 годы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за счет средств краевого бюджета – </w:t>
            </w:r>
            <w:r w:rsidR="00C5406F" w:rsidRPr="00C5406F">
              <w:rPr>
                <w:bCs/>
                <w:sz w:val="24"/>
                <w:szCs w:val="24"/>
                <w:lang w:eastAsia="en-US"/>
              </w:rPr>
              <w:t xml:space="preserve">819 412,6 </w:t>
            </w:r>
            <w:r w:rsidRPr="00EF7D54">
              <w:rPr>
                <w:sz w:val="24"/>
                <w:szCs w:val="24"/>
                <w:lang w:eastAsia="en-US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2015 год – 67 124,8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2016 год – 74 294,2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>2017 год – 86 974,6 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2018 год – 89 599,1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2019 год – 94 850,5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2020 год – </w:t>
            </w:r>
            <w:r w:rsidR="002A5AE6" w:rsidRPr="002A5AE6">
              <w:rPr>
                <w:bCs/>
                <w:sz w:val="24"/>
                <w:szCs w:val="24"/>
                <w:lang w:eastAsia="en-US"/>
              </w:rPr>
              <w:t xml:space="preserve">101 770,6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2021 год – </w:t>
            </w:r>
            <w:r w:rsidR="004914F8" w:rsidRPr="004914F8">
              <w:rPr>
                <w:sz w:val="24"/>
                <w:szCs w:val="24"/>
                <w:lang w:eastAsia="en-US"/>
              </w:rPr>
              <w:t xml:space="preserve">98 963,5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2022 год – </w:t>
            </w:r>
            <w:r w:rsidR="00BE2D74">
              <w:rPr>
                <w:sz w:val="24"/>
                <w:szCs w:val="24"/>
                <w:lang w:eastAsia="en-US"/>
              </w:rPr>
              <w:t>101 792,6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2023 год – </w:t>
            </w:r>
            <w:r w:rsidR="00BE2D74">
              <w:rPr>
                <w:sz w:val="24"/>
                <w:szCs w:val="24"/>
                <w:lang w:eastAsia="en-US"/>
              </w:rPr>
              <w:t>104 042,7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324FF" w:rsidRP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Контроль за выполнением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>
              <w:rPr>
                <w:sz w:val="24"/>
                <w:szCs w:val="24"/>
                <w:lang w:eastAsia="en-US"/>
              </w:rPr>
              <w:t>о образования Темрюкский район</w:t>
            </w:r>
          </w:p>
        </w:tc>
      </w:tr>
    </w:tbl>
    <w:p w:rsidR="0062715D" w:rsidRPr="003721B9" w:rsidRDefault="0062715D" w:rsidP="0062715D">
      <w:pPr>
        <w:rPr>
          <w:b/>
          <w:bCs/>
          <w:sz w:val="24"/>
          <w:szCs w:val="24"/>
        </w:rPr>
      </w:pPr>
    </w:p>
    <w:p w:rsidR="00AB4B89" w:rsidRPr="003721B9" w:rsidRDefault="0062715D" w:rsidP="001C2FFD">
      <w:pPr>
        <w:jc w:val="center"/>
        <w:rPr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1. </w:t>
      </w:r>
      <w:r w:rsidR="00AB4B89" w:rsidRPr="003721B9">
        <w:rPr>
          <w:b/>
          <w:sz w:val="24"/>
          <w:szCs w:val="24"/>
        </w:rPr>
        <w:t xml:space="preserve">Характеристика </w:t>
      </w:r>
      <w:r w:rsidR="00C02EDE" w:rsidRPr="003721B9">
        <w:rPr>
          <w:b/>
          <w:sz w:val="24"/>
          <w:szCs w:val="24"/>
        </w:rPr>
        <w:t>т</w:t>
      </w:r>
      <w:r w:rsidR="00AB4B89" w:rsidRPr="003721B9">
        <w:rPr>
          <w:b/>
          <w:sz w:val="24"/>
          <w:szCs w:val="24"/>
        </w:rPr>
        <w:t>екущего состояния и прогноз развития</w:t>
      </w:r>
      <w:r w:rsidR="00C02EDE" w:rsidRPr="003721B9">
        <w:rPr>
          <w:b/>
          <w:sz w:val="24"/>
          <w:szCs w:val="24"/>
        </w:rPr>
        <w:t xml:space="preserve"> </w:t>
      </w:r>
      <w:r w:rsidR="00AB4B89" w:rsidRPr="003721B9">
        <w:rPr>
          <w:b/>
          <w:sz w:val="24"/>
          <w:szCs w:val="24"/>
        </w:rPr>
        <w:t>социальной поддержки семьи и детей муниципально</w:t>
      </w:r>
      <w:r w:rsidR="00B8587A" w:rsidRPr="003721B9">
        <w:rPr>
          <w:b/>
          <w:sz w:val="24"/>
          <w:szCs w:val="24"/>
        </w:rPr>
        <w:t>го образования Темрюкский район</w:t>
      </w:r>
    </w:p>
    <w:p w:rsidR="004210E4" w:rsidRPr="003721B9" w:rsidRDefault="004210E4" w:rsidP="004210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4210E4" w:rsidRPr="003721B9" w:rsidRDefault="004210E4" w:rsidP="001C2FFD">
      <w:pPr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16.10.2018 № 1363</w:t>
      </w:r>
      <w:r w:rsidR="001C2FFD" w:rsidRPr="003721B9">
        <w:rPr>
          <w:sz w:val="24"/>
          <w:szCs w:val="24"/>
        </w:rPr>
        <w:t>, от 12.11.2019 № 2034</w:t>
      </w:r>
      <w:r w:rsidR="00A8693A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A8693A">
        <w:rPr>
          <w:sz w:val="24"/>
          <w:szCs w:val="24"/>
        </w:rPr>
        <w:t xml:space="preserve"> 03.11.2020 № 1735</w:t>
      </w:r>
      <w:r w:rsidRPr="003721B9">
        <w:rPr>
          <w:sz w:val="24"/>
          <w:szCs w:val="24"/>
        </w:rPr>
        <w:t>)</w:t>
      </w:r>
    </w:p>
    <w:p w:rsidR="004210E4" w:rsidRPr="003721B9" w:rsidRDefault="004210E4" w:rsidP="0062715D">
      <w:pPr>
        <w:ind w:firstLine="709"/>
        <w:jc w:val="center"/>
        <w:rPr>
          <w:sz w:val="24"/>
          <w:szCs w:val="24"/>
        </w:rPr>
      </w:pP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</w:t>
      </w:r>
      <w:r w:rsidRPr="00AF52CC">
        <w:rPr>
          <w:sz w:val="24"/>
          <w:szCs w:val="24"/>
        </w:rPr>
        <w:lastRenderedPageBreak/>
        <w:t>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государственной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2" w:history="1">
        <w:r w:rsidRPr="00AF52CC">
          <w:rPr>
            <w:sz w:val="24"/>
            <w:szCs w:val="24"/>
          </w:rPr>
          <w:t>Гражданском</w:t>
        </w:r>
      </w:hyperlink>
      <w:r w:rsidRPr="00AF52CC">
        <w:rPr>
          <w:sz w:val="24"/>
          <w:szCs w:val="24"/>
        </w:rPr>
        <w:t xml:space="preserve"> и </w:t>
      </w:r>
      <w:hyperlink r:id="rId13" w:history="1">
        <w:r w:rsidRPr="00AF52CC">
          <w:rPr>
            <w:sz w:val="24"/>
            <w:szCs w:val="24"/>
          </w:rPr>
          <w:t>Семейном кодексах</w:t>
        </w:r>
      </w:hyperlink>
      <w:r w:rsidRPr="00AF52CC">
        <w:rPr>
          <w:sz w:val="24"/>
          <w:szCs w:val="24"/>
        </w:rPr>
        <w:t xml:space="preserve">, федеральных законах: </w:t>
      </w:r>
      <w:hyperlink r:id="rId14" w:history="1">
        <w:r w:rsidRPr="00AF52CC">
          <w:rPr>
            <w:sz w:val="24"/>
            <w:szCs w:val="24"/>
          </w:rPr>
          <w:t>«Об основных гарантиях прав ребенка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5" w:history="1">
        <w:r w:rsidRPr="00AF52CC">
          <w:rPr>
            <w:sz w:val="24"/>
            <w:szCs w:val="24"/>
          </w:rPr>
          <w:t>«Об опеке и попечительстве</w:t>
        </w:r>
      </w:hyperlink>
      <w:r w:rsidRPr="00AF52CC">
        <w:rPr>
          <w:sz w:val="24"/>
          <w:szCs w:val="24"/>
        </w:rPr>
        <w:t xml:space="preserve">», </w:t>
      </w:r>
      <w:hyperlink r:id="rId16" w:history="1">
        <w:r w:rsidRPr="00AF52CC">
          <w:rPr>
            <w:sz w:val="24"/>
            <w:szCs w:val="24"/>
          </w:rPr>
          <w:t>«Об образовании</w:t>
        </w:r>
      </w:hyperlink>
      <w:r w:rsidRPr="00AF52CC">
        <w:rPr>
          <w:sz w:val="24"/>
          <w:szCs w:val="24"/>
        </w:rPr>
        <w:t xml:space="preserve">», </w:t>
      </w:r>
      <w:hyperlink r:id="rId17" w:history="1">
        <w:r w:rsidRPr="00AF52CC">
          <w:rPr>
            <w:sz w:val="24"/>
            <w:szCs w:val="24"/>
          </w:rPr>
          <w:t>«Об основах охраны здоровья граждан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8" w:history="1">
        <w:r w:rsidRPr="00AF52CC">
          <w:rPr>
            <w:sz w:val="24"/>
            <w:szCs w:val="24"/>
          </w:rPr>
          <w:t>«Об основах социального обслуживания населения в Российской Федерации</w:t>
        </w:r>
      </w:hyperlink>
      <w:r w:rsidRPr="00AF52CC">
        <w:rPr>
          <w:sz w:val="24"/>
          <w:szCs w:val="24"/>
        </w:rPr>
        <w:t>» и других нормативных правовых актах.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EF7D54" w:rsidRPr="00AF52CC" w:rsidRDefault="00EF7D54" w:rsidP="00EF7D5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2019 год – 92 семьи в них 376 детей, на 1 октября 2020 года – 89 семей в них 208 детей).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 6 детей, за 2019 год - 6 детей, за отчетный период 2020 года – 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</w:t>
      </w:r>
      <w:r w:rsidR="00A93AEF">
        <w:rPr>
          <w:sz w:val="24"/>
          <w:szCs w:val="24"/>
        </w:rPr>
        <w:t xml:space="preserve">ие, в 2016 учебном году – </w:t>
      </w:r>
      <w:r w:rsidRPr="00AF52CC">
        <w:rPr>
          <w:sz w:val="24"/>
          <w:szCs w:val="24"/>
        </w:rPr>
        <w:t>7 несовершеннолетних, в 2017 учебном году – 9 несовершеннолетних, в 2018 учебном году – 10 несовершеннолетних, в 2019 учебном году – 14 несовершеннолетних, в 2020 году – 10 несовершеннолетних.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</w:t>
      </w:r>
      <w:r w:rsidRPr="00AF52CC">
        <w:rPr>
          <w:sz w:val="24"/>
          <w:szCs w:val="24"/>
        </w:rPr>
        <w:lastRenderedPageBreak/>
        <w:t>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</w:t>
      </w:r>
      <w:r w:rsidR="004A7BC6">
        <w:rPr>
          <w:sz w:val="24"/>
          <w:szCs w:val="24"/>
        </w:rPr>
        <w:t xml:space="preserve"> размере </w:t>
      </w:r>
      <w:r w:rsidRPr="00AF52CC">
        <w:rPr>
          <w:sz w:val="24"/>
          <w:szCs w:val="24"/>
        </w:rPr>
        <w:t>100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Краснодарском крае также учреждена награда Краснодарского края - медаль «Родительская доблесть» (</w:t>
      </w:r>
      <w:hyperlink r:id="rId19" w:history="1">
        <w:r w:rsidRPr="00AF52CC">
          <w:rPr>
            <w:sz w:val="24"/>
            <w:szCs w:val="24"/>
          </w:rPr>
          <w:t>постановление</w:t>
        </w:r>
      </w:hyperlink>
      <w:r w:rsidRPr="00AF52CC">
        <w:rPr>
          <w:sz w:val="24"/>
          <w:szCs w:val="24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 Дню семьи в Краснодарском крае учреждена медаль «За любовь и верность». В 2014 году этой почетной наградой была от</w:t>
      </w:r>
      <w:r w:rsidR="004A7BC6">
        <w:rPr>
          <w:sz w:val="24"/>
          <w:szCs w:val="24"/>
        </w:rPr>
        <w:t xml:space="preserve">мечена семья </w:t>
      </w:r>
      <w:r w:rsidRPr="00AF52CC">
        <w:rPr>
          <w:sz w:val="24"/>
          <w:szCs w:val="24"/>
        </w:rPr>
        <w:t>Натальи Николаевны и Валерия Тихоновича Воротынцевых. В 2015 году наградой удостоились семья Василевских и семья Зайцевых</w:t>
      </w:r>
      <w:r w:rsidR="004A7BC6">
        <w:rPr>
          <w:sz w:val="24"/>
          <w:szCs w:val="24"/>
        </w:rPr>
        <w:t xml:space="preserve">. В 2017 году наградой удостоились </w:t>
      </w:r>
      <w:r w:rsidRPr="00AF52CC">
        <w:rPr>
          <w:sz w:val="24"/>
          <w:szCs w:val="24"/>
        </w:rPr>
        <w:t>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Бобровых. В 2019 году наградой удостоились семья Погиба Михаила Акимовича и Валентины Федоровны. В 2020 году наградой удостоилась семья Жариковых, и семья Савиных.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 В 2019 году были вручены нагрудные медали «Сердце матери» следующим мамам: Лышенко Наталье Юрьевне, Саенко Елене Евгеньевне, Косенко Елене Владимировне; нагрудные медали «За благородный материнский труд» следующим мамам: Семченко Марине Викторовне, Тыщенко Татьяне Анатольевне, Ткаченко Елене Николаевне.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за 2019 год – 22 ребенка, в 2020 году оздоровление детей не осуществлялось в связи с неблагополучной эпидемиологической обстановкой.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также оздоровлено 112 детей категории детей-сирот и детей, оставшихся без попечения родителей в санаторных и детских оздоровительных лагерях Краснодарского края, по состоянию на 1 октября 2020 года оздоровлены 65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 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 xml:space="preserve">3) раздел 2 «Цели, задачи и целевые показатели достижения целей и решения задач, сроки и этапы реализации подпрограммы» Подпрограммы № 1 изложить в следующей редакции: 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«Основной целью подпрограммы является обеспечение защиты</w:t>
      </w:r>
      <w:r w:rsidRPr="00AF52CC">
        <w:rPr>
          <w:sz w:val="24"/>
          <w:szCs w:val="24"/>
        </w:rPr>
        <w:t xml:space="preserve"> </w:t>
      </w:r>
      <w:r w:rsidRPr="00AF52CC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эффективности системы обслуживания;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sz w:val="24"/>
          <w:szCs w:val="24"/>
        </w:rPr>
        <w:t>создание благоприятных условий для государственной поддержки детей, находящихся в трудной жизненной ситуации</w:t>
      </w:r>
      <w:r w:rsidRPr="00AF52CC">
        <w:rPr>
          <w:bCs/>
          <w:sz w:val="24"/>
          <w:szCs w:val="24"/>
        </w:rPr>
        <w:t>.</w:t>
      </w:r>
    </w:p>
    <w:p w:rsidR="00657A3F" w:rsidRPr="003721B9" w:rsidRDefault="00657A3F" w:rsidP="00EF7D54">
      <w:pPr>
        <w:jc w:val="both"/>
        <w:rPr>
          <w:sz w:val="24"/>
          <w:szCs w:val="24"/>
        </w:rPr>
      </w:pPr>
    </w:p>
    <w:p w:rsidR="00AB4B89" w:rsidRPr="003721B9" w:rsidRDefault="00AB4B89" w:rsidP="005E5BB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2</w:t>
      </w:r>
      <w:r w:rsidR="0062715D" w:rsidRPr="003721B9">
        <w:rPr>
          <w:b/>
          <w:bCs/>
          <w:sz w:val="24"/>
          <w:szCs w:val="24"/>
        </w:rPr>
        <w:t>.</w:t>
      </w:r>
      <w:r w:rsidR="00B8587A"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bCs/>
          <w:sz w:val="24"/>
          <w:szCs w:val="24"/>
        </w:rPr>
        <w:t xml:space="preserve">Цели, задачи и целевые показатели достижения целей и решения задач, сроки </w:t>
      </w:r>
      <w:r w:rsidR="00B8587A" w:rsidRPr="003721B9">
        <w:rPr>
          <w:b/>
          <w:bCs/>
          <w:sz w:val="24"/>
          <w:szCs w:val="24"/>
        </w:rPr>
        <w:t>и этапы реализации подпрограммы</w:t>
      </w:r>
      <w:r w:rsidRPr="003721B9">
        <w:rPr>
          <w:bCs/>
          <w:sz w:val="24"/>
          <w:szCs w:val="24"/>
        </w:rPr>
        <w:t xml:space="preserve">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lastRenderedPageBreak/>
        <w:t xml:space="preserve">Темрюкский район </w:t>
      </w:r>
      <w:r w:rsidR="00F64849" w:rsidRPr="003721B9">
        <w:rPr>
          <w:sz w:val="24"/>
          <w:szCs w:val="24"/>
        </w:rPr>
        <w:t>от 25.12.2015 г. № 968, от 17.10.2016 № 905</w:t>
      </w:r>
      <w:r w:rsidR="00F33435" w:rsidRPr="003721B9">
        <w:rPr>
          <w:sz w:val="24"/>
          <w:szCs w:val="24"/>
        </w:rPr>
        <w:t xml:space="preserve">, </w:t>
      </w:r>
      <w:r w:rsidR="00602244" w:rsidRPr="003721B9">
        <w:rPr>
          <w:sz w:val="24"/>
          <w:szCs w:val="24"/>
        </w:rPr>
        <w:t xml:space="preserve">от 19.10.2017 № 1710, </w:t>
      </w:r>
      <w:r w:rsidR="004210E4" w:rsidRPr="003721B9">
        <w:rPr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F843A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F843A6">
        <w:rPr>
          <w:sz w:val="24"/>
          <w:szCs w:val="24"/>
        </w:rPr>
        <w:t xml:space="preserve">03.11.2020 </w:t>
      </w:r>
      <w:r w:rsidR="00ED2575">
        <w:rPr>
          <w:sz w:val="24"/>
          <w:szCs w:val="24"/>
        </w:rPr>
        <w:t>№ 1735</w:t>
      </w:r>
      <w:r w:rsidRPr="003721B9">
        <w:rPr>
          <w:sz w:val="24"/>
          <w:szCs w:val="24"/>
        </w:rPr>
        <w:t>)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Основной целью подпрограммы является обеспечение защиты</w:t>
      </w:r>
      <w:r w:rsidRPr="003721B9">
        <w:rPr>
          <w:sz w:val="24"/>
          <w:szCs w:val="24"/>
        </w:rPr>
        <w:t xml:space="preserve"> </w:t>
      </w:r>
      <w:r w:rsidRPr="003721B9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цели необходимо реализовать следующие задачи: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повышению эффективности системы обслуживания;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Pr="003721B9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  <w:sectPr w:rsidR="003126C0" w:rsidRPr="003721B9" w:rsidSect="00EF7D5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B4B89" w:rsidRPr="003721B9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</w:t>
      </w:r>
    </w:p>
    <w:p w:rsidR="00F64849" w:rsidRPr="003721B9" w:rsidRDefault="00AB4B89" w:rsidP="00B858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«Совершенствование социальной поддержки семьи и детей»</w:t>
      </w:r>
    </w:p>
    <w:p w:rsidR="003126C0" w:rsidRPr="003721B9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c>
          <w:tcPr>
            <w:tcW w:w="67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FD554B" w:rsidRPr="00FD554B" w:rsidTr="00FD554B">
        <w:tc>
          <w:tcPr>
            <w:tcW w:w="67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2015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2016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2017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2018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2019</w:t>
            </w:r>
          </w:p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2020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2023</w:t>
            </w:r>
          </w:p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14</w:t>
            </w:r>
          </w:p>
        </w:tc>
      </w:tr>
      <w:tr w:rsidR="00FD554B" w:rsidRPr="00FD554B" w:rsidTr="00FD554B"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</w:tr>
    </w:tbl>
    <w:p w:rsidR="00FD554B" w:rsidRPr="00FD554B" w:rsidRDefault="00FD554B" w:rsidP="00FD554B">
      <w:pPr>
        <w:ind w:firstLine="709"/>
        <w:rPr>
          <w:sz w:val="28"/>
          <w:szCs w:val="28"/>
        </w:rPr>
      </w:pPr>
    </w:p>
    <w:p w:rsidR="00FD554B" w:rsidRPr="00AF52CC" w:rsidRDefault="00FD554B" w:rsidP="00FD554B">
      <w:pPr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</w:t>
      </w:r>
      <w:r w:rsidR="00AF52CC" w:rsidRPr="00AF52CC">
        <w:rPr>
          <w:sz w:val="24"/>
          <w:szCs w:val="24"/>
        </w:rPr>
        <w:t>и подпрограммы: 2015-2023 годы.</w:t>
      </w: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B75" w:rsidRPr="003721B9" w:rsidRDefault="005A2B75" w:rsidP="005E5B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030A">
        <w:rPr>
          <w:b/>
          <w:sz w:val="24"/>
          <w:szCs w:val="24"/>
        </w:rPr>
        <w:lastRenderedPageBreak/>
        <w:t xml:space="preserve">3. </w:t>
      </w:r>
      <w:r w:rsidR="00856666" w:rsidRPr="005B030A">
        <w:rPr>
          <w:b/>
          <w:sz w:val="24"/>
          <w:szCs w:val="24"/>
        </w:rPr>
        <w:t xml:space="preserve">Перечень </w:t>
      </w:r>
      <w:r w:rsidR="00856666" w:rsidRPr="005B030A">
        <w:rPr>
          <w:b/>
          <w:bCs/>
          <w:sz w:val="24"/>
          <w:szCs w:val="24"/>
        </w:rPr>
        <w:t>мероприятий подпрограммы «Совершенствование</w:t>
      </w:r>
      <w:r w:rsidR="00856666" w:rsidRPr="003721B9">
        <w:rPr>
          <w:b/>
          <w:bCs/>
          <w:sz w:val="24"/>
          <w:szCs w:val="24"/>
        </w:rPr>
        <w:t xml:space="preserve"> социальной поддержки семьи и детей»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Pr="003721B9" w:rsidRDefault="006A7C83" w:rsidP="00420B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1491,</w:t>
      </w:r>
      <w:r w:rsidR="00C82137" w:rsidRPr="003721B9">
        <w:rPr>
          <w:sz w:val="24"/>
          <w:szCs w:val="24"/>
        </w:rPr>
        <w:t xml:space="preserve"> от 22.06.2017 № 1126,</w:t>
      </w:r>
      <w:r w:rsidR="00602244" w:rsidRPr="003721B9">
        <w:rPr>
          <w:sz w:val="24"/>
          <w:szCs w:val="24"/>
        </w:rPr>
        <w:t xml:space="preserve"> от 19.10.2017 № 1710,</w:t>
      </w:r>
      <w:r w:rsidR="003449A4" w:rsidRPr="003721B9">
        <w:rPr>
          <w:sz w:val="24"/>
          <w:szCs w:val="24"/>
        </w:rPr>
        <w:t xml:space="preserve"> </w:t>
      </w:r>
      <w:r w:rsidR="00363CE4" w:rsidRPr="003721B9">
        <w:rPr>
          <w:sz w:val="24"/>
          <w:szCs w:val="24"/>
        </w:rPr>
        <w:t>от 23.11.2017 № 1863,</w:t>
      </w:r>
      <w:r w:rsidR="004210E4" w:rsidRPr="003721B9">
        <w:rPr>
          <w:sz w:val="24"/>
          <w:szCs w:val="24"/>
        </w:rPr>
        <w:t xml:space="preserve"> от 16.10.2018 № 1363,</w:t>
      </w:r>
      <w:r w:rsidR="00363CE4" w:rsidRPr="003721B9">
        <w:rPr>
          <w:sz w:val="24"/>
          <w:szCs w:val="24"/>
        </w:rPr>
        <w:t xml:space="preserve"> </w:t>
      </w:r>
      <w:r w:rsidR="00F25346" w:rsidRPr="003721B9">
        <w:rPr>
          <w:sz w:val="24"/>
          <w:szCs w:val="24"/>
        </w:rPr>
        <w:t xml:space="preserve">от 14.11.2018 г. № 1541, </w:t>
      </w:r>
      <w:r w:rsidR="007B7663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5E3127">
        <w:rPr>
          <w:sz w:val="24"/>
          <w:szCs w:val="24"/>
        </w:rPr>
        <w:t xml:space="preserve">, </w:t>
      </w:r>
      <w:r w:rsidR="005E3127" w:rsidRPr="005E3127">
        <w:rPr>
          <w:sz w:val="24"/>
          <w:szCs w:val="24"/>
        </w:rPr>
        <w:t xml:space="preserve">17.08.2020 № 1206, от 03.11.2020 № 1735, от 23.11.2020 № 1891, </w:t>
      </w:r>
      <w:r w:rsidR="005E3127">
        <w:rPr>
          <w:sz w:val="24"/>
          <w:szCs w:val="24"/>
        </w:rPr>
        <w:t xml:space="preserve">от </w:t>
      </w:r>
      <w:r w:rsidR="005E3127" w:rsidRPr="005E3127">
        <w:rPr>
          <w:sz w:val="24"/>
          <w:szCs w:val="24"/>
        </w:rPr>
        <w:t>14.12.2020 № 2041</w:t>
      </w:r>
      <w:r w:rsidR="003D0FD3">
        <w:rPr>
          <w:sz w:val="24"/>
          <w:szCs w:val="24"/>
        </w:rPr>
        <w:t>,</w:t>
      </w:r>
      <w:r w:rsidR="00420B50">
        <w:rPr>
          <w:sz w:val="24"/>
          <w:szCs w:val="24"/>
        </w:rPr>
        <w:t xml:space="preserve"> </w:t>
      </w:r>
      <w:r w:rsidR="00420B50" w:rsidRPr="00420B50">
        <w:rPr>
          <w:sz w:val="24"/>
          <w:szCs w:val="24"/>
        </w:rPr>
        <w:t>от 25.01.2021 № 104, от 23.07.2021 № 1065)</w:t>
      </w:r>
    </w:p>
    <w:p w:rsidR="005A2B75" w:rsidRPr="003721B9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254"/>
        <w:gridCol w:w="285"/>
        <w:gridCol w:w="850"/>
        <w:gridCol w:w="1271"/>
        <w:gridCol w:w="1136"/>
        <w:gridCol w:w="1274"/>
        <w:gridCol w:w="1148"/>
        <w:gridCol w:w="983"/>
        <w:gridCol w:w="1845"/>
        <w:gridCol w:w="1951"/>
      </w:tblGrid>
      <w:tr w:rsidR="00FD554B" w:rsidRPr="00FD554B" w:rsidTr="00FD554B">
        <w:tc>
          <w:tcPr>
            <w:tcW w:w="24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№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Статус</w:t>
            </w:r>
          </w:p>
        </w:tc>
        <w:tc>
          <w:tcPr>
            <w:tcW w:w="28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975" w:type="pct"/>
            <w:gridSpan w:val="5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62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Непосредствен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66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D554B" w:rsidRPr="00FD554B" w:rsidTr="00FD554B">
        <w:trPr>
          <w:trHeight w:val="281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42" w:type="pct"/>
            <w:gridSpan w:val="4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FD554B" w:rsidRPr="00FD554B" w:rsidTr="00FD554B">
        <w:trPr>
          <w:trHeight w:val="1080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</w:t>
            </w:r>
          </w:p>
        </w:tc>
        <w:tc>
          <w:tcPr>
            <w:tcW w:w="390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ты</w:t>
            </w:r>
          </w:p>
          <w:p w:rsidR="00FD554B" w:rsidRPr="00FD554B" w:rsidRDefault="00FD554B" w:rsidP="00FD554B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бюджеты</w:t>
            </w:r>
          </w:p>
        </w:tc>
        <w:tc>
          <w:tcPr>
            <w:tcW w:w="3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ные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источ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ники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254"/>
        <w:gridCol w:w="282"/>
        <w:gridCol w:w="850"/>
        <w:gridCol w:w="1274"/>
        <w:gridCol w:w="1136"/>
        <w:gridCol w:w="1274"/>
        <w:gridCol w:w="1133"/>
        <w:gridCol w:w="12"/>
        <w:gridCol w:w="977"/>
        <w:gridCol w:w="1851"/>
        <w:gridCol w:w="6"/>
        <w:gridCol w:w="1945"/>
      </w:tblGrid>
      <w:tr w:rsidR="00FD554B" w:rsidRPr="00FD554B" w:rsidTr="00FD554B">
        <w:trPr>
          <w:tblHeader/>
        </w:trPr>
        <w:tc>
          <w:tcPr>
            <w:tcW w:w="244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" w:type="pct"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631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Обеспечение защиты</w:t>
            </w:r>
            <w:r w:rsidRPr="00FD554B">
              <w:rPr>
                <w:sz w:val="24"/>
                <w:szCs w:val="24"/>
              </w:rPr>
              <w:t xml:space="preserve"> </w:t>
            </w:r>
            <w:r w:rsidRPr="00FD554B">
              <w:rPr>
                <w:bCs/>
                <w:sz w:val="24"/>
                <w:szCs w:val="24"/>
              </w:rPr>
      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FD554B" w:rsidRPr="00FD554B" w:rsidTr="00FD554B">
        <w:trPr>
          <w:trHeight w:val="147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</w:t>
            </w:r>
          </w:p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за оказание услуг по осуществлению патронатного воспитания, социального патроната и постинтернатного сопровождения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 муниципального образования Темрюкский район (далее – Администрация),   Управление 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07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1 086,6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1 086,6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3A4893" w:rsidP="005B030A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10 379,6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10 379,6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lastRenderedPageBreak/>
              <w:t xml:space="preserve">Предоставление ежемесячных денежных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t xml:space="preserve">выплат на содержание детей-сирот и детей, оставшихся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lastRenderedPageBreak/>
              <w:t>без родителей, переданных на патронатное воспитание</w:t>
            </w: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на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содержание детей-сирот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и детей, оставшихся без родителей, переданных на патронатное воспитание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714,4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714,4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7 948,5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7 948,5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283 962,4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283 962,4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Ежемесячная выплата </w:t>
            </w:r>
            <w:r w:rsidRPr="00FD554B">
              <w:rPr>
                <w:bCs/>
                <w:sz w:val="24"/>
                <w:szCs w:val="24"/>
              </w:rPr>
              <w:t>на содержание детей-сирот и детей, оставшихся  без родителей, находящихся под опекой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4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53 053,0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53 053,0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7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452 717,8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452 717,8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 Повышение эффективности системы обслуживания</w:t>
            </w: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lastRenderedPageBreak/>
              <w:t xml:space="preserve">Финансовое обеспечение осуществления государственных полномочий по организации и осуществлению деятельности по опеке и </w:t>
            </w:r>
            <w:r w:rsidRPr="00FD554B">
              <w:rPr>
                <w:sz w:val="24"/>
                <w:szCs w:val="24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4 599,4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4 599,4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7 859,4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</w:p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детей-сирот и детей, оставшихся без попечения родителей, содействия в преодолении трудной жизненной ситуации, и осуществляющую контроль за исполнением детьми-сиротами и  детьми, оставшимися без попечения родителей, 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Контроль по обеспечению жильем детей-сирот и детей, оставшихся без попечения родителей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562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пособия на ремонт жилых помещений, принадлежащих детям-сиротам и детям, оставшимся </w:t>
            </w:r>
            <w:r w:rsidRPr="00FD554B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 виде лишения свободы, при их возвращении в указанные жилые помещения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Проведение ремонта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1.2.4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услуг, необходимых для ее осуществления, за исключением жилых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помещений, приобретенных за счет средств краевого бюджета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70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98 963,5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98 963,5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FD554B" w:rsidRPr="00FD554B" w:rsidRDefault="00FD554B" w:rsidP="00FD554B">
      <w:pPr>
        <w:contextualSpacing/>
        <w:jc w:val="right"/>
        <w:rPr>
          <w:sz w:val="28"/>
          <w:szCs w:val="28"/>
        </w:rPr>
      </w:pPr>
      <w:r w:rsidRPr="00FD554B">
        <w:rPr>
          <w:sz w:val="28"/>
          <w:szCs w:val="28"/>
        </w:rPr>
        <w:t xml:space="preserve">     </w:t>
      </w:r>
    </w:p>
    <w:p w:rsidR="007F5DB8" w:rsidRPr="003721B9" w:rsidRDefault="007F5DB8" w:rsidP="005A2B75">
      <w:pPr>
        <w:rPr>
          <w:sz w:val="24"/>
          <w:szCs w:val="24"/>
        </w:rPr>
        <w:sectPr w:rsidR="007F5DB8" w:rsidRPr="003721B9" w:rsidSect="00FD55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Pr="003721B9" w:rsidRDefault="00B8587A" w:rsidP="00B8587A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5A2B75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  <w:r w:rsidR="005A2B75" w:rsidRPr="003721B9">
        <w:rPr>
          <w:sz w:val="24"/>
          <w:szCs w:val="24"/>
        </w:rPr>
        <w:t xml:space="preserve">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602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</w:t>
      </w:r>
      <w:r w:rsidR="00615E85" w:rsidRPr="003721B9">
        <w:rPr>
          <w:sz w:val="24"/>
          <w:szCs w:val="24"/>
        </w:rPr>
        <w:t xml:space="preserve"> 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</w:t>
      </w:r>
      <w:r w:rsidR="00D40D70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D40D70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D40D70" w:rsidRPr="003721B9">
        <w:rPr>
          <w:sz w:val="24"/>
          <w:szCs w:val="24"/>
        </w:rPr>
        <w:t>от 19.12.2018 г. № 1755</w:t>
      </w:r>
      <w:r w:rsidR="00047DD6" w:rsidRPr="003721B9">
        <w:rPr>
          <w:sz w:val="24"/>
          <w:szCs w:val="24"/>
        </w:rPr>
        <w:t>, от 19.02.2019 № 321</w:t>
      </w:r>
      <w:r w:rsidR="00602244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4A7BC6">
        <w:rPr>
          <w:sz w:val="24"/>
          <w:szCs w:val="24"/>
        </w:rPr>
        <w:t>, от 03.11.2020 № 1735</w:t>
      </w:r>
      <w:r w:rsidR="00FA7AA2">
        <w:rPr>
          <w:sz w:val="24"/>
          <w:szCs w:val="24"/>
        </w:rPr>
        <w:t>, от 23.11.2020 № 1891</w:t>
      </w:r>
      <w:r w:rsidR="002F43C2">
        <w:rPr>
          <w:sz w:val="24"/>
          <w:szCs w:val="24"/>
        </w:rPr>
        <w:t>, от 14.12.2020 № 2041</w:t>
      </w:r>
      <w:r w:rsidR="000F673A">
        <w:rPr>
          <w:sz w:val="24"/>
          <w:szCs w:val="24"/>
        </w:rPr>
        <w:t>, от 25.01.2021 № 104</w:t>
      </w:r>
      <w:r w:rsidR="00420B50">
        <w:rPr>
          <w:sz w:val="24"/>
          <w:szCs w:val="24"/>
        </w:rPr>
        <w:t>, от 23.07.2021 № 1065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701"/>
        <w:gridCol w:w="141"/>
      </w:tblGrid>
      <w:tr w:rsidR="00D15084" w:rsidRPr="003721B9" w:rsidTr="00FD554B">
        <w:trPr>
          <w:gridAfter w:val="1"/>
          <w:wAfter w:w="141" w:type="dxa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5084" w:rsidRPr="003721B9" w:rsidTr="00FD554B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21B9">
              <w:rPr>
                <w:rFonts w:ascii="Times New Roman" w:hAnsi="Times New Roman" w:cs="Times New Roman"/>
                <w:b/>
              </w:rPr>
              <w:t>ресурсного обеспечения подпрограммы</w:t>
            </w:r>
          </w:p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21B9">
              <w:rPr>
                <w:rFonts w:ascii="Times New Roman" w:hAnsi="Times New Roman" w:cs="Times New Roman"/>
                <w:b/>
              </w:rPr>
              <w:t xml:space="preserve"> 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3721B9">
              <w:rPr>
                <w:rFonts w:ascii="Times New Roman" w:hAnsi="Times New Roman" w:cs="Times New Roman"/>
                <w:b/>
              </w:rPr>
              <w:t>Совершенствование социальной поддержки семьи и детей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15084" w:rsidRPr="003721B9" w:rsidRDefault="00D15084" w:rsidP="00D150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842"/>
      </w:tblGrid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</w:tr>
      <w:tr w:rsidR="00FD554B" w:rsidRPr="00FD554B" w:rsidTr="00FD554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Основные мероприятия подпрограммы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bCs/>
                <w:sz w:val="24"/>
                <w:szCs w:val="24"/>
              </w:rPr>
              <w:t>98 963,5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bCs/>
                <w:sz w:val="24"/>
                <w:szCs w:val="24"/>
              </w:rPr>
              <w:t>98 963,5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</w:tbl>
    <w:p w:rsidR="00FD554B" w:rsidRDefault="00FD554B" w:rsidP="005A2B75">
      <w:pPr>
        <w:pStyle w:val="a5"/>
        <w:ind w:right="-1" w:firstLine="709"/>
        <w:jc w:val="center"/>
        <w:rPr>
          <w:b/>
        </w:rPr>
      </w:pPr>
    </w:p>
    <w:p w:rsidR="005A2B75" w:rsidRDefault="00B8587A" w:rsidP="005A2B75">
      <w:pPr>
        <w:pStyle w:val="a5"/>
        <w:ind w:right="-1" w:firstLine="709"/>
        <w:jc w:val="center"/>
      </w:pPr>
      <w:r w:rsidRPr="003721B9">
        <w:rPr>
          <w:b/>
        </w:rPr>
        <w:t xml:space="preserve">5. </w:t>
      </w:r>
      <w:r w:rsidR="005A2B75" w:rsidRPr="003721B9">
        <w:rPr>
          <w:b/>
        </w:rPr>
        <w:t>М</w:t>
      </w:r>
      <w:r w:rsidRPr="003721B9">
        <w:rPr>
          <w:b/>
        </w:rPr>
        <w:t>еханизм реализации подпрограммы</w:t>
      </w:r>
      <w:r w:rsidR="005A2B75" w:rsidRPr="003721B9">
        <w:t xml:space="preserve"> </w:t>
      </w:r>
    </w:p>
    <w:p w:rsidR="005E5BB5" w:rsidRPr="003721B9" w:rsidRDefault="005E5BB5" w:rsidP="005A2B75">
      <w:pPr>
        <w:pStyle w:val="a5"/>
        <w:ind w:right="-1" w:firstLine="709"/>
        <w:jc w:val="center"/>
      </w:pPr>
    </w:p>
    <w:p w:rsidR="00D15084" w:rsidRPr="003721B9" w:rsidRDefault="00D15084" w:rsidP="00D15084">
      <w:pPr>
        <w:pStyle w:val="a5"/>
        <w:ind w:firstLine="709"/>
        <w:jc w:val="both"/>
      </w:pPr>
      <w:r w:rsidRPr="003721B9"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обеспечивает разработку и реализацию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F44037" w:rsidRDefault="00D15084" w:rsidP="004F6760">
      <w:pPr>
        <w:pStyle w:val="a5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(подпрограммой).</w:t>
      </w: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Pr="003721B9" w:rsidRDefault="005E5BB5" w:rsidP="004F6760">
      <w:pPr>
        <w:pStyle w:val="a5"/>
        <w:ind w:firstLine="709"/>
        <w:jc w:val="both"/>
      </w:pPr>
    </w:p>
    <w:p w:rsidR="005A2B75" w:rsidRPr="003721B9" w:rsidRDefault="005A2B75" w:rsidP="00FA7AA2">
      <w:pPr>
        <w:pStyle w:val="a5"/>
        <w:ind w:left="6379"/>
        <w:jc w:val="both"/>
      </w:pPr>
      <w:r w:rsidRPr="003721B9">
        <w:t>ПРИЛОЖЕНИЕ № 2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к муниципальной программе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граждан Темрюкского района»</w:t>
      </w:r>
    </w:p>
    <w:p w:rsidR="005A2B75" w:rsidRPr="003721B9" w:rsidRDefault="005A2B75" w:rsidP="005A2B75">
      <w:pPr>
        <w:rPr>
          <w:sz w:val="24"/>
          <w:szCs w:val="24"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5A2B75" w:rsidRPr="003721B9" w:rsidRDefault="005A2B75" w:rsidP="005A2B75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Повышение статуса института семьи и брака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/>
        </w:rPr>
        <w:t>в муниципальном образовании Темрюкский район»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F44037" w:rsidRPr="003721B9">
        <w:rPr>
          <w:sz w:val="24"/>
          <w:szCs w:val="24"/>
        </w:rPr>
        <w:t xml:space="preserve">от </w:t>
      </w:r>
      <w:r w:rsidR="003449A4" w:rsidRPr="003721B9">
        <w:rPr>
          <w:sz w:val="24"/>
          <w:szCs w:val="24"/>
        </w:rPr>
        <w:t>26.12.2016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D554B" w:rsidRPr="004B6CC3" w:rsidTr="00FD554B">
        <w:tc>
          <w:tcPr>
            <w:tcW w:w="3794" w:type="dxa"/>
          </w:tcPr>
          <w:p w:rsidR="00FD554B" w:rsidRPr="004B6CC3" w:rsidRDefault="00FD554B" w:rsidP="00FD554B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FD554B" w:rsidRPr="004B6CC3" w:rsidRDefault="00FD554B" w:rsidP="00FD554B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5"/>
              <w:jc w:val="both"/>
            </w:pPr>
            <w:r w:rsidRPr="00AF52CC">
              <w:t>Укрепление института семьи, формирование благоприятных условий и популяризация лучших семейных традиций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Перечень целевых показателей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AF52CC">
              <w:t>1)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lastRenderedPageBreak/>
              <w:t>2) предгравидарная подготовка супружеских пар;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3) количество семей участников творческих и спортивных программ;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4) размещение информации в СМИ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Этапы не предусмотрены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i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2015– 2023 годы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 xml:space="preserve">Предусматривает финансирование мероприятий в пределах средств обеспечивающих </w:t>
            </w:r>
            <w:r w:rsidRPr="00AF52CC">
              <w:rPr>
                <w:bCs/>
                <w:sz w:val="24"/>
                <w:szCs w:val="24"/>
              </w:rPr>
              <w:t xml:space="preserve">основную деятельность исполнителя, а также </w:t>
            </w:r>
            <w:r w:rsidRPr="00AF52CC">
              <w:rPr>
                <w:sz w:val="24"/>
                <w:szCs w:val="24"/>
              </w:rPr>
              <w:t>благотворительных фондов и иных внебюджетных средств</w:t>
            </w:r>
          </w:p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Pr="003721B9" w:rsidRDefault="00B8587A" w:rsidP="005A2B75">
      <w:pPr>
        <w:ind w:right="-1"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1. </w:t>
      </w:r>
      <w:r w:rsidR="005A2B75" w:rsidRPr="003721B9">
        <w:rPr>
          <w:b/>
          <w:sz w:val="24"/>
          <w:szCs w:val="24"/>
        </w:rPr>
        <w:t>Характеристика текущего состояния и прогноз повышения статуса института семьи и брака в муниципальн</w:t>
      </w:r>
      <w:r w:rsidRPr="003721B9">
        <w:rPr>
          <w:b/>
          <w:sz w:val="24"/>
          <w:szCs w:val="24"/>
        </w:rPr>
        <w:t>ом образовании Темрюкский район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от </w:t>
      </w:r>
      <w:r w:rsidRPr="003721B9">
        <w:rPr>
          <w:sz w:val="24"/>
          <w:szCs w:val="24"/>
        </w:rPr>
        <w:t>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EB4116">
        <w:rPr>
          <w:sz w:val="24"/>
          <w:szCs w:val="24"/>
        </w:rPr>
        <w:t>, от 03.11.2020 №1735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right="-1" w:firstLine="709"/>
        <w:jc w:val="center"/>
        <w:rPr>
          <w:sz w:val="24"/>
          <w:szCs w:val="24"/>
        </w:rPr>
      </w:pPr>
    </w:p>
    <w:p w:rsidR="00FD554B" w:rsidRPr="00AF52CC" w:rsidRDefault="00FD554B" w:rsidP="00FD554B">
      <w:pPr>
        <w:ind w:right="-1"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последние 9 лет в Темрюкском районе уменьшилась численность детей-сирот и детей, оставшихся без попечения родит</w:t>
      </w:r>
      <w:r w:rsidR="004A7BC6">
        <w:rPr>
          <w:sz w:val="24"/>
          <w:szCs w:val="24"/>
        </w:rPr>
        <w:t xml:space="preserve">елей, более чем на </w:t>
      </w:r>
      <w:r w:rsidRPr="00AF52CC">
        <w:rPr>
          <w:sz w:val="24"/>
          <w:szCs w:val="24"/>
        </w:rPr>
        <w:t>42 процента (2010 год – 61 ребенок, 2011 год– 62 ребенка, 2012 год– 48 детей, 2013 год – 43 ребенка, 2014 год – 37 детей, 2015 год – 55 детей, 2016 год – 65 детей, 2017 год - 46 детей, 2018 год – 26 детей, 2019 год – 22 ребенка, 2020 год – 23 ребенка).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с 2015 года по 2019 год дете</w:t>
      </w:r>
      <w:r w:rsidR="00734C34">
        <w:rPr>
          <w:sz w:val="24"/>
          <w:szCs w:val="24"/>
        </w:rPr>
        <w:t xml:space="preserve">й, переданных в государственные </w:t>
      </w:r>
      <w:r w:rsidRPr="00AF52CC">
        <w:rPr>
          <w:sz w:val="24"/>
          <w:szCs w:val="24"/>
        </w:rPr>
        <w:t>учреждения не было. В 2020 году 1 ребенок был передан в государственное учреждение.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 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FD554B" w:rsidRPr="00AF52CC" w:rsidRDefault="00FD554B" w:rsidP="00FD554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             2019 год – 92 семьи в них 376 детей, на 1 октября 2020 года – 89 семей в них 208 детей.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</w:p>
    <w:p w:rsidR="005A2B75" w:rsidRPr="003721B9" w:rsidRDefault="005A2B75" w:rsidP="005E5BB5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подпрограммы»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 xml:space="preserve">от 16.10.2018 № </w:t>
      </w:r>
      <w:r w:rsidR="00F64849" w:rsidRPr="003721B9">
        <w:rPr>
          <w:sz w:val="24"/>
          <w:szCs w:val="24"/>
        </w:rPr>
        <w:t>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firstLine="709"/>
        <w:jc w:val="center"/>
        <w:rPr>
          <w:sz w:val="24"/>
          <w:szCs w:val="24"/>
        </w:rPr>
      </w:pPr>
    </w:p>
    <w:p w:rsidR="00D15084" w:rsidRDefault="00D15084" w:rsidP="005A2B75">
      <w:pPr>
        <w:ind w:right="140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</w:t>
      </w:r>
      <w:r w:rsidR="00FD554B">
        <w:rPr>
          <w:sz w:val="24"/>
          <w:szCs w:val="24"/>
        </w:rPr>
        <w:t>ализация подпрограммы: 2015-2023</w:t>
      </w:r>
      <w:r w:rsidR="00AF52CC">
        <w:rPr>
          <w:sz w:val="24"/>
          <w:szCs w:val="24"/>
        </w:rPr>
        <w:t xml:space="preserve"> годы</w:t>
      </w: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AF52CC">
      <w:pPr>
        <w:ind w:right="140"/>
        <w:rPr>
          <w:b/>
          <w:bCs/>
          <w:sz w:val="24"/>
          <w:szCs w:val="24"/>
        </w:rPr>
        <w:sectPr w:rsidR="00D34793" w:rsidSect="00AF52CC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5A2B75" w:rsidRPr="003721B9" w:rsidRDefault="005A2B75" w:rsidP="005A2B75">
      <w:pPr>
        <w:ind w:right="14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 «</w:t>
      </w:r>
      <w:r w:rsidRPr="003721B9">
        <w:rPr>
          <w:b/>
          <w:sz w:val="24"/>
          <w:szCs w:val="24"/>
        </w:rPr>
        <w:t>Повышение статуса института семьи и брака</w:t>
      </w:r>
      <w:r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в муниципальном образовании Темрюкский район»</w:t>
      </w:r>
    </w:p>
    <w:p w:rsidR="005A2B75" w:rsidRPr="003721B9" w:rsidRDefault="005A2B75" w:rsidP="00B8587A">
      <w:pPr>
        <w:ind w:right="140"/>
        <w:rPr>
          <w:b/>
          <w:bCs/>
          <w:sz w:val="24"/>
          <w:szCs w:val="24"/>
        </w:rPr>
      </w:pPr>
    </w:p>
    <w:p w:rsidR="005A2B75" w:rsidRPr="003721B9" w:rsidRDefault="005A2B75" w:rsidP="005A2B75">
      <w:pPr>
        <w:ind w:right="-141"/>
        <w:jc w:val="both"/>
        <w:rPr>
          <w:sz w:val="24"/>
          <w:szCs w:val="24"/>
        </w:rPr>
      </w:pPr>
    </w:p>
    <w:p w:rsidR="005A2B75" w:rsidRPr="003721B9" w:rsidRDefault="005A2B75" w:rsidP="005A2B75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c>
          <w:tcPr>
            <w:tcW w:w="67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34793" w:rsidRPr="00D34793" w:rsidTr="007324FF">
        <w:tc>
          <w:tcPr>
            <w:tcW w:w="67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2015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2016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2017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2018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2019</w:t>
            </w:r>
          </w:p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2020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2023</w:t>
            </w:r>
          </w:p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D34793" w:rsidRPr="00D34793" w:rsidRDefault="00D34793" w:rsidP="00D34793">
      <w:pPr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14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</w:tcPr>
          <w:p w:rsidR="00D34793" w:rsidRPr="00D34793" w:rsidRDefault="00D34793" w:rsidP="00D34793">
            <w:pPr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</w:tr>
    </w:tbl>
    <w:p w:rsidR="00803782" w:rsidRPr="003721B9" w:rsidRDefault="00803782" w:rsidP="005E5BB5">
      <w:pPr>
        <w:rPr>
          <w:sz w:val="24"/>
          <w:szCs w:val="24"/>
        </w:rPr>
        <w:sectPr w:rsidR="00803782" w:rsidRPr="003721B9" w:rsidSect="00AF52C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03782" w:rsidRPr="003721B9" w:rsidRDefault="00803782" w:rsidP="005E5BB5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4F6760" w:rsidRPr="003721B9">
        <w:rPr>
          <w:b/>
        </w:rPr>
        <w:t xml:space="preserve">Перечень </w:t>
      </w:r>
      <w:r w:rsidRPr="003721B9">
        <w:rPr>
          <w:b/>
        </w:rPr>
        <w:t>основных мероприятий подпрограммы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«Повышение статуса института семьи и брака в муниципальном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образовании 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15084" w:rsidRPr="003721B9">
        <w:rPr>
          <w:sz w:val="24"/>
          <w:szCs w:val="24"/>
        </w:rPr>
        <w:t>от 2</w:t>
      </w:r>
      <w:r w:rsidR="003449A4" w:rsidRPr="003721B9">
        <w:rPr>
          <w:sz w:val="24"/>
          <w:szCs w:val="24"/>
        </w:rPr>
        <w:t>6.12.2016 № 1491</w:t>
      </w:r>
      <w:r w:rsidR="00D15084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D15084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 № 1363,</w:t>
      </w:r>
      <w:r w:rsidR="00D15084" w:rsidRPr="003721B9">
        <w:rPr>
          <w:sz w:val="24"/>
          <w:szCs w:val="24"/>
        </w:rPr>
        <w:t xml:space="preserve">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803782" w:rsidRPr="003721B9" w:rsidRDefault="00803782" w:rsidP="005E5BB5">
      <w:pPr>
        <w:jc w:val="center"/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rHeight w:val="360"/>
        </w:trPr>
        <w:tc>
          <w:tcPr>
            <w:tcW w:w="9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119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Годы реализации</w:t>
            </w:r>
          </w:p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4793" w:rsidRPr="00A82528" w:rsidTr="007324FF">
        <w:trPr>
          <w:trHeight w:val="510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 разрезе источников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34793" w:rsidRPr="00A82528" w:rsidTr="007324FF">
        <w:trPr>
          <w:trHeight w:val="945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A82528">
              <w:rPr>
                <w:bCs/>
                <w:sz w:val="24"/>
                <w:szCs w:val="24"/>
              </w:rPr>
              <w:t>еде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82528">
              <w:rPr>
                <w:bCs/>
                <w:sz w:val="24"/>
                <w:szCs w:val="24"/>
              </w:rPr>
              <w:t>аль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ный бюд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жет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крае-вой бюд-жет</w:t>
            </w: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82528">
              <w:rPr>
                <w:bCs/>
                <w:sz w:val="24"/>
                <w:szCs w:val="24"/>
              </w:rPr>
              <w:t>ест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бюд-жеты</w:t>
            </w:r>
          </w:p>
        </w:tc>
        <w:tc>
          <w:tcPr>
            <w:tcW w:w="850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82528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источ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ники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4793" w:rsidRPr="00A82528" w:rsidRDefault="00D34793" w:rsidP="00D34793">
      <w:pPr>
        <w:jc w:val="center"/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blHeader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11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Цель 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364F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Задача 1.1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pStyle w:val="a5"/>
              <w:ind w:right="-108"/>
              <w:jc w:val="both"/>
            </w:pPr>
            <w:r w:rsidRPr="00FD364F">
              <w:t>Укрепление института семьи, формирование благоприятных условий и популяризация лучших семейных традиций</w:t>
            </w:r>
          </w:p>
        </w:tc>
      </w:tr>
      <w:tr w:rsidR="00D34793" w:rsidRPr="00A82528" w:rsidTr="007324FF">
        <w:trPr>
          <w:trHeight w:val="27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34793" w:rsidRPr="00A82528" w:rsidRDefault="00D34793" w:rsidP="007324FF">
            <w:pPr>
              <w:pStyle w:val="a5"/>
            </w:pPr>
            <w:r w:rsidRPr="00A82528">
              <w:t xml:space="preserve">оказание консультативной и посреднической помощи по вопросу летнего оздоровления детей из малообеспеченных семей, в т. ч. из группы «социального риска; проведение выездных дней специалистами управления в сельских поселениях для </w:t>
            </w:r>
            <w:r w:rsidRPr="00A82528">
              <w:lastRenderedPageBreak/>
              <w:t>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34793" w:rsidRPr="00A82528" w:rsidRDefault="00D34793" w:rsidP="007324FF">
            <w:pPr>
              <w:pStyle w:val="a5"/>
              <w:rPr>
                <w:bCs/>
              </w:rPr>
            </w:pPr>
            <w:r w:rsidRPr="00A82528"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42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Проведение предгравидарной подготовки женщин, направленной на рождение желанных и здоровых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93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торжественной регистрации новорожденных в роддоме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70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5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Работа школьных Советов профилактики с «трудными» семьями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34793" w:rsidRPr="00A82528" w:rsidTr="007324FF">
        <w:trPr>
          <w:trHeight w:val="5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Посещение неблагополучных семей (совместно с инспекторами ОПДН)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работы клуба приемных родителей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консультаций по вопросам современных методов контрацепции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благотворительной акции «Вторые руки»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Развитие семейных форм устройства детей-сирот и детей, оставшихся без попечения родителей: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опека, усыновление, приемная семья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Выявление неблагополучных семей на территории района где: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родители уклоняются от исполнения родительских обязанностей;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отмечались факты жестокого обращения с детьми;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Создание банка данных по неблагополучным семьям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летнего оздоровления, временного трудоустройства несовершеннолетних граждан, нуждающихся в особой заботе </w:t>
            </w:r>
            <w:r w:rsidRPr="00A82528">
              <w:lastRenderedPageBreak/>
              <w:t>государства, состоящих на учете в управлении социальной защиты населения в период каникул;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оздоровительного отдыха для детей: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загородных стационарных детских оздоровительных лагерях;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7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Встреча вступающих в брак с юбилярами семейной жизни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40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юбиляров семейной жизни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80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101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Праздничное мероприятие, посвященное Дню Кубанской семьи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Районные соревнования для молодых семей «мама, папа, я – спортивная семья»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74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 xml:space="preserve">Управление социальной защиты населения министерства труда и социального </w:t>
            </w:r>
            <w:r w:rsidRPr="00A82528">
              <w:rPr>
                <w:bCs/>
                <w:sz w:val="24"/>
                <w:szCs w:val="24"/>
              </w:rPr>
              <w:lastRenderedPageBreak/>
              <w:t>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4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защиты детей;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семьи, любви и верности;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знаний;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матери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благотворительной акции «Ради будущего вместе поможем детям»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4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 рамках проведения мероприятий, посвященных Дню Победы на базе «Темрюкский РЦ ДП ОВ «Светоч»: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подготовить и провести концертную программу, посвященную Дню Победы;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встреч детей с ветеранами ВОВ;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«Согреем сердца любовью» - поздравления детей-инвалидов на дому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8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благотворительных кинопоказов, для многодетных и малообеспеченных семей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45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женщин матерей многодетных семей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8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Торжественная регистрация брака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D34793">
      <w:pPr>
        <w:rPr>
          <w:sz w:val="24"/>
          <w:szCs w:val="24"/>
        </w:rPr>
      </w:pPr>
    </w:p>
    <w:p w:rsidR="00803782" w:rsidRPr="003721B9" w:rsidRDefault="00803782" w:rsidP="00803782">
      <w:pPr>
        <w:tabs>
          <w:tab w:val="left" w:pos="655"/>
        </w:tabs>
        <w:rPr>
          <w:sz w:val="24"/>
          <w:szCs w:val="24"/>
        </w:rPr>
        <w:sectPr w:rsidR="00803782" w:rsidRPr="003721B9" w:rsidSect="00D3479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03782" w:rsidRPr="003721B9" w:rsidRDefault="00B8587A" w:rsidP="00B858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sub_703"/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26.12.2016 г.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 xml:space="preserve">от 16.10.2018 </w:t>
      </w:r>
      <w:r w:rsidR="00F44037" w:rsidRPr="003721B9">
        <w:rPr>
          <w:sz w:val="24"/>
          <w:szCs w:val="24"/>
        </w:rPr>
        <w:t>г. № 1363</w:t>
      </w:r>
      <w:r w:rsidR="00F3774F" w:rsidRPr="003721B9">
        <w:rPr>
          <w:sz w:val="24"/>
          <w:szCs w:val="24"/>
        </w:rPr>
        <w:t>, от 19.12.2018 г. № 1755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1B9">
        <w:rPr>
          <w:rFonts w:eastAsia="Calibri"/>
          <w:sz w:val="24"/>
          <w:szCs w:val="24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</w:t>
      </w:r>
      <w:r w:rsidR="004A7BC6">
        <w:rPr>
          <w:rFonts w:eastAsia="Calibri"/>
          <w:sz w:val="24"/>
          <w:szCs w:val="24"/>
          <w:lang w:eastAsia="en-US"/>
        </w:rPr>
        <w:t>и Темрюкский район» на 2015-2023</w:t>
      </w:r>
      <w:r w:rsidRPr="003721B9">
        <w:rPr>
          <w:rFonts w:eastAsia="Calibri"/>
          <w:sz w:val="24"/>
          <w:szCs w:val="24"/>
          <w:lang w:eastAsia="en-US"/>
        </w:rPr>
        <w:t xml:space="preserve"> годы предусматривает финансирование мероприятий в пределах средств обеспечивающих</w:t>
      </w:r>
      <w:r w:rsidRPr="003721B9">
        <w:rPr>
          <w:bCs/>
          <w:sz w:val="24"/>
          <w:szCs w:val="24"/>
        </w:rPr>
        <w:t xml:space="preserve"> финансирование основной деятельности исполнителя, а также </w:t>
      </w:r>
      <w:r w:rsidRPr="003721B9">
        <w:rPr>
          <w:rFonts w:eastAsia="Calibri"/>
          <w:sz w:val="24"/>
          <w:szCs w:val="24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E5BB5" w:rsidRPr="003721B9" w:rsidRDefault="005E5BB5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3782" w:rsidRPr="003721B9" w:rsidRDefault="00B8587A" w:rsidP="00D1508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Механ</w:t>
      </w:r>
      <w:r w:rsidRPr="003721B9">
        <w:rPr>
          <w:b/>
          <w:sz w:val="24"/>
          <w:szCs w:val="24"/>
        </w:rPr>
        <w:t>изм реализации подпрограммы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17.10.2016 № 905, от 19.10.2017 № 1710, от 16.10.2018 г. </w:t>
      </w:r>
      <w:r w:rsidR="004A7BC6">
        <w:rPr>
          <w:sz w:val="24"/>
          <w:szCs w:val="24"/>
        </w:rPr>
        <w:t xml:space="preserve">             </w:t>
      </w:r>
      <w:r w:rsidRPr="003721B9">
        <w:rPr>
          <w:sz w:val="24"/>
          <w:szCs w:val="24"/>
        </w:rPr>
        <w:t>№ 1363, от 12.11.2019 № 2034)</w:t>
      </w:r>
    </w:p>
    <w:p w:rsidR="00B8587A" w:rsidRPr="003721B9" w:rsidRDefault="00B8587A" w:rsidP="00D15084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bookmarkEnd w:id="8"/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Pr="003721B9" w:rsidRDefault="00803782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Default="00F44037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1022D8">
            <w:pPr>
              <w:pStyle w:val="a5"/>
            </w:pPr>
          </w:p>
          <w:p w:rsidR="00803782" w:rsidRPr="003721B9" w:rsidRDefault="00FA7AA2" w:rsidP="00FA7AA2">
            <w:pPr>
              <w:pStyle w:val="a5"/>
            </w:pPr>
            <w:r>
              <w:lastRenderedPageBreak/>
              <w:t xml:space="preserve">        </w:t>
            </w:r>
            <w:r w:rsidR="00803782" w:rsidRPr="003721B9">
              <w:t>ПРИЛОЖЕНИЕ № 3</w:t>
            </w:r>
          </w:p>
          <w:p w:rsidR="00803782" w:rsidRPr="003721B9" w:rsidRDefault="00FA7AA2" w:rsidP="00FA7AA2">
            <w:pPr>
              <w:pStyle w:val="a5"/>
            </w:pPr>
            <w:r>
              <w:t xml:space="preserve">        </w:t>
            </w:r>
            <w:r w:rsidR="00803782" w:rsidRPr="003721B9">
              <w:t>к муниципальной программе</w:t>
            </w:r>
          </w:p>
          <w:p w:rsidR="00803782" w:rsidRPr="003721B9" w:rsidRDefault="00803782" w:rsidP="00FA7AA2">
            <w:pPr>
              <w:pStyle w:val="a5"/>
              <w:ind w:left="462"/>
            </w:pPr>
            <w:r w:rsidRPr="003721B9">
              <w:rPr>
                <w:bCs/>
              </w:rPr>
              <w:t>«</w:t>
            </w:r>
            <w:r w:rsidRPr="003721B9">
              <w:t xml:space="preserve">Социальная поддержка                                                               </w:t>
            </w:r>
            <w:r w:rsidR="00FA7AA2">
              <w:t xml:space="preserve">                    </w:t>
            </w:r>
            <w:r w:rsidRPr="003721B9">
              <w:t>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3721B9" w:rsidTr="00D34793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ПАСПОРТ</w:t>
            </w:r>
            <w:r w:rsidRPr="003721B9">
              <w:rPr>
                <w:b/>
              </w:rPr>
              <w:br/>
              <w:t>подпрограммы «Предоставление мер социальной поддержки</w:t>
            </w:r>
          </w:p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615E85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0B5A83" w:rsidRPr="003721B9">
              <w:rPr>
                <w:sz w:val="24"/>
                <w:szCs w:val="24"/>
              </w:rPr>
              <w:t xml:space="preserve">от 26. 09.2016 г., </w:t>
            </w:r>
            <w:r w:rsidR="003449A4" w:rsidRPr="003721B9">
              <w:rPr>
                <w:sz w:val="24"/>
                <w:szCs w:val="24"/>
              </w:rPr>
              <w:t>от 26.12.2016 г. № 1491</w:t>
            </w:r>
            <w:r w:rsidR="00F44037" w:rsidRPr="003721B9">
              <w:rPr>
                <w:sz w:val="24"/>
                <w:szCs w:val="24"/>
              </w:rPr>
              <w:t xml:space="preserve">, </w:t>
            </w:r>
            <w:r w:rsidR="00615E85" w:rsidRPr="003721B9">
              <w:rPr>
                <w:sz w:val="24"/>
                <w:szCs w:val="24"/>
              </w:rPr>
              <w:t>от 19</w:t>
            </w:r>
            <w:r w:rsidR="00602244" w:rsidRPr="003721B9">
              <w:rPr>
                <w:sz w:val="24"/>
                <w:szCs w:val="24"/>
              </w:rPr>
              <w:t>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F44037" w:rsidRPr="003721B9">
              <w:rPr>
                <w:sz w:val="24"/>
                <w:szCs w:val="24"/>
              </w:rPr>
              <w:t xml:space="preserve">от 16.10.2018 г. № 1363, </w:t>
            </w:r>
            <w:r w:rsidR="00940783" w:rsidRPr="003721B9">
              <w:rPr>
                <w:sz w:val="24"/>
                <w:szCs w:val="24"/>
              </w:rPr>
              <w:t>от 14.11.2018</w:t>
            </w:r>
            <w:r w:rsidR="00F44037" w:rsidRPr="003721B9">
              <w:rPr>
                <w:sz w:val="24"/>
                <w:szCs w:val="24"/>
              </w:rPr>
              <w:t xml:space="preserve"> г. № 1541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03.11.2020 № 1735</w:t>
            </w:r>
            <w:r w:rsidRPr="003721B9">
              <w:rPr>
                <w:sz w:val="24"/>
                <w:szCs w:val="24"/>
              </w:rPr>
              <w:t>)</w:t>
            </w:r>
          </w:p>
          <w:p w:rsidR="00803782" w:rsidRPr="003721B9" w:rsidRDefault="00803782" w:rsidP="00411C98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 администрации муниципального образования Темрюкский район (далее -</w:t>
            </w:r>
            <w:r w:rsidR="00D52D71">
              <w:rPr>
                <w:rFonts w:ascii="Times New Roman" w:hAnsi="Times New Roman" w:cs="Times New Roman"/>
              </w:rPr>
              <w:t xml:space="preserve"> </w:t>
            </w: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работы)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Муниципальные учреждения (предприятия) муниципального образования Темрюкский район;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отдел муниципальной службы и кадровой работы;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34793" w:rsidRPr="00D90FFC" w:rsidRDefault="00D34793" w:rsidP="007324FF">
            <w:pPr>
              <w:pStyle w:val="a5"/>
              <w:jc w:val="both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Обеспеченность муниципальных учреждений (предприятий) квалифицированными кадрами посредством  целевой подготовки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  <w:r w:rsidRPr="00D90FFC">
              <w:rPr>
                <w:sz w:val="24"/>
                <w:szCs w:val="24"/>
              </w:rPr>
              <w:t xml:space="preserve">Оказание мер социальной поддержки (выплата стипендии) гражданам, заключившим договоры о целевом обучении, в период их обучения </w:t>
            </w:r>
          </w:p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Перечень целевых</w:t>
            </w:r>
          </w:p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показателей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Число граждан, заключивших  договоры о целевом обучении;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не предусмотрены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2015-2023 годы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Общий объем финансирования подпрограммы за счет средств местного бюджета составляет – 2 584,0 тыс. рублей, в том числе по годам реализации: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2015 год – 115,0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2016 год – 216,0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2017 год – 324,0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2018 год – 437,0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2019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2020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2021 год – 284,0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2022 год – 284,0 тыс. рублей;</w:t>
            </w:r>
          </w:p>
          <w:p w:rsidR="00D34793" w:rsidRPr="00D90FFC" w:rsidRDefault="00D34793" w:rsidP="007324FF">
            <w:pPr>
              <w:pStyle w:val="a5"/>
              <w:rPr>
                <w:color w:val="FF0000"/>
              </w:rPr>
            </w:pPr>
            <w:r w:rsidRPr="00D90FFC">
              <w:t>2023 год – 284,0 тыс. рублей</w:t>
            </w:r>
          </w:p>
          <w:p w:rsidR="00D34793" w:rsidRPr="00D90FFC" w:rsidRDefault="00D34793" w:rsidP="007324FF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</w:t>
            </w:r>
          </w:p>
          <w:p w:rsidR="00D34793" w:rsidRPr="00D90FFC" w:rsidRDefault="00D34793" w:rsidP="00D34793">
            <w:pPr>
              <w:rPr>
                <w:sz w:val="24"/>
                <w:szCs w:val="24"/>
              </w:rPr>
            </w:pPr>
          </w:p>
        </w:tc>
      </w:tr>
    </w:tbl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3C11DC">
        <w:rPr>
          <w:rFonts w:eastAsiaTheme="minorHAnsi"/>
          <w:b/>
          <w:sz w:val="24"/>
          <w:szCs w:val="24"/>
          <w:lang w:eastAsia="en-US"/>
        </w:rPr>
        <w:t xml:space="preserve">Характеристика текущего состояния и прогноз развития социальной поддержки лиц, заключивших договор о целевом обучении с муниципальными </w:t>
      </w:r>
      <w:r>
        <w:rPr>
          <w:rFonts w:eastAsiaTheme="minorHAnsi"/>
          <w:b/>
          <w:sz w:val="24"/>
          <w:szCs w:val="24"/>
          <w:lang w:eastAsia="en-US"/>
        </w:rPr>
        <w:t xml:space="preserve">организациями </w:t>
      </w:r>
      <w:r w:rsidRPr="003C11DC">
        <w:rPr>
          <w:rFonts w:eastAsiaTheme="minorHAnsi"/>
          <w:b/>
          <w:sz w:val="24"/>
          <w:szCs w:val="24"/>
          <w:lang w:eastAsia="en-US"/>
        </w:rPr>
        <w:t>муниципального образования Темрюкский район</w:t>
      </w:r>
    </w:p>
    <w:p w:rsidR="003C11DC" w:rsidRPr="003721B9" w:rsidRDefault="003C11DC" w:rsidP="003C11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21B9">
        <w:rPr>
          <w:sz w:val="24"/>
          <w:szCs w:val="24"/>
        </w:rPr>
        <w:t>Темрюкский район от 25.12.2015 г. № 968</w:t>
      </w:r>
      <w:r>
        <w:rPr>
          <w:sz w:val="24"/>
          <w:szCs w:val="24"/>
        </w:rPr>
        <w:t>)</w:t>
      </w:r>
    </w:p>
    <w:p w:rsidR="003C11DC" w:rsidRP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</w:t>
      </w:r>
      <w:r>
        <w:rPr>
          <w:rFonts w:eastAsiaTheme="minorHAnsi"/>
          <w:sz w:val="24"/>
          <w:szCs w:val="24"/>
          <w:lang w:eastAsia="en-US"/>
        </w:rPr>
        <w:t>ются меры социальной поддержки,</w:t>
      </w:r>
      <w:r w:rsidRPr="003C11DC">
        <w:rPr>
          <w:rFonts w:eastAsiaTheme="minorHAnsi"/>
          <w:sz w:val="24"/>
          <w:szCs w:val="24"/>
          <w:lang w:eastAsia="en-US"/>
        </w:rPr>
        <w:t xml:space="preserve"> предоставляемые гражданину в период его обучения учреждением (предприятием), заключившем договор о целевом обучении.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11DC">
        <w:rPr>
          <w:rFonts w:eastAsiaTheme="minorHAnsi"/>
          <w:sz w:val="24"/>
          <w:szCs w:val="24"/>
          <w:lang w:eastAsia="en-US"/>
        </w:rPr>
        <w:lastRenderedPageBreak/>
        <w:t xml:space="preserve">При реализации подпрограммы </w:t>
      </w:r>
      <w:r>
        <w:rPr>
          <w:rFonts w:eastAsiaTheme="minorHAnsi"/>
          <w:sz w:val="24"/>
          <w:szCs w:val="24"/>
          <w:lang w:eastAsia="en-US"/>
        </w:rPr>
        <w:t>предусмотрено:</w:t>
      </w:r>
      <w:r w:rsidRPr="003C11DC">
        <w:rPr>
          <w:rFonts w:eastAsiaTheme="minorHAnsi"/>
          <w:sz w:val="24"/>
          <w:szCs w:val="24"/>
          <w:lang w:eastAsia="en-US"/>
        </w:rPr>
        <w:t xml:space="preserve"> е</w:t>
      </w:r>
      <w:r w:rsidRPr="003C11DC">
        <w:rPr>
          <w:sz w:val="24"/>
          <w:szCs w:val="24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FD3D73" w:rsidRDefault="00FD3D73" w:rsidP="00D15084">
      <w:pPr>
        <w:pStyle w:val="a5"/>
        <w:jc w:val="center"/>
        <w:rPr>
          <w:b/>
        </w:rPr>
      </w:pPr>
    </w:p>
    <w:p w:rsidR="00803782" w:rsidRPr="003721B9" w:rsidRDefault="00B8587A" w:rsidP="00D15084">
      <w:pPr>
        <w:pStyle w:val="a5"/>
        <w:jc w:val="center"/>
      </w:pPr>
      <w:r w:rsidRPr="003721B9">
        <w:rPr>
          <w:b/>
        </w:rPr>
        <w:t xml:space="preserve">2. </w:t>
      </w:r>
      <w:r w:rsidR="00803782" w:rsidRPr="003721B9">
        <w:rPr>
          <w:b/>
        </w:rPr>
        <w:t>Цели, задачи и целевые показатели достижения целей и решения задач, сроки и</w:t>
      </w:r>
      <w:r w:rsidRPr="003721B9">
        <w:rPr>
          <w:b/>
        </w:rPr>
        <w:t xml:space="preserve"> этапы реализации подпрограммы</w:t>
      </w:r>
    </w:p>
    <w:p w:rsidR="00803782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803782"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BE40DD" w:rsidRDefault="00BE40DD" w:rsidP="00BE40DD">
      <w:pPr>
        <w:ind w:firstLine="708"/>
        <w:jc w:val="both"/>
        <w:rPr>
          <w:sz w:val="24"/>
          <w:szCs w:val="24"/>
        </w:rPr>
      </w:pPr>
    </w:p>
    <w:p w:rsidR="00BE40DD" w:rsidRPr="003721B9" w:rsidRDefault="00BE40DD" w:rsidP="00BE40DD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BE40DD" w:rsidRPr="003721B9" w:rsidRDefault="00BE40DD" w:rsidP="00BE40DD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BE40DD" w:rsidRPr="003721B9" w:rsidRDefault="00BE40DD" w:rsidP="00BE40DD">
      <w:pPr>
        <w:jc w:val="both"/>
        <w:rPr>
          <w:sz w:val="24"/>
          <w:szCs w:val="24"/>
        </w:rPr>
      </w:pPr>
    </w:p>
    <w:p w:rsidR="00BE40DD" w:rsidRPr="00BE40DD" w:rsidRDefault="00BE40DD" w:rsidP="00BE40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5BB5">
        <w:rPr>
          <w:b/>
          <w:bCs/>
          <w:sz w:val="24"/>
          <w:szCs w:val="24"/>
        </w:rPr>
        <w:t xml:space="preserve">Целевые показатели подпрограммы </w:t>
      </w:r>
      <w:r w:rsidRPr="005E5BB5">
        <w:rPr>
          <w:b/>
          <w:sz w:val="24"/>
          <w:szCs w:val="24"/>
        </w:rPr>
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tbl>
      <w:tblPr>
        <w:tblStyle w:val="52"/>
        <w:tblpPr w:leftFromText="180" w:rightFromText="180" w:vertAnchor="text" w:horzAnchor="margin" w:tblpXSpec="center" w:tblpY="341"/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993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40DD" w:rsidRPr="003721B9" w:rsidTr="007324FF">
        <w:tc>
          <w:tcPr>
            <w:tcW w:w="566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24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gridSpan w:val="10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BE40DD" w:rsidRPr="003721B9" w:rsidTr="00BE40DD">
        <w:trPr>
          <w:trHeight w:val="1462"/>
          <w:tblHeader/>
        </w:trPr>
        <w:tc>
          <w:tcPr>
            <w:tcW w:w="566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BE40DD" w:rsidRPr="003721B9" w:rsidTr="00BE40DD">
        <w:trPr>
          <w:tblHeader/>
        </w:trPr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br w:type="page"/>
            </w: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BE40DD" w:rsidRPr="003721B9" w:rsidTr="007324FF">
        <w:trPr>
          <w:trHeight w:val="801"/>
        </w:trPr>
        <w:tc>
          <w:tcPr>
            <w:tcW w:w="566" w:type="dxa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7" w:type="dxa"/>
            <w:gridSpan w:val="13"/>
          </w:tcPr>
          <w:p w:rsidR="00BE40DD" w:rsidRPr="003721B9" w:rsidRDefault="00BE40DD" w:rsidP="00D34793">
            <w:pPr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BE40DD" w:rsidRPr="003721B9" w:rsidRDefault="00BE40DD" w:rsidP="00D34793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</w:t>
            </w:r>
            <w:r w:rsidRPr="003721B9">
              <w:rPr>
                <w:sz w:val="24"/>
                <w:szCs w:val="24"/>
              </w:rPr>
              <w:lastRenderedPageBreak/>
              <w:t>ую поддержку (стипендию) в период их обучения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D15084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037" w:rsidRPr="003721B9" w:rsidRDefault="00D15084" w:rsidP="00D15084">
      <w:pPr>
        <w:rPr>
          <w:sz w:val="24"/>
          <w:szCs w:val="24"/>
        </w:rPr>
      </w:pPr>
      <w:r w:rsidRPr="003721B9">
        <w:rPr>
          <w:sz w:val="24"/>
          <w:szCs w:val="24"/>
        </w:rPr>
        <w:t>Сроки реализации подпрогр</w:t>
      </w:r>
      <w:r w:rsidR="00BE40DD">
        <w:rPr>
          <w:sz w:val="24"/>
          <w:szCs w:val="24"/>
        </w:rPr>
        <w:t>аммы: 2015-2023 годы</w:t>
      </w: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D15084">
      <w:pPr>
        <w:rPr>
          <w:b/>
          <w:sz w:val="24"/>
          <w:szCs w:val="24"/>
        </w:rPr>
        <w:sectPr w:rsidR="00D15084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6760" w:rsidP="00803782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03782" w:rsidRPr="003721B9">
        <w:rPr>
          <w:b/>
          <w:sz w:val="24"/>
          <w:szCs w:val="24"/>
        </w:rPr>
        <w:t>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>от 26.09.2016 № 786,</w:t>
      </w:r>
      <w:r w:rsidR="009B1BC5" w:rsidRPr="003721B9">
        <w:rPr>
          <w:sz w:val="24"/>
          <w:szCs w:val="24"/>
        </w:rPr>
        <w:t xml:space="preserve"> от 17.10.2016 № 905</w:t>
      </w:r>
      <w:r w:rsidR="000B5A83" w:rsidRPr="003721B9">
        <w:rPr>
          <w:sz w:val="24"/>
          <w:szCs w:val="24"/>
        </w:rPr>
        <w:t xml:space="preserve"> </w:t>
      </w:r>
      <w:r w:rsidR="0060224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602244" w:rsidRPr="003721B9">
        <w:rPr>
          <w:sz w:val="24"/>
          <w:szCs w:val="24"/>
        </w:rPr>
        <w:t xml:space="preserve"> </w:t>
      </w:r>
      <w:r w:rsidR="00F44037" w:rsidRPr="003721B9">
        <w:rPr>
          <w:sz w:val="24"/>
          <w:szCs w:val="24"/>
        </w:rPr>
        <w:t xml:space="preserve">от 16.10.2018 г. № 1363, </w:t>
      </w:r>
      <w:r w:rsidR="00F3774F" w:rsidRPr="003721B9">
        <w:rPr>
          <w:sz w:val="24"/>
          <w:szCs w:val="24"/>
        </w:rPr>
        <w:t>от 19.12.2018 г. № 1755</w:t>
      </w:r>
      <w:r w:rsidR="00D15084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rHeight w:val="666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811" w:type="dxa"/>
            <w:gridSpan w:val="5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</w:t>
            </w:r>
          </w:p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E40DD" w:rsidRPr="00C424F7" w:rsidTr="007324FF">
        <w:trPr>
          <w:trHeight w:val="348"/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0DD" w:rsidRPr="000B1ECF" w:rsidRDefault="00BE40DD" w:rsidP="00BE40DD">
      <w:pPr>
        <w:pStyle w:val="a4"/>
        <w:numPr>
          <w:ilvl w:val="0"/>
          <w:numId w:val="30"/>
        </w:numPr>
        <w:ind w:left="1211"/>
        <w:rPr>
          <w:sz w:val="2"/>
          <w:szCs w:val="2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blHeader/>
        </w:trPr>
        <w:tc>
          <w:tcPr>
            <w:tcW w:w="7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40DD" w:rsidRPr="00C424F7" w:rsidTr="007324FF"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Цель 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BE40DD" w:rsidRPr="00C424F7" w:rsidTr="007324FF">
        <w:trPr>
          <w:trHeight w:val="609"/>
        </w:trPr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Задача 1.1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</w:t>
            </w:r>
            <w:r>
              <w:rPr>
                <w:sz w:val="24"/>
                <w:szCs w:val="24"/>
              </w:rPr>
              <w:t xml:space="preserve"> обучении, в период их обучения</w:t>
            </w:r>
          </w:p>
        </w:tc>
      </w:tr>
      <w:tr w:rsidR="00BE40DD" w:rsidRPr="00C424F7" w:rsidTr="007324FF">
        <w:trPr>
          <w:trHeight w:val="259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57</w:t>
            </w:r>
            <w:r w:rsidRPr="00C424F7">
              <w:rPr>
                <w:sz w:val="24"/>
                <w:szCs w:val="24"/>
              </w:rPr>
              <w:t xml:space="preserve"> специалиста с высшим образованием для муниципальных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EE1A9A">
              <w:rPr>
                <w:sz w:val="24"/>
                <w:szCs w:val="24"/>
              </w:rPr>
              <w:t>в том числе по годам: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 год – 9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 xml:space="preserve">2017 год – 12 </w:t>
            </w:r>
            <w:r>
              <w:rPr>
                <w:sz w:val="24"/>
                <w:szCs w:val="24"/>
              </w:rPr>
              <w:t>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E1A9A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5 чел.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 отдел муниципальной службы и кадровой работы, </w:t>
            </w:r>
          </w:p>
          <w:p w:rsidR="00BE40DD" w:rsidRPr="008C0A01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</w:t>
            </w:r>
            <w:r w:rsidRPr="00C424F7">
              <w:rPr>
                <w:sz w:val="24"/>
                <w:szCs w:val="24"/>
              </w:rPr>
              <w:lastRenderedPageBreak/>
              <w:t>комплекса</w:t>
            </w:r>
            <w:r>
              <w:rPr>
                <w:sz w:val="24"/>
                <w:szCs w:val="24"/>
              </w:rPr>
              <w:t>, управление культуры, м</w:t>
            </w:r>
            <w:r w:rsidRPr="008C0A01">
              <w:rPr>
                <w:sz w:val="24"/>
                <w:szCs w:val="24"/>
              </w:rPr>
              <w:t>униципальные учреждения (предприятия) муниципального образования Те</w:t>
            </w:r>
            <w:r>
              <w:rPr>
                <w:sz w:val="24"/>
                <w:szCs w:val="24"/>
              </w:rPr>
              <w:t>мрюкский район</w:t>
            </w:r>
          </w:p>
        </w:tc>
      </w:tr>
      <w:tr w:rsidR="00BE40DD" w:rsidRPr="00C424F7" w:rsidTr="007324FF">
        <w:trPr>
          <w:trHeight w:val="264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7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2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9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70785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70785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70785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70785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24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0DD" w:rsidRPr="00EE1A9A" w:rsidRDefault="00BE40DD" w:rsidP="007324FF">
            <w:pPr>
              <w:pStyle w:val="a5"/>
            </w:pPr>
            <w:r w:rsidRPr="00EE1A9A">
              <w:t>Итого</w:t>
            </w:r>
          </w:p>
        </w:tc>
        <w:tc>
          <w:tcPr>
            <w:tcW w:w="283" w:type="dxa"/>
            <w:vMerge w:val="restart"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</w:tr>
      <w:tr w:rsidR="00BE40DD" w:rsidRPr="00C424F7" w:rsidTr="007324FF">
        <w:trPr>
          <w:trHeight w:val="11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0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pStyle w:val="a5"/>
              <w:jc w:val="center"/>
            </w:pPr>
            <w:r w:rsidRPr="00EE1A9A">
              <w:t>2019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41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7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</w:tbl>
    <w:p w:rsidR="00BE40DD" w:rsidRDefault="00BE40DD" w:rsidP="00BE40DD">
      <w:pPr>
        <w:ind w:left="709"/>
        <w:jc w:val="right"/>
        <w:rPr>
          <w:sz w:val="28"/>
          <w:szCs w:val="28"/>
        </w:rPr>
      </w:pPr>
    </w:p>
    <w:p w:rsidR="00BE40DD" w:rsidRDefault="00BE40DD" w:rsidP="00BE40DD">
      <w:pPr>
        <w:rPr>
          <w:sz w:val="28"/>
          <w:szCs w:val="28"/>
        </w:rPr>
        <w:sectPr w:rsidR="00BE40DD" w:rsidSect="007324FF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803782" w:rsidRPr="005E5BB5" w:rsidRDefault="004F6760" w:rsidP="00BE40DD">
      <w:pPr>
        <w:tabs>
          <w:tab w:val="left" w:pos="2310"/>
        </w:tabs>
        <w:jc w:val="center"/>
        <w:rPr>
          <w:b/>
          <w:sz w:val="24"/>
          <w:szCs w:val="24"/>
          <w:highlight w:val="yellow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B8587A" w:rsidRPr="005E5BB5">
        <w:rPr>
          <w:b/>
          <w:sz w:val="24"/>
          <w:szCs w:val="24"/>
        </w:rPr>
        <w:t>Обоснование ресурсного обеспечения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3782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40783" w:rsidRPr="003721B9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Постановления</w:t>
            </w:r>
            <w:r w:rsidR="005E5BB5">
              <w:rPr>
                <w:sz w:val="24"/>
                <w:szCs w:val="24"/>
              </w:rPr>
              <w:t xml:space="preserve"> администрац</w:t>
            </w:r>
            <w:r w:rsidRPr="003721B9">
              <w:rPr>
                <w:sz w:val="24"/>
                <w:szCs w:val="24"/>
              </w:rPr>
              <w:t xml:space="preserve">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9B1BC5" w:rsidRPr="003721B9">
              <w:rPr>
                <w:sz w:val="24"/>
                <w:szCs w:val="24"/>
              </w:rPr>
              <w:t xml:space="preserve">от 25.12.2015 г. </w:t>
            </w:r>
            <w:r w:rsidR="00C647FE" w:rsidRPr="003721B9">
              <w:rPr>
                <w:sz w:val="24"/>
                <w:szCs w:val="24"/>
              </w:rPr>
              <w:t>№ 968,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>от 19.10.2017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C647FE" w:rsidRPr="003721B9">
              <w:rPr>
                <w:sz w:val="24"/>
                <w:szCs w:val="24"/>
              </w:rPr>
              <w:t xml:space="preserve">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19.12.2018 г.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от 03.11.2020 № 1735</w:t>
            </w:r>
            <w:r w:rsidRPr="003721B9">
              <w:rPr>
                <w:sz w:val="24"/>
                <w:szCs w:val="24"/>
              </w:rPr>
              <w:t>)</w:t>
            </w:r>
          </w:p>
          <w:p w:rsidR="005E5BB5" w:rsidRPr="003721B9" w:rsidRDefault="005E5BB5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783" w:rsidRPr="003721B9" w:rsidRDefault="005E5BB5" w:rsidP="005E5BB5">
            <w:pPr>
              <w:ind w:left="-108" w:right="-130" w:firstLine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 муниципального образования Темрюкский район.</w:t>
            </w:r>
          </w:p>
          <w:p w:rsidR="00CE32E4" w:rsidRPr="003721B9" w:rsidRDefault="00CE32E4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  <w:p w:rsidR="00B8587A" w:rsidRPr="003721B9" w:rsidRDefault="00B8587A" w:rsidP="00B8587A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>Обоснование ресурсного обеспечения подпрограммы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8587A" w:rsidRPr="003721B9" w:rsidTr="00B8587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87A" w:rsidRDefault="00B8587A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1B9">
                    <w:rPr>
                      <w:b/>
                      <w:sz w:val="24"/>
                      <w:szCs w:val="24"/>
                    </w:rPr>
            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      </w:r>
                </w:p>
                <w:p w:rsidR="00BE40DD" w:rsidRPr="003721B9" w:rsidRDefault="00BE40DD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8"/>
                    <w:gridCol w:w="1204"/>
                    <w:gridCol w:w="1872"/>
                    <w:gridCol w:w="1072"/>
                    <w:gridCol w:w="1338"/>
                    <w:gridCol w:w="1203"/>
                  </w:tblGrid>
                  <w:tr w:rsidR="00BE40DD" w:rsidRPr="00824CEF" w:rsidTr="00BE40DD">
                    <w:trPr>
                      <w:trHeight w:val="154"/>
                    </w:trPr>
                    <w:tc>
                      <w:tcPr>
                        <w:tcW w:w="2408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6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Объем финансирования, тыс. рублей</w:t>
                        </w:r>
                      </w:p>
                    </w:tc>
                  </w:tr>
                  <w:tr w:rsidR="00BE40DD" w:rsidRPr="00824CEF" w:rsidTr="00BE40DD">
                    <w:trPr>
                      <w:trHeight w:val="162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</w:t>
                        </w:r>
                      </w:p>
                    </w:tc>
                    <w:tc>
                      <w:tcPr>
                        <w:tcW w:w="54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 разрезе источников финансирования</w:t>
                        </w:r>
                      </w:p>
                    </w:tc>
                  </w:tr>
                  <w:tr w:rsidR="00BE40DD" w:rsidRPr="00824CEF" w:rsidTr="00BE40DD">
                    <w:trPr>
                      <w:trHeight w:val="634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</w:tr>
                </w:tbl>
                <w:p w:rsidR="00BE40DD" w:rsidRPr="0015311E" w:rsidRDefault="00BE40DD" w:rsidP="00BE40DD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6"/>
                    <w:gridCol w:w="1204"/>
                    <w:gridCol w:w="1872"/>
                    <w:gridCol w:w="1072"/>
                    <w:gridCol w:w="1338"/>
                    <w:gridCol w:w="1205"/>
                  </w:tblGrid>
                  <w:tr w:rsidR="00BE40DD" w:rsidRPr="00824CEF" w:rsidTr="00BE40DD">
                    <w:trPr>
                      <w:trHeight w:val="286"/>
                      <w:tblHeader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9097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Основные </w:t>
                        </w:r>
                        <w:r w:rsidRPr="00EE1A9A">
                          <w:rPr>
                            <w:rFonts w:ascii="Times New Roman" w:hAnsi="Times New Roman" w:cs="Times New Roman"/>
                          </w:rPr>
                          <w:t>мероприятия подпрограммы</w:t>
                        </w:r>
                        <w:r w:rsidRPr="0015311E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30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57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2 584</w:t>
                        </w:r>
                        <w:r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2 584</w:t>
                        </w:r>
                        <w:r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B8587A" w:rsidRPr="003721B9" w:rsidRDefault="00B8587A" w:rsidP="00B8587A">
                  <w:pPr>
                    <w:ind w:left="-108" w:right="-1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587A" w:rsidRPr="003721B9" w:rsidRDefault="00B8587A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</w:tr>
      <w:tr w:rsidR="00BE40DD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40DD" w:rsidRPr="003721B9" w:rsidRDefault="00BE40DD" w:rsidP="00BE40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22D8" w:rsidRPr="003721B9" w:rsidRDefault="001022D8" w:rsidP="00D15084">
      <w:pPr>
        <w:rPr>
          <w:b/>
          <w:sz w:val="24"/>
          <w:szCs w:val="24"/>
        </w:rPr>
      </w:pPr>
    </w:p>
    <w:p w:rsidR="005E5BB5" w:rsidRPr="005E5BB5" w:rsidRDefault="00B8587A" w:rsidP="005E5BB5">
      <w:pPr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D15084">
            <w:pPr>
              <w:pStyle w:val="a5"/>
            </w:pPr>
          </w:p>
          <w:p w:rsidR="00C647FE" w:rsidRDefault="00C647FE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C647FE" w:rsidRPr="003721B9" w:rsidRDefault="00C647FE" w:rsidP="00BE40DD">
            <w:pPr>
              <w:pStyle w:val="a5"/>
            </w:pP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ПРИЛОЖЕНИЕ № 6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3721B9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5BB5" w:rsidRDefault="00803782" w:rsidP="00411C9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E5BB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br/>
              <w:t>подпрограммы «Развитие мер социальной поддержки отдельным категориям граждан муниципа</w:t>
            </w:r>
            <w:r w:rsidR="00940783" w:rsidRPr="005E5BB5">
              <w:rPr>
                <w:rFonts w:ascii="Times New Roman" w:hAnsi="Times New Roman" w:cs="Times New Roman"/>
                <w:color w:val="000000" w:themeColor="text1"/>
              </w:rPr>
              <w:t>льного образования Темрюкский ра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t>йон»</w:t>
            </w:r>
          </w:p>
          <w:p w:rsidR="00803782" w:rsidRPr="003721B9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C647FE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 xml:space="preserve">от 19.10.2017 № 1710, </w:t>
            </w:r>
            <w:r w:rsidR="00363CE4" w:rsidRPr="003721B9">
              <w:rPr>
                <w:sz w:val="24"/>
                <w:szCs w:val="24"/>
              </w:rPr>
              <w:t xml:space="preserve">от 23.11.2017 № 1863, </w:t>
            </w:r>
            <w:r w:rsidR="00C647FE" w:rsidRPr="003721B9">
              <w:rPr>
                <w:sz w:val="24"/>
                <w:szCs w:val="24"/>
              </w:rPr>
              <w:t xml:space="preserve">от 16.10.2018 г. № </w:t>
            </w:r>
            <w:r w:rsidR="00D15084" w:rsidRPr="003721B9">
              <w:rPr>
                <w:sz w:val="24"/>
                <w:szCs w:val="24"/>
              </w:rPr>
              <w:t xml:space="preserve">1363,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</w:t>
            </w:r>
            <w:r w:rsidR="00C647FE" w:rsidRPr="003721B9">
              <w:rPr>
                <w:sz w:val="24"/>
                <w:szCs w:val="24"/>
              </w:rPr>
              <w:t xml:space="preserve">.2018 г. № </w:t>
            </w:r>
            <w:r w:rsidR="001022D8" w:rsidRPr="003721B9">
              <w:rPr>
                <w:sz w:val="24"/>
                <w:szCs w:val="24"/>
              </w:rPr>
              <w:t>1755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CE32E4" w:rsidRPr="003721B9">
              <w:rPr>
                <w:sz w:val="24"/>
                <w:szCs w:val="24"/>
              </w:rPr>
              <w:t>, от 17.12.2019 № 2218</w:t>
            </w:r>
            <w:r w:rsidR="00D52D71">
              <w:rPr>
                <w:sz w:val="24"/>
                <w:szCs w:val="24"/>
              </w:rPr>
              <w:t>, от 03.11.2020 № 1735, от 14.12.2020           № 2041</w:t>
            </w:r>
            <w:r w:rsidR="00ED5EFD">
              <w:rPr>
                <w:sz w:val="24"/>
                <w:szCs w:val="24"/>
              </w:rPr>
              <w:t>, от 17.09.2021 № 1391</w:t>
            </w:r>
            <w:r w:rsidR="00C647FE" w:rsidRPr="003721B9">
              <w:rPr>
                <w:sz w:val="24"/>
                <w:szCs w:val="24"/>
              </w:rPr>
              <w:t>)</w:t>
            </w:r>
          </w:p>
          <w:p w:rsidR="00803782" w:rsidRPr="003721B9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Участники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Отдел муниципальной службы и кадровой работы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</w:p>
              </w:tc>
            </w:tr>
            <w:tr w:rsidR="00BE40DD" w:rsidRPr="00D90FFC" w:rsidTr="007324FF">
              <w:trPr>
                <w:trHeight w:val="164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Цели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 Задачи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r w:rsidRPr="00D90FFC">
                    <w:rPr>
                      <w:rFonts w:ascii="Times New Roman" w:hAnsi="Times New Roman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D90FFC">
                    <w:rPr>
                      <w:rFonts w:ascii="Times New Roman" w:hAnsi="Times New Roman" w:cs="Times New Roman"/>
                    </w:rPr>
                    <w:t xml:space="preserve">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Перечень целевых</w:t>
                  </w:r>
                </w:p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показателей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</w:tr>
          </w:tbl>
          <w:p w:rsidR="00BE40DD" w:rsidRPr="00D90FFC" w:rsidRDefault="00BE40DD" w:rsidP="00BE40D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493"/>
            </w:tblGrid>
            <w:tr w:rsidR="00BE40DD" w:rsidRPr="00D90FFC" w:rsidTr="007324FF">
              <w:tc>
                <w:tcPr>
                  <w:tcW w:w="4361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 xml:space="preserve">Этапы и сроки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 xml:space="preserve">реализации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5493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Этапы не предусмотрены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2016-2023 годы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4014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lastRenderedPageBreak/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</w:p>
              </w:tc>
              <w:tc>
                <w:tcPr>
                  <w:tcW w:w="5446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Общий объем финансирования подпрограммы за счет средств местного бюджета составляет – </w:t>
                  </w:r>
                  <w:r w:rsidR="00D52D71" w:rsidRPr="00D52D71">
                    <w:t>50</w:t>
                  </w:r>
                  <w:r w:rsidR="00ED5EFD">
                    <w:t> 746,3</w:t>
                  </w:r>
                  <w:r w:rsidR="00D52D71">
                    <w:t xml:space="preserve"> </w:t>
                  </w:r>
                  <w:r w:rsidRPr="00D90FFC">
                    <w:t>тыс. рублей, в том числе по годам реализации: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2016 год – 4 504,1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2017 год – 4 850,3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2018 год – 5 537,9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2019 год – 6 334,0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2020 год – </w:t>
                  </w:r>
                  <w:r w:rsidR="00D52D71" w:rsidRPr="00D52D71">
                    <w:t xml:space="preserve">7 096,5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2021 год – 7</w:t>
                  </w:r>
                  <w:r w:rsidR="00ED5EFD">
                    <w:t> 530,5</w:t>
                  </w:r>
                  <w:r w:rsidRPr="00D90FFC">
                    <w:t xml:space="preserve">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2022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2023 год – 7 446,5 тыс. рублей</w:t>
                  </w:r>
                </w:p>
              </w:tc>
            </w:tr>
          </w:tbl>
          <w:p w:rsidR="00BE40DD" w:rsidRPr="00D90FFC" w:rsidRDefault="00BE40DD" w:rsidP="00BE40DD">
            <w:pPr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782" w:rsidRPr="003721B9" w:rsidRDefault="00803782" w:rsidP="00C647FE">
            <w:pPr>
              <w:rPr>
                <w:sz w:val="24"/>
                <w:szCs w:val="24"/>
              </w:rPr>
            </w:pPr>
          </w:p>
        </w:tc>
      </w:tr>
    </w:tbl>
    <w:p w:rsidR="00803782" w:rsidRPr="003721B9" w:rsidRDefault="00803782" w:rsidP="00803782">
      <w:pPr>
        <w:ind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>1.</w:t>
      </w:r>
      <w:r w:rsidR="004F6760" w:rsidRPr="003721B9">
        <w:rPr>
          <w:b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Характеристика текущего состояния и прогноз развития социальной поддержки</w:t>
      </w:r>
      <w:r w:rsidRPr="003721B9">
        <w:rPr>
          <w:b/>
          <w:color w:val="000000"/>
          <w:sz w:val="24"/>
          <w:szCs w:val="24"/>
        </w:rPr>
        <w:t xml:space="preserve"> отдельных категорий граждан, проживающих на территории муниципального образования </w:t>
      </w:r>
      <w:r w:rsidRPr="003721B9">
        <w:rPr>
          <w:b/>
          <w:sz w:val="24"/>
          <w:szCs w:val="24"/>
        </w:rPr>
        <w:t>Темрюкский район»</w:t>
      </w:r>
      <w:r w:rsidRPr="003721B9">
        <w:rPr>
          <w:sz w:val="24"/>
          <w:szCs w:val="24"/>
        </w:rPr>
        <w:t xml:space="preserve"> </w:t>
      </w:r>
    </w:p>
    <w:p w:rsidR="00BE40DD" w:rsidRPr="00D90FFC" w:rsidRDefault="00BE40DD" w:rsidP="00BE40DD">
      <w:pPr>
        <w:pStyle w:val="a4"/>
        <w:ind w:left="0" w:firstLine="709"/>
        <w:jc w:val="both"/>
      </w:pPr>
      <w:r w:rsidRPr="00D90FFC"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BE40DD" w:rsidRPr="00D90FFC" w:rsidRDefault="00BE40DD" w:rsidP="00BE40DD">
      <w:pPr>
        <w:pStyle w:val="a5"/>
        <w:jc w:val="both"/>
      </w:pPr>
      <w:r w:rsidRPr="00D90FFC">
        <w:tab/>
        <w:t xml:space="preserve">решением </w:t>
      </w:r>
      <w:r w:rsidRPr="00D90FFC">
        <w:rPr>
          <w:lang w:val="en-US"/>
        </w:rPr>
        <w:t>LXXIV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</w:t>
      </w:r>
      <w:r w:rsidRPr="00D90FFC"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решение </w:t>
      </w:r>
      <w:r w:rsidRPr="00D90FFC">
        <w:rPr>
          <w:lang w:val="en-US"/>
        </w:rPr>
        <w:t>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VI</w:t>
      </w:r>
      <w:r w:rsidRPr="00D90FFC">
        <w:t xml:space="preserve"> созыва от 27 ноября 2015 года № 35 «О внесении изменений в решение </w:t>
      </w:r>
      <w:r w:rsidRPr="00D90FFC">
        <w:rPr>
          <w:lang w:val="en-US"/>
        </w:rPr>
        <w:t>LXX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IV</w:t>
      </w:r>
      <w:r w:rsidRPr="00D90FFC"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</w:t>
      </w:r>
      <w:r w:rsidRPr="00D90FFC">
        <w:lastRenderedPageBreak/>
        <w:t>образованиях края, а также в рамках реализации  Положений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rPr>
          <w:bCs/>
        </w:rPr>
        <w:t xml:space="preserve">3) </w:t>
      </w:r>
      <w:r w:rsidRPr="00D90FFC">
        <w:t xml:space="preserve">раздел «Цели, задачи и целевые показатели достижения целей и решения задач, сроки и этапы реализации подпрограммы» Подпрограммы № 6 изложить в следующей редакции: </w:t>
      </w:r>
    </w:p>
    <w:p w:rsidR="00BE40DD" w:rsidRPr="00D90FFC" w:rsidRDefault="00BE40DD" w:rsidP="00BE40DD">
      <w:pPr>
        <w:pStyle w:val="ab"/>
        <w:ind w:firstLine="709"/>
        <w:rPr>
          <w:rFonts w:ascii="Times New Roman" w:hAnsi="Times New Roman"/>
        </w:rPr>
      </w:pPr>
      <w:r w:rsidRPr="00D90FFC">
        <w:rPr>
          <w:rFonts w:ascii="Times New Roman" w:hAnsi="Times New Roman"/>
        </w:rPr>
        <w:t xml:space="preserve">«Целью подпрограммы является 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район. </w:t>
      </w:r>
    </w:p>
    <w:p w:rsidR="00BE40DD" w:rsidRPr="00D90FFC" w:rsidRDefault="00BE40DD" w:rsidP="00BE40DD">
      <w:pPr>
        <w:pStyle w:val="ab"/>
        <w:ind w:firstLine="708"/>
        <w:rPr>
          <w:rFonts w:ascii="Times New Roman" w:hAnsi="Times New Roman" w:cs="Times New Roman"/>
        </w:rPr>
      </w:pPr>
      <w:r w:rsidRPr="00D90FFC">
        <w:rPr>
          <w:rFonts w:ascii="Times New Roman" w:hAnsi="Times New Roman"/>
        </w:rPr>
        <w:t>Для достижения поставленной цели подпрограммы необходимо решение задачи по п</w:t>
      </w:r>
      <w:r w:rsidRPr="00D90FFC">
        <w:rPr>
          <w:rFonts w:ascii="Times New Roman" w:hAnsi="Times New Roman" w:cs="Times New Roman"/>
        </w:rPr>
        <w:t xml:space="preserve">овышению </w:t>
      </w:r>
      <w:r w:rsidRPr="00D90FFC">
        <w:rPr>
          <w:rFonts w:ascii="Times New Roman" w:hAnsi="Times New Roman"/>
        </w:rPr>
        <w:t>уровня и качества жизни отдельных категорий граждан, проживающих на территории муниципального образования</w:t>
      </w:r>
      <w:r w:rsidRPr="00D90FFC">
        <w:rPr>
          <w:rFonts w:ascii="Times New Roman" w:hAnsi="Times New Roman" w:cs="Times New Roman"/>
        </w:rPr>
        <w:t xml:space="preserve"> Темрюкский район.</w:t>
      </w: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</w:pP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  <w:sectPr w:rsidR="00BE40DD" w:rsidRPr="00D90FFC" w:rsidSect="00BE40DD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C85342" w:rsidRPr="003721B9" w:rsidRDefault="00C85342" w:rsidP="00FD3D73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a5"/>
        <w:ind w:firstLine="709"/>
        <w:jc w:val="center"/>
      </w:pPr>
      <w:r w:rsidRPr="003721B9">
        <w:rPr>
          <w:b/>
        </w:rPr>
        <w:t xml:space="preserve">2. Цели, задачи и целевые показатели достижения целей и решения </w:t>
      </w:r>
      <w:r w:rsidR="00C85342" w:rsidRPr="003721B9">
        <w:rPr>
          <w:b/>
        </w:rPr>
        <w:t>задач, сроки и этапы реализации</w:t>
      </w:r>
      <w:r w:rsidR="004F7ED7" w:rsidRPr="003721B9">
        <w:rPr>
          <w:b/>
        </w:rPr>
        <w:t xml:space="preserve"> подпрограммы</w:t>
      </w:r>
      <w:r w:rsidRPr="003721B9">
        <w:t xml:space="preserve">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="00C647FE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>от 16.10.2018</w:t>
      </w:r>
      <w:r w:rsidR="00C647FE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</w:t>
      </w:r>
      <w:r w:rsidR="00C647FE" w:rsidRPr="003721B9">
        <w:rPr>
          <w:sz w:val="24"/>
          <w:szCs w:val="24"/>
        </w:rPr>
        <w:t>1363</w:t>
      </w:r>
      <w:r w:rsidR="001022D8" w:rsidRPr="003721B9">
        <w:rPr>
          <w:sz w:val="24"/>
          <w:szCs w:val="24"/>
        </w:rPr>
        <w:t>, от 19.12.2018 № 1755</w:t>
      </w:r>
      <w:r w:rsidR="007B1C6A" w:rsidRPr="003721B9">
        <w:rPr>
          <w:sz w:val="24"/>
          <w:szCs w:val="24"/>
        </w:rPr>
        <w:t>, от 12.11.2019 № 2034</w:t>
      </w:r>
      <w:r w:rsidR="00CE32E4" w:rsidRPr="003721B9">
        <w:rPr>
          <w:sz w:val="24"/>
          <w:szCs w:val="24"/>
        </w:rPr>
        <w:t xml:space="preserve">, от </w:t>
      </w:r>
      <w:r w:rsidR="00FD3D73">
        <w:rPr>
          <w:sz w:val="24"/>
          <w:szCs w:val="24"/>
        </w:rPr>
        <w:t>17.12.2019 № 2218</w:t>
      </w:r>
      <w:r w:rsidR="00D52D71">
        <w:rPr>
          <w:sz w:val="24"/>
          <w:szCs w:val="24"/>
        </w:rPr>
        <w:t>, от 03.11.2020 № 1735, от 14.12.2020 № 2041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pStyle w:val="a5"/>
      </w:pP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3721B9">
        <w:rPr>
          <w:rFonts w:eastAsiaTheme="minorEastAsia"/>
          <w:sz w:val="24"/>
          <w:szCs w:val="24"/>
        </w:rPr>
        <w:t>Темрюкский район.</w:t>
      </w:r>
    </w:p>
    <w:p w:rsidR="00803782" w:rsidRPr="003721B9" w:rsidRDefault="00803782" w:rsidP="00803782">
      <w:pPr>
        <w:jc w:val="center"/>
        <w:rPr>
          <w:bCs/>
          <w:sz w:val="24"/>
          <w:szCs w:val="24"/>
        </w:rPr>
      </w:pPr>
    </w:p>
    <w:p w:rsidR="00803782" w:rsidRPr="00FD3D73" w:rsidRDefault="00803782" w:rsidP="00803782">
      <w:pPr>
        <w:jc w:val="center"/>
        <w:rPr>
          <w:b/>
          <w:bCs/>
          <w:sz w:val="24"/>
          <w:szCs w:val="24"/>
        </w:rPr>
      </w:pPr>
      <w:r w:rsidRPr="00FD3D73">
        <w:rPr>
          <w:b/>
          <w:bCs/>
          <w:sz w:val="24"/>
          <w:szCs w:val="24"/>
        </w:rPr>
        <w:t xml:space="preserve">Целевые показатели подпрограммы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 xml:space="preserve">«Развитие мер социальной поддержки отдельным категориям граждан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>муниципального образования Темрюкский район»</w:t>
      </w:r>
    </w:p>
    <w:p w:rsidR="00856666" w:rsidRPr="003721B9" w:rsidRDefault="00856666" w:rsidP="00803782">
      <w:pPr>
        <w:jc w:val="center"/>
        <w:rPr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CC1759" w:rsidRPr="003721B9" w:rsidTr="007324FF">
        <w:tc>
          <w:tcPr>
            <w:tcW w:w="567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9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CC1759" w:rsidRPr="003721B9" w:rsidTr="00CC1759">
        <w:tc>
          <w:tcPr>
            <w:tcW w:w="567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CC1759" w:rsidRPr="003721B9" w:rsidTr="00CC1759">
        <w:trPr>
          <w:tblHeader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CC1759" w:rsidRPr="003721B9" w:rsidTr="007324FF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12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</w:t>
            </w:r>
            <w:r w:rsidRPr="003721B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3721B9">
              <w:rPr>
                <w:bCs/>
                <w:sz w:val="24"/>
                <w:szCs w:val="24"/>
              </w:rPr>
              <w:t>»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</w:t>
            </w:r>
            <w:r w:rsidRPr="003721B9">
              <w:rPr>
                <w:sz w:val="24"/>
                <w:szCs w:val="24"/>
              </w:rPr>
              <w:lastRenderedPageBreak/>
              <w:t>пенсионное обеспечение за выслугу лет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C175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CC1759" w:rsidRPr="00CC1759" w:rsidRDefault="00CC1759" w:rsidP="00CC17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759" w:rsidRPr="003721B9" w:rsidRDefault="00CC1759" w:rsidP="00CC17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CC1759" w:rsidRPr="003721B9" w:rsidTr="007324FF">
        <w:trPr>
          <w:trHeight w:val="7727"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85342" w:rsidRPr="003721B9" w:rsidRDefault="00C85342" w:rsidP="00C8534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Срок реа</w:t>
      </w:r>
      <w:r w:rsidR="00CC1759">
        <w:rPr>
          <w:sz w:val="24"/>
          <w:szCs w:val="24"/>
        </w:rPr>
        <w:t>лизации подпрограммы: 2016-2023</w:t>
      </w:r>
      <w:r w:rsidRPr="003721B9">
        <w:rPr>
          <w:sz w:val="24"/>
          <w:szCs w:val="24"/>
        </w:rPr>
        <w:t xml:space="preserve"> годы.</w:t>
      </w:r>
    </w:p>
    <w:p w:rsidR="00C647FE" w:rsidRPr="003721B9" w:rsidRDefault="00C647FE" w:rsidP="00C85342">
      <w:pPr>
        <w:pStyle w:val="a5"/>
        <w:rPr>
          <w:b/>
        </w:rPr>
      </w:pPr>
    </w:p>
    <w:p w:rsidR="00C85342" w:rsidRPr="003721B9" w:rsidRDefault="00C85342" w:rsidP="00803782">
      <w:pPr>
        <w:pStyle w:val="a5"/>
        <w:jc w:val="center"/>
        <w:rPr>
          <w:b/>
        </w:rPr>
        <w:sectPr w:rsidR="00C85342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7ED7" w:rsidP="00803782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C85342" w:rsidRPr="003721B9">
        <w:rPr>
          <w:b/>
        </w:rPr>
        <w:t>Перечень мероприятий</w:t>
      </w:r>
      <w:r w:rsidR="00803782" w:rsidRPr="003721B9">
        <w:rPr>
          <w:b/>
        </w:rPr>
        <w:t xml:space="preserve"> подпрограммы «Разв</w:t>
      </w:r>
      <w:r w:rsidRPr="003721B9">
        <w:rPr>
          <w:b/>
        </w:rPr>
        <w:t xml:space="preserve">итие мер социальной поддержки </w:t>
      </w:r>
      <w:r w:rsidR="00803782" w:rsidRPr="003721B9">
        <w:rPr>
          <w:b/>
        </w:rPr>
        <w:t>отдельным категориям граждан муниципально</w:t>
      </w:r>
      <w:r w:rsidRPr="003721B9">
        <w:rPr>
          <w:b/>
        </w:rPr>
        <w:t>го образования Темрюкский район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Pr="003721B9" w:rsidRDefault="00940783" w:rsidP="00940783">
      <w:pPr>
        <w:pStyle w:val="a5"/>
        <w:jc w:val="center"/>
      </w:pPr>
      <w:r w:rsidRPr="003721B9">
        <w:t xml:space="preserve">Темрюкский район </w:t>
      </w:r>
      <w:r w:rsidR="00C647FE" w:rsidRPr="003721B9">
        <w:t>от 25.12.2015 г. № 968,</w:t>
      </w:r>
      <w:r w:rsidR="00602244" w:rsidRPr="003721B9">
        <w:t xml:space="preserve"> </w:t>
      </w:r>
      <w:r w:rsidR="009B1BC5" w:rsidRPr="003721B9">
        <w:t xml:space="preserve">от 17.10.2016 № 905, </w:t>
      </w:r>
      <w:r w:rsidR="00602244" w:rsidRPr="003721B9">
        <w:t>от 19.10.2017 № 1710,</w:t>
      </w:r>
      <w:r w:rsidR="00167264" w:rsidRPr="003721B9">
        <w:t xml:space="preserve"> от 23.11.2017 № 1863,</w:t>
      </w:r>
      <w:r w:rsidR="00C647FE" w:rsidRPr="003721B9">
        <w:t xml:space="preserve"> от 16.10.2018 </w:t>
      </w:r>
      <w:r w:rsidR="001A54FC" w:rsidRPr="003721B9">
        <w:t xml:space="preserve">г. </w:t>
      </w:r>
      <w:r w:rsidR="00C647FE" w:rsidRPr="003721B9">
        <w:t>№ 1363,</w:t>
      </w:r>
      <w:r w:rsidR="004F7ED7" w:rsidRPr="003721B9">
        <w:t xml:space="preserve"> </w:t>
      </w:r>
      <w:r w:rsidRPr="003721B9">
        <w:t>от 14.11.2018</w:t>
      </w:r>
      <w:r w:rsidR="001A54FC" w:rsidRPr="003721B9">
        <w:t xml:space="preserve"> г. № 1541</w:t>
      </w:r>
      <w:r w:rsidR="007B1C6A" w:rsidRPr="003721B9">
        <w:t>, от 12.11.2019 № 2034</w:t>
      </w:r>
      <w:r w:rsidR="00856666" w:rsidRPr="003721B9">
        <w:t>, от 17.12.2019 № 2218</w:t>
      </w:r>
      <w:r w:rsidR="00D52D71">
        <w:t>, от 03.11.2020 № 1735, от 14.12.2020 № 2041</w:t>
      </w:r>
      <w:r w:rsidR="00ED5EFD">
        <w:t>, от 17.09.2021 № 1391</w:t>
      </w:r>
      <w:r w:rsidRPr="003721B9">
        <w:t>)</w:t>
      </w:r>
    </w:p>
    <w:p w:rsidR="00856666" w:rsidRPr="003721B9" w:rsidRDefault="00856666" w:rsidP="00940783">
      <w:pPr>
        <w:pStyle w:val="a5"/>
        <w:jc w:val="center"/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rHeight w:val="336"/>
        </w:trPr>
        <w:tc>
          <w:tcPr>
            <w:tcW w:w="709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1759" w:rsidRPr="00454D32" w:rsidTr="007324FF">
        <w:trPr>
          <w:trHeight w:val="348"/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759" w:rsidRPr="00454D32" w:rsidRDefault="00CC1759" w:rsidP="00CC1759">
      <w:pPr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11</w:t>
            </w:r>
          </w:p>
        </w:tc>
      </w:tr>
      <w:tr w:rsidR="00CC1759" w:rsidRPr="00454D32" w:rsidTr="00732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Цель 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5"/>
              <w:spacing w:line="0" w:lineRule="atLeast"/>
              <w:jc w:val="both"/>
            </w:pPr>
            <w:r w:rsidRPr="00B85775">
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Задача 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  <w:r w:rsidRPr="00B85775">
              <w:rPr>
                <w:rFonts w:ascii="Times New Roman" w:hAnsi="Times New Roman" w:cs="Times New Roman"/>
              </w:rPr>
              <w:t>Повышение уровня и качества жизни отдельных категорий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лиц, замещавших муниципальные  должности и должности муниципальной службы,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58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49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52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55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2020 год - 54 чел.;  2021 год – 57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2022 год – 60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2023 год – 63</w:t>
            </w:r>
            <w:r w:rsidR="00CC1759" w:rsidRPr="00454D32">
              <w:t xml:space="preserve">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 w:rsidR="00ED5EFD">
              <w:rPr>
                <w:sz w:val="24"/>
                <w:szCs w:val="24"/>
              </w:rPr>
              <w:t> 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 w:rsidR="00ED5EFD">
              <w:rPr>
                <w:sz w:val="24"/>
                <w:szCs w:val="24"/>
              </w:rPr>
              <w:t> 780,5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18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ED5EFD">
            <w:pPr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45</w:t>
            </w:r>
            <w:r w:rsidR="00ED5EFD">
              <w:rPr>
                <w:sz w:val="24"/>
                <w:szCs w:val="24"/>
              </w:rPr>
              <w:t> 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45</w:t>
            </w:r>
            <w:r w:rsidR="00ED5EFD">
              <w:rPr>
                <w:sz w:val="24"/>
                <w:szCs w:val="24"/>
              </w:rPr>
              <w:t> 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15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18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19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2020 год - 20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2021 год – 22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2022 год – 24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2023 год – 26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ED5EFD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ED5EFD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ED5E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 w:rsidR="00ED5EFD">
              <w:rPr>
                <w:sz w:val="24"/>
                <w:szCs w:val="24"/>
              </w:rPr>
              <w:t> 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ED5EF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 w:rsidR="00ED5EFD">
              <w:rPr>
                <w:sz w:val="24"/>
                <w:szCs w:val="24"/>
              </w:rPr>
              <w:t> 296,5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 xml:space="preserve">Выплата расходов на погребение, изготовление и установку надгробия в случае смерти лица, удостоенного </w:t>
            </w:r>
            <w:r w:rsidRPr="00454D32">
              <w:lastRenderedPageBreak/>
              <w:t>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B85775" w:rsidRDefault="00CC1759" w:rsidP="007324FF">
            <w:pPr>
              <w:pStyle w:val="a5"/>
              <w:jc w:val="center"/>
            </w:pPr>
            <w:r w:rsidRPr="00B85775">
              <w:t>При наступлении случая -            100% выполнение функций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 xml:space="preserve">отдел муниципальной службы и </w:t>
            </w:r>
            <w:r w:rsidRPr="00454D32">
              <w:lastRenderedPageBreak/>
              <w:t>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0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 w:rsidR="0091089A">
              <w:rPr>
                <w:sz w:val="24"/>
                <w:szCs w:val="24"/>
              </w:rPr>
              <w:t> 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 w:rsidR="0091089A">
              <w:rPr>
                <w:sz w:val="24"/>
                <w:szCs w:val="24"/>
              </w:rPr>
              <w:t> 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50</w:t>
            </w:r>
            <w:r w:rsidR="0091089A">
              <w:rPr>
                <w:sz w:val="24"/>
                <w:szCs w:val="24"/>
              </w:rPr>
              <w:t> 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50</w:t>
            </w:r>
            <w:r w:rsidR="0091089A">
              <w:rPr>
                <w:sz w:val="24"/>
                <w:szCs w:val="24"/>
              </w:rPr>
              <w:t> 746,3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</w:tbl>
    <w:p w:rsidR="00C85342" w:rsidRPr="003721B9" w:rsidRDefault="00C85342" w:rsidP="004F7ED7">
      <w:pPr>
        <w:ind w:firstLine="709"/>
        <w:rPr>
          <w:sz w:val="24"/>
          <w:szCs w:val="24"/>
        </w:rPr>
        <w:sectPr w:rsidR="00C85342" w:rsidRPr="003721B9" w:rsidSect="00CC17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3782" w:rsidRPr="003721B9" w:rsidRDefault="004F7ED7" w:rsidP="004F7ED7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pStyle w:val="a5"/>
        <w:jc w:val="center"/>
      </w:pPr>
      <w:r w:rsidRPr="003721B9">
        <w:t>(в ред. Постановлений администрации муниципального образования</w:t>
      </w:r>
    </w:p>
    <w:p w:rsidR="00803782" w:rsidRPr="003721B9" w:rsidRDefault="00803782" w:rsidP="00803782">
      <w:pPr>
        <w:pStyle w:val="a5"/>
        <w:jc w:val="center"/>
      </w:pPr>
      <w:r w:rsidRPr="003721B9">
        <w:t xml:space="preserve">Темрюкский район </w:t>
      </w:r>
      <w:r w:rsidR="001A54FC" w:rsidRPr="003721B9">
        <w:t xml:space="preserve">от 25.12.2015 г. № 968, </w:t>
      </w:r>
      <w:r w:rsidR="009B1BC5" w:rsidRPr="003721B9">
        <w:t xml:space="preserve">от 17.10.2016 № 905, </w:t>
      </w:r>
      <w:r w:rsidR="00602244" w:rsidRPr="003721B9">
        <w:t xml:space="preserve">от 19.10.2017 № 1710, </w:t>
      </w:r>
      <w:r w:rsidR="00167264" w:rsidRPr="003721B9">
        <w:t xml:space="preserve">от 23.11.2017 № 1863, </w:t>
      </w:r>
      <w:r w:rsidR="001A54FC" w:rsidRPr="003721B9">
        <w:t>от 16.10.2018 г. № 1363,</w:t>
      </w:r>
      <w:r w:rsidR="00DC5B1F" w:rsidRPr="003721B9">
        <w:t xml:space="preserve"> </w:t>
      </w:r>
      <w:r w:rsidR="001A54FC" w:rsidRPr="003721B9">
        <w:t>от 14.11.2018 г.</w:t>
      </w:r>
      <w:r w:rsidR="00832E95" w:rsidRPr="003721B9">
        <w:t xml:space="preserve"> </w:t>
      </w:r>
      <w:r w:rsidR="001A54FC" w:rsidRPr="003721B9">
        <w:t>№ 1541</w:t>
      </w:r>
      <w:r w:rsidR="001022D8" w:rsidRPr="003721B9">
        <w:t>, от 19.12.2018 г. № 1755</w:t>
      </w:r>
      <w:r w:rsidR="007B1C6A" w:rsidRPr="003721B9">
        <w:t>, от 12.11.2019 № 2034</w:t>
      </w:r>
      <w:r w:rsidR="003E5161" w:rsidRPr="003721B9">
        <w:t>, от 17.12.2019 № 2218</w:t>
      </w:r>
      <w:r w:rsidR="002D5768">
        <w:t>, от 03.11.2020 № 1735, от 14.12.2020 № 2041</w:t>
      </w:r>
      <w:r w:rsidR="0091089A">
        <w:t>, от 17.09.2021 № 1391</w:t>
      </w:r>
      <w:r w:rsidRPr="003721B9">
        <w:t>)</w:t>
      </w:r>
    </w:p>
    <w:p w:rsidR="00C85342" w:rsidRPr="003721B9" w:rsidRDefault="00C85342" w:rsidP="00803782">
      <w:pPr>
        <w:pStyle w:val="a5"/>
        <w:jc w:val="center"/>
      </w:pPr>
    </w:p>
    <w:p w:rsidR="00C85342" w:rsidRPr="003721B9" w:rsidRDefault="00C85342" w:rsidP="003E5161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E32E4" w:rsidRPr="003721B9" w:rsidRDefault="00CE32E4" w:rsidP="003E5161">
      <w:pPr>
        <w:ind w:firstLine="709"/>
        <w:jc w:val="both"/>
        <w:rPr>
          <w:sz w:val="24"/>
          <w:szCs w:val="24"/>
        </w:rPr>
      </w:pPr>
    </w:p>
    <w:p w:rsidR="00803782" w:rsidRPr="003721B9" w:rsidRDefault="00803782" w:rsidP="00C85342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подпрограммы</w:t>
      </w:r>
    </w:p>
    <w:p w:rsidR="00803782" w:rsidRDefault="00803782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CC1759" w:rsidRPr="003721B9" w:rsidRDefault="00CC1759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274"/>
        <w:gridCol w:w="1417"/>
      </w:tblGrid>
      <w:tr w:rsidR="00CC1759" w:rsidRPr="00BF65A9" w:rsidTr="007324F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6</w:t>
            </w:r>
          </w:p>
        </w:tc>
      </w:tr>
      <w:tr w:rsidR="00CC1759" w:rsidRPr="00BF65A9" w:rsidTr="007324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EE1A9A">
              <w:rPr>
                <w:rFonts w:ascii="Times New Roman" w:hAnsi="Times New Roman" w:cs="Times New Roman"/>
              </w:rPr>
              <w:t>подп</w:t>
            </w:r>
            <w:r w:rsidRPr="00BF65A9">
              <w:rPr>
                <w:rFonts w:ascii="Times New Roman" w:hAnsi="Times New Roman" w:cs="Times New Roman"/>
              </w:rPr>
              <w:t xml:space="preserve">рограммы  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5"/>
              <w:jc w:val="center"/>
            </w:pPr>
            <w:r w:rsidRPr="00BF65A9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089A">
              <w:rPr>
                <w:sz w:val="24"/>
                <w:szCs w:val="24"/>
              </w:rPr>
              <w:t> 530,5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089A">
              <w:rPr>
                <w:sz w:val="24"/>
                <w:szCs w:val="24"/>
              </w:rPr>
              <w:t> 530,5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759" w:rsidRPr="00EE1A9A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 xml:space="preserve">Всего по </w:t>
            </w:r>
          </w:p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2D5768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50</w:t>
            </w:r>
            <w:r w:rsidR="0091089A">
              <w:rPr>
                <w:sz w:val="24"/>
                <w:szCs w:val="24"/>
              </w:rPr>
              <w:t> 746,3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2D5768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50</w:t>
            </w:r>
            <w:r w:rsidR="0091089A">
              <w:rPr>
                <w:sz w:val="24"/>
                <w:szCs w:val="24"/>
              </w:rPr>
              <w:t> 746,3</w:t>
            </w:r>
            <w:bookmarkStart w:id="9" w:name="_GoBack"/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</w:tr>
    </w:tbl>
    <w:p w:rsidR="003E5161" w:rsidRPr="003721B9" w:rsidRDefault="003E5161" w:rsidP="003E5161">
      <w:pPr>
        <w:jc w:val="center"/>
        <w:rPr>
          <w:b/>
          <w:sz w:val="24"/>
          <w:szCs w:val="24"/>
        </w:rPr>
      </w:pPr>
    </w:p>
    <w:p w:rsidR="00803782" w:rsidRPr="003721B9" w:rsidRDefault="00CE32E4" w:rsidP="003E5161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C85342" w:rsidP="00C85342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C75429" w:rsidRDefault="00C75429" w:rsidP="00C75429">
      <w:pPr>
        <w:rPr>
          <w:sz w:val="24"/>
          <w:szCs w:val="24"/>
        </w:rPr>
      </w:pPr>
    </w:p>
    <w:p w:rsidR="002D5768" w:rsidRPr="00C75429" w:rsidRDefault="002D5768" w:rsidP="00C75429">
      <w:pPr>
        <w:rPr>
          <w:sz w:val="24"/>
          <w:szCs w:val="24"/>
          <w:lang w:eastAsia="ar-SA"/>
        </w:rPr>
      </w:pPr>
    </w:p>
    <w:p w:rsidR="00C75429" w:rsidRPr="00C75429" w:rsidRDefault="002D5768" w:rsidP="00C7542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C75429" w:rsidRPr="00C75429">
        <w:rPr>
          <w:sz w:val="24"/>
          <w:szCs w:val="24"/>
          <w:lang w:eastAsia="ar-SA"/>
        </w:rPr>
        <w:t xml:space="preserve"> главы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>муниципального образования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 xml:space="preserve">Темрюкский район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</w:t>
      </w:r>
      <w:r w:rsidR="002D5768">
        <w:rPr>
          <w:sz w:val="24"/>
          <w:szCs w:val="24"/>
          <w:lang w:eastAsia="ar-SA"/>
        </w:rPr>
        <w:t xml:space="preserve">         О.В. Дяденко</w:t>
      </w: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E9" w:rsidRDefault="00603BE9" w:rsidP="005A2B75">
      <w:r>
        <w:separator/>
      </w:r>
    </w:p>
  </w:endnote>
  <w:endnote w:type="continuationSeparator" w:id="0">
    <w:p w:rsidR="00603BE9" w:rsidRDefault="00603BE9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E9" w:rsidRDefault="00603BE9" w:rsidP="005A2B75">
      <w:r>
        <w:separator/>
      </w:r>
    </w:p>
  </w:footnote>
  <w:footnote w:type="continuationSeparator" w:id="0">
    <w:p w:rsidR="00603BE9" w:rsidRDefault="00603BE9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576"/>
    <w:multiLevelType w:val="hybridMultilevel"/>
    <w:tmpl w:val="AFB89C48"/>
    <w:lvl w:ilvl="0" w:tplc="5F66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DD4EFB"/>
    <w:multiLevelType w:val="hybridMultilevel"/>
    <w:tmpl w:val="2D789CD2"/>
    <w:lvl w:ilvl="0" w:tplc="5F662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C66BB"/>
    <w:multiLevelType w:val="hybridMultilevel"/>
    <w:tmpl w:val="F3D4A59C"/>
    <w:lvl w:ilvl="0" w:tplc="C49636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934"/>
    <w:multiLevelType w:val="hybridMultilevel"/>
    <w:tmpl w:val="9A74E824"/>
    <w:lvl w:ilvl="0" w:tplc="C592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9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8D"/>
    <w:multiLevelType w:val="hybridMultilevel"/>
    <w:tmpl w:val="028CEE68"/>
    <w:lvl w:ilvl="0" w:tplc="2EF6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4"/>
  </w:num>
  <w:num w:numId="10">
    <w:abstractNumId w:val="30"/>
  </w:num>
  <w:num w:numId="11">
    <w:abstractNumId w:val="21"/>
  </w:num>
  <w:num w:numId="12">
    <w:abstractNumId w:val="31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1"/>
  </w:num>
  <w:num w:numId="20">
    <w:abstractNumId w:val="28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  <w:num w:numId="29">
    <w:abstractNumId w:val="19"/>
  </w:num>
  <w:num w:numId="30">
    <w:abstractNumId w:val="16"/>
  </w:num>
  <w:num w:numId="31">
    <w:abstractNumId w:val="22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14D58"/>
    <w:rsid w:val="00047DD6"/>
    <w:rsid w:val="00050B77"/>
    <w:rsid w:val="00072A94"/>
    <w:rsid w:val="0007545A"/>
    <w:rsid w:val="000B5A83"/>
    <w:rsid w:val="000D34BA"/>
    <w:rsid w:val="000F673A"/>
    <w:rsid w:val="001022D8"/>
    <w:rsid w:val="001346E4"/>
    <w:rsid w:val="00160818"/>
    <w:rsid w:val="00167264"/>
    <w:rsid w:val="00181525"/>
    <w:rsid w:val="001A54FC"/>
    <w:rsid w:val="001C2FFD"/>
    <w:rsid w:val="001D2AA4"/>
    <w:rsid w:val="001E7589"/>
    <w:rsid w:val="002124A8"/>
    <w:rsid w:val="00287D18"/>
    <w:rsid w:val="002A5AE6"/>
    <w:rsid w:val="002D5768"/>
    <w:rsid w:val="002F43C2"/>
    <w:rsid w:val="00307466"/>
    <w:rsid w:val="00310C0A"/>
    <w:rsid w:val="003126C0"/>
    <w:rsid w:val="00312F01"/>
    <w:rsid w:val="00316FE1"/>
    <w:rsid w:val="003449A4"/>
    <w:rsid w:val="00363CE4"/>
    <w:rsid w:val="003721B9"/>
    <w:rsid w:val="0037653C"/>
    <w:rsid w:val="00397161"/>
    <w:rsid w:val="003A4893"/>
    <w:rsid w:val="003A5710"/>
    <w:rsid w:val="003C11DC"/>
    <w:rsid w:val="003D0FD3"/>
    <w:rsid w:val="003E5161"/>
    <w:rsid w:val="003F7BD7"/>
    <w:rsid w:val="00411C98"/>
    <w:rsid w:val="00420B50"/>
    <w:rsid w:val="004210E4"/>
    <w:rsid w:val="00425D4A"/>
    <w:rsid w:val="00463C36"/>
    <w:rsid w:val="004914F8"/>
    <w:rsid w:val="004A7BC6"/>
    <w:rsid w:val="004F6760"/>
    <w:rsid w:val="004F7ED7"/>
    <w:rsid w:val="00524A04"/>
    <w:rsid w:val="005A2B75"/>
    <w:rsid w:val="005B030A"/>
    <w:rsid w:val="005C2C32"/>
    <w:rsid w:val="005C5E90"/>
    <w:rsid w:val="005D28AA"/>
    <w:rsid w:val="005E3127"/>
    <w:rsid w:val="005E5BB5"/>
    <w:rsid w:val="00602244"/>
    <w:rsid w:val="00603BE9"/>
    <w:rsid w:val="00615E85"/>
    <w:rsid w:val="0062715D"/>
    <w:rsid w:val="00647709"/>
    <w:rsid w:val="00657A3F"/>
    <w:rsid w:val="00687C09"/>
    <w:rsid w:val="006A7C83"/>
    <w:rsid w:val="007324FF"/>
    <w:rsid w:val="00734C34"/>
    <w:rsid w:val="007662AF"/>
    <w:rsid w:val="00770829"/>
    <w:rsid w:val="0077194B"/>
    <w:rsid w:val="00780184"/>
    <w:rsid w:val="0078199B"/>
    <w:rsid w:val="007B1C6A"/>
    <w:rsid w:val="007B238B"/>
    <w:rsid w:val="007B25D5"/>
    <w:rsid w:val="007B7663"/>
    <w:rsid w:val="007B7773"/>
    <w:rsid w:val="007F5DB8"/>
    <w:rsid w:val="00803782"/>
    <w:rsid w:val="00807FE2"/>
    <w:rsid w:val="00810106"/>
    <w:rsid w:val="00815FBE"/>
    <w:rsid w:val="00826D65"/>
    <w:rsid w:val="00832E95"/>
    <w:rsid w:val="0085271C"/>
    <w:rsid w:val="00856666"/>
    <w:rsid w:val="00862A6D"/>
    <w:rsid w:val="00884D8A"/>
    <w:rsid w:val="00890826"/>
    <w:rsid w:val="008C251F"/>
    <w:rsid w:val="0090699D"/>
    <w:rsid w:val="0091089A"/>
    <w:rsid w:val="00932A7A"/>
    <w:rsid w:val="00933131"/>
    <w:rsid w:val="00935EEB"/>
    <w:rsid w:val="00940783"/>
    <w:rsid w:val="00960EFC"/>
    <w:rsid w:val="009B1BC5"/>
    <w:rsid w:val="009C1626"/>
    <w:rsid w:val="009E4FBA"/>
    <w:rsid w:val="00A8693A"/>
    <w:rsid w:val="00A932D4"/>
    <w:rsid w:val="00A93AEF"/>
    <w:rsid w:val="00AB4B89"/>
    <w:rsid w:val="00AE12BF"/>
    <w:rsid w:val="00AF52CC"/>
    <w:rsid w:val="00B316D3"/>
    <w:rsid w:val="00B3265A"/>
    <w:rsid w:val="00B75D4D"/>
    <w:rsid w:val="00B8587A"/>
    <w:rsid w:val="00B90FE1"/>
    <w:rsid w:val="00B90FF4"/>
    <w:rsid w:val="00BA4C52"/>
    <w:rsid w:val="00BE2D74"/>
    <w:rsid w:val="00BE40DD"/>
    <w:rsid w:val="00C0011C"/>
    <w:rsid w:val="00C02EDE"/>
    <w:rsid w:val="00C260D5"/>
    <w:rsid w:val="00C27432"/>
    <w:rsid w:val="00C36406"/>
    <w:rsid w:val="00C5406F"/>
    <w:rsid w:val="00C61AB8"/>
    <w:rsid w:val="00C647FE"/>
    <w:rsid w:val="00C75429"/>
    <w:rsid w:val="00C82137"/>
    <w:rsid w:val="00C85342"/>
    <w:rsid w:val="00CB2E0D"/>
    <w:rsid w:val="00CC1759"/>
    <w:rsid w:val="00CD053B"/>
    <w:rsid w:val="00CE32E4"/>
    <w:rsid w:val="00D15084"/>
    <w:rsid w:val="00D34793"/>
    <w:rsid w:val="00D40D70"/>
    <w:rsid w:val="00D52D71"/>
    <w:rsid w:val="00D52F47"/>
    <w:rsid w:val="00D63889"/>
    <w:rsid w:val="00D90FFC"/>
    <w:rsid w:val="00DC5B1F"/>
    <w:rsid w:val="00DE2B5A"/>
    <w:rsid w:val="00DF1FAE"/>
    <w:rsid w:val="00E04576"/>
    <w:rsid w:val="00E63EC2"/>
    <w:rsid w:val="00E64CF2"/>
    <w:rsid w:val="00EB4116"/>
    <w:rsid w:val="00ED2575"/>
    <w:rsid w:val="00ED5EFD"/>
    <w:rsid w:val="00EE6690"/>
    <w:rsid w:val="00EF7D54"/>
    <w:rsid w:val="00F0171A"/>
    <w:rsid w:val="00F0438A"/>
    <w:rsid w:val="00F22740"/>
    <w:rsid w:val="00F22BBE"/>
    <w:rsid w:val="00F25346"/>
    <w:rsid w:val="00F33435"/>
    <w:rsid w:val="00F3774F"/>
    <w:rsid w:val="00F44037"/>
    <w:rsid w:val="00F64849"/>
    <w:rsid w:val="00F843A6"/>
    <w:rsid w:val="00FA7AA2"/>
    <w:rsid w:val="00FC4380"/>
    <w:rsid w:val="00FD02AA"/>
    <w:rsid w:val="00FD3D73"/>
    <w:rsid w:val="00FD554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5B2"/>
  <w15:docId w15:val="{2759FCEF-C618-487B-9E8E-2D6112E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9"/>
    <w:qFormat/>
    <w:rsid w:val="008566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6666"/>
  </w:style>
  <w:style w:type="numbering" w:customStyle="1" w:styleId="121">
    <w:name w:val="Нет списка12"/>
    <w:next w:val="a2"/>
    <w:uiPriority w:val="99"/>
    <w:semiHidden/>
    <w:unhideWhenUsed/>
    <w:rsid w:val="00856666"/>
  </w:style>
  <w:style w:type="character" w:customStyle="1" w:styleId="1b">
    <w:name w:val="Гиперссылка1"/>
    <w:basedOn w:val="a0"/>
    <w:uiPriority w:val="99"/>
    <w:unhideWhenUsed/>
    <w:rsid w:val="00856666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56666"/>
  </w:style>
  <w:style w:type="character" w:customStyle="1" w:styleId="113">
    <w:name w:val="Заголовок 1 Знак1"/>
    <w:basedOn w:val="a0"/>
    <w:uiPriority w:val="9"/>
    <w:rsid w:val="00856666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71">
    <w:name w:val="Сетка таблицы7"/>
    <w:basedOn w:val="a1"/>
    <w:next w:val="a3"/>
    <w:uiPriority w:val="59"/>
    <w:rsid w:val="009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D554B"/>
  </w:style>
  <w:style w:type="table" w:customStyle="1" w:styleId="100">
    <w:name w:val="Сетка таблицы10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D554B"/>
  </w:style>
  <w:style w:type="numbering" w:customStyle="1" w:styleId="1120">
    <w:name w:val="Нет списка112"/>
    <w:next w:val="a2"/>
    <w:uiPriority w:val="99"/>
    <w:semiHidden/>
    <w:unhideWhenUsed/>
    <w:rsid w:val="00FD554B"/>
  </w:style>
  <w:style w:type="table" w:customStyle="1" w:styleId="131">
    <w:name w:val="Сетка таблицы13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07.0" TargetMode="External"/><Relationship Id="rId18" Type="http://schemas.openxmlformats.org/officeDocument/2006/relationships/hyperlink" Target="garantF1://564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919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182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368013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E711-28CC-4137-B400-D97A56D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16407</Words>
  <Characters>93522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54</cp:revision>
  <dcterms:created xsi:type="dcterms:W3CDTF">2020-09-08T14:02:00Z</dcterms:created>
  <dcterms:modified xsi:type="dcterms:W3CDTF">2021-10-06T11:57:00Z</dcterms:modified>
</cp:coreProperties>
</file>