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42" w:rsidRPr="003B1142" w:rsidRDefault="003B1142" w:rsidP="003B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3B1142" w:rsidRPr="003B1142" w:rsidRDefault="003B1142" w:rsidP="003B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ТЕМРЮКСКИЙ РАЙОН</w:t>
      </w:r>
    </w:p>
    <w:p w:rsidR="003B1142" w:rsidRPr="003B1142" w:rsidRDefault="003B1142" w:rsidP="003B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142" w:rsidRPr="003B1142" w:rsidRDefault="003B1142" w:rsidP="003B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3B1142" w:rsidRPr="003B1142" w:rsidRDefault="003B1142" w:rsidP="003B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142" w:rsidRPr="003B1142" w:rsidRDefault="003B1142" w:rsidP="003B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г.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803</w:t>
      </w:r>
    </w:p>
    <w:p w:rsidR="003B1142" w:rsidRPr="003B1142" w:rsidRDefault="003B1142" w:rsidP="003B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Темрюк</w:t>
      </w:r>
    </w:p>
    <w:p w:rsidR="003B1142" w:rsidRPr="003B1142" w:rsidRDefault="003B1142" w:rsidP="003B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29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292" w:rsidRPr="003B114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муниципальной программы</w:t>
      </w:r>
    </w:p>
    <w:p w:rsidR="00F81292" w:rsidRPr="003B114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«Профилактика  правонарушений в муниципальном образовании</w:t>
      </w:r>
    </w:p>
    <w:p w:rsidR="00F81292" w:rsidRPr="003B114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Темрюкский район»</w:t>
      </w:r>
    </w:p>
    <w:p w:rsidR="0080685C" w:rsidRPr="0080685C" w:rsidRDefault="0080685C" w:rsidP="00806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8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80685C" w:rsidRPr="0080685C" w:rsidRDefault="0080685C" w:rsidP="00806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85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администрации МО Темрюкский район от 18.12.2015 № 910,</w:t>
      </w:r>
      <w:proofErr w:type="gramEnd"/>
    </w:p>
    <w:p w:rsidR="00F81292" w:rsidRDefault="0080685C" w:rsidP="00806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8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29.01.2016 №58, от 26.07.2016 № 573, от 26.10.2016 № 975)</w:t>
      </w:r>
    </w:p>
    <w:p w:rsidR="0080685C" w:rsidRPr="00F81292" w:rsidRDefault="0080685C" w:rsidP="00806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292" w:rsidRPr="00F8129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главы администрации (губернатора) Краснода</w:t>
      </w: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края от 14 октября 2013 года № 1203 «Об утверждении государственной программы Краснодарского края «Обеспечение безопасности населения», ст</w:t>
      </w: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тьей 179 Бюджетного кодекса Российской Федерации и постановлениями а</w:t>
      </w: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министрации муниципального образования Темрюкский район от 28 июля 2014 года № 1476</w:t>
      </w:r>
      <w:proofErr w:type="gramEnd"/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порядка разработки, формирования, реализации и оценки эффективности реализации муниципальных программ», от 5 августа 2015 года № 618 «Об утверждении перечня муниципальных программ в мун</w:t>
      </w: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ципальном образовании Темрюкский район»  </w:t>
      </w:r>
      <w:proofErr w:type="gramStart"/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ю:</w:t>
      </w:r>
    </w:p>
    <w:p w:rsidR="00F81292" w:rsidRPr="00F8129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муниципальную программу «Профилактика правонаруш</w:t>
      </w: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 в муниципальном образовании Темрюкский район» (прилагается).</w:t>
      </w:r>
    </w:p>
    <w:p w:rsidR="00F81292" w:rsidRPr="00F8129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</w:t>
      </w: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мероприятий программы.</w:t>
      </w:r>
    </w:p>
    <w:p w:rsidR="00F81292" w:rsidRPr="00F8129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Отделу информатизации (Манакова) разместить (опубликовать) наст</w:t>
      </w: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</w:t>
      </w:r>
    </w:p>
    <w:p w:rsidR="00F81292" w:rsidRPr="00F8129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постановления возложить на з</w:t>
      </w: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местителя главы муниципального образования Темрюкский район А.Е. Зимина.</w:t>
      </w:r>
    </w:p>
    <w:p w:rsidR="00F81292" w:rsidRPr="00F8129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Постановление вступает в силу после официального опубликования, но не ранее 1 января 2016 года.</w:t>
      </w:r>
    </w:p>
    <w:p w:rsidR="00F81292" w:rsidRPr="00F8129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292" w:rsidRPr="00F8129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292" w:rsidRPr="00F8129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Исполняющий</w:t>
      </w:r>
      <w:proofErr w:type="gramEnd"/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обязанности </w:t>
      </w:r>
    </w:p>
    <w:p w:rsidR="00F81292" w:rsidRPr="00F8129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муниципального образования </w:t>
      </w:r>
    </w:p>
    <w:p w:rsidR="00F81292" w:rsidRPr="00F8129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Темрюкский район                                                                                  С.Г. Робилко</w:t>
      </w:r>
    </w:p>
    <w:p w:rsidR="008F2C7B" w:rsidRPr="008F2C7B" w:rsidRDefault="008F2C7B" w:rsidP="008F2C7B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8F2C7B" w:rsidRPr="008F2C7B" w:rsidRDefault="008F2C7B" w:rsidP="008F2C7B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2C7B" w:rsidRPr="008F2C7B" w:rsidRDefault="008F2C7B" w:rsidP="008F2C7B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8F2C7B" w:rsidRPr="008F2C7B" w:rsidRDefault="008F2C7B" w:rsidP="008F2C7B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8F2C7B" w:rsidRPr="008F2C7B" w:rsidRDefault="008F2C7B" w:rsidP="008F2C7B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8F2C7B" w:rsidRPr="008F2C7B" w:rsidRDefault="008F2C7B" w:rsidP="008F2C7B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Темрюкский район</w:t>
      </w:r>
    </w:p>
    <w:p w:rsidR="00D42751" w:rsidRPr="00D42751" w:rsidRDefault="008F2C7B" w:rsidP="008F2C7B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 № ___________</w:t>
      </w:r>
    </w:p>
    <w:p w:rsidR="00D42751" w:rsidRDefault="00D42751" w:rsidP="00D42751">
      <w:pPr>
        <w:widowControl w:val="0"/>
        <w:tabs>
          <w:tab w:val="left" w:pos="3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8F2C7B" w:rsidRPr="00D42751" w:rsidRDefault="008F2C7B" w:rsidP="00D42751">
      <w:pPr>
        <w:widowControl w:val="0"/>
        <w:tabs>
          <w:tab w:val="left" w:pos="3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2751" w:rsidRPr="00D42751" w:rsidRDefault="00D42751" w:rsidP="00D42751">
      <w:pPr>
        <w:widowControl w:val="0"/>
        <w:tabs>
          <w:tab w:val="left" w:pos="3179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ПАСПОРТ</w:t>
      </w:r>
    </w:p>
    <w:p w:rsidR="00D42751" w:rsidRP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муниципального образования Темрюкский район </w:t>
      </w:r>
    </w:p>
    <w:p w:rsidR="00D42751" w:rsidRP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«Профилактика правонарушений в муниципальном образовании </w:t>
      </w:r>
    </w:p>
    <w:p w:rsid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Темрюкский район»</w:t>
      </w:r>
    </w:p>
    <w:p w:rsidR="0080685C" w:rsidRPr="0080685C" w:rsidRDefault="0080685C" w:rsidP="00806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8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80685C" w:rsidRPr="0080685C" w:rsidRDefault="0080685C" w:rsidP="00806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85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администрации МО Темрюкский район от 18.12.2015 № 910,</w:t>
      </w:r>
      <w:proofErr w:type="gramEnd"/>
    </w:p>
    <w:p w:rsidR="00D42751" w:rsidRPr="00D42751" w:rsidRDefault="0080685C" w:rsidP="00806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8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29.01.2016 №58, от 26.07.2016 № 573, от 26.10.2016 № 975)</w:t>
      </w:r>
    </w:p>
    <w:p w:rsidR="00D42751" w:rsidRPr="00D42751" w:rsidRDefault="00D42751" w:rsidP="00D4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Координатор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муниципальной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20" w:type="dxa"/>
          </w:tcPr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п</w:t>
            </w:r>
            <w:r w:rsidR="00A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профилактике правонарушений и 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взаимодействию с правоохранительными орг</w:t>
            </w:r>
            <w:r w:rsidR="00A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нами администрации муниципального образования Т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мрюкский район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Координаторы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подпрограммы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 предусмотрены</w:t>
            </w: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муниципальной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20" w:type="dxa"/>
          </w:tcPr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по профилактике правонарушений и взаимодействию с правоохранительными органами администрации муниципального образования Т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мрюкский район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Подпрограммы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B62F93" w:rsidRDefault="00B62F93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62F93" w:rsidRPr="00D42751" w:rsidRDefault="00B62F93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 предусмотрены</w:t>
            </w: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520" w:type="dxa"/>
          </w:tcPr>
          <w:p w:rsidR="00A9582B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 и укрепление пр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вопорядка в муниципальном образовании Темрю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</w:t>
            </w:r>
            <w:r w:rsidR="00A95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520" w:type="dxa"/>
          </w:tcPr>
          <w:p w:rsid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усилий общественных объединений правоохранительной направленности, органов мес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самоуправления Темрюкского района, прав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охранительных и контролирующих органов в  пр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филактике правонарушений</w:t>
            </w:r>
            <w:r w:rsidR="0084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42751" w:rsidRDefault="00D42751" w:rsidP="00CC139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CC1393" w:rsidRPr="00D42751" w:rsidRDefault="00CC1393" w:rsidP="00CC139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Перечень </w:t>
            </w:r>
            <w:proofErr w:type="gramStart"/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целевых</w:t>
            </w:r>
            <w:proofErr w:type="gramEnd"/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показателей 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302445" w:rsidRPr="00D42751" w:rsidRDefault="00302445" w:rsidP="003024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оличество публикаций статей и материалов, направленных на профилактику правонарушений, ежегодно 25 публикаций;</w:t>
            </w:r>
          </w:p>
          <w:p w:rsidR="00D766E2" w:rsidRDefault="00302445" w:rsidP="00D766E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оличество выявленных правонарушений народными дружинами в рамках реализации зак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 Краснодарского края</w:t>
            </w:r>
            <w:r w:rsid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28 июня 2007 года </w:t>
            </w:r>
          </w:p>
          <w:p w:rsidR="00D766E2" w:rsidRDefault="00D766E2" w:rsidP="00D76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1267-КЗ «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участии граждан в охране общ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ственного порядка в Краснодарском крае</w:t>
            </w:r>
            <w:r w:rsidR="00302445"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02445"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proofErr w:type="gramEnd"/>
          </w:p>
          <w:p w:rsidR="00302445" w:rsidRPr="00D42751" w:rsidRDefault="00D766E2" w:rsidP="00D76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июля 2008 года «О мерах по профилактике бе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надзорности и правонарушений несовершенноле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них в Краснодарском крае»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1539-КЗ ( далее - 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коны Краснодарского края 1267-КЗ и 1539-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302445"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302445" w:rsidRDefault="00302445" w:rsidP="003024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оличество членов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народных дружин,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еж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годно увеличение на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человек к предыдущему г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1F3C6E" w:rsidRDefault="00302445" w:rsidP="0023753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приобретенных</w:t>
            </w:r>
            <w:r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технических сре</w:t>
            </w:r>
            <w:proofErr w:type="gramStart"/>
            <w:r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дств дл</w:t>
            </w:r>
            <w:proofErr w:type="gramEnd"/>
            <w:r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профилактики правонарушений и пр</w:t>
            </w:r>
            <w:r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ступлений</w:t>
            </w:r>
            <w:r w:rsidR="007B0B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="004D1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система видеонаблюдения</w:t>
            </w:r>
            <w:r w:rsidR="00BE2249" w:rsidRPr="00BE22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2375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237537" w:rsidRDefault="00C457E4" w:rsidP="0023753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приобретенных листовок, напра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ленны</w:t>
            </w:r>
            <w:r w:rsidR="004D1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 на профилактику мошенничества;</w:t>
            </w:r>
          </w:p>
          <w:p w:rsidR="004D1FDB" w:rsidRDefault="004D1FDB" w:rsidP="004D1F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оличество </w:t>
            </w:r>
            <w:proofErr w:type="gramStart"/>
            <w:r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приобретенных</w:t>
            </w:r>
            <w:proofErr w:type="gramEnd"/>
            <w:r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модульных блок-контейнеров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4D1FDB" w:rsidRDefault="004D1FDB" w:rsidP="004D1F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приобретенных служебных уд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стоверений народного дружинника Краснодарского края</w:t>
            </w:r>
            <w:r w:rsidR="00800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8002E1" w:rsidRPr="00D42751" w:rsidRDefault="008002E1" w:rsidP="008002E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</w:t>
            </w:r>
            <w:r w:rsidRPr="00C51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приобретенных поощряющих п</w:t>
            </w:r>
            <w:r w:rsidRPr="00C51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C51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дарков членам народных дружин, председателям и секретарям советов профилактик, а так же сотру</w:t>
            </w:r>
            <w:r w:rsidRPr="00C51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C51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кам </w:t>
            </w:r>
            <w:r w:rsidRPr="00C51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4D1FDB" w:rsidRPr="00D42751" w:rsidRDefault="004D1FDB" w:rsidP="0023753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Этапы и сроки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реализации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муниципальной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  <w:p w:rsid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7537" w:rsidRPr="00D42751" w:rsidRDefault="00237537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94464B" w:rsidRDefault="007B0BB8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2016</w:t>
            </w:r>
            <w:r w:rsidR="0023753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-2019</w:t>
            </w:r>
            <w:r w:rsidR="00D42751" w:rsidRPr="00D427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годы</w:t>
            </w:r>
            <w:r w:rsidR="0094464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94464B" w:rsidRPr="0094464B" w:rsidRDefault="0094464B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7249F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Объемы бюджетных ассигнований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муниципальной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Общий объем бюджетных ассигнований программы за счет сред</w:t>
            </w:r>
            <w:r w:rsidR="00682B8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ств местн</w:t>
            </w:r>
            <w:r w:rsidR="007B0BB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ого бюджета составляет   </w:t>
            </w:r>
            <w:r w:rsidR="00532E9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1257,3</w:t>
            </w:r>
            <w:r w:rsidR="00B7724F" w:rsidRPr="00B772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427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 реализ</w:t>
            </w:r>
            <w:r w:rsidRPr="00D427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D427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ции:</w:t>
            </w:r>
          </w:p>
          <w:p w:rsidR="00AD0DF7" w:rsidRPr="00AD0DF7" w:rsidRDefault="00532E97" w:rsidP="00AD0DF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2016 год, - 706,8</w:t>
            </w:r>
            <w:r w:rsidR="00AD0DF7" w:rsidRPr="00AD0D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="00AD0DF7" w:rsidRPr="00AD0D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руб</w:t>
            </w:r>
            <w:proofErr w:type="spellEnd"/>
            <w:r w:rsidR="00AD0DF7" w:rsidRPr="00AD0D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AD0DF7" w:rsidRPr="00AD0DF7" w:rsidRDefault="00AD0DF7" w:rsidP="00AD0DF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D0D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2017 год – 183,5  тыс. руб.;</w:t>
            </w:r>
          </w:p>
          <w:p w:rsidR="00AD0DF7" w:rsidRPr="00AD0DF7" w:rsidRDefault="00AD0DF7" w:rsidP="00AD0DF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D0D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2018 год – 183,5  тыс. руб.;</w:t>
            </w:r>
          </w:p>
          <w:p w:rsidR="005F6F86" w:rsidRDefault="00AD0DF7" w:rsidP="00AD0DF7">
            <w:pPr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D0D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2019 год – 183,5  тыс. руб.</w:t>
            </w:r>
          </w:p>
          <w:p w:rsidR="005F6F86" w:rsidRPr="00D42751" w:rsidRDefault="005F6F86" w:rsidP="00294AE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Контроль </w:t>
            </w:r>
            <w:proofErr w:type="gramStart"/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</w:t>
            </w:r>
            <w:proofErr w:type="gramEnd"/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выполнением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муниципальной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20" w:type="dxa"/>
          </w:tcPr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</w:t>
            </w:r>
            <w:r w:rsidRPr="00D427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D427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мрюкский район и Совет муниципального образов</w:t>
            </w:r>
            <w:r w:rsidRPr="00D427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D427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 Темрюкский район</w:t>
            </w:r>
          </w:p>
        </w:tc>
      </w:tr>
    </w:tbl>
    <w:p w:rsidR="008F2C7B" w:rsidRPr="00D42751" w:rsidRDefault="008F2C7B" w:rsidP="00D4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06F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 текущего состояния, содержание проблемы в сфере </w:t>
      </w:r>
    </w:p>
    <w:p w:rsidR="00C144DC" w:rsidRDefault="00C144DC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профилактики правонарушений</w:t>
      </w:r>
      <w:r w:rsidR="00D42751"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муниципальном образовании</w:t>
      </w:r>
      <w:r w:rsidR="00D42751"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C144DC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Темрюк</w:t>
      </w:r>
      <w:r w:rsidR="00C144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ский</w:t>
      </w: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</w:t>
      </w:r>
      <w:r w:rsidR="00C144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он</w:t>
      </w: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обоснование необходимости </w:t>
      </w:r>
    </w:p>
    <w:p w:rsidR="00D42751" w:rsidRDefault="00D42751" w:rsidP="00C14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ее</w:t>
      </w:r>
      <w:r w:rsidR="00C144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решения программным методом</w:t>
      </w:r>
    </w:p>
    <w:p w:rsidR="00853F33" w:rsidRPr="00853F33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853F33" w:rsidRPr="00853F33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от 18.12.2015 № 910, </w:t>
      </w:r>
      <w:proofErr w:type="gramEnd"/>
    </w:p>
    <w:p w:rsidR="00D42751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29.01.2016 №58, от 26.07.2016 № 573, от 26.10.2016 № </w:t>
      </w:r>
      <w:r w:rsidRPr="00716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975</w:t>
      </w:r>
      <w:r w:rsidRPr="00853F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53F33" w:rsidRPr="00D42751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42751" w:rsidRPr="00D42751" w:rsidRDefault="00DB1B23" w:rsidP="00D42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З</w:t>
      </w:r>
      <w:r w:rsidR="00D42751"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>аконом Краснодарского края от 28 июня 2007 года       № 1267-КЗ «Об участии граждан в охране общественного порядка в Краснода</w:t>
      </w:r>
      <w:r w:rsidR="00D42751"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D42751"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ском крае» в городском и сельском поселениях муниципального образования Темрюкск</w:t>
      </w:r>
      <w:r w:rsidR="000D5753">
        <w:rPr>
          <w:rFonts w:ascii="Times New Roman" w:eastAsia="Times New Roman" w:hAnsi="Times New Roman" w:cs="Times New Roman"/>
          <w:sz w:val="28"/>
          <w:szCs w:val="24"/>
          <w:lang w:eastAsia="ru-RU"/>
        </w:rPr>
        <w:t>ий район создано 12 народных</w:t>
      </w:r>
      <w:r w:rsidR="00D42751"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дружин, в которых задействов</w:t>
      </w:r>
      <w:r w:rsidR="0092487C">
        <w:rPr>
          <w:rFonts w:ascii="Times New Roman" w:eastAsia="Times New Roman" w:hAnsi="Times New Roman" w:cs="Times New Roman"/>
          <w:sz w:val="28"/>
          <w:szCs w:val="24"/>
          <w:lang w:eastAsia="ru-RU"/>
        </w:rPr>
        <w:t>ано 689</w:t>
      </w:r>
      <w:r w:rsidR="00D42751"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человек.</w:t>
      </w:r>
      <w:proofErr w:type="gramEnd"/>
      <w:r w:rsidR="00D42751"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Создана  народная дружина в администрации муниципального образ</w:t>
      </w:r>
      <w:r w:rsidR="00D42751"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D42751"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вания Темрюкский район, в которую вошло 185 человек.</w:t>
      </w:r>
    </w:p>
    <w:p w:rsidR="00D42751" w:rsidRPr="00D42751" w:rsidRDefault="00D42751" w:rsidP="00D42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охрану общест</w:t>
      </w:r>
      <w:r w:rsidR="00986E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венного порядка задействуется </w:t>
      </w:r>
      <w:r w:rsidR="00B66334">
        <w:rPr>
          <w:rFonts w:ascii="Times New Roman" w:hAnsi="Times New Roman" w:cs="Times New Roman"/>
          <w:sz w:val="28"/>
          <w:szCs w:val="28"/>
        </w:rPr>
        <w:t>47 казаков-дружинников на постоянной основе и 37 казаков выходного дня</w:t>
      </w:r>
      <w:r w:rsidR="00B663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казачьих о</w:t>
      </w:r>
      <w:r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>ществ Темрюкского РКО, которые</w:t>
      </w:r>
      <w:r w:rsidR="00DB1B2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графиками</w:t>
      </w:r>
      <w:r w:rsidR="00DB1B2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совместно с сотрудниками полиции осуществляют рейдовые мероприятия на территории района.</w:t>
      </w:r>
    </w:p>
    <w:p w:rsidR="00F06DF8" w:rsidRPr="0068276B" w:rsidRDefault="00F06DF8" w:rsidP="00F0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8276B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Закона Краснодарского края от 21 июля 2008 года № 1539-КЗ «О мерах по профилактике безнадзорности и правонарушений нес</w:t>
      </w:r>
      <w:r w:rsidRPr="0068276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68276B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вершеннолетних в Краснодарском крае» сотрудниками ОМВД совместно с представителями администраций городского и сельских поселений муниц</w:t>
      </w:r>
      <w:r w:rsidRPr="0068276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6827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пального образования и субъектов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профилактики за девять месяцев</w:t>
      </w:r>
      <w:r w:rsidRPr="006827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 года было выявле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 66</w:t>
      </w:r>
      <w:r w:rsidRPr="006827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несовершеннолетних, находящихся в ночное время на ул</w:t>
      </w:r>
      <w:r w:rsidRPr="0068276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68276B">
        <w:rPr>
          <w:rFonts w:ascii="Times New Roman" w:eastAsia="Times New Roman" w:hAnsi="Times New Roman" w:cs="Times New Roman"/>
          <w:sz w:val="28"/>
          <w:szCs w:val="24"/>
          <w:lang w:eastAsia="ru-RU"/>
        </w:rPr>
        <w:t>цах и в общественных местах без сопро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вождения взрослых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посещено 1768</w:t>
      </w:r>
      <w:r w:rsidRPr="006827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 массово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 отдыха населения,1592 мест торговли, 459</w:t>
      </w:r>
      <w:r w:rsidRPr="006827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 жительства несовершеннолетних.</w:t>
      </w:r>
    </w:p>
    <w:p w:rsidR="004C3596" w:rsidRPr="0068276B" w:rsidRDefault="004C3596" w:rsidP="004C3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662304">
        <w:rPr>
          <w:rFonts w:ascii="Times New Roman" w:eastAsia="Times New Roman" w:hAnsi="Times New Roman" w:cs="Times New Roman"/>
          <w:sz w:val="28"/>
          <w:szCs w:val="24"/>
          <w:lang w:eastAsia="ru-RU"/>
        </w:rPr>
        <w:t>а девять месяцев 2016 год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623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района зарегистрировано 1195 преступлений, что ниже показателя прошлого года на 89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83F90" w:rsidRPr="00470813" w:rsidRDefault="00D42751" w:rsidP="00470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Принимаемая программа в определенной мере позволит увеличить кол</w:t>
      </w:r>
      <w:r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чество членов </w:t>
      </w:r>
      <w:r w:rsidR="00EE2BC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народных дружинников</w:t>
      </w:r>
      <w:r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 активизировать работу по реализации законов Краснодарского края 1539-КЗ и 1267-КЗ; за счет стимулирования </w:t>
      </w:r>
      <w:r w:rsidR="00EE2BC2">
        <w:rPr>
          <w:rFonts w:ascii="Times New Roman" w:eastAsia="Times New Roman" w:hAnsi="Times New Roman" w:cs="Times New Roman"/>
          <w:sz w:val="28"/>
          <w:szCs w:val="24"/>
          <w:lang w:eastAsia="ru-RU"/>
        </w:rPr>
        <w:t>чл</w:t>
      </w:r>
      <w:r w:rsidR="00EE2BC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EE2BC2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 народных дружин</w:t>
      </w:r>
      <w:r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правоохранительных органов повысит эфф</w:t>
      </w:r>
      <w:r w:rsidR="00C144DC">
        <w:rPr>
          <w:rFonts w:ascii="Times New Roman" w:eastAsia="Times New Roman" w:hAnsi="Times New Roman" w:cs="Times New Roman"/>
          <w:sz w:val="28"/>
          <w:szCs w:val="24"/>
          <w:lang w:eastAsia="ru-RU"/>
        </w:rPr>
        <w:t>ективность их работы; публикация</w:t>
      </w:r>
      <w:r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статей и материалов, направленных на профилактику правонарушений повысит правовое воспитание населения района; </w:t>
      </w:r>
      <w:proofErr w:type="gramStart"/>
      <w:r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</w:t>
      </w:r>
      <w:r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237537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</w:t>
      </w:r>
      <w:r w:rsidR="0061613A"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технических средств, модульных блок-контейнеров укрепит материально-</w:t>
      </w:r>
      <w:r w:rsidR="0061613A"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техническую базу профилакти</w:t>
      </w:r>
      <w:r w:rsidR="0061613A">
        <w:rPr>
          <w:rFonts w:ascii="Times New Roman" w:eastAsia="Times New Roman" w:hAnsi="Times New Roman" w:cs="Times New Roman"/>
          <w:sz w:val="28"/>
          <w:szCs w:val="24"/>
          <w:lang w:eastAsia="ru-RU"/>
        </w:rPr>
        <w:t>ки правонарушений</w:t>
      </w:r>
      <w:r w:rsidR="0061613A">
        <w:t xml:space="preserve">, </w:t>
      </w:r>
      <w:r w:rsidR="006161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статьей 11.1 Закона Краснодарского края от 28 июня 2007 </w:t>
      </w:r>
      <w:r w:rsidR="0061613A" w:rsidRPr="002A3C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1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1267-КЗ </w:t>
      </w:r>
      <w:r w:rsidR="0061613A" w:rsidRPr="002A3C77">
        <w:rPr>
          <w:rFonts w:ascii="Times New Roman" w:hAnsi="Times New Roman" w:cs="Times New Roman"/>
          <w:sz w:val="28"/>
          <w:szCs w:val="28"/>
        </w:rPr>
        <w:t>«</w:t>
      </w:r>
      <w:r w:rsidR="0061613A" w:rsidRPr="002A3C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1613A" w:rsidRPr="002A3C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участии граждан в охране общественного порядка в Краснодарском крае</w:t>
      </w:r>
      <w:r w:rsidR="0061613A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61613A">
        <w:t xml:space="preserve"> </w:t>
      </w:r>
      <w:r w:rsidR="0061613A">
        <w:rPr>
          <w:rFonts w:ascii="Times New Roman" w:hAnsi="Times New Roman" w:cs="Times New Roman"/>
          <w:sz w:val="28"/>
          <w:szCs w:val="28"/>
        </w:rPr>
        <w:t>и</w:t>
      </w:r>
      <w:r w:rsidR="0061613A" w:rsidRPr="00583F90">
        <w:rPr>
          <w:rFonts w:ascii="Times New Roman" w:eastAsia="Times New Roman" w:hAnsi="Times New Roman" w:cs="Times New Roman"/>
          <w:sz w:val="28"/>
          <w:szCs w:val="24"/>
          <w:lang w:eastAsia="ru-RU"/>
        </w:rPr>
        <w:t>зготовлени</w:t>
      </w:r>
      <w:r w:rsidR="0061613A">
        <w:rPr>
          <w:rFonts w:ascii="Times New Roman" w:eastAsia="Times New Roman" w:hAnsi="Times New Roman" w:cs="Times New Roman"/>
          <w:sz w:val="28"/>
          <w:szCs w:val="24"/>
          <w:lang w:eastAsia="ru-RU"/>
        </w:rPr>
        <w:t>е и приобретение служебных удо</w:t>
      </w:r>
      <w:r w:rsidR="0061613A" w:rsidRPr="00583F90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стоверений</w:t>
      </w:r>
      <w:r w:rsidR="006161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народного дружинника Краснода</w:t>
      </w:r>
      <w:r w:rsidR="0061613A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61613A" w:rsidRPr="00583F90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края</w:t>
      </w:r>
      <w:r w:rsidR="00C457E4">
        <w:t xml:space="preserve">; </w:t>
      </w:r>
      <w:r w:rsidR="00C457E4" w:rsidRPr="00C457E4">
        <w:rPr>
          <w:rFonts w:ascii="Times New Roman" w:hAnsi="Times New Roman" w:cs="Times New Roman"/>
          <w:sz w:val="28"/>
          <w:szCs w:val="28"/>
        </w:rPr>
        <w:t>приобретение листовок, направленных на профилактику мошенн</w:t>
      </w:r>
      <w:r w:rsidR="00C457E4" w:rsidRPr="00C457E4">
        <w:rPr>
          <w:rFonts w:ascii="Times New Roman" w:hAnsi="Times New Roman" w:cs="Times New Roman"/>
          <w:sz w:val="28"/>
          <w:szCs w:val="28"/>
        </w:rPr>
        <w:t>и</w:t>
      </w:r>
      <w:r w:rsidR="00C457E4" w:rsidRPr="00C457E4">
        <w:rPr>
          <w:rFonts w:ascii="Times New Roman" w:hAnsi="Times New Roman" w:cs="Times New Roman"/>
          <w:sz w:val="28"/>
          <w:szCs w:val="28"/>
        </w:rPr>
        <w:t>чества</w:t>
      </w:r>
      <w:r w:rsidR="00C457E4">
        <w:t xml:space="preserve"> </w:t>
      </w:r>
      <w:r w:rsidR="00C457E4">
        <w:rPr>
          <w:rFonts w:ascii="Times New Roman" w:hAnsi="Times New Roman" w:cs="Times New Roman"/>
          <w:sz w:val="28"/>
          <w:szCs w:val="28"/>
        </w:rPr>
        <w:t>повысит бдит</w:t>
      </w:r>
      <w:r w:rsidR="00A646B4">
        <w:rPr>
          <w:rFonts w:ascii="Times New Roman" w:hAnsi="Times New Roman" w:cs="Times New Roman"/>
          <w:sz w:val="28"/>
          <w:szCs w:val="28"/>
        </w:rPr>
        <w:t>ельность граждан, способствует снижению преступлений мошеннической направленности.</w:t>
      </w:r>
      <w:proofErr w:type="gramEnd"/>
    </w:p>
    <w:p w:rsidR="006D3DBC" w:rsidRPr="00D42751" w:rsidRDefault="006D3DBC" w:rsidP="006D3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06F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 программы</w:t>
      </w:r>
    </w:p>
    <w:p w:rsidR="005700D2" w:rsidRPr="003B1142" w:rsidRDefault="005700D2" w:rsidP="005700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5700D2" w:rsidRDefault="005700D2" w:rsidP="005700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18.12.2015</w:t>
      </w:r>
      <w:r w:rsid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25E"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910</w:t>
      </w:r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700D2" w:rsidRPr="003B1142" w:rsidRDefault="005700D2" w:rsidP="005700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29.01.2016</w:t>
      </w:r>
      <w:r w:rsid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26.07.2016</w:t>
      </w:r>
      <w:r w:rsid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C425E" w:rsidRPr="00777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26.10.2016</w:t>
      </w:r>
      <w:r w:rsid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25E"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C425E" w:rsidRPr="009C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975</w:t>
      </w:r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42751" w:rsidRPr="00D42751" w:rsidRDefault="00D42751" w:rsidP="00D42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2751" w:rsidRPr="00D42751" w:rsidRDefault="00986E27" w:rsidP="00986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</w:t>
      </w:r>
      <w:r w:rsidR="00D42751"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– </w:t>
      </w:r>
      <w:r w:rsidR="0084052A"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 и укрепл</w:t>
      </w:r>
      <w:r w:rsidR="0084052A"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052A"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правопорядка в муниципальном образовании Темрюкский район</w:t>
      </w:r>
      <w:r w:rsidR="00D42751"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751" w:rsidRPr="00D42751" w:rsidRDefault="00D42751" w:rsidP="00840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этой цели предусматривается решение следующей зад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чи: </w:t>
      </w:r>
      <w:r w:rsidR="008405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4052A" w:rsidRPr="0084052A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оординация усилий общественных объединений правоохранительной направленности, органов местного самоуправления Темрюкского района, пр</w:t>
      </w:r>
      <w:r w:rsidR="0084052A" w:rsidRPr="008405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052A" w:rsidRPr="008405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воохранительных и контролирующих органов в  профилактике правонаруш</w:t>
      </w:r>
      <w:r w:rsidR="0084052A" w:rsidRPr="008405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0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ний; с</w:t>
      </w:r>
      <w:r w:rsidR="0084052A" w:rsidRPr="0084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в </w:t>
      </w:r>
      <w:r w:rsidR="008405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проблем социальной защи</w:t>
      </w:r>
      <w:r w:rsidR="0084052A" w:rsidRPr="0084052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щенности участковых уполномоченных полиции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BE8" w:rsidRPr="00D42751" w:rsidRDefault="00D42751" w:rsidP="0098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поставленных задач используются целевые показатели:</w:t>
      </w:r>
    </w:p>
    <w:p w:rsidR="00D42751" w:rsidRPr="00D42751" w:rsidRDefault="00D42751" w:rsidP="00D42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публикаций статей и материалов, направленных на профила</w:t>
      </w:r>
      <w:r w:rsidRPr="00D4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D4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тику правонарушений, ежегодно 25 публикаций;</w:t>
      </w:r>
    </w:p>
    <w:p w:rsidR="00D42751" w:rsidRPr="00D42751" w:rsidRDefault="00D42751" w:rsidP="00D42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выявленных правонарушений народными дружинами в ра</w:t>
      </w:r>
      <w:r w:rsidRPr="00D4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D4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ках реализации законов Краснодарского края 1267-КЗ и 1539-КЗ;</w:t>
      </w:r>
    </w:p>
    <w:p w:rsidR="00D42751" w:rsidRDefault="00D42751" w:rsidP="00D42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членов </w:t>
      </w:r>
      <w:r w:rsidR="00EE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народных дружин,</w:t>
      </w:r>
      <w:r w:rsidRPr="00D4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ежегодно увеличение на</w:t>
      </w:r>
      <w:r w:rsidRPr="00D4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человек к предыдущему году</w:t>
      </w:r>
      <w:r w:rsidR="00A4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46BE8" w:rsidRDefault="0005106F" w:rsidP="00D42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546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оличество приобретенных</w:t>
      </w:r>
      <w:r w:rsidR="00546BE8" w:rsidRPr="00546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технических сре</w:t>
      </w:r>
      <w:proofErr w:type="gramStart"/>
      <w:r w:rsidR="00546BE8" w:rsidRPr="00546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дл</w:t>
      </w:r>
      <w:proofErr w:type="gramEnd"/>
      <w:r w:rsidR="00546BE8" w:rsidRPr="00546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профилактики пр</w:t>
      </w:r>
      <w:r w:rsidR="00546BE8" w:rsidRPr="00546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46BE8" w:rsidRPr="00546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вонарушений и преступлений</w:t>
      </w:r>
      <w:r w:rsidR="00546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4260" w:rsidRPr="007B4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9B6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видеонаблюдения</w:t>
      </w:r>
      <w:r w:rsidR="007B4260" w:rsidRPr="007B4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46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72ECA" w:rsidRDefault="0005106F" w:rsidP="00F72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546BE8" w:rsidRPr="00546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оличество приобретенных </w:t>
      </w:r>
      <w:r w:rsidR="00A64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листовок, направленных на </w:t>
      </w:r>
      <w:r w:rsidR="00BE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профилактику</w:t>
      </w:r>
      <w:r w:rsidR="00A64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мошенничества</w:t>
      </w:r>
      <w:r w:rsidR="007B2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72ECA" w:rsidRDefault="00F72ECA" w:rsidP="00F72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546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оличество </w:t>
      </w:r>
      <w:proofErr w:type="gramStart"/>
      <w:r w:rsidRPr="00546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приобретенных</w:t>
      </w:r>
      <w:proofErr w:type="gramEnd"/>
      <w:r w:rsidRPr="00546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модульных блок-контейнеров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51EC9" w:rsidRDefault="00F72ECA" w:rsidP="00C51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приобретенных служебных удостоверений народного др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жинника Краснодарского края</w:t>
      </w:r>
      <w:r w:rsidR="00800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51EC9" w:rsidRPr="00D42751" w:rsidRDefault="00C51EC9" w:rsidP="00C51E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</w:t>
      </w:r>
      <w:r w:rsidRPr="00C51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приобретенных поощряющих подарков членам народных дружин, председателям и секретарям советов профилактик, а так же сотрудн</w:t>
      </w:r>
      <w:r w:rsidRPr="00C51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51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  полиции</w:t>
      </w:r>
      <w:r w:rsidR="00800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447D8" w:rsidRPr="00D42751" w:rsidRDefault="00A447D8" w:rsidP="00A64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2C7B" w:rsidRDefault="00D42751" w:rsidP="00532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муницип</w:t>
      </w:r>
      <w:r w:rsidR="007B2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программы: 2016</w:t>
      </w:r>
      <w:r w:rsidR="00A646B4">
        <w:rPr>
          <w:rFonts w:ascii="Times New Roman" w:eastAsia="Times New Roman" w:hAnsi="Times New Roman" w:cs="Times New Roman"/>
          <w:sz w:val="28"/>
          <w:szCs w:val="28"/>
          <w:lang w:eastAsia="ru-RU"/>
        </w:rPr>
        <w:t>-2019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532E97" w:rsidRDefault="00532E97" w:rsidP="0053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E97" w:rsidRDefault="00532E97" w:rsidP="0053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E97" w:rsidRDefault="00532E97" w:rsidP="0053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E97" w:rsidRDefault="00532E97" w:rsidP="0053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E97" w:rsidRDefault="00532E97" w:rsidP="0053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E97" w:rsidRDefault="00532E97" w:rsidP="0053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E97" w:rsidRDefault="00532E97" w:rsidP="0053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E97" w:rsidRPr="00D42751" w:rsidRDefault="00532E97" w:rsidP="0053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751" w:rsidRPr="000124E2" w:rsidRDefault="00D42751" w:rsidP="00D42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D42751" w:rsidRPr="000124E2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«Профилактика правонарушений в муниципальном образовании</w:t>
      </w:r>
    </w:p>
    <w:p w:rsidR="00D42751" w:rsidRPr="000124E2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Темрюкский район»</w:t>
      </w:r>
    </w:p>
    <w:p w:rsidR="00D42751" w:rsidRPr="000124E2" w:rsidRDefault="00D42751" w:rsidP="00D42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116"/>
        <w:gridCol w:w="976"/>
        <w:gridCol w:w="34"/>
        <w:gridCol w:w="817"/>
        <w:gridCol w:w="1119"/>
        <w:gridCol w:w="865"/>
        <w:gridCol w:w="816"/>
      </w:tblGrid>
      <w:tr w:rsidR="00F13F9E" w:rsidRPr="00D42751" w:rsidTr="00B537B4">
        <w:trPr>
          <w:tblHeader/>
        </w:trPr>
        <w:tc>
          <w:tcPr>
            <w:tcW w:w="710" w:type="dxa"/>
            <w:vMerge w:val="restart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118" w:type="dxa"/>
            <w:vMerge w:val="restart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целевого</w:t>
            </w:r>
            <w:proofErr w:type="gramEnd"/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116" w:type="dxa"/>
            <w:vMerge w:val="restart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10" w:type="dxa"/>
            <w:gridSpan w:val="2"/>
            <w:vMerge w:val="restart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617" w:type="dxa"/>
            <w:gridSpan w:val="4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F13F9E" w:rsidRPr="00D42751" w:rsidTr="00B537B4">
        <w:trPr>
          <w:tblHeader/>
        </w:trPr>
        <w:tc>
          <w:tcPr>
            <w:tcW w:w="710" w:type="dxa"/>
            <w:vMerge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vMerge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F13F9E" w:rsidRPr="00D42751" w:rsidRDefault="00163B1D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  <w:r w:rsidR="00F13F9E"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19" w:type="dxa"/>
          </w:tcPr>
          <w:p w:rsidR="00F13F9E" w:rsidRPr="00D42751" w:rsidRDefault="00163B1D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  <w:r w:rsidR="00F13F9E"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год</w:t>
            </w:r>
          </w:p>
        </w:tc>
        <w:tc>
          <w:tcPr>
            <w:tcW w:w="865" w:type="dxa"/>
          </w:tcPr>
          <w:p w:rsidR="00F13F9E" w:rsidRPr="00D42751" w:rsidRDefault="00163B1D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 w:rsidR="00F13F9E"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F13F9E" w:rsidRDefault="00163B1D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  <w:p w:rsidR="00AC59E7" w:rsidRDefault="00AC59E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F13F9E" w:rsidRPr="00D42751" w:rsidTr="00B537B4">
        <w:trPr>
          <w:tblHeader/>
        </w:trPr>
        <w:tc>
          <w:tcPr>
            <w:tcW w:w="710" w:type="dxa"/>
          </w:tcPr>
          <w:p w:rsidR="00F13F9E" w:rsidRPr="00D42751" w:rsidRDefault="00F13F9E" w:rsidP="00A447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dxa"/>
            <w:gridSpan w:val="2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" w:type="dxa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" w:type="dxa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" w:type="dxa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" w:type="dxa"/>
          </w:tcPr>
          <w:p w:rsidR="00F13F9E" w:rsidRPr="00D42751" w:rsidRDefault="00AC59E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13F9E" w:rsidRPr="00D42751" w:rsidTr="00B537B4">
        <w:tc>
          <w:tcPr>
            <w:tcW w:w="710" w:type="dxa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ind w:left="-28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5" w:type="dxa"/>
            <w:gridSpan w:val="7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«Профилактика правонарушений в муниц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пальном образовании Темрюкский район»</w:t>
            </w:r>
          </w:p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3F9E" w:rsidRPr="00D42751" w:rsidTr="00B537B4">
        <w:tc>
          <w:tcPr>
            <w:tcW w:w="710" w:type="dxa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8" w:type="dxa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Опубликование статей и материалов, направленных на профилактику правон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рушений, ежегодно 25 пу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ликаций </w:t>
            </w:r>
          </w:p>
        </w:tc>
        <w:tc>
          <w:tcPr>
            <w:tcW w:w="1116" w:type="dxa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6" w:type="dxa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9" w:type="dxa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5" w:type="dxa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6" w:type="dxa"/>
          </w:tcPr>
          <w:p w:rsidR="00F13F9E" w:rsidRPr="00D42751" w:rsidRDefault="00B537B4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F13F9E" w:rsidRPr="00D42751" w:rsidTr="00B537B4">
        <w:tc>
          <w:tcPr>
            <w:tcW w:w="710" w:type="dxa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18" w:type="dxa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выявленных правонарушений  народн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 дружинами в рамках р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ализации законов Красн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дарского края 1267-КЗ и 1539-КЗ</w:t>
            </w:r>
          </w:p>
        </w:tc>
        <w:tc>
          <w:tcPr>
            <w:tcW w:w="1116" w:type="dxa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6" w:type="dxa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19" w:type="dxa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65" w:type="dxa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16" w:type="dxa"/>
          </w:tcPr>
          <w:p w:rsidR="00F13F9E" w:rsidRPr="00D42751" w:rsidRDefault="00AC59E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</w:t>
            </w:r>
          </w:p>
        </w:tc>
      </w:tr>
      <w:tr w:rsidR="00F13F9E" w:rsidRPr="00D42751" w:rsidTr="00B537B4">
        <w:tc>
          <w:tcPr>
            <w:tcW w:w="710" w:type="dxa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18" w:type="dxa"/>
          </w:tcPr>
          <w:p w:rsidR="00F13F9E" w:rsidRPr="00D42751" w:rsidRDefault="00F13F9E" w:rsidP="00EE2B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оличество членов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дружин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ежегодно ув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личение на 30 человек к предыдущему году </w:t>
            </w:r>
          </w:p>
        </w:tc>
        <w:tc>
          <w:tcPr>
            <w:tcW w:w="1116" w:type="dxa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76" w:type="dxa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119" w:type="dxa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865" w:type="dxa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816" w:type="dxa"/>
          </w:tcPr>
          <w:p w:rsidR="00F13F9E" w:rsidRPr="00D42751" w:rsidRDefault="00F1791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888</w:t>
            </w:r>
          </w:p>
        </w:tc>
      </w:tr>
      <w:tr w:rsidR="00F13F9E" w:rsidRPr="00D42751" w:rsidTr="00B537B4">
        <w:tc>
          <w:tcPr>
            <w:tcW w:w="710" w:type="dxa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18" w:type="dxa"/>
          </w:tcPr>
          <w:p w:rsidR="00F13F9E" w:rsidRPr="000D5753" w:rsidRDefault="00F13F9E" w:rsidP="00A87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986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оличество приобретенных технических сре</w:t>
            </w:r>
            <w:proofErr w:type="gramStart"/>
            <w:r w:rsidRPr="00986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986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профилактики правонар</w:t>
            </w:r>
            <w:r w:rsidRPr="00986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986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шений и преступлений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(</w:t>
            </w:r>
            <w:r w:rsidR="00B26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2016</w:t>
            </w:r>
            <w:r w:rsidR="006F1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 приобретение</w:t>
            </w:r>
            <w:r w:rsidR="00786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</w:t>
            </w:r>
            <w:r w:rsidR="006F1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</w:t>
            </w:r>
            <w:r w:rsidR="00786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видеонаблюдения, в 2017, 2018, 2019 годах </w:t>
            </w:r>
            <w:r w:rsidR="006F1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одному комплекту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каме</w:t>
            </w:r>
            <w:r w:rsidR="006F1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100 м. кабеля)</w:t>
            </w:r>
          </w:p>
        </w:tc>
        <w:tc>
          <w:tcPr>
            <w:tcW w:w="1116" w:type="dxa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6" w:type="dxa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F13F9E" w:rsidRDefault="00B2668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13F9E" w:rsidRPr="00D42751" w:rsidTr="00B537B4">
        <w:tc>
          <w:tcPr>
            <w:tcW w:w="710" w:type="dxa"/>
          </w:tcPr>
          <w:p w:rsidR="00F13F9E" w:rsidRPr="00D42751" w:rsidRDefault="000A6984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18" w:type="dxa"/>
          </w:tcPr>
          <w:p w:rsidR="00F13F9E" w:rsidRPr="000D5753" w:rsidRDefault="00F13F9E" w:rsidP="00A165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3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приобретенных листовок, направленных на профилактику мошеннич</w:t>
            </w:r>
            <w:r w:rsidRPr="00213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213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ства.</w:t>
            </w:r>
          </w:p>
        </w:tc>
        <w:tc>
          <w:tcPr>
            <w:tcW w:w="1116" w:type="dxa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6" w:type="dxa"/>
          </w:tcPr>
          <w:p w:rsidR="00F13F9E" w:rsidRPr="00D42751" w:rsidRDefault="00F13F9E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F13F9E" w:rsidRPr="00D42751" w:rsidRDefault="00F45C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</w:tcPr>
          <w:p w:rsidR="00F13F9E" w:rsidRPr="00D42751" w:rsidRDefault="00F1791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F1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65" w:type="dxa"/>
          </w:tcPr>
          <w:p w:rsidR="00F13F9E" w:rsidRPr="00D42751" w:rsidRDefault="00F1791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F1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16" w:type="dxa"/>
          </w:tcPr>
          <w:p w:rsidR="00F13F9E" w:rsidRDefault="00F1791B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</w:p>
        </w:tc>
      </w:tr>
      <w:tr w:rsidR="00F13F9E" w:rsidRPr="00D42751" w:rsidTr="00B537B4">
        <w:tc>
          <w:tcPr>
            <w:tcW w:w="710" w:type="dxa"/>
          </w:tcPr>
          <w:p w:rsidR="00F13F9E" w:rsidRPr="00D42751" w:rsidRDefault="000A6984" w:rsidP="00735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118" w:type="dxa"/>
          </w:tcPr>
          <w:p w:rsidR="00F13F9E" w:rsidRPr="000D5753" w:rsidRDefault="00F13F9E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приобретенных</w:t>
            </w:r>
            <w:proofErr w:type="gramEnd"/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модульных блок-контейнеров</w:t>
            </w:r>
          </w:p>
        </w:tc>
        <w:tc>
          <w:tcPr>
            <w:tcW w:w="1116" w:type="dxa"/>
          </w:tcPr>
          <w:p w:rsidR="00F13F9E" w:rsidRPr="00D42751" w:rsidRDefault="00F13F9E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6" w:type="dxa"/>
          </w:tcPr>
          <w:p w:rsidR="00F13F9E" w:rsidRPr="00D42751" w:rsidRDefault="00F13F9E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F13F9E" w:rsidRPr="00D42751" w:rsidRDefault="00F13F9E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" w:type="dxa"/>
          </w:tcPr>
          <w:p w:rsidR="00F13F9E" w:rsidRPr="00D42751" w:rsidRDefault="00F13F9E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5" w:type="dxa"/>
          </w:tcPr>
          <w:p w:rsidR="00F13F9E" w:rsidRPr="00D42751" w:rsidRDefault="00F13F9E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</w:tcPr>
          <w:p w:rsidR="00F13F9E" w:rsidRDefault="00786D4D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13F9E" w:rsidRPr="00D42751" w:rsidTr="00B537B4">
        <w:tc>
          <w:tcPr>
            <w:tcW w:w="710" w:type="dxa"/>
          </w:tcPr>
          <w:p w:rsidR="00F13F9E" w:rsidRPr="00D42751" w:rsidRDefault="000A6984" w:rsidP="00735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118" w:type="dxa"/>
          </w:tcPr>
          <w:p w:rsidR="00311AAE" w:rsidRDefault="00F13F9E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A44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приобретенных служебных удостоверений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народного дружинника Краснодарского края</w:t>
            </w:r>
          </w:p>
          <w:p w:rsidR="00532E97" w:rsidRDefault="00532E97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2E97" w:rsidRDefault="00532E97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1AAE" w:rsidRPr="000D5753" w:rsidRDefault="00311AAE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F13F9E" w:rsidRPr="00D42751" w:rsidRDefault="00F13F9E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976" w:type="dxa"/>
          </w:tcPr>
          <w:p w:rsidR="00F13F9E" w:rsidRPr="00D42751" w:rsidRDefault="00F13F9E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F13F9E" w:rsidRPr="00D42751" w:rsidRDefault="00F13F9E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9" w:type="dxa"/>
          </w:tcPr>
          <w:p w:rsidR="00F13F9E" w:rsidRPr="00D42751" w:rsidRDefault="00F13F9E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5" w:type="dxa"/>
          </w:tcPr>
          <w:p w:rsidR="00F13F9E" w:rsidRPr="00D42751" w:rsidRDefault="00F13F9E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</w:tcPr>
          <w:p w:rsidR="00F13F9E" w:rsidRDefault="00786D4D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13F9E" w:rsidRPr="00D42751" w:rsidTr="00B537B4">
        <w:tc>
          <w:tcPr>
            <w:tcW w:w="710" w:type="dxa"/>
          </w:tcPr>
          <w:p w:rsidR="00F13F9E" w:rsidRDefault="000A6984" w:rsidP="00735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3118" w:type="dxa"/>
          </w:tcPr>
          <w:p w:rsidR="00F13F9E" w:rsidRDefault="00F13F9E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приобретенных 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оощряющих подарков членам народных дружин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седателям и секрет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рям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советов профилактик, а так же сотрудникам 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16" w:type="dxa"/>
          </w:tcPr>
          <w:p w:rsidR="00F13F9E" w:rsidRDefault="00F13F9E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6" w:type="dxa"/>
          </w:tcPr>
          <w:p w:rsidR="00F13F9E" w:rsidRDefault="00F13F9E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F13F9E" w:rsidRDefault="00163B1D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9" w:type="dxa"/>
          </w:tcPr>
          <w:p w:rsidR="00F13F9E" w:rsidRDefault="00163B1D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5" w:type="dxa"/>
          </w:tcPr>
          <w:p w:rsidR="00F13F9E" w:rsidRDefault="00163B1D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6" w:type="dxa"/>
          </w:tcPr>
          <w:p w:rsidR="00F13F9E" w:rsidRDefault="00163B1D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D42751" w:rsidRPr="00D42751" w:rsidRDefault="00D42751" w:rsidP="00B62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D42751" w:rsidRPr="00D42751" w:rsidSect="000044A8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42751" w:rsidRPr="00D42751" w:rsidRDefault="00D42751" w:rsidP="00D42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Перечень и краткое описание </w:t>
      </w:r>
      <w:r w:rsidR="00CE7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</w:t>
      </w: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 и основных мероприятий муниципальной программы</w:t>
      </w:r>
    </w:p>
    <w:p w:rsid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«Профилактика правонарушений в муниципальном образовании Темрюкский район»</w:t>
      </w:r>
    </w:p>
    <w:p w:rsidR="005700D2" w:rsidRPr="003B1142" w:rsidRDefault="005700D2" w:rsidP="005700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5700D2" w:rsidRDefault="005700D2" w:rsidP="005700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910</w:t>
      </w:r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18.12.2015</w:t>
      </w:r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700D2" w:rsidRPr="003B1142" w:rsidRDefault="005700D2" w:rsidP="005700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№58 от 29.01.2016, № </w:t>
      </w:r>
      <w:r w:rsidRPr="00853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26.07.2016, </w:t>
      </w:r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26.10.2016 № </w:t>
      </w:r>
      <w:r w:rsidRPr="00621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975</w:t>
      </w:r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D42751" w:rsidRP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2695"/>
        <w:gridCol w:w="567"/>
        <w:gridCol w:w="2268"/>
        <w:gridCol w:w="1275"/>
        <w:gridCol w:w="993"/>
        <w:gridCol w:w="993"/>
        <w:gridCol w:w="992"/>
        <w:gridCol w:w="992"/>
        <w:gridCol w:w="2126"/>
        <w:gridCol w:w="1559"/>
      </w:tblGrid>
      <w:tr w:rsidR="00FA6F28" w:rsidRPr="00D42751" w:rsidTr="005C7D8E">
        <w:trPr>
          <w:tblHeader/>
        </w:trPr>
        <w:tc>
          <w:tcPr>
            <w:tcW w:w="708" w:type="dxa"/>
            <w:vMerge w:val="restart"/>
            <w:shd w:val="clear" w:color="auto" w:fill="auto"/>
          </w:tcPr>
          <w:p w:rsidR="00FA6F28" w:rsidRPr="00D42751" w:rsidRDefault="00FA6F28" w:rsidP="00D4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95" w:type="dxa"/>
            <w:vMerge w:val="restart"/>
            <w:shd w:val="clear" w:color="auto" w:fill="auto"/>
          </w:tcPr>
          <w:p w:rsidR="00FA6F28" w:rsidRPr="00D42751" w:rsidRDefault="00FA6F28" w:rsidP="00D4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A6F28" w:rsidRPr="00D42751" w:rsidRDefault="00FA6F28" w:rsidP="00D4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A6F28" w:rsidRPr="00D42751" w:rsidRDefault="00FA6F28" w:rsidP="00D4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A6F28" w:rsidRPr="00D42751" w:rsidRDefault="00FA6F28" w:rsidP="00D4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рования, всего (тыс.</w:t>
            </w:r>
            <w:proofErr w:type="gramEnd"/>
          </w:p>
          <w:p w:rsidR="00FA6F28" w:rsidRPr="00D42751" w:rsidRDefault="00FA6F28" w:rsidP="00D4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993" w:type="dxa"/>
          </w:tcPr>
          <w:p w:rsidR="00FA6F28" w:rsidRPr="00D42751" w:rsidRDefault="00FA6F28" w:rsidP="00D4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FA6F28" w:rsidRPr="00D42751" w:rsidRDefault="00FA6F28" w:rsidP="00D4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A6F28" w:rsidRPr="00D42751" w:rsidRDefault="00FA6F28" w:rsidP="00D4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результат р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ализации мер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A6F28" w:rsidRPr="00D42751" w:rsidRDefault="00FA6F28" w:rsidP="00D4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Заказчик, главный распоряд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бю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 средств, и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</w:t>
            </w:r>
          </w:p>
        </w:tc>
      </w:tr>
      <w:tr w:rsidR="00FA6F28" w:rsidRPr="00D42751" w:rsidTr="005C7D8E">
        <w:trPr>
          <w:tblHeader/>
        </w:trPr>
        <w:tc>
          <w:tcPr>
            <w:tcW w:w="708" w:type="dxa"/>
            <w:vMerge/>
            <w:shd w:val="clear" w:color="auto" w:fill="auto"/>
          </w:tcPr>
          <w:p w:rsidR="00FA6F28" w:rsidRPr="00D42751" w:rsidRDefault="00FA6F28" w:rsidP="00D4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FA6F28" w:rsidRPr="00D42751" w:rsidRDefault="00FA6F28" w:rsidP="00D4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A6F28" w:rsidRPr="00D42751" w:rsidRDefault="00FA6F28" w:rsidP="00D4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A6F28" w:rsidRPr="00D42751" w:rsidRDefault="00FA6F28" w:rsidP="00D4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A6F28" w:rsidRPr="00D42751" w:rsidRDefault="00FA6F28" w:rsidP="00D4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A6F28" w:rsidRDefault="00FA6F28" w:rsidP="00D4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FA6F28" w:rsidRDefault="00FA6F28" w:rsidP="00D4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993" w:type="dxa"/>
            <w:shd w:val="clear" w:color="auto" w:fill="auto"/>
          </w:tcPr>
          <w:p w:rsidR="00FA6F28" w:rsidRPr="00D42751" w:rsidRDefault="00FA6F28" w:rsidP="00D4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</w:t>
            </w:r>
            <w:proofErr w:type="gramEnd"/>
          </w:p>
          <w:p w:rsidR="00FA6F28" w:rsidRPr="00D42751" w:rsidRDefault="00FA6F28" w:rsidP="00D4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992" w:type="dxa"/>
            <w:shd w:val="clear" w:color="auto" w:fill="auto"/>
          </w:tcPr>
          <w:p w:rsidR="00FA6F28" w:rsidRPr="00D42751" w:rsidRDefault="00FA6F28" w:rsidP="00D4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</w:t>
            </w:r>
            <w:proofErr w:type="gramEnd"/>
          </w:p>
          <w:p w:rsidR="00FA6F28" w:rsidRPr="00D42751" w:rsidRDefault="00FA6F28" w:rsidP="00D4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992" w:type="dxa"/>
            <w:shd w:val="clear" w:color="auto" w:fill="auto"/>
          </w:tcPr>
          <w:p w:rsidR="00FA6F28" w:rsidRPr="00D42751" w:rsidRDefault="00FA6F28" w:rsidP="00D4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FA6F28" w:rsidRPr="00D42751" w:rsidRDefault="00FA6F28" w:rsidP="00D4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126" w:type="dxa"/>
            <w:vMerge/>
            <w:shd w:val="clear" w:color="auto" w:fill="auto"/>
          </w:tcPr>
          <w:p w:rsidR="00FA6F28" w:rsidRPr="00D42751" w:rsidRDefault="00FA6F28" w:rsidP="00D4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A6F28" w:rsidRPr="00D42751" w:rsidRDefault="00FA6F28" w:rsidP="00D4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F28" w:rsidRPr="00D42751" w:rsidTr="005C7D8E">
        <w:trPr>
          <w:tblHeader/>
        </w:trPr>
        <w:tc>
          <w:tcPr>
            <w:tcW w:w="708" w:type="dxa"/>
            <w:shd w:val="clear" w:color="auto" w:fill="auto"/>
          </w:tcPr>
          <w:p w:rsidR="00FA6F28" w:rsidRPr="00D42751" w:rsidRDefault="00FA6F28" w:rsidP="00D4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:rsidR="00FA6F28" w:rsidRPr="00D42751" w:rsidRDefault="00FA6F28" w:rsidP="00D4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A6F28" w:rsidRPr="00D42751" w:rsidRDefault="00FA6F28" w:rsidP="00D4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A6F28" w:rsidRPr="00D42751" w:rsidRDefault="00FA6F28" w:rsidP="00D4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FA6F28" w:rsidRPr="00D42751" w:rsidRDefault="00FA6F28" w:rsidP="00D4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FA6F28" w:rsidRPr="00D42751" w:rsidRDefault="000A1346" w:rsidP="00D4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FA6F28" w:rsidRPr="00D42751" w:rsidRDefault="000A1346" w:rsidP="00D4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A6F28" w:rsidRPr="00D42751" w:rsidRDefault="000A1346" w:rsidP="00D4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A6F28" w:rsidRPr="00D42751" w:rsidRDefault="000A1346" w:rsidP="00D4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FA6F28" w:rsidRPr="00D42751" w:rsidRDefault="000A1346" w:rsidP="00D4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FA6F28" w:rsidRPr="00D42751" w:rsidRDefault="000A1346" w:rsidP="00D4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A6F28" w:rsidRPr="00D42751" w:rsidTr="005C7D8E">
        <w:tc>
          <w:tcPr>
            <w:tcW w:w="708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1765" w:type="dxa"/>
            <w:gridSpan w:val="9"/>
          </w:tcPr>
          <w:p w:rsidR="00FA6F28" w:rsidRPr="00F5737C" w:rsidRDefault="00FA6F28" w:rsidP="00F57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укрепление правопорядка в муниципальном образовании Темрюкский район;</w:t>
            </w:r>
          </w:p>
          <w:p w:rsidR="00FA6F28" w:rsidRPr="00D42751" w:rsidRDefault="00FA6F28" w:rsidP="00F57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F28" w:rsidRPr="00D42751" w:rsidTr="005C7D8E">
        <w:tc>
          <w:tcPr>
            <w:tcW w:w="708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95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765" w:type="dxa"/>
            <w:gridSpan w:val="9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усилий общественных объединений правоохранительной направленности, органов местного с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 Темрюкского района, правоохранительных и контролирующих органов в  профилактике прав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</w:p>
        </w:tc>
      </w:tr>
      <w:tr w:rsidR="00FA6F28" w:rsidRPr="00D42751" w:rsidTr="005C7D8E">
        <w:tc>
          <w:tcPr>
            <w:tcW w:w="708" w:type="dxa"/>
            <w:vMerge w:val="restart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695" w:type="dxa"/>
            <w:vMerge w:val="restart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статей и материалов, напра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на профилакт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правонарушений </w:t>
            </w:r>
          </w:p>
        </w:tc>
        <w:tc>
          <w:tcPr>
            <w:tcW w:w="567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FA6F28" w:rsidRPr="00D42751" w:rsidRDefault="000A1346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A6F28"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FA6F28" w:rsidRPr="00D42751" w:rsidRDefault="000A1346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126" w:type="dxa"/>
            <w:vMerge w:val="restart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ст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позволит с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во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анию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послушности граждан,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повысит правовое восп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тание населения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Статей, публик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– 25 ежегодно</w:t>
            </w:r>
          </w:p>
        </w:tc>
        <w:tc>
          <w:tcPr>
            <w:tcW w:w="1559" w:type="dxa"/>
            <w:vMerge w:val="restart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страция м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ниципальн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образов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Т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мрюкский район,</w:t>
            </w:r>
          </w:p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лактике пр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вонаруш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вза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модействию 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прав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охранител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орг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</w:t>
            </w:r>
          </w:p>
          <w:p w:rsidR="00FA6F28" w:rsidRPr="00D42751" w:rsidRDefault="00FA6F28" w:rsidP="00051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F28" w:rsidRPr="00D42751" w:rsidTr="005C7D8E">
        <w:tc>
          <w:tcPr>
            <w:tcW w:w="708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5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A6F28" w:rsidRPr="00D42751" w:rsidRDefault="00FA6F28" w:rsidP="00051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F28" w:rsidRPr="00D42751" w:rsidTr="005C7D8E">
        <w:tc>
          <w:tcPr>
            <w:tcW w:w="708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75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A6F28" w:rsidRPr="00D42751" w:rsidRDefault="00FA6F28" w:rsidP="00051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F28" w:rsidRPr="00D42751" w:rsidTr="005C7D8E">
        <w:tc>
          <w:tcPr>
            <w:tcW w:w="708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</w:tcPr>
          <w:p w:rsidR="00FA6F28" w:rsidRPr="00D42751" w:rsidRDefault="000A1346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A6F28"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FA6F28" w:rsidRPr="00D42751" w:rsidRDefault="000A1346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126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A6F28" w:rsidRPr="00D42751" w:rsidRDefault="00FA6F28" w:rsidP="00051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F28" w:rsidRPr="00D42751" w:rsidTr="005C7D8E">
        <w:trPr>
          <w:trHeight w:val="541"/>
        </w:trPr>
        <w:tc>
          <w:tcPr>
            <w:tcW w:w="708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275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A6F28" w:rsidRPr="00D42751" w:rsidRDefault="00FA6F28" w:rsidP="00051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F28" w:rsidRPr="00D42751" w:rsidTr="005C7D8E">
        <w:trPr>
          <w:trHeight w:val="244"/>
        </w:trPr>
        <w:tc>
          <w:tcPr>
            <w:tcW w:w="708" w:type="dxa"/>
            <w:vMerge w:val="restart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695" w:type="dxa"/>
            <w:vMerge w:val="restart"/>
          </w:tcPr>
          <w:p w:rsidR="00E07D2D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ряющих подарков чл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нам народных дружин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седателям и секр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тарям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советов проф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лактик, а так же с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трудникам 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лиции</w:t>
            </w:r>
          </w:p>
          <w:p w:rsidR="00E07D2D" w:rsidRPr="00D42751" w:rsidRDefault="00E07D2D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FA6F28" w:rsidRPr="00D42751" w:rsidRDefault="008520B4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  <w:r w:rsidR="0053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93" w:type="dxa"/>
          </w:tcPr>
          <w:p w:rsidR="00FA6F28" w:rsidRDefault="003A48EF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3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47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 w:val="restart"/>
          </w:tcPr>
          <w:p w:rsidR="00F84634" w:rsidRPr="00D42751" w:rsidRDefault="000D2B0C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 приобрет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30 шт.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6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="00F6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по 2019 год приобр</w:t>
            </w:r>
            <w:r w:rsidR="00F6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6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а</w:t>
            </w:r>
            <w:r w:rsidR="00F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ккумул</w:t>
            </w:r>
            <w:r w:rsidR="00F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</w:t>
            </w:r>
            <w:r w:rsidR="00F6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="00F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</w:t>
            </w:r>
            <w:r w:rsidR="00F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гофункционал</w:t>
            </w:r>
            <w:r w:rsidR="00F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="00F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</w:t>
            </w:r>
            <w:r w:rsidR="00F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</w:t>
            </w:r>
            <w:r w:rsidR="00F8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</w:t>
            </w:r>
            <w:r w:rsidR="00F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32 шт.</w:t>
            </w:r>
          </w:p>
        </w:tc>
        <w:tc>
          <w:tcPr>
            <w:tcW w:w="1559" w:type="dxa"/>
            <w:vMerge/>
          </w:tcPr>
          <w:p w:rsidR="00FA6F28" w:rsidRPr="00D42751" w:rsidRDefault="00FA6F28" w:rsidP="00051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F28" w:rsidRPr="00D42751" w:rsidTr="005C7D8E">
        <w:tc>
          <w:tcPr>
            <w:tcW w:w="708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5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A6F28" w:rsidRPr="00D42751" w:rsidRDefault="00FA6F28" w:rsidP="00051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F28" w:rsidRPr="00D42751" w:rsidTr="005C7D8E">
        <w:tc>
          <w:tcPr>
            <w:tcW w:w="708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75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A6F28" w:rsidRPr="00D42751" w:rsidRDefault="00FA6F28" w:rsidP="00051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F28" w:rsidRPr="00D42751" w:rsidTr="005C7D8E">
        <w:tc>
          <w:tcPr>
            <w:tcW w:w="708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</w:tcPr>
          <w:p w:rsidR="00FA6F28" w:rsidRPr="00D42751" w:rsidRDefault="00532E97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179,3</w:t>
            </w:r>
          </w:p>
        </w:tc>
        <w:tc>
          <w:tcPr>
            <w:tcW w:w="993" w:type="dxa"/>
          </w:tcPr>
          <w:p w:rsidR="00FA6F28" w:rsidRDefault="00532E97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179,3</w:t>
            </w:r>
          </w:p>
        </w:tc>
        <w:tc>
          <w:tcPr>
            <w:tcW w:w="993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A6F28" w:rsidRPr="00D42751" w:rsidRDefault="00FA6F28" w:rsidP="00051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F28" w:rsidRPr="00D42751" w:rsidTr="005C7D8E">
        <w:trPr>
          <w:trHeight w:val="583"/>
        </w:trPr>
        <w:tc>
          <w:tcPr>
            <w:tcW w:w="708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275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A6F28" w:rsidRPr="00D42751" w:rsidRDefault="00FA6F28" w:rsidP="00051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F28" w:rsidRPr="00D42751" w:rsidTr="005C7D8E">
        <w:tc>
          <w:tcPr>
            <w:tcW w:w="708" w:type="dxa"/>
            <w:vMerge w:val="restart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695" w:type="dxa"/>
            <w:vMerge w:val="restart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технич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сре</w:t>
            </w:r>
            <w:proofErr w:type="gramStart"/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филактики правонар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 и преступлений</w:t>
            </w:r>
          </w:p>
        </w:tc>
        <w:tc>
          <w:tcPr>
            <w:tcW w:w="567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6F28" w:rsidRPr="00D42751" w:rsidRDefault="00FA6F28" w:rsidP="00D42751">
            <w:pPr>
              <w:tabs>
                <w:tab w:val="right" w:pos="27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5" w:type="dxa"/>
          </w:tcPr>
          <w:p w:rsidR="00FA6F28" w:rsidRPr="00D42751" w:rsidRDefault="0083452E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</w:tcPr>
          <w:p w:rsidR="00FA6F28" w:rsidRDefault="003A48EF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53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992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992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2126" w:type="dxa"/>
            <w:vMerge w:val="restart"/>
          </w:tcPr>
          <w:p w:rsidR="00FA6F28" w:rsidRPr="00D42751" w:rsidRDefault="00907EB6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 году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обретение сист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видеонабл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дения, в</w:t>
            </w:r>
            <w:r w:rsidR="00FA6F28"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году приобретение 1 видеокамеры, 100м кабеля;</w:t>
            </w:r>
          </w:p>
          <w:p w:rsidR="00FA6F28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2018 году пр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обретение 1 в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деокамеры – 100 м. кабеля.</w:t>
            </w:r>
          </w:p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пр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обретение 1 в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деокамеры – 100 м. кабеля.</w:t>
            </w:r>
          </w:p>
        </w:tc>
        <w:tc>
          <w:tcPr>
            <w:tcW w:w="1559" w:type="dxa"/>
            <w:vMerge/>
          </w:tcPr>
          <w:p w:rsidR="00FA6F28" w:rsidRPr="00D42751" w:rsidRDefault="00FA6F28" w:rsidP="00051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F28" w:rsidRPr="00D42751" w:rsidTr="005C7D8E">
        <w:tc>
          <w:tcPr>
            <w:tcW w:w="708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5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A6F28" w:rsidRPr="00D42751" w:rsidRDefault="00FA6F28" w:rsidP="00051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F28" w:rsidRPr="00D42751" w:rsidTr="005C7D8E">
        <w:tc>
          <w:tcPr>
            <w:tcW w:w="708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75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A6F28" w:rsidRPr="00D42751" w:rsidRDefault="00FA6F28" w:rsidP="00051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F28" w:rsidRPr="00D42751" w:rsidTr="005C7D8E">
        <w:tc>
          <w:tcPr>
            <w:tcW w:w="708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</w:tcPr>
          <w:p w:rsidR="00FA6F28" w:rsidRPr="00D42751" w:rsidRDefault="0083452E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</w:tcPr>
          <w:p w:rsidR="00FA6F28" w:rsidRDefault="003A48EF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58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992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992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2126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A6F28" w:rsidRPr="00D42751" w:rsidRDefault="00FA6F28" w:rsidP="00051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F28" w:rsidRPr="00D42751" w:rsidTr="005C7D8E">
        <w:tc>
          <w:tcPr>
            <w:tcW w:w="708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275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A6F28" w:rsidRPr="00D42751" w:rsidRDefault="00FA6F28" w:rsidP="00051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F28" w:rsidRPr="00D42751" w:rsidTr="005C7D8E">
        <w:tc>
          <w:tcPr>
            <w:tcW w:w="708" w:type="dxa"/>
            <w:vMerge w:val="restart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695" w:type="dxa"/>
            <w:vMerge w:val="restart"/>
          </w:tcPr>
          <w:p w:rsidR="00FA6F28" w:rsidRPr="00D42751" w:rsidRDefault="00FA6F28" w:rsidP="00CD0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ретение листовок, направленных на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филактику мошеннич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ства</w:t>
            </w:r>
          </w:p>
        </w:tc>
        <w:tc>
          <w:tcPr>
            <w:tcW w:w="567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6F28" w:rsidRPr="00D42751" w:rsidRDefault="00FA6F28" w:rsidP="00051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993" w:type="dxa"/>
          </w:tcPr>
          <w:p w:rsidR="00FA6F28" w:rsidRDefault="00CE6052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2126" w:type="dxa"/>
            <w:vMerge w:val="restart"/>
          </w:tcPr>
          <w:p w:rsidR="00FA6F28" w:rsidRDefault="00FA6F28" w:rsidP="00CD0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2017 году, 2018 году, 2019 году изготовление и приобретении 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 листовок, направленных на профилактику мошенничества</w:t>
            </w:r>
          </w:p>
          <w:p w:rsidR="00CE6052" w:rsidRPr="00D42751" w:rsidRDefault="00CE6052" w:rsidP="00CD0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A6F28" w:rsidRPr="00D42751" w:rsidRDefault="00FA6F28" w:rsidP="00051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F28" w:rsidRPr="00D42751" w:rsidTr="005C7D8E">
        <w:tc>
          <w:tcPr>
            <w:tcW w:w="708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6F28" w:rsidRPr="00D42751" w:rsidRDefault="00FA6F28" w:rsidP="00051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5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F28" w:rsidRPr="00D42751" w:rsidTr="005C7D8E">
        <w:tc>
          <w:tcPr>
            <w:tcW w:w="708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6F28" w:rsidRPr="00D42751" w:rsidRDefault="00FA6F28" w:rsidP="00051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75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F28" w:rsidRPr="00D42751" w:rsidTr="005C7D8E">
        <w:tc>
          <w:tcPr>
            <w:tcW w:w="708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6F28" w:rsidRPr="00D42751" w:rsidRDefault="00FA6F28" w:rsidP="00051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</w:tcPr>
          <w:p w:rsidR="00FA6F28" w:rsidRPr="00D42751" w:rsidRDefault="00FA6F28" w:rsidP="004D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993" w:type="dxa"/>
          </w:tcPr>
          <w:p w:rsidR="00FA6F28" w:rsidRDefault="00CE6052" w:rsidP="004D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A6F28" w:rsidRPr="00D42751" w:rsidRDefault="00FA6F28" w:rsidP="004D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</w:tcPr>
          <w:p w:rsidR="00FA6F28" w:rsidRPr="00D42751" w:rsidRDefault="00FA6F28" w:rsidP="004D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</w:tcPr>
          <w:p w:rsidR="00FA6F28" w:rsidRPr="00D42751" w:rsidRDefault="00FA6F28" w:rsidP="004D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2126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F28" w:rsidRPr="00D42751" w:rsidTr="005C7D8E">
        <w:tc>
          <w:tcPr>
            <w:tcW w:w="708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6F28" w:rsidRPr="00D42751" w:rsidRDefault="00FA6F28" w:rsidP="00051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275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DAB" w:rsidRPr="00D42751" w:rsidTr="005C7D8E">
        <w:tc>
          <w:tcPr>
            <w:tcW w:w="708" w:type="dxa"/>
            <w:vMerge w:val="restart"/>
          </w:tcPr>
          <w:p w:rsidR="00700DAB" w:rsidRPr="00D42751" w:rsidRDefault="00700DAB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695" w:type="dxa"/>
            <w:vMerge w:val="restart"/>
          </w:tcPr>
          <w:p w:rsidR="00700DAB" w:rsidRPr="00D42751" w:rsidRDefault="00700DAB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gramEnd"/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блок-контейнеров</w:t>
            </w:r>
          </w:p>
        </w:tc>
        <w:tc>
          <w:tcPr>
            <w:tcW w:w="567" w:type="dxa"/>
            <w:vMerge w:val="restart"/>
          </w:tcPr>
          <w:p w:rsidR="00700DAB" w:rsidRPr="00D42751" w:rsidRDefault="00700DAB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00DAB" w:rsidRPr="00D42751" w:rsidRDefault="00700DAB" w:rsidP="009B6A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700DAB" w:rsidRPr="00D42751" w:rsidRDefault="00CA680E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  <w:r w:rsidR="0093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700DAB" w:rsidRPr="00D42751" w:rsidRDefault="00CA680E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  <w:r w:rsidR="0093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700DAB" w:rsidRPr="00D42751" w:rsidRDefault="0027460C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00DAB" w:rsidRPr="00D42751" w:rsidRDefault="0027460C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00DAB" w:rsidRPr="00D42751" w:rsidRDefault="0027460C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</w:tcPr>
          <w:p w:rsidR="00700DAB" w:rsidRPr="00D42751" w:rsidRDefault="00700DAB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2016 году </w:t>
            </w:r>
            <w:r w:rsidR="0026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26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3-х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блок-контейнеров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участковых упо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номоченных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лиции.</w:t>
            </w:r>
          </w:p>
        </w:tc>
        <w:tc>
          <w:tcPr>
            <w:tcW w:w="1559" w:type="dxa"/>
            <w:vMerge w:val="restart"/>
          </w:tcPr>
          <w:p w:rsidR="00700DAB" w:rsidRPr="00D42751" w:rsidRDefault="00700DAB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DAB" w:rsidRPr="00D42751" w:rsidTr="005C7D8E">
        <w:tc>
          <w:tcPr>
            <w:tcW w:w="708" w:type="dxa"/>
            <w:vMerge/>
          </w:tcPr>
          <w:p w:rsidR="00700DAB" w:rsidRPr="00D42751" w:rsidRDefault="00700DAB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700DAB" w:rsidRPr="00D42751" w:rsidRDefault="00700DAB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00DAB" w:rsidRPr="00D42751" w:rsidRDefault="00700DAB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00DAB" w:rsidRPr="00D42751" w:rsidRDefault="00700DAB" w:rsidP="009B6A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5" w:type="dxa"/>
          </w:tcPr>
          <w:p w:rsidR="00700DAB" w:rsidRPr="00D42751" w:rsidRDefault="00700DAB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00DAB" w:rsidRPr="00D42751" w:rsidRDefault="00700DAB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00DAB" w:rsidRPr="00D42751" w:rsidRDefault="00700DAB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00DAB" w:rsidRPr="00D42751" w:rsidRDefault="00700DAB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00DAB" w:rsidRPr="00D42751" w:rsidRDefault="00700DAB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00DAB" w:rsidRPr="00D42751" w:rsidRDefault="00700DAB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00DAB" w:rsidRPr="00D42751" w:rsidRDefault="00700DAB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DAB" w:rsidRPr="00D42751" w:rsidTr="005C7D8E">
        <w:tc>
          <w:tcPr>
            <w:tcW w:w="708" w:type="dxa"/>
            <w:vMerge/>
          </w:tcPr>
          <w:p w:rsidR="00700DAB" w:rsidRPr="00D42751" w:rsidRDefault="00700DAB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700DAB" w:rsidRPr="00D42751" w:rsidRDefault="00700DAB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00DAB" w:rsidRPr="00D42751" w:rsidRDefault="00700DAB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00DAB" w:rsidRPr="00D42751" w:rsidRDefault="00700DAB" w:rsidP="009B6A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75" w:type="dxa"/>
          </w:tcPr>
          <w:p w:rsidR="00700DAB" w:rsidRPr="00D42751" w:rsidRDefault="00700DAB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00DAB" w:rsidRPr="00D42751" w:rsidRDefault="00700DAB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00DAB" w:rsidRPr="00D42751" w:rsidRDefault="00700DAB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00DAB" w:rsidRPr="00D42751" w:rsidRDefault="00700DAB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00DAB" w:rsidRPr="00D42751" w:rsidRDefault="00700DAB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00DAB" w:rsidRPr="00D42751" w:rsidRDefault="00700DAB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00DAB" w:rsidRPr="00D42751" w:rsidRDefault="00700DAB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DAB" w:rsidRPr="00D42751" w:rsidTr="005C7D8E">
        <w:tc>
          <w:tcPr>
            <w:tcW w:w="708" w:type="dxa"/>
            <w:vMerge/>
          </w:tcPr>
          <w:p w:rsidR="00700DAB" w:rsidRPr="00D42751" w:rsidRDefault="00700DAB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700DAB" w:rsidRPr="00D42751" w:rsidRDefault="00700DAB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00DAB" w:rsidRPr="00D42751" w:rsidRDefault="00700DAB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00DAB" w:rsidRPr="00D42751" w:rsidRDefault="00700DAB" w:rsidP="009B6A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</w:tcPr>
          <w:p w:rsidR="00700DAB" w:rsidRPr="00D42751" w:rsidRDefault="00CA680E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  <w:r w:rsidR="0093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700DAB" w:rsidRPr="00D42751" w:rsidRDefault="00CA680E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  <w:r w:rsidR="0093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700DAB" w:rsidRPr="00D42751" w:rsidRDefault="0027460C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00DAB" w:rsidRPr="00D42751" w:rsidRDefault="0027460C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00DAB" w:rsidRPr="00D42751" w:rsidRDefault="0027460C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700DAB" w:rsidRPr="00D42751" w:rsidRDefault="00700DAB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00DAB" w:rsidRPr="00D42751" w:rsidRDefault="00700DAB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DAB" w:rsidRPr="00D42751" w:rsidTr="005C7D8E">
        <w:tc>
          <w:tcPr>
            <w:tcW w:w="708" w:type="dxa"/>
            <w:vMerge/>
          </w:tcPr>
          <w:p w:rsidR="00700DAB" w:rsidRPr="00D42751" w:rsidRDefault="00700DAB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700DAB" w:rsidRPr="00D42751" w:rsidRDefault="00700DAB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00DAB" w:rsidRPr="00D42751" w:rsidRDefault="00700DAB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00DAB" w:rsidRPr="00D42751" w:rsidRDefault="00700DAB" w:rsidP="009B6A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275" w:type="dxa"/>
          </w:tcPr>
          <w:p w:rsidR="00700DAB" w:rsidRPr="00D42751" w:rsidRDefault="00700DAB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00DAB" w:rsidRPr="00D42751" w:rsidRDefault="00700DAB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00DAB" w:rsidRPr="00D42751" w:rsidRDefault="00700DAB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00DAB" w:rsidRPr="00D42751" w:rsidRDefault="00700DAB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00DAB" w:rsidRPr="00D42751" w:rsidRDefault="00700DAB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00DAB" w:rsidRPr="00D42751" w:rsidRDefault="00700DAB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00DAB" w:rsidRPr="00D42751" w:rsidRDefault="00700DAB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64A" w:rsidRPr="00D42751" w:rsidTr="005C7D8E">
        <w:tc>
          <w:tcPr>
            <w:tcW w:w="708" w:type="dxa"/>
            <w:vMerge w:val="restart"/>
          </w:tcPr>
          <w:p w:rsidR="0031564A" w:rsidRPr="00D42751" w:rsidRDefault="0031564A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2695" w:type="dxa"/>
            <w:vMerge w:val="restart"/>
          </w:tcPr>
          <w:p w:rsidR="0031564A" w:rsidRPr="00D42751" w:rsidRDefault="00C10074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ретение служебных удостоверений наро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дружинника 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нодарского края</w:t>
            </w:r>
          </w:p>
        </w:tc>
        <w:tc>
          <w:tcPr>
            <w:tcW w:w="567" w:type="dxa"/>
            <w:vMerge w:val="restart"/>
          </w:tcPr>
          <w:p w:rsidR="0031564A" w:rsidRPr="00D42751" w:rsidRDefault="0031564A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1564A" w:rsidRPr="00D42751" w:rsidRDefault="0031564A" w:rsidP="009B6A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31564A" w:rsidRPr="00D42751" w:rsidRDefault="00CA680E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</w:tcPr>
          <w:p w:rsidR="00C10074" w:rsidRPr="00D42751" w:rsidRDefault="00CA680E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</w:tcPr>
          <w:p w:rsidR="0031564A" w:rsidRPr="00D42751" w:rsidRDefault="0083452E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1564A" w:rsidRPr="00D42751" w:rsidRDefault="0083452E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1564A" w:rsidRPr="00D42751" w:rsidRDefault="0083452E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</w:tcPr>
          <w:p w:rsidR="0031564A" w:rsidRDefault="00C10074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 году изг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товление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обретении 200 шт. служебных 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стоверений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жинника Красн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дарского края для народной друж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Темрюкский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</w:p>
          <w:p w:rsidR="00E07D2D" w:rsidRDefault="00E07D2D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D2D" w:rsidRDefault="00E07D2D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D2D" w:rsidRDefault="00E07D2D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D2D" w:rsidRDefault="00E07D2D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D2D" w:rsidRPr="00D42751" w:rsidRDefault="00E07D2D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31564A" w:rsidRPr="00D42751" w:rsidRDefault="0031564A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64A" w:rsidRPr="00D42751" w:rsidTr="005C7D8E">
        <w:tc>
          <w:tcPr>
            <w:tcW w:w="708" w:type="dxa"/>
            <w:vMerge/>
          </w:tcPr>
          <w:p w:rsidR="0031564A" w:rsidRPr="00D42751" w:rsidRDefault="0031564A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31564A" w:rsidRPr="00D42751" w:rsidRDefault="0031564A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1564A" w:rsidRPr="00D42751" w:rsidRDefault="0031564A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1564A" w:rsidRPr="00D42751" w:rsidRDefault="0031564A" w:rsidP="009B6A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5" w:type="dxa"/>
          </w:tcPr>
          <w:p w:rsidR="0031564A" w:rsidRPr="00D42751" w:rsidRDefault="0031564A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564A" w:rsidRPr="00D42751" w:rsidRDefault="0031564A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564A" w:rsidRPr="00D42751" w:rsidRDefault="0031564A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564A" w:rsidRPr="00D42751" w:rsidRDefault="0031564A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564A" w:rsidRPr="00D42751" w:rsidRDefault="0031564A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1564A" w:rsidRPr="00D42751" w:rsidRDefault="0031564A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1564A" w:rsidRPr="00D42751" w:rsidRDefault="0031564A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64A" w:rsidRPr="00D42751" w:rsidTr="005C7D8E">
        <w:tc>
          <w:tcPr>
            <w:tcW w:w="708" w:type="dxa"/>
            <w:vMerge/>
          </w:tcPr>
          <w:p w:rsidR="0031564A" w:rsidRPr="00D42751" w:rsidRDefault="0031564A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31564A" w:rsidRPr="00D42751" w:rsidRDefault="0031564A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1564A" w:rsidRPr="00D42751" w:rsidRDefault="0031564A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1564A" w:rsidRPr="00D42751" w:rsidRDefault="0031564A" w:rsidP="009B6A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75" w:type="dxa"/>
          </w:tcPr>
          <w:p w:rsidR="0031564A" w:rsidRPr="00D42751" w:rsidRDefault="0031564A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564A" w:rsidRPr="00D42751" w:rsidRDefault="0031564A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564A" w:rsidRPr="00D42751" w:rsidRDefault="0031564A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564A" w:rsidRPr="00D42751" w:rsidRDefault="0031564A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564A" w:rsidRPr="00D42751" w:rsidRDefault="0031564A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1564A" w:rsidRPr="00D42751" w:rsidRDefault="0031564A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1564A" w:rsidRPr="00D42751" w:rsidRDefault="0031564A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64A" w:rsidRPr="00D42751" w:rsidTr="005C7D8E">
        <w:tc>
          <w:tcPr>
            <w:tcW w:w="708" w:type="dxa"/>
            <w:vMerge/>
          </w:tcPr>
          <w:p w:rsidR="0031564A" w:rsidRPr="00D42751" w:rsidRDefault="0031564A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31564A" w:rsidRPr="00D42751" w:rsidRDefault="0031564A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1564A" w:rsidRPr="00D42751" w:rsidRDefault="0031564A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1564A" w:rsidRPr="00D42751" w:rsidRDefault="0031564A" w:rsidP="009B6A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</w:tcPr>
          <w:p w:rsidR="0031564A" w:rsidRPr="00D42751" w:rsidRDefault="00CA680E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</w:tcPr>
          <w:p w:rsidR="0031564A" w:rsidRPr="00D42751" w:rsidRDefault="00CA680E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</w:tcPr>
          <w:p w:rsidR="0031564A" w:rsidRPr="00D42751" w:rsidRDefault="0083452E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1564A" w:rsidRPr="00D42751" w:rsidRDefault="0083452E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1564A" w:rsidRPr="00D42751" w:rsidRDefault="0083452E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31564A" w:rsidRPr="00D42751" w:rsidRDefault="0031564A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1564A" w:rsidRPr="00D42751" w:rsidRDefault="0031564A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64A" w:rsidRPr="00D42751" w:rsidTr="005C7D8E">
        <w:tc>
          <w:tcPr>
            <w:tcW w:w="708" w:type="dxa"/>
            <w:vMerge/>
          </w:tcPr>
          <w:p w:rsidR="0031564A" w:rsidRPr="00D42751" w:rsidRDefault="0031564A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31564A" w:rsidRPr="00D42751" w:rsidRDefault="0031564A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1564A" w:rsidRPr="00D42751" w:rsidRDefault="0031564A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1564A" w:rsidRPr="00D42751" w:rsidRDefault="0031564A" w:rsidP="009B6A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275" w:type="dxa"/>
          </w:tcPr>
          <w:p w:rsidR="0031564A" w:rsidRPr="00D42751" w:rsidRDefault="0031564A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564A" w:rsidRPr="00D42751" w:rsidRDefault="0031564A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564A" w:rsidRPr="00D42751" w:rsidRDefault="0031564A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564A" w:rsidRPr="00D42751" w:rsidRDefault="0031564A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564A" w:rsidRPr="00D42751" w:rsidRDefault="0031564A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1564A" w:rsidRPr="00D42751" w:rsidRDefault="0031564A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1564A" w:rsidRPr="00D42751" w:rsidRDefault="0031564A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F28" w:rsidRPr="00D42751" w:rsidTr="005C7D8E">
        <w:tc>
          <w:tcPr>
            <w:tcW w:w="708" w:type="dxa"/>
            <w:vMerge w:val="restart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</w:tcPr>
          <w:p w:rsidR="00FA6F28" w:rsidRPr="00D42751" w:rsidRDefault="00FA6F28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6F28" w:rsidRPr="00D42751" w:rsidRDefault="00FA6F28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FA6F28" w:rsidRPr="00D42751" w:rsidRDefault="005826CF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1257,3</w:t>
            </w:r>
          </w:p>
        </w:tc>
        <w:tc>
          <w:tcPr>
            <w:tcW w:w="993" w:type="dxa"/>
          </w:tcPr>
          <w:p w:rsidR="00FA6F28" w:rsidRDefault="005826CF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706,8</w:t>
            </w:r>
          </w:p>
        </w:tc>
        <w:tc>
          <w:tcPr>
            <w:tcW w:w="993" w:type="dxa"/>
          </w:tcPr>
          <w:p w:rsidR="00FA6F28" w:rsidRPr="00D42751" w:rsidRDefault="00FA6F28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183,5</w:t>
            </w:r>
          </w:p>
        </w:tc>
        <w:tc>
          <w:tcPr>
            <w:tcW w:w="992" w:type="dxa"/>
          </w:tcPr>
          <w:p w:rsidR="00FA6F28" w:rsidRPr="00D42751" w:rsidRDefault="00FA6F28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183,5</w:t>
            </w:r>
          </w:p>
        </w:tc>
        <w:tc>
          <w:tcPr>
            <w:tcW w:w="992" w:type="dxa"/>
          </w:tcPr>
          <w:p w:rsidR="00FA6F28" w:rsidRPr="00D42751" w:rsidRDefault="00FA6F28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183,5</w:t>
            </w:r>
          </w:p>
        </w:tc>
        <w:tc>
          <w:tcPr>
            <w:tcW w:w="2126" w:type="dxa"/>
            <w:vMerge w:val="restart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F28" w:rsidRPr="00D42751" w:rsidTr="005C7D8E">
        <w:tc>
          <w:tcPr>
            <w:tcW w:w="708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6F28" w:rsidRPr="00D42751" w:rsidRDefault="00FA6F28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5" w:type="dxa"/>
          </w:tcPr>
          <w:p w:rsidR="00FA6F28" w:rsidRPr="00D42751" w:rsidRDefault="00FA6F28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A6F28" w:rsidRPr="00D42751" w:rsidRDefault="00FA6F28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A6F28" w:rsidRPr="00D42751" w:rsidRDefault="00FA6F28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6F28" w:rsidRPr="00D42751" w:rsidRDefault="00FA6F28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6F28" w:rsidRPr="00D42751" w:rsidRDefault="00FA6F28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F28" w:rsidRPr="00D42751" w:rsidTr="005C7D8E">
        <w:tc>
          <w:tcPr>
            <w:tcW w:w="708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6F28" w:rsidRPr="00D42751" w:rsidRDefault="00FA6F28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75" w:type="dxa"/>
          </w:tcPr>
          <w:p w:rsidR="00FA6F28" w:rsidRPr="00D42751" w:rsidRDefault="00FA6F28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A6F28" w:rsidRPr="00D42751" w:rsidRDefault="00FA6F28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A6F28" w:rsidRPr="00D42751" w:rsidRDefault="00FA6F28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6F28" w:rsidRPr="00D42751" w:rsidRDefault="00FA6F28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6F28" w:rsidRPr="00D42751" w:rsidRDefault="00FA6F28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F28" w:rsidRPr="00D42751" w:rsidTr="005C7D8E">
        <w:tc>
          <w:tcPr>
            <w:tcW w:w="708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6F28" w:rsidRPr="00D42751" w:rsidRDefault="00FA6F28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</w:tcPr>
          <w:p w:rsidR="00FA6F28" w:rsidRPr="00D42751" w:rsidRDefault="005826CF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1257,3</w:t>
            </w:r>
          </w:p>
        </w:tc>
        <w:tc>
          <w:tcPr>
            <w:tcW w:w="993" w:type="dxa"/>
          </w:tcPr>
          <w:p w:rsidR="00FA6F28" w:rsidRDefault="005826CF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706,8</w:t>
            </w:r>
          </w:p>
        </w:tc>
        <w:tc>
          <w:tcPr>
            <w:tcW w:w="993" w:type="dxa"/>
          </w:tcPr>
          <w:p w:rsidR="00FA6F28" w:rsidRPr="00D42751" w:rsidRDefault="00FA6F28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183,5</w:t>
            </w:r>
          </w:p>
        </w:tc>
        <w:tc>
          <w:tcPr>
            <w:tcW w:w="992" w:type="dxa"/>
          </w:tcPr>
          <w:p w:rsidR="00FA6F28" w:rsidRPr="00D42751" w:rsidRDefault="00FA6F28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183,5</w:t>
            </w:r>
          </w:p>
        </w:tc>
        <w:tc>
          <w:tcPr>
            <w:tcW w:w="992" w:type="dxa"/>
          </w:tcPr>
          <w:p w:rsidR="00FA6F28" w:rsidRPr="00D42751" w:rsidRDefault="00FA6F28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183,5</w:t>
            </w:r>
          </w:p>
        </w:tc>
        <w:tc>
          <w:tcPr>
            <w:tcW w:w="2126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F28" w:rsidRPr="00D42751" w:rsidTr="005C7D8E">
        <w:tc>
          <w:tcPr>
            <w:tcW w:w="708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6F28" w:rsidRPr="00D42751" w:rsidRDefault="00FA6F28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и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275" w:type="dxa"/>
          </w:tcPr>
          <w:p w:rsidR="00FA6F28" w:rsidRPr="00D42751" w:rsidRDefault="00FA6F28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A6F28" w:rsidRPr="00D42751" w:rsidRDefault="00FA6F28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A6F28" w:rsidRPr="00D42751" w:rsidRDefault="00FA6F28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6F28" w:rsidRPr="00D42751" w:rsidRDefault="00FA6F28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6F28" w:rsidRPr="00D42751" w:rsidRDefault="00FA6F28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A6F28" w:rsidRPr="00D42751" w:rsidRDefault="00FA6F28" w:rsidP="00D4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751" w:rsidRDefault="00D42751" w:rsidP="00D42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8C9" w:rsidRPr="00D42751" w:rsidRDefault="00DC08C9" w:rsidP="00D42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C08C9" w:rsidRPr="00D42751" w:rsidSect="00EE2BC2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Обоснование ресурсного обеспечения муниципальной программы</w:t>
      </w:r>
    </w:p>
    <w:p w:rsidR="00853F33" w:rsidRPr="00853F33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853F33" w:rsidRPr="00853F33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от 18.12.2015 № 910, </w:t>
      </w:r>
      <w:proofErr w:type="gramEnd"/>
    </w:p>
    <w:p w:rsidR="00D42751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29.01.2016 №58, от 26.07.2016 № </w:t>
      </w:r>
      <w:r w:rsidRPr="00853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573</w:t>
      </w:r>
      <w:r w:rsidRPr="0085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26.10.2016 № </w:t>
      </w:r>
      <w:r w:rsidRPr="00853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975</w:t>
      </w:r>
      <w:r w:rsidRPr="00853F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53F33" w:rsidRPr="00D42751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751" w:rsidRDefault="00D42751" w:rsidP="00D42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финансируются за счет средств местного бюджета (бюджета муниципального образования Темрюкский район). О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объем</w:t>
      </w:r>
      <w:r w:rsidR="00C1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</w:t>
      </w:r>
      <w:r w:rsidR="006D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на 2</w:t>
      </w:r>
      <w:r w:rsidR="00CE6052">
        <w:rPr>
          <w:rFonts w:ascii="Times New Roman" w:eastAsia="Times New Roman" w:hAnsi="Times New Roman" w:cs="Times New Roman"/>
          <w:sz w:val="28"/>
          <w:szCs w:val="28"/>
          <w:lang w:eastAsia="ru-RU"/>
        </w:rPr>
        <w:t>016</w:t>
      </w:r>
      <w:r w:rsidR="006D3DBC">
        <w:rPr>
          <w:rFonts w:ascii="Times New Roman" w:eastAsia="Times New Roman" w:hAnsi="Times New Roman" w:cs="Times New Roman"/>
          <w:sz w:val="28"/>
          <w:szCs w:val="28"/>
          <w:lang w:eastAsia="ru-RU"/>
        </w:rPr>
        <w:t>-2019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2E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AF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70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1257,3</w:t>
      </w:r>
      <w:r w:rsidR="0056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 по годам:</w:t>
      </w:r>
    </w:p>
    <w:p w:rsidR="00CE6052" w:rsidRPr="00D42751" w:rsidRDefault="00CE6052" w:rsidP="00D42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год, </w:t>
      </w:r>
      <w:r w:rsidR="0072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26CF">
        <w:rPr>
          <w:rFonts w:ascii="Times New Roman" w:eastAsia="Times New Roman" w:hAnsi="Times New Roman" w:cs="Times New Roman"/>
          <w:sz w:val="28"/>
          <w:szCs w:val="28"/>
          <w:lang w:eastAsia="ru-RU"/>
        </w:rPr>
        <w:t>706,8</w:t>
      </w:r>
      <w:r w:rsidR="0033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="00333E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333E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751" w:rsidRPr="00D42751" w:rsidRDefault="00CD0FCD" w:rsidP="00D42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CC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7A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F43">
        <w:rPr>
          <w:rFonts w:ascii="Times New Roman" w:eastAsia="Times New Roman" w:hAnsi="Times New Roman" w:cs="Times New Roman"/>
          <w:sz w:val="28"/>
          <w:szCs w:val="28"/>
          <w:lang w:eastAsia="ru-RU"/>
        </w:rPr>
        <w:t>183,5</w:t>
      </w:r>
      <w:r w:rsidR="00CC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6CE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A95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2751"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751" w:rsidRPr="00D42751" w:rsidRDefault="00CD0FCD" w:rsidP="00D42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D42751"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7A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F43">
        <w:rPr>
          <w:rFonts w:ascii="Times New Roman" w:eastAsia="Times New Roman" w:hAnsi="Times New Roman" w:cs="Times New Roman"/>
          <w:sz w:val="28"/>
          <w:szCs w:val="28"/>
          <w:lang w:eastAsia="ru-RU"/>
        </w:rPr>
        <w:t>183,5</w:t>
      </w:r>
      <w:r w:rsidR="00D42751"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руб.;</w:t>
      </w:r>
    </w:p>
    <w:p w:rsidR="00D42751" w:rsidRPr="00D42751" w:rsidRDefault="00D42751" w:rsidP="00D42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D0F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28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183,5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</w:t>
      </w:r>
    </w:p>
    <w:p w:rsidR="00D42751" w:rsidRPr="00D42751" w:rsidRDefault="00D42751" w:rsidP="00D42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6F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оценки эффективности реализации муниципальной </w:t>
      </w:r>
    </w:p>
    <w:p w:rsidR="00D42751" w:rsidRDefault="005700D2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42751" w:rsidRPr="00D4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853F33" w:rsidRPr="00853F33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853F33" w:rsidRPr="00853F33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от 18.12.2015 № 910, </w:t>
      </w:r>
      <w:proofErr w:type="gramEnd"/>
    </w:p>
    <w:p w:rsidR="00D42751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53F33" w:rsidRPr="00D42751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751" w:rsidRPr="00D42751" w:rsidRDefault="00EF57C5" w:rsidP="00EF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0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</w:t>
      </w:r>
      <w:r w:rsidRPr="003044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440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программы, утвержденной постановлением администрации мун</w:t>
      </w:r>
      <w:r w:rsidRPr="003044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Темрюкский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40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40B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</w:t>
      </w:r>
      <w:r w:rsidRPr="003044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785 «Об утверждении порядка разработки, формирования, реализации и оценки эффективности реализации муниципальных программ муниципал</w:t>
      </w:r>
      <w:r w:rsidRPr="0030440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044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Темрюкский район</w:t>
      </w:r>
      <w:r w:rsidR="00D42751"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D42751" w:rsidRPr="00D42751" w:rsidRDefault="00D42751" w:rsidP="00D4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751" w:rsidRP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реализации муниципальной программы</w:t>
      </w:r>
    </w:p>
    <w:p w:rsid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D4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D4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ее выполнением</w:t>
      </w:r>
    </w:p>
    <w:p w:rsidR="005700D2" w:rsidRPr="003B1142" w:rsidRDefault="005700D2" w:rsidP="00FE21D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42751" w:rsidRP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751" w:rsidRPr="00D42751" w:rsidRDefault="00D42751" w:rsidP="00D42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муниципальной программой осуществляет ее к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ординатор, который:</w:t>
      </w:r>
    </w:p>
    <w:p w:rsidR="00D42751" w:rsidRPr="00D42751" w:rsidRDefault="00D42751" w:rsidP="00D42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D42751" w:rsidRPr="00D42751" w:rsidRDefault="00D42751" w:rsidP="00D42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структуру муниципальной программы и участников мун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программы;</w:t>
      </w:r>
    </w:p>
    <w:p w:rsidR="00D42751" w:rsidRPr="00D42751" w:rsidRDefault="00D42751" w:rsidP="00D42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реализацию муниципальной программы, координацию де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участников муниципальной программы;</w:t>
      </w:r>
    </w:p>
    <w:p w:rsidR="00D42751" w:rsidRPr="00D42751" w:rsidRDefault="00D42751" w:rsidP="00D42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необходимости внесения в установленном п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изменений в муниципальную программу;</w:t>
      </w:r>
    </w:p>
    <w:p w:rsidR="00D42751" w:rsidRPr="00D42751" w:rsidRDefault="00D42751" w:rsidP="00D42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достижение целевых показателей муниц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программы;</w:t>
      </w:r>
    </w:p>
    <w:p w:rsidR="00D42751" w:rsidRPr="00D42751" w:rsidRDefault="00D42751" w:rsidP="00D42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 подготовку предложений по объемам и источникам ф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нансирования реализации муниципальной программы на основании предл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 участников муниципальной программы;</w:t>
      </w:r>
    </w:p>
    <w:p w:rsidR="00D42751" w:rsidRPr="00D42751" w:rsidRDefault="00D42751" w:rsidP="00D42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формы отчетности для участников муниципальной пр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граммы, необходимые для осуществления </w:t>
      </w:r>
      <w:proofErr w:type="gramStart"/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муниц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программы, устанавливает сроки их предоставления;</w:t>
      </w:r>
    </w:p>
    <w:p w:rsidR="00D42751" w:rsidRPr="00D42751" w:rsidRDefault="00D42751" w:rsidP="00D42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D42751" w:rsidRPr="00D42751" w:rsidRDefault="00D42751" w:rsidP="00D42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 оценку эффективности реализации муниципальной программы;</w:t>
      </w:r>
    </w:p>
    <w:p w:rsidR="00D42751" w:rsidRPr="00D42751" w:rsidRDefault="00D42751" w:rsidP="00D42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ежегодный доклад о ходе реализации муниципальной пр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и оценке эффективности ее реализации (далее - доклад о ходе реал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муниципальной программы).</w:t>
      </w:r>
    </w:p>
    <w:p w:rsidR="00D42751" w:rsidRPr="00D42751" w:rsidRDefault="00D42751" w:rsidP="00D42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8"/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D42751" w:rsidRPr="00D42751" w:rsidRDefault="00D42751" w:rsidP="00D42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9"/>
      <w:bookmarkEnd w:id="1"/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муниципальной программы ежеквартально, до 10-го чи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месяца, следующего за отчетным кварталом, представляет в управление экономики, финансовое управление заполненные отчетные формы монит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ринга реализации муниципальной программы.</w:t>
      </w:r>
    </w:p>
    <w:p w:rsidR="00D42751" w:rsidRPr="00D42751" w:rsidRDefault="00D42751" w:rsidP="00D42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100"/>
      <w:bookmarkEnd w:id="2"/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p w:rsidR="00D42751" w:rsidRPr="00D42751" w:rsidRDefault="00D42751" w:rsidP="00D42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муниципальной программы осуществляет администрация муниципального образования Темрюкский район и Совет м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Темрюкский район</w:t>
      </w:r>
      <w:r w:rsidR="009C33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"/>
    <w:p w:rsidR="00D42751" w:rsidRPr="00D42751" w:rsidRDefault="00D42751" w:rsidP="00D4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751" w:rsidRPr="00D42751" w:rsidRDefault="00D42751" w:rsidP="00D4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751" w:rsidRDefault="00DB7E85" w:rsidP="00064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DB7E85" w:rsidRDefault="00DB7E85" w:rsidP="00064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правонарушений</w:t>
      </w:r>
    </w:p>
    <w:p w:rsidR="00DB7E85" w:rsidRDefault="00DB7E85" w:rsidP="00064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взаимодействия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7E85" w:rsidRPr="00D42751" w:rsidRDefault="00DB7E85" w:rsidP="00064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правоохранительными органами                                                  Н.Н. Приходько</w:t>
      </w:r>
    </w:p>
    <w:p w:rsidR="00D42751" w:rsidRPr="00D42751" w:rsidRDefault="00D42751" w:rsidP="00D4275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C55" w:rsidRDefault="00FD5C55"/>
    <w:sectPr w:rsidR="00FD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F2" w:rsidRDefault="007168F2" w:rsidP="00D42751">
      <w:pPr>
        <w:spacing w:after="0" w:line="240" w:lineRule="auto"/>
      </w:pPr>
      <w:r>
        <w:separator/>
      </w:r>
    </w:p>
  </w:endnote>
  <w:endnote w:type="continuationSeparator" w:id="0">
    <w:p w:rsidR="007168F2" w:rsidRDefault="007168F2" w:rsidP="00D4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F2" w:rsidRDefault="007168F2" w:rsidP="000044A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F2" w:rsidRDefault="007168F2" w:rsidP="00D42751">
      <w:pPr>
        <w:spacing w:after="0" w:line="240" w:lineRule="auto"/>
      </w:pPr>
      <w:r>
        <w:separator/>
      </w:r>
    </w:p>
  </w:footnote>
  <w:footnote w:type="continuationSeparator" w:id="0">
    <w:p w:rsidR="007168F2" w:rsidRDefault="007168F2" w:rsidP="00D42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F2" w:rsidRDefault="007168F2">
    <w:pPr>
      <w:pStyle w:val="a4"/>
      <w:jc w:val="center"/>
    </w:pPr>
  </w:p>
  <w:p w:rsidR="007168F2" w:rsidRDefault="007168F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5EEEBDA4" wp14:editId="07EE19CB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466725" cy="781050"/>
              <wp:effectExtent l="0" t="0" r="9525" b="0"/>
              <wp:wrapNone/>
              <wp:docPr id="8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67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79200365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7168F2" w:rsidRPr="00F42272" w:rsidRDefault="007168F2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42272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4227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F42272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FE21DE" w:rsidRPr="00FE21DE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12</w:t>
                              </w:r>
                              <w:r w:rsidRPr="00F42272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36.75pt;height:61.5pt;z-index:2516899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79200365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7168F2" w:rsidRPr="00F42272" w:rsidRDefault="007168F2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F4227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422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F4227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FE21DE" w:rsidRPr="00FE21DE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12</w:t>
                        </w:r>
                        <w:r w:rsidRPr="00F42272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F2" w:rsidRDefault="007168F2" w:rsidP="00EE2BC2">
    <w:pPr>
      <w:pStyle w:val="a4"/>
      <w:tabs>
        <w:tab w:val="clear" w:pos="4677"/>
        <w:tab w:val="clear" w:pos="9355"/>
        <w:tab w:val="left" w:pos="117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1359EE45" wp14:editId="7C169405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419100" cy="466725"/>
              <wp:effectExtent l="0" t="0" r="0" b="9525"/>
              <wp:wrapNone/>
              <wp:docPr id="3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2095463261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7168F2" w:rsidRPr="00B52C97" w:rsidRDefault="007168F2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52C97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B52C9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B52C97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FE21DE" w:rsidRPr="00FE21DE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B52C97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0;margin-top:0;width:33pt;height:36.75pt;z-index:2516879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2095463261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7168F2" w:rsidRPr="00B52C97" w:rsidRDefault="007168F2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B52C97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B52C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B52C97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FE21DE" w:rsidRPr="00FE21DE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8</w:t>
                        </w:r>
                        <w:r w:rsidRPr="00B52C97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43130C6F" wp14:editId="4CD0E2E1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504825" cy="238125"/>
              <wp:effectExtent l="0" t="0" r="9525" b="9525"/>
              <wp:wrapNone/>
              <wp:docPr id="6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220411588"/>
                          </w:sdtPr>
                          <w:sdtEndPr/>
                          <w:sdtContent>
                            <w:p w:rsidR="007168F2" w:rsidRDefault="007168F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 w:rsidRPr="00FF5F01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F5F0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FF5F01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FE21DE" w:rsidRPr="00FE21DE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FF5F01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0;margin-top:0;width:39.75pt;height:18.75pt;z-index:25168179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220411588"/>
                    </w:sdtPr>
                    <w:sdtEndPr/>
                    <w:sdtContent>
                      <w:p w:rsidR="007168F2" w:rsidRDefault="007168F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FF5F01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F5F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FF5F01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FE21DE" w:rsidRPr="00FE21DE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8</w:t>
                        </w:r>
                        <w:r w:rsidRPr="00FF5F01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341FEB8B" wp14:editId="479BF1E9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71475" cy="390525"/>
              <wp:effectExtent l="0" t="0" r="9525" b="9525"/>
              <wp:wrapNone/>
              <wp:docPr id="5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147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695067556"/>
                            <w:showingPlcHdr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7168F2" w:rsidRPr="00435DC2" w:rsidRDefault="007168F2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0;margin-top:0;width:29.25pt;height:30.75pt;z-index:2516776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695067556"/>
                      <w:showingPlcHdr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3B1142" w:rsidRPr="00435DC2" w:rsidRDefault="003B1142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0D0163F5" wp14:editId="096477F6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476250" cy="552450"/>
              <wp:effectExtent l="0" t="0" r="0" b="0"/>
              <wp:wrapNone/>
              <wp:docPr id="2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62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756085349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7168F2" w:rsidRPr="00871421" w:rsidRDefault="007168F2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71421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87142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871421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FE21DE" w:rsidRPr="00FE21DE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871421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0" style="position:absolute;margin-left:0;margin-top:0;width:37.5pt;height:43.5pt;z-index:2516736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756085349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7168F2" w:rsidRPr="00871421" w:rsidRDefault="007168F2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871421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87142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871421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FE21DE" w:rsidRPr="00FE21DE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8</w:t>
                        </w:r>
                        <w:r w:rsidRPr="00871421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6E5AD68E" wp14:editId="2DE5FCA6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81000" cy="438150"/>
              <wp:effectExtent l="0" t="0" r="0" b="0"/>
              <wp:wrapNone/>
              <wp:docPr id="4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  <w:id w:val="-1131474261"/>
                          </w:sdtPr>
                          <w:sdtEndPr>
                            <w:rPr>
                              <w:rFonts w:ascii="Times New Roman" w:hAnsi="Times New Roman" w:cs="Times New Roman"/>
                            </w:rPr>
                          </w:sdtEndPr>
                          <w:sdtContent>
                            <w:p w:rsidR="007168F2" w:rsidRPr="00F93C40" w:rsidRDefault="007168F2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93C40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93C4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F93C40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FE21DE" w:rsidRPr="00FE21DE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F93C40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1" style="position:absolute;margin-left:0;margin-top:0;width:30pt;height:34.5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id w:val="-1131474261"/>
                    </w:sdtPr>
                    <w:sdtEndPr>
                      <w:rPr>
                        <w:rFonts w:ascii="Times New Roman" w:hAnsi="Times New Roman" w:cs="Times New Roman"/>
                      </w:rPr>
                    </w:sdtEndPr>
                    <w:sdtContent>
                      <w:p w:rsidR="007168F2" w:rsidRPr="00F93C40" w:rsidRDefault="007168F2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F93C40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93C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F93C40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FE21DE" w:rsidRPr="00FE21DE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8</w:t>
                        </w:r>
                        <w:r w:rsidRPr="00F93C40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1A37E8" wp14:editId="67DFA3AF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90525" cy="438150"/>
              <wp:effectExtent l="0" t="0" r="9525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442371563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7168F2" w:rsidRPr="000044A8" w:rsidRDefault="007168F2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44A8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044A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0044A8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FE21DE" w:rsidRPr="00FE21DE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0044A8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2" style="position:absolute;margin-left:0;margin-top:0;width:30.75pt;height:34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442371563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7168F2" w:rsidRPr="000044A8" w:rsidRDefault="007168F2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0044A8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0044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0044A8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FE21DE" w:rsidRPr="00FE21DE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8</w:t>
                        </w:r>
                        <w:r w:rsidRPr="000044A8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C7"/>
    <w:rsid w:val="000044A8"/>
    <w:rsid w:val="000110B5"/>
    <w:rsid w:val="000124E2"/>
    <w:rsid w:val="00024F76"/>
    <w:rsid w:val="000352AC"/>
    <w:rsid w:val="00035A7A"/>
    <w:rsid w:val="00042989"/>
    <w:rsid w:val="00046C0C"/>
    <w:rsid w:val="0005106F"/>
    <w:rsid w:val="00053AC7"/>
    <w:rsid w:val="00064FDF"/>
    <w:rsid w:val="0007762E"/>
    <w:rsid w:val="0008729A"/>
    <w:rsid w:val="00090FBC"/>
    <w:rsid w:val="00093FCA"/>
    <w:rsid w:val="000A0385"/>
    <w:rsid w:val="000A0B65"/>
    <w:rsid w:val="000A1346"/>
    <w:rsid w:val="000A3C7D"/>
    <w:rsid w:val="000A6984"/>
    <w:rsid w:val="000D2B0C"/>
    <w:rsid w:val="000D573F"/>
    <w:rsid w:val="000D5753"/>
    <w:rsid w:val="000F6AF0"/>
    <w:rsid w:val="00102550"/>
    <w:rsid w:val="00114A3A"/>
    <w:rsid w:val="00116963"/>
    <w:rsid w:val="0011725F"/>
    <w:rsid w:val="00130EF2"/>
    <w:rsid w:val="001540D0"/>
    <w:rsid w:val="00163B1D"/>
    <w:rsid w:val="001918CB"/>
    <w:rsid w:val="00192CF8"/>
    <w:rsid w:val="001E3CE3"/>
    <w:rsid w:val="001F3C6E"/>
    <w:rsid w:val="00207A0D"/>
    <w:rsid w:val="0021300D"/>
    <w:rsid w:val="0023210D"/>
    <w:rsid w:val="00237537"/>
    <w:rsid w:val="0026192E"/>
    <w:rsid w:val="00262EA6"/>
    <w:rsid w:val="0027460C"/>
    <w:rsid w:val="00284F43"/>
    <w:rsid w:val="00294AEB"/>
    <w:rsid w:val="002A3C77"/>
    <w:rsid w:val="002E5331"/>
    <w:rsid w:val="00302445"/>
    <w:rsid w:val="00311AAE"/>
    <w:rsid w:val="0031564A"/>
    <w:rsid w:val="00316612"/>
    <w:rsid w:val="00333E1D"/>
    <w:rsid w:val="0035604B"/>
    <w:rsid w:val="0036208A"/>
    <w:rsid w:val="00374D11"/>
    <w:rsid w:val="00385F76"/>
    <w:rsid w:val="00385FD7"/>
    <w:rsid w:val="003A48EF"/>
    <w:rsid w:val="003B1142"/>
    <w:rsid w:val="003C425E"/>
    <w:rsid w:val="003C73E7"/>
    <w:rsid w:val="00435DC2"/>
    <w:rsid w:val="00442F64"/>
    <w:rsid w:val="004644B3"/>
    <w:rsid w:val="00470813"/>
    <w:rsid w:val="00471A97"/>
    <w:rsid w:val="00474337"/>
    <w:rsid w:val="0047557A"/>
    <w:rsid w:val="004B7B6F"/>
    <w:rsid w:val="004C3596"/>
    <w:rsid w:val="004D1B1E"/>
    <w:rsid w:val="004D1FDB"/>
    <w:rsid w:val="004E2E50"/>
    <w:rsid w:val="004F3DE7"/>
    <w:rsid w:val="004F5427"/>
    <w:rsid w:val="004F6B3E"/>
    <w:rsid w:val="005009D6"/>
    <w:rsid w:val="00504288"/>
    <w:rsid w:val="005155D0"/>
    <w:rsid w:val="005176D7"/>
    <w:rsid w:val="00522A3A"/>
    <w:rsid w:val="00530827"/>
    <w:rsid w:val="0053096C"/>
    <w:rsid w:val="00532E97"/>
    <w:rsid w:val="00536BB3"/>
    <w:rsid w:val="0054500D"/>
    <w:rsid w:val="00546BE8"/>
    <w:rsid w:val="00553C54"/>
    <w:rsid w:val="0056218A"/>
    <w:rsid w:val="005700D2"/>
    <w:rsid w:val="00570BDD"/>
    <w:rsid w:val="005826CF"/>
    <w:rsid w:val="005826EF"/>
    <w:rsid w:val="00583F90"/>
    <w:rsid w:val="005B0205"/>
    <w:rsid w:val="005C7D8E"/>
    <w:rsid w:val="005C7FA1"/>
    <w:rsid w:val="005F6F86"/>
    <w:rsid w:val="00601928"/>
    <w:rsid w:val="00602CA7"/>
    <w:rsid w:val="00603EF7"/>
    <w:rsid w:val="0061613A"/>
    <w:rsid w:val="00621867"/>
    <w:rsid w:val="0063232D"/>
    <w:rsid w:val="00660BDF"/>
    <w:rsid w:val="00665FAE"/>
    <w:rsid w:val="00667DCB"/>
    <w:rsid w:val="00682B83"/>
    <w:rsid w:val="00686A75"/>
    <w:rsid w:val="0069018B"/>
    <w:rsid w:val="00697D42"/>
    <w:rsid w:val="006D09A0"/>
    <w:rsid w:val="006D3DBC"/>
    <w:rsid w:val="006F1DAE"/>
    <w:rsid w:val="00700DAB"/>
    <w:rsid w:val="007168F2"/>
    <w:rsid w:val="0072293C"/>
    <w:rsid w:val="0073544A"/>
    <w:rsid w:val="00735DF0"/>
    <w:rsid w:val="00736826"/>
    <w:rsid w:val="00737F55"/>
    <w:rsid w:val="00744F72"/>
    <w:rsid w:val="00760B74"/>
    <w:rsid w:val="007772C9"/>
    <w:rsid w:val="007865E8"/>
    <w:rsid w:val="00786D4D"/>
    <w:rsid w:val="007A019A"/>
    <w:rsid w:val="007A3CD6"/>
    <w:rsid w:val="007A5834"/>
    <w:rsid w:val="007B0BB8"/>
    <w:rsid w:val="007B2BEA"/>
    <w:rsid w:val="007B4260"/>
    <w:rsid w:val="007B7FF8"/>
    <w:rsid w:val="007C6635"/>
    <w:rsid w:val="007D4ACA"/>
    <w:rsid w:val="007E50CC"/>
    <w:rsid w:val="007F330C"/>
    <w:rsid w:val="008002E1"/>
    <w:rsid w:val="0080148D"/>
    <w:rsid w:val="00802161"/>
    <w:rsid w:val="0080685C"/>
    <w:rsid w:val="0081054B"/>
    <w:rsid w:val="0082316A"/>
    <w:rsid w:val="008266AF"/>
    <w:rsid w:val="0083452E"/>
    <w:rsid w:val="0084052A"/>
    <w:rsid w:val="008424F0"/>
    <w:rsid w:val="008520B4"/>
    <w:rsid w:val="00853F33"/>
    <w:rsid w:val="00857625"/>
    <w:rsid w:val="00871421"/>
    <w:rsid w:val="0087246F"/>
    <w:rsid w:val="00872BA5"/>
    <w:rsid w:val="00876CD8"/>
    <w:rsid w:val="008947E7"/>
    <w:rsid w:val="00894CB3"/>
    <w:rsid w:val="008A0057"/>
    <w:rsid w:val="008B2B2E"/>
    <w:rsid w:val="008C758E"/>
    <w:rsid w:val="008D1728"/>
    <w:rsid w:val="008D2945"/>
    <w:rsid w:val="008F2C7B"/>
    <w:rsid w:val="00906A05"/>
    <w:rsid w:val="00907EB6"/>
    <w:rsid w:val="009159A6"/>
    <w:rsid w:val="0092487C"/>
    <w:rsid w:val="00934421"/>
    <w:rsid w:val="00944033"/>
    <w:rsid w:val="0094464B"/>
    <w:rsid w:val="00962056"/>
    <w:rsid w:val="00976FF1"/>
    <w:rsid w:val="00980254"/>
    <w:rsid w:val="00986E27"/>
    <w:rsid w:val="009A29A5"/>
    <w:rsid w:val="009A700F"/>
    <w:rsid w:val="009B6ABE"/>
    <w:rsid w:val="009C3307"/>
    <w:rsid w:val="009C39DF"/>
    <w:rsid w:val="009C7EAB"/>
    <w:rsid w:val="009D1F3F"/>
    <w:rsid w:val="00A16578"/>
    <w:rsid w:val="00A2604B"/>
    <w:rsid w:val="00A275C9"/>
    <w:rsid w:val="00A447D8"/>
    <w:rsid w:val="00A61157"/>
    <w:rsid w:val="00A646B4"/>
    <w:rsid w:val="00A87D5C"/>
    <w:rsid w:val="00A9582B"/>
    <w:rsid w:val="00AA2D75"/>
    <w:rsid w:val="00AB2997"/>
    <w:rsid w:val="00AB4B8B"/>
    <w:rsid w:val="00AC59E7"/>
    <w:rsid w:val="00AD0AD0"/>
    <w:rsid w:val="00AD0DF7"/>
    <w:rsid w:val="00AD4D3B"/>
    <w:rsid w:val="00AD6B26"/>
    <w:rsid w:val="00AE35C2"/>
    <w:rsid w:val="00AF6630"/>
    <w:rsid w:val="00AF7560"/>
    <w:rsid w:val="00B11835"/>
    <w:rsid w:val="00B17ADE"/>
    <w:rsid w:val="00B23EB4"/>
    <w:rsid w:val="00B24B1D"/>
    <w:rsid w:val="00B26687"/>
    <w:rsid w:val="00B2750A"/>
    <w:rsid w:val="00B52C97"/>
    <w:rsid w:val="00B537B4"/>
    <w:rsid w:val="00B62F93"/>
    <w:rsid w:val="00B66334"/>
    <w:rsid w:val="00B7724F"/>
    <w:rsid w:val="00B82D57"/>
    <w:rsid w:val="00BC008C"/>
    <w:rsid w:val="00BC08EB"/>
    <w:rsid w:val="00BC134C"/>
    <w:rsid w:val="00BD2D60"/>
    <w:rsid w:val="00BD4554"/>
    <w:rsid w:val="00BE2249"/>
    <w:rsid w:val="00C10074"/>
    <w:rsid w:val="00C12287"/>
    <w:rsid w:val="00C144DC"/>
    <w:rsid w:val="00C21642"/>
    <w:rsid w:val="00C301D3"/>
    <w:rsid w:val="00C442DA"/>
    <w:rsid w:val="00C457E4"/>
    <w:rsid w:val="00C51EC9"/>
    <w:rsid w:val="00C745D9"/>
    <w:rsid w:val="00C829E9"/>
    <w:rsid w:val="00C84D19"/>
    <w:rsid w:val="00C85B0F"/>
    <w:rsid w:val="00C975DE"/>
    <w:rsid w:val="00CA680E"/>
    <w:rsid w:val="00CC0871"/>
    <w:rsid w:val="00CC1393"/>
    <w:rsid w:val="00CC4A98"/>
    <w:rsid w:val="00CD0FCD"/>
    <w:rsid w:val="00CD3BDA"/>
    <w:rsid w:val="00CD6FCF"/>
    <w:rsid w:val="00CE6052"/>
    <w:rsid w:val="00CE7FA3"/>
    <w:rsid w:val="00D026F8"/>
    <w:rsid w:val="00D31470"/>
    <w:rsid w:val="00D4165D"/>
    <w:rsid w:val="00D42751"/>
    <w:rsid w:val="00D5534B"/>
    <w:rsid w:val="00D66D91"/>
    <w:rsid w:val="00D74EC3"/>
    <w:rsid w:val="00D766E2"/>
    <w:rsid w:val="00D8025A"/>
    <w:rsid w:val="00DB1B23"/>
    <w:rsid w:val="00DB732A"/>
    <w:rsid w:val="00DB7E85"/>
    <w:rsid w:val="00DC08C9"/>
    <w:rsid w:val="00DC3392"/>
    <w:rsid w:val="00DD2AE6"/>
    <w:rsid w:val="00DD5046"/>
    <w:rsid w:val="00DE32ED"/>
    <w:rsid w:val="00E0030C"/>
    <w:rsid w:val="00E07D2D"/>
    <w:rsid w:val="00E114B4"/>
    <w:rsid w:val="00E14488"/>
    <w:rsid w:val="00E20AC7"/>
    <w:rsid w:val="00E24720"/>
    <w:rsid w:val="00E56CE6"/>
    <w:rsid w:val="00E64F99"/>
    <w:rsid w:val="00EB708B"/>
    <w:rsid w:val="00ED67D8"/>
    <w:rsid w:val="00EE2BC2"/>
    <w:rsid w:val="00EE2CD6"/>
    <w:rsid w:val="00EE410C"/>
    <w:rsid w:val="00EF57C5"/>
    <w:rsid w:val="00F0078C"/>
    <w:rsid w:val="00F06DF8"/>
    <w:rsid w:val="00F13F9E"/>
    <w:rsid w:val="00F1791B"/>
    <w:rsid w:val="00F318D9"/>
    <w:rsid w:val="00F3717D"/>
    <w:rsid w:val="00F410AF"/>
    <w:rsid w:val="00F42272"/>
    <w:rsid w:val="00F422F9"/>
    <w:rsid w:val="00F45C9F"/>
    <w:rsid w:val="00F5737C"/>
    <w:rsid w:val="00F642B4"/>
    <w:rsid w:val="00F72ECA"/>
    <w:rsid w:val="00F81292"/>
    <w:rsid w:val="00F84634"/>
    <w:rsid w:val="00F93C40"/>
    <w:rsid w:val="00FA6F28"/>
    <w:rsid w:val="00FD5C55"/>
    <w:rsid w:val="00FE21DE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7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42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2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751"/>
  </w:style>
  <w:style w:type="paragraph" w:styleId="a8">
    <w:name w:val="Balloon Text"/>
    <w:basedOn w:val="a"/>
    <w:link w:val="a9"/>
    <w:uiPriority w:val="99"/>
    <w:semiHidden/>
    <w:unhideWhenUsed/>
    <w:rsid w:val="00D4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7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42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2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751"/>
  </w:style>
  <w:style w:type="paragraph" w:styleId="a8">
    <w:name w:val="Balloon Text"/>
    <w:basedOn w:val="a"/>
    <w:link w:val="a9"/>
    <w:uiPriority w:val="99"/>
    <w:semiHidden/>
    <w:unhideWhenUsed/>
    <w:rsid w:val="00D4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1F10F-062B-487C-953F-9701C0AE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Shavidze David Georgievich</dc:creator>
  <cp:lastModifiedBy>Shavidze David Georgievich</cp:lastModifiedBy>
  <cp:revision>10</cp:revision>
  <cp:lastPrinted>2016-10-17T06:46:00Z</cp:lastPrinted>
  <dcterms:created xsi:type="dcterms:W3CDTF">2016-10-12T14:37:00Z</dcterms:created>
  <dcterms:modified xsi:type="dcterms:W3CDTF">2017-01-25T07:18:00Z</dcterms:modified>
</cp:coreProperties>
</file>