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42" w:rsidRPr="003B1142" w:rsidRDefault="003B1142" w:rsidP="003B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3B1142" w:rsidRPr="003B1142" w:rsidRDefault="003B1142" w:rsidP="003B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ТЕМРЮКСКИЙ РАЙОН</w:t>
      </w:r>
    </w:p>
    <w:p w:rsidR="003B1142" w:rsidRPr="003B1142" w:rsidRDefault="003B1142" w:rsidP="003B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142" w:rsidRPr="003B1142" w:rsidRDefault="003B1142" w:rsidP="003B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3B1142" w:rsidRPr="003B1142" w:rsidRDefault="003B1142" w:rsidP="003B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142" w:rsidRPr="003B1142" w:rsidRDefault="003B1142" w:rsidP="003B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B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Pr="003B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2015 г.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803</w:t>
      </w:r>
    </w:p>
    <w:p w:rsidR="003B1142" w:rsidRPr="003B1142" w:rsidRDefault="003B1142" w:rsidP="003B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Темрюк</w:t>
      </w:r>
    </w:p>
    <w:p w:rsidR="003B1142" w:rsidRPr="003B1142" w:rsidRDefault="003B1142" w:rsidP="003B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292" w:rsidRDefault="00F81292" w:rsidP="00F8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292" w:rsidRPr="003B1142" w:rsidRDefault="00F81292" w:rsidP="00F8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муниципальной программы</w:t>
      </w:r>
    </w:p>
    <w:p w:rsidR="00F81292" w:rsidRPr="003B1142" w:rsidRDefault="00F81292" w:rsidP="00F8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«Профилактика правонарушений в муниципальном образовании</w:t>
      </w:r>
    </w:p>
    <w:p w:rsidR="00F81292" w:rsidRPr="003B1142" w:rsidRDefault="00F81292" w:rsidP="00F8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Темрюкский район»</w:t>
      </w:r>
    </w:p>
    <w:p w:rsidR="0080685C" w:rsidRPr="0080685C" w:rsidRDefault="0080685C" w:rsidP="00806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8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80685C" w:rsidRPr="0080685C" w:rsidRDefault="0080685C" w:rsidP="00806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85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Постановлений администрации МО Темрюкский район от 18.12.2015 № 910,</w:t>
      </w:r>
    </w:p>
    <w:p w:rsidR="00F81292" w:rsidRDefault="0080685C" w:rsidP="00806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8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29.01.2016 №58, от 26.07.2016 № 573, от 26.10.2016 № 975</w:t>
      </w:r>
      <w:r w:rsidR="00304F4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25.05.2017 № 937, от 19.10.2017 № 1720</w:t>
      </w:r>
      <w:r w:rsidRPr="008068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0685C" w:rsidRPr="00F81292" w:rsidRDefault="0080685C" w:rsidP="00806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292" w:rsidRPr="00F81292" w:rsidRDefault="00F81292" w:rsidP="00F81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главы администрации (губернатора) Краснода</w:t>
      </w:r>
      <w:r w:rsidRPr="00F8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F8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края от 14 октября 2013 года № 1203 «Об утверждении государственной программы Краснодарского края «Обеспечение безопасности населения», ст</w:t>
      </w:r>
      <w:r w:rsidRPr="00F8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8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тьей 179 Бюджетного кодекса Российской Федерации и постановлениями а</w:t>
      </w:r>
      <w:r w:rsidRPr="00F8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F8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министрации муниципального образования Темрюкский район от 28 июля 2014 года № 1476 «Об утверждении порядка разработки, формирования, реализации и оценки эффективности реализации муниципальных программ», от 5 августа 2015 года № 618 «Об утверждении перечня муниципальных программ в мун</w:t>
      </w:r>
      <w:r w:rsidRPr="00F8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8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ципальном образовании Темрюкский район»</w:t>
      </w:r>
      <w:r w:rsidR="0030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F8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4F40" w:rsidRPr="00304F40">
        <w:rPr>
          <w:rFonts w:ascii="Times New Roman" w:hAnsi="Times New Roman" w:cs="Times New Roman"/>
          <w:sz w:val="28"/>
          <w:szCs w:val="28"/>
        </w:rPr>
        <w:t>руководствуясь Порядком пр</w:t>
      </w:r>
      <w:r w:rsidR="00304F40" w:rsidRPr="00304F40">
        <w:rPr>
          <w:rFonts w:ascii="Times New Roman" w:hAnsi="Times New Roman" w:cs="Times New Roman"/>
          <w:sz w:val="28"/>
          <w:szCs w:val="28"/>
        </w:rPr>
        <w:t>и</w:t>
      </w:r>
      <w:r w:rsidR="00304F40" w:rsidRPr="00304F40">
        <w:rPr>
          <w:rFonts w:ascii="Times New Roman" w:hAnsi="Times New Roman" w:cs="Times New Roman"/>
          <w:sz w:val="28"/>
          <w:szCs w:val="28"/>
        </w:rPr>
        <w:t>нятия решения о разработке, формировании, реализации и оценке эффективн</w:t>
      </w:r>
      <w:r w:rsidR="00304F40" w:rsidRPr="00304F40">
        <w:rPr>
          <w:rFonts w:ascii="Times New Roman" w:hAnsi="Times New Roman" w:cs="Times New Roman"/>
          <w:sz w:val="28"/>
          <w:szCs w:val="28"/>
        </w:rPr>
        <w:t>о</w:t>
      </w:r>
      <w:r w:rsidR="00304F40" w:rsidRPr="00304F40">
        <w:rPr>
          <w:rFonts w:ascii="Times New Roman" w:hAnsi="Times New Roman" w:cs="Times New Roman"/>
          <w:sz w:val="28"/>
          <w:szCs w:val="28"/>
        </w:rPr>
        <w:t>сти реализации муниципальных программ муниципального образования Т</w:t>
      </w:r>
      <w:r w:rsidR="00304F40" w:rsidRPr="00304F40">
        <w:rPr>
          <w:rFonts w:ascii="Times New Roman" w:hAnsi="Times New Roman" w:cs="Times New Roman"/>
          <w:sz w:val="28"/>
          <w:szCs w:val="28"/>
        </w:rPr>
        <w:t>е</w:t>
      </w:r>
      <w:r w:rsidR="00304F40" w:rsidRPr="00304F40">
        <w:rPr>
          <w:rFonts w:ascii="Times New Roman" w:hAnsi="Times New Roman" w:cs="Times New Roman"/>
          <w:sz w:val="28"/>
          <w:szCs w:val="28"/>
        </w:rPr>
        <w:t>мрюкский район, утвержденным постановлением администрации муниципал</w:t>
      </w:r>
      <w:r w:rsidR="00304F40" w:rsidRPr="00304F40">
        <w:rPr>
          <w:rFonts w:ascii="Times New Roman" w:hAnsi="Times New Roman" w:cs="Times New Roman"/>
          <w:sz w:val="28"/>
          <w:szCs w:val="28"/>
        </w:rPr>
        <w:t>ь</w:t>
      </w:r>
      <w:r w:rsidR="00304F40" w:rsidRPr="00304F40">
        <w:rPr>
          <w:rFonts w:ascii="Times New Roman" w:hAnsi="Times New Roman" w:cs="Times New Roman"/>
          <w:sz w:val="28"/>
          <w:szCs w:val="28"/>
        </w:rPr>
        <w:t>ного образования Темрюкский район от 5 июня  2017 года № 1025</w:t>
      </w:r>
      <w:r w:rsidRPr="00F8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8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</w:t>
      </w:r>
      <w:r w:rsidR="00213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8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л я ю:</w:t>
      </w:r>
    </w:p>
    <w:p w:rsidR="00F81292" w:rsidRPr="00F81292" w:rsidRDefault="00F81292" w:rsidP="00F81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муниципальную программу «Профилактика правонаруш</w:t>
      </w:r>
      <w:r w:rsidRPr="00F8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8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ний в муниципальном образовании Темрюкский район» (прилагается).</w:t>
      </w:r>
    </w:p>
    <w:p w:rsidR="00F81292" w:rsidRPr="00F81292" w:rsidRDefault="00F81292" w:rsidP="00F81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Финансирование муниципальной программы осуществлять в пределах ассигнований, предусмотренных в районном бюджете на реализацию указа</w:t>
      </w:r>
      <w:r w:rsidRPr="00F8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F8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мероприятий программы.</w:t>
      </w:r>
    </w:p>
    <w:p w:rsidR="00F81292" w:rsidRPr="00F81292" w:rsidRDefault="00304F40" w:rsidP="00F81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Отделу по взаимодействию со СМИ (Кистанова</w:t>
      </w:r>
      <w:r w:rsidR="00F81292" w:rsidRPr="00F8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 </w:t>
      </w:r>
      <w:r w:rsidR="00F81292" w:rsidRPr="00F8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</w:t>
      </w:r>
      <w:r w:rsidR="00F81292" w:rsidRPr="00F8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F81292" w:rsidRPr="00F8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стить (опубликовать) настоящее постановле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ние на официальном сайте </w:t>
      </w:r>
      <w:r w:rsidR="00F81292" w:rsidRPr="00F8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</w:t>
      </w:r>
      <w:r w:rsidR="00F81292" w:rsidRPr="00F8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F81292" w:rsidRPr="00F8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пального образования Темрюкский район в информационно-телекоммуникационной сети «Интернет».</w:t>
      </w:r>
    </w:p>
    <w:p w:rsidR="00F81292" w:rsidRPr="00F81292" w:rsidRDefault="00F81292" w:rsidP="00F81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Контроль за выполнением настоящего постановления возложить на з</w:t>
      </w:r>
      <w:r w:rsidRPr="00F8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8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местителя главы муниципального образова</w:t>
      </w:r>
      <w:r w:rsidR="0030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Темрюкский район С.В. Черн</w:t>
      </w:r>
      <w:r w:rsidR="0030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30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</w:t>
      </w:r>
      <w:r w:rsidRPr="00F8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81292" w:rsidRPr="00F81292" w:rsidRDefault="00F81292" w:rsidP="00F81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 Постановление вступает в силу после официального опубликования, но не ранее 1 января 2016 года.</w:t>
      </w:r>
    </w:p>
    <w:p w:rsidR="00F81292" w:rsidRPr="00F81292" w:rsidRDefault="00F81292" w:rsidP="00F81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292" w:rsidRPr="00F81292" w:rsidRDefault="00F81292" w:rsidP="00F81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292" w:rsidRPr="00F81292" w:rsidRDefault="00304F40" w:rsidP="00F81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  <w:r w:rsidR="00F81292" w:rsidRPr="00F8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</w:t>
      </w:r>
    </w:p>
    <w:p w:rsidR="00F81292" w:rsidRDefault="00F81292" w:rsidP="00F81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Темрюкский район                                                              </w:t>
      </w:r>
      <w:r w:rsidR="0030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Ф.В. Бабенков</w:t>
      </w:r>
    </w:p>
    <w:p w:rsidR="00304F40" w:rsidRDefault="00304F40" w:rsidP="00F81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4F40" w:rsidRPr="00F81292" w:rsidRDefault="00304F40" w:rsidP="00F81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2C7B" w:rsidRPr="008F2C7B" w:rsidRDefault="008F2C7B" w:rsidP="008F2C7B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8F2C7B" w:rsidRPr="008F2C7B" w:rsidRDefault="008F2C7B" w:rsidP="008F2C7B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2C7B" w:rsidRPr="008F2C7B" w:rsidRDefault="008F2C7B" w:rsidP="008F2C7B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:rsidR="008F2C7B" w:rsidRPr="008F2C7B" w:rsidRDefault="008F2C7B" w:rsidP="008F2C7B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8F2C7B" w:rsidRPr="008F2C7B" w:rsidRDefault="008F2C7B" w:rsidP="008F2C7B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</w:p>
    <w:p w:rsidR="008F2C7B" w:rsidRPr="008F2C7B" w:rsidRDefault="008F2C7B" w:rsidP="008F2C7B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Темрюкский район</w:t>
      </w:r>
    </w:p>
    <w:p w:rsidR="00D42751" w:rsidRPr="00D42751" w:rsidRDefault="008F2C7B" w:rsidP="008F2C7B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 № ___________</w:t>
      </w:r>
    </w:p>
    <w:p w:rsidR="00D42751" w:rsidRDefault="00D42751" w:rsidP="00D42751">
      <w:pPr>
        <w:widowControl w:val="0"/>
        <w:tabs>
          <w:tab w:val="left" w:pos="39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8F2C7B" w:rsidRPr="00D42751" w:rsidRDefault="008F2C7B" w:rsidP="00D42751">
      <w:pPr>
        <w:widowControl w:val="0"/>
        <w:tabs>
          <w:tab w:val="left" w:pos="39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2751" w:rsidRPr="00D42751" w:rsidRDefault="00D42751" w:rsidP="00D42751">
      <w:pPr>
        <w:widowControl w:val="0"/>
        <w:tabs>
          <w:tab w:val="left" w:pos="3179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4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ПАСПОРТ</w:t>
      </w:r>
    </w:p>
    <w:p w:rsidR="00D42751" w:rsidRPr="00D42751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программы муниципального образования Темрюкский район </w:t>
      </w:r>
    </w:p>
    <w:p w:rsidR="00D42751" w:rsidRPr="00D42751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«Профилактика правонарушений в муниципальном образовании </w:t>
      </w:r>
    </w:p>
    <w:p w:rsidR="00D42751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Темрюкский район»</w:t>
      </w:r>
    </w:p>
    <w:p w:rsidR="0080685C" w:rsidRPr="0080685C" w:rsidRDefault="0080685C" w:rsidP="00806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8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80685C" w:rsidRPr="0080685C" w:rsidRDefault="0080685C" w:rsidP="00806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85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Постановлений администрации МО Темрюкский район от 18.12.2015 № 910,</w:t>
      </w:r>
    </w:p>
    <w:p w:rsidR="00D42751" w:rsidRPr="00D42751" w:rsidRDefault="0080685C" w:rsidP="00806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8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29.01.2016 №58, от 26.07.2016 № 573, от 26.10.2016 № 975)</w:t>
      </w:r>
    </w:p>
    <w:p w:rsidR="00D42751" w:rsidRPr="00D42751" w:rsidRDefault="00D42751" w:rsidP="00D42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Координатор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муниципальной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520" w:type="dxa"/>
          </w:tcPr>
          <w:p w:rsidR="00D42751" w:rsidRPr="00D42751" w:rsidRDefault="00D42751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п</w:t>
            </w:r>
            <w:r w:rsidR="00A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профилактике правонарушений и 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взаимодействию с правоохранительными орг</w:t>
            </w:r>
            <w:r w:rsidR="00A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нами администрации муниципального образования Т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мрюкский район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Координаторы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подпрограммы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 предусмотрены</w:t>
            </w:r>
          </w:p>
        </w:tc>
      </w:tr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муниципальной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520" w:type="dxa"/>
          </w:tcPr>
          <w:p w:rsidR="00D42751" w:rsidRPr="00D42751" w:rsidRDefault="00D42751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по профилактике правонарушений и взаимодействию с правоохранительными органами администрации муниципального образования Т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мрюкский район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Подпрограммы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  <w:p w:rsidR="00B62F93" w:rsidRDefault="00B62F93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62F93" w:rsidRPr="00D42751" w:rsidRDefault="00B62F93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 предусмотрены</w:t>
            </w:r>
          </w:p>
        </w:tc>
      </w:tr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6520" w:type="dxa"/>
          </w:tcPr>
          <w:p w:rsidR="00A9582B" w:rsidRPr="00D42751" w:rsidRDefault="00D42751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правонарушений и укрепление пр</w:t>
            </w: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вопорядка в муниципальном образовании Темрю</w:t>
            </w: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ский район</w:t>
            </w:r>
            <w:r w:rsidR="00A95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42751" w:rsidRPr="00D42751" w:rsidRDefault="00D42751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6520" w:type="dxa"/>
          </w:tcPr>
          <w:p w:rsidR="00D42751" w:rsidRDefault="00D42751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Координация усилий общественных объединений правоохранительной направленности, органов мес</w:t>
            </w: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самоуправления Темрюкского района, прав</w:t>
            </w: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охранительных и контролирующих органов в  пр</w:t>
            </w: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филактике правонарушений</w:t>
            </w:r>
            <w:r w:rsidR="0084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42751" w:rsidRDefault="00D42751" w:rsidP="00CC139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CC1393" w:rsidRPr="00D42751" w:rsidRDefault="00CC1393" w:rsidP="00CC139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Перечень целевых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показателей 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302445" w:rsidRPr="00D42751" w:rsidRDefault="00302445" w:rsidP="0030244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оличество публикаций статей и материалов, направленных на профилактику правонарушений, ежегодно 25 публикаций;</w:t>
            </w:r>
          </w:p>
          <w:p w:rsidR="00D766E2" w:rsidRDefault="00302445" w:rsidP="00D766E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оличество выявленных правонарушений народными дружинами в рамках реализации зак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 Краснодарского края</w:t>
            </w:r>
            <w:r w:rsidR="00D76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28 июня 2007 года </w:t>
            </w:r>
          </w:p>
          <w:p w:rsidR="00D766E2" w:rsidRDefault="00D766E2" w:rsidP="00D76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1267-КЗ «</w:t>
            </w:r>
            <w:r w:rsidRPr="00D76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участии граждан в охране общ</w:t>
            </w:r>
            <w:r w:rsidRPr="00D76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D76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ственного порядка в Краснодарском крае</w:t>
            </w:r>
            <w:r w:rsidR="00302445"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02445"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</w:t>
            </w:r>
          </w:p>
          <w:p w:rsidR="00302445" w:rsidRPr="00D42751" w:rsidRDefault="00D766E2" w:rsidP="00D76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6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 июля 2008 года «О мерах по профилактике бе</w:t>
            </w:r>
            <w:r w:rsidRPr="00D76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D76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надзорности и правонарушений несовершенноле</w:t>
            </w:r>
            <w:r w:rsidRPr="00D76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D76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них в Краснодарском крае»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1539-КЗ ( далее - 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коны Краснодарского края 1267-КЗ и 1539- КЗ)</w:t>
            </w:r>
            <w:r w:rsidR="00302445"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302445" w:rsidRDefault="00302445" w:rsidP="0030244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оличество членов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народных дружин,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еж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годно увеличение на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 человек к предыдущему г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1F3C6E" w:rsidRDefault="00302445" w:rsidP="0023753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приобретенных</w:t>
            </w:r>
            <w:r w:rsidRPr="0054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технических средств для профилактики правонарушений и пр</w:t>
            </w:r>
            <w:r w:rsidRPr="0054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54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ступлений</w:t>
            </w:r>
            <w:r w:rsidR="002375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237537" w:rsidRDefault="00C457E4" w:rsidP="0023753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приобретенных листовок, напра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ленны</w:t>
            </w:r>
            <w:r w:rsidR="004D1F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 на профилактику мошенничества;</w:t>
            </w:r>
          </w:p>
          <w:p w:rsidR="004D1FDB" w:rsidRDefault="004D1FDB" w:rsidP="004D1FD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54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оличество приобретенных модульных блок-контейнеров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4D1FDB" w:rsidRDefault="004D1FDB" w:rsidP="004D1FD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приобретенных служебных уд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стоверений народного дружинника Краснодарского края</w:t>
            </w:r>
            <w:r w:rsidR="008002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8002E1" w:rsidRDefault="008002E1" w:rsidP="008002E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Количество </w:t>
            </w:r>
            <w:r w:rsidRPr="00C51E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приобретенных поощряющих п</w:t>
            </w:r>
            <w:r w:rsidRPr="00C51E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C51E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дарков членам народных дружин, председателям и секретарям советов профилактик, а так же сотру</w:t>
            </w:r>
            <w:r w:rsidRPr="00C51E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C51E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кам </w:t>
            </w:r>
            <w:r w:rsidRPr="00C51E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полиции</w:t>
            </w:r>
            <w:r w:rsidR="00304F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304F40" w:rsidRPr="00D42751" w:rsidRDefault="00304F40" w:rsidP="008002E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приобретенных нарукавных пов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зок народных дружинников.</w:t>
            </w:r>
          </w:p>
          <w:p w:rsidR="004D1FDB" w:rsidRPr="00D42751" w:rsidRDefault="004D1FDB" w:rsidP="0023753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42751" w:rsidRPr="00D42751" w:rsidRDefault="00D42751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Этапы и сроки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реализации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муниципальной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  <w:p w:rsid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7537" w:rsidRPr="00D42751" w:rsidRDefault="00237537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94464B" w:rsidRDefault="007B0BB8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lastRenderedPageBreak/>
              <w:t>2016</w:t>
            </w:r>
            <w:r w:rsidR="00304F4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-2020</w:t>
            </w:r>
            <w:r w:rsidR="00D42751" w:rsidRPr="00D427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годы</w:t>
            </w:r>
            <w:r w:rsidR="0094464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  <w:p w:rsidR="0094464B" w:rsidRPr="0094464B" w:rsidRDefault="0094464B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17249F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Объемы бюджетных ассигнований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муниципальной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D42751" w:rsidRPr="00D42751" w:rsidRDefault="00D42751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Общий объем бюджетных ассигнований программы за счет сред</w:t>
            </w:r>
            <w:r w:rsidR="00682B8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ств местн</w:t>
            </w:r>
            <w:r w:rsidR="007B0BB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ого бюджета составляет   </w:t>
            </w:r>
            <w:r w:rsidR="00304F4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1589,0</w:t>
            </w:r>
            <w:r w:rsidR="00B7724F" w:rsidRPr="00B7724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427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тыс. рублей, в том числе по годам реализ</w:t>
            </w:r>
            <w:r w:rsidRPr="00D427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D427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ции:</w:t>
            </w:r>
          </w:p>
          <w:p w:rsidR="00AD0DF7" w:rsidRPr="00AD0DF7" w:rsidRDefault="00532E97" w:rsidP="00AD0DF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2016 год, - 706,8</w:t>
            </w:r>
            <w:r w:rsidR="00AD0DF7" w:rsidRPr="00AD0D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тыс. руб;</w:t>
            </w:r>
          </w:p>
          <w:p w:rsidR="00AD0DF7" w:rsidRPr="00AD0DF7" w:rsidRDefault="00304F40" w:rsidP="00AD0DF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2017 год – 331,7</w:t>
            </w:r>
            <w:r w:rsidR="00AD0DF7" w:rsidRPr="00AD0D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 тыс. руб.;</w:t>
            </w:r>
          </w:p>
          <w:p w:rsidR="00AD0DF7" w:rsidRPr="00AD0DF7" w:rsidRDefault="00AD0DF7" w:rsidP="00AD0DF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D0D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2018 год – 183,5  тыс. руб.;</w:t>
            </w:r>
          </w:p>
          <w:p w:rsidR="005F6F86" w:rsidRDefault="00AD0DF7" w:rsidP="00AD0DF7">
            <w:pPr>
              <w:ind w:right="-108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D0D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2019 год – 183,5  тыс. руб.</w:t>
            </w:r>
            <w:r w:rsidR="00E64BB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E64BB1" w:rsidRDefault="00E64BB1" w:rsidP="00AD0DF7">
            <w:pPr>
              <w:ind w:right="-108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2020 год – 183,5 тыс. руб.</w:t>
            </w:r>
          </w:p>
          <w:p w:rsidR="005F6F86" w:rsidRPr="00D42751" w:rsidRDefault="005F6F86" w:rsidP="00294AE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Контроль за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выполнением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муниципальной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520" w:type="dxa"/>
          </w:tcPr>
          <w:p w:rsidR="00D42751" w:rsidRPr="00D42751" w:rsidRDefault="00D42751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</w:t>
            </w:r>
            <w:r w:rsidRPr="00D427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D427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мрюкский район и Совет муниципального образов</w:t>
            </w:r>
            <w:r w:rsidRPr="00D427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D427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ния Темрюкский район</w:t>
            </w:r>
          </w:p>
        </w:tc>
      </w:tr>
    </w:tbl>
    <w:p w:rsidR="008F2C7B" w:rsidRPr="00D42751" w:rsidRDefault="008F2C7B" w:rsidP="00D42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06F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Характеристика  текущего состояния, содержание проблемы в сфере </w:t>
      </w:r>
    </w:p>
    <w:p w:rsidR="00C144DC" w:rsidRDefault="00C144DC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профилактики правонарушений</w:t>
      </w:r>
      <w:r w:rsidR="00D42751"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муниципальном образовании</w:t>
      </w:r>
      <w:r w:rsidR="00D42751"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C144DC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Темрюк</w:t>
      </w:r>
      <w:r w:rsidR="00C144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ский</w:t>
      </w:r>
      <w:r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</w:t>
      </w:r>
      <w:r w:rsidR="00C144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он</w:t>
      </w:r>
      <w:r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обоснование необходимости </w:t>
      </w:r>
    </w:p>
    <w:p w:rsidR="00D42751" w:rsidRDefault="00D42751" w:rsidP="00C14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ее</w:t>
      </w:r>
      <w:r w:rsidR="00C144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решения программным методом</w:t>
      </w:r>
    </w:p>
    <w:p w:rsidR="00853F33" w:rsidRPr="00853F33" w:rsidRDefault="00853F33" w:rsidP="00853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853F33" w:rsidRPr="00853F33" w:rsidRDefault="00853F33" w:rsidP="00853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от 18.12.2015 № 910, </w:t>
      </w:r>
    </w:p>
    <w:p w:rsidR="00D42751" w:rsidRPr="00E64BB1" w:rsidRDefault="00853F33" w:rsidP="00853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29.01.2016 №58, от 26.07.2016 № 573, от 26.10.2016 № </w:t>
      </w:r>
      <w:r w:rsidRPr="00E64BB1">
        <w:rPr>
          <w:rFonts w:ascii="Times New Roman" w:eastAsia="Times New Roman" w:hAnsi="Times New Roman" w:cs="Times New Roman"/>
          <w:sz w:val="24"/>
          <w:szCs w:val="24"/>
          <w:lang w:eastAsia="ru-RU"/>
        </w:rPr>
        <w:t>975</w:t>
      </w:r>
      <w:r w:rsidR="00E64BB1" w:rsidRPr="00E64BB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25.05.2017 № 937, от 19.10.2017 № 1720</w:t>
      </w:r>
      <w:r w:rsidRPr="00E64B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53F33" w:rsidRPr="00D42751" w:rsidRDefault="00853F33" w:rsidP="00853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42751" w:rsidRPr="00D42751" w:rsidRDefault="00DB1B23" w:rsidP="00D42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З</w:t>
      </w:r>
      <w:r w:rsidR="00D42751" w:rsidRPr="00D42751">
        <w:rPr>
          <w:rFonts w:ascii="Times New Roman" w:eastAsia="Times New Roman" w:hAnsi="Times New Roman" w:cs="Times New Roman"/>
          <w:sz w:val="28"/>
          <w:szCs w:val="24"/>
          <w:lang w:eastAsia="ru-RU"/>
        </w:rPr>
        <w:t>аконом Краснодарского края от 28 июня 2007 года       № 1267-КЗ «Об участии граждан в охране общественного порядка в Краснода</w:t>
      </w:r>
      <w:r w:rsidR="00D42751" w:rsidRPr="00D42751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D42751" w:rsidRPr="00D42751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ском крае» в городском и сельском поселениях муниципального образования Темрюкск</w:t>
      </w:r>
      <w:r w:rsidR="000D5753">
        <w:rPr>
          <w:rFonts w:ascii="Times New Roman" w:eastAsia="Times New Roman" w:hAnsi="Times New Roman" w:cs="Times New Roman"/>
          <w:sz w:val="28"/>
          <w:szCs w:val="24"/>
          <w:lang w:eastAsia="ru-RU"/>
        </w:rPr>
        <w:t>ий район создано 12 народных</w:t>
      </w:r>
      <w:r w:rsidR="00D42751" w:rsidRPr="00D427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дружин, в которых задействов</w:t>
      </w:r>
      <w:r w:rsidR="0092487C">
        <w:rPr>
          <w:rFonts w:ascii="Times New Roman" w:eastAsia="Times New Roman" w:hAnsi="Times New Roman" w:cs="Times New Roman"/>
          <w:sz w:val="28"/>
          <w:szCs w:val="24"/>
          <w:lang w:eastAsia="ru-RU"/>
        </w:rPr>
        <w:t>ано 689</w:t>
      </w:r>
      <w:r w:rsidR="00D42751" w:rsidRPr="00D427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человек. Создана  народная дружина в администрации муниципального образ</w:t>
      </w:r>
      <w:r w:rsidR="00D42751" w:rsidRPr="00D42751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D42751" w:rsidRPr="00D42751">
        <w:rPr>
          <w:rFonts w:ascii="Times New Roman" w:eastAsia="Times New Roman" w:hAnsi="Times New Roman" w:cs="Times New Roman"/>
          <w:sz w:val="28"/>
          <w:szCs w:val="24"/>
          <w:lang w:eastAsia="ru-RU"/>
        </w:rPr>
        <w:t>вания Темрюкский район, в которую вошло 185 человек.</w:t>
      </w:r>
    </w:p>
    <w:p w:rsidR="00D42751" w:rsidRPr="00D42751" w:rsidRDefault="00D42751" w:rsidP="00D42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751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охрану общест</w:t>
      </w:r>
      <w:r w:rsidR="00986E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венного порядка задействуется </w:t>
      </w:r>
      <w:r w:rsidR="00B66334">
        <w:rPr>
          <w:rFonts w:ascii="Times New Roman" w:hAnsi="Times New Roman" w:cs="Times New Roman"/>
          <w:sz w:val="28"/>
          <w:szCs w:val="28"/>
        </w:rPr>
        <w:t>47 казаков-дружинников на постоя</w:t>
      </w:r>
      <w:r w:rsidR="0021339B">
        <w:rPr>
          <w:rFonts w:ascii="Times New Roman" w:hAnsi="Times New Roman" w:cs="Times New Roman"/>
          <w:sz w:val="28"/>
          <w:szCs w:val="28"/>
        </w:rPr>
        <w:t>нной основе и 41 казак</w:t>
      </w:r>
      <w:r w:rsidR="00B66334">
        <w:rPr>
          <w:rFonts w:ascii="Times New Roman" w:hAnsi="Times New Roman" w:cs="Times New Roman"/>
          <w:sz w:val="28"/>
          <w:szCs w:val="28"/>
        </w:rPr>
        <w:t xml:space="preserve"> выходного дня</w:t>
      </w:r>
      <w:r w:rsidR="00B663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42751">
        <w:rPr>
          <w:rFonts w:ascii="Times New Roman" w:eastAsia="Times New Roman" w:hAnsi="Times New Roman" w:cs="Times New Roman"/>
          <w:sz w:val="28"/>
          <w:szCs w:val="24"/>
          <w:lang w:eastAsia="ru-RU"/>
        </w:rPr>
        <w:t>казачьих о</w:t>
      </w:r>
      <w:r w:rsidRPr="00D42751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D42751">
        <w:rPr>
          <w:rFonts w:ascii="Times New Roman" w:eastAsia="Times New Roman" w:hAnsi="Times New Roman" w:cs="Times New Roman"/>
          <w:sz w:val="28"/>
          <w:szCs w:val="24"/>
          <w:lang w:eastAsia="ru-RU"/>
        </w:rPr>
        <w:t>ществ Темрюкского РКО, которые</w:t>
      </w:r>
      <w:r w:rsidR="00DB1B2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427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с графиками</w:t>
      </w:r>
      <w:r w:rsidR="00DB1B2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427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совместно с сотру</w:t>
      </w:r>
      <w:r w:rsidRPr="00D42751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D42751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никами полиции осуществляют рейдовые мероприятия на территории района.</w:t>
      </w:r>
    </w:p>
    <w:p w:rsidR="00F06DF8" w:rsidRPr="0068276B" w:rsidRDefault="00F06DF8" w:rsidP="00F0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276B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реализации Закона Краснодарского края от 21 июля 2008 года № 1539-КЗ «О мерах по профилактике безнадзорности и правонарушений нес</w:t>
      </w:r>
      <w:r w:rsidRPr="0068276B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68276B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вершеннолетних в Краснодарском крае» сотрудниками ОМВД совместно с представителями администраций городского и сельских поселений муниц</w:t>
      </w:r>
      <w:r w:rsidRPr="0068276B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6827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пального образования и субъектов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профилактики за девять месяцев</w:t>
      </w:r>
      <w:r w:rsidRPr="006827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 года было выявле</w:t>
      </w:r>
      <w:r w:rsidR="002133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 157 </w:t>
      </w:r>
      <w:r w:rsidRPr="0068276B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несовершеннолетних, находящихся в ночное время на ул</w:t>
      </w:r>
      <w:r w:rsidRPr="0068276B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68276B">
        <w:rPr>
          <w:rFonts w:ascii="Times New Roman" w:eastAsia="Times New Roman" w:hAnsi="Times New Roman" w:cs="Times New Roman"/>
          <w:sz w:val="28"/>
          <w:szCs w:val="24"/>
          <w:lang w:eastAsia="ru-RU"/>
        </w:rPr>
        <w:t>цах и в общественных местах без сопро</w:t>
      </w:r>
      <w:r w:rsidR="0021339B">
        <w:rPr>
          <w:rFonts w:ascii="Times New Roman" w:eastAsia="Times New Roman" w:hAnsi="Times New Roman" w:cs="Times New Roman"/>
          <w:sz w:val="28"/>
          <w:szCs w:val="24"/>
          <w:lang w:eastAsia="ru-RU"/>
        </w:rPr>
        <w:t>вождения взрослых, посещено 2286</w:t>
      </w:r>
      <w:r w:rsidRPr="006827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8276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мест массово</w:t>
      </w:r>
      <w:r w:rsidR="0021339B">
        <w:rPr>
          <w:rFonts w:ascii="Times New Roman" w:eastAsia="Times New Roman" w:hAnsi="Times New Roman" w:cs="Times New Roman"/>
          <w:sz w:val="28"/>
          <w:szCs w:val="24"/>
          <w:lang w:eastAsia="ru-RU"/>
        </w:rPr>
        <w:t>го отдыха населения, 2146 мест торговли, 653</w:t>
      </w:r>
      <w:r w:rsidRPr="006827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 жительства несовершеннолетних.</w:t>
      </w:r>
    </w:p>
    <w:p w:rsidR="004C3596" w:rsidRPr="0068276B" w:rsidRDefault="004C3596" w:rsidP="004C3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="002133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</w:t>
      </w:r>
      <w:r w:rsidRPr="00662304">
        <w:rPr>
          <w:rFonts w:ascii="Times New Roman" w:eastAsia="Times New Roman" w:hAnsi="Times New Roman" w:cs="Times New Roman"/>
          <w:sz w:val="28"/>
          <w:szCs w:val="24"/>
          <w:lang w:eastAsia="ru-RU"/>
        </w:rPr>
        <w:t>2016 год на террито</w:t>
      </w:r>
      <w:r w:rsidR="0021339B">
        <w:rPr>
          <w:rFonts w:ascii="Times New Roman" w:eastAsia="Times New Roman" w:hAnsi="Times New Roman" w:cs="Times New Roman"/>
          <w:sz w:val="28"/>
          <w:szCs w:val="24"/>
          <w:lang w:eastAsia="ru-RU"/>
        </w:rPr>
        <w:t>рии района зарегистрировано 1537</w:t>
      </w:r>
      <w:r w:rsidRPr="006623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преступлений, что ниж</w:t>
      </w:r>
      <w:r w:rsidR="0021339B">
        <w:rPr>
          <w:rFonts w:ascii="Times New Roman" w:eastAsia="Times New Roman" w:hAnsi="Times New Roman" w:cs="Times New Roman"/>
          <w:sz w:val="28"/>
          <w:szCs w:val="24"/>
          <w:lang w:eastAsia="ru-RU"/>
        </w:rPr>
        <w:t>е показателя прошлого года на 142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83F90" w:rsidRPr="00470813" w:rsidRDefault="00D42751" w:rsidP="00470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75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Принимаемая программа в определенной мере позволит увеличить кол</w:t>
      </w:r>
      <w:r w:rsidRPr="00D42751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D427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чество членов </w:t>
      </w:r>
      <w:r w:rsidR="00EE2BC2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народных дружинников</w:t>
      </w:r>
      <w:r w:rsidRPr="00D427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 активизировать работу по реализации законов Краснодарского края 1539-КЗ и 1267-КЗ; за счет стимулирования </w:t>
      </w:r>
      <w:r w:rsidR="00EE2BC2">
        <w:rPr>
          <w:rFonts w:ascii="Times New Roman" w:eastAsia="Times New Roman" w:hAnsi="Times New Roman" w:cs="Times New Roman"/>
          <w:sz w:val="28"/>
          <w:szCs w:val="24"/>
          <w:lang w:eastAsia="ru-RU"/>
        </w:rPr>
        <w:t>чл</w:t>
      </w:r>
      <w:r w:rsidR="00EE2BC2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EE2BC2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 народных дружин</w:t>
      </w:r>
      <w:r w:rsidRPr="00D427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правоохранительных органов повысит эфф</w:t>
      </w:r>
      <w:r w:rsidR="00C144DC">
        <w:rPr>
          <w:rFonts w:ascii="Times New Roman" w:eastAsia="Times New Roman" w:hAnsi="Times New Roman" w:cs="Times New Roman"/>
          <w:sz w:val="28"/>
          <w:szCs w:val="24"/>
          <w:lang w:eastAsia="ru-RU"/>
        </w:rPr>
        <w:t>ективность их работы; публикация</w:t>
      </w:r>
      <w:r w:rsidRPr="00D427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статей и материалов, направленных на профилактику правонарушений повысит правовое воспитание населения района; приобрет</w:t>
      </w:r>
      <w:r w:rsidRPr="00D42751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237537">
        <w:rPr>
          <w:rFonts w:ascii="Times New Roman" w:eastAsia="Times New Roman" w:hAnsi="Times New Roman" w:cs="Times New Roman"/>
          <w:sz w:val="28"/>
          <w:szCs w:val="24"/>
          <w:lang w:eastAsia="ru-RU"/>
        </w:rPr>
        <w:t>ние</w:t>
      </w:r>
      <w:r w:rsidR="0061613A" w:rsidRPr="00D427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технических средств, модульных блок-контейнеров укрепит материально-техническую базу профилакти</w:t>
      </w:r>
      <w:r w:rsidR="0061613A">
        <w:rPr>
          <w:rFonts w:ascii="Times New Roman" w:eastAsia="Times New Roman" w:hAnsi="Times New Roman" w:cs="Times New Roman"/>
          <w:sz w:val="28"/>
          <w:szCs w:val="24"/>
          <w:lang w:eastAsia="ru-RU"/>
        </w:rPr>
        <w:t>ки правонарушений</w:t>
      </w:r>
      <w:r w:rsidR="0061613A">
        <w:t xml:space="preserve">, </w:t>
      </w:r>
      <w:r w:rsidR="006161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статьей 11.1 Закона Краснодарского края от 28 июня 2007 </w:t>
      </w:r>
      <w:r w:rsidR="0061613A" w:rsidRPr="002A3C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61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1267-КЗ </w:t>
      </w:r>
      <w:r w:rsidR="0061613A" w:rsidRPr="002A3C77">
        <w:rPr>
          <w:rFonts w:ascii="Times New Roman" w:hAnsi="Times New Roman" w:cs="Times New Roman"/>
          <w:sz w:val="28"/>
          <w:szCs w:val="28"/>
        </w:rPr>
        <w:t>«</w:t>
      </w:r>
      <w:r w:rsidR="0061613A" w:rsidRPr="002A3C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1613A" w:rsidRPr="002A3C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участии граждан в охране общественного порядка в Краснодарском крае</w:t>
      </w:r>
      <w:r w:rsidR="0061613A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61613A">
        <w:t xml:space="preserve"> </w:t>
      </w:r>
      <w:r w:rsidR="0061613A">
        <w:rPr>
          <w:rFonts w:ascii="Times New Roman" w:hAnsi="Times New Roman" w:cs="Times New Roman"/>
          <w:sz w:val="28"/>
          <w:szCs w:val="28"/>
        </w:rPr>
        <w:t>и</w:t>
      </w:r>
      <w:r w:rsidR="0061613A" w:rsidRPr="00583F90">
        <w:rPr>
          <w:rFonts w:ascii="Times New Roman" w:eastAsia="Times New Roman" w:hAnsi="Times New Roman" w:cs="Times New Roman"/>
          <w:sz w:val="28"/>
          <w:szCs w:val="24"/>
          <w:lang w:eastAsia="ru-RU"/>
        </w:rPr>
        <w:t>зготовлени</w:t>
      </w:r>
      <w:r w:rsidR="0061613A">
        <w:rPr>
          <w:rFonts w:ascii="Times New Roman" w:eastAsia="Times New Roman" w:hAnsi="Times New Roman" w:cs="Times New Roman"/>
          <w:sz w:val="28"/>
          <w:szCs w:val="24"/>
          <w:lang w:eastAsia="ru-RU"/>
        </w:rPr>
        <w:t>е и приобретение служебных удо</w:t>
      </w:r>
      <w:r w:rsidR="0061613A" w:rsidRPr="00583F90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стоверений</w:t>
      </w:r>
      <w:r w:rsidR="006161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народного дружинника Краснода</w:t>
      </w:r>
      <w:r w:rsidR="0061613A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61613A" w:rsidRPr="00583F90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 края</w:t>
      </w:r>
      <w:r w:rsidR="00C457E4">
        <w:t xml:space="preserve">; </w:t>
      </w:r>
      <w:r w:rsidR="0021339B" w:rsidRPr="0021339B">
        <w:rPr>
          <w:rFonts w:ascii="Times New Roman" w:hAnsi="Times New Roman" w:cs="Times New Roman"/>
          <w:sz w:val="28"/>
          <w:szCs w:val="28"/>
        </w:rPr>
        <w:t>приобретение нарукавных повязок народных дружинников</w:t>
      </w:r>
      <w:r w:rsidR="0021339B">
        <w:t xml:space="preserve">, </w:t>
      </w:r>
      <w:r w:rsidR="00C457E4" w:rsidRPr="00C457E4">
        <w:rPr>
          <w:rFonts w:ascii="Times New Roman" w:hAnsi="Times New Roman" w:cs="Times New Roman"/>
          <w:sz w:val="28"/>
          <w:szCs w:val="28"/>
        </w:rPr>
        <w:t>прио</w:t>
      </w:r>
      <w:r w:rsidR="00C457E4" w:rsidRPr="00C457E4">
        <w:rPr>
          <w:rFonts w:ascii="Times New Roman" w:hAnsi="Times New Roman" w:cs="Times New Roman"/>
          <w:sz w:val="28"/>
          <w:szCs w:val="28"/>
        </w:rPr>
        <w:t>б</w:t>
      </w:r>
      <w:r w:rsidR="00C457E4" w:rsidRPr="00C457E4">
        <w:rPr>
          <w:rFonts w:ascii="Times New Roman" w:hAnsi="Times New Roman" w:cs="Times New Roman"/>
          <w:sz w:val="28"/>
          <w:szCs w:val="28"/>
        </w:rPr>
        <w:t>ретение листовок, направленных на профилактику мошенничества</w:t>
      </w:r>
      <w:r w:rsidR="00C457E4">
        <w:t xml:space="preserve"> </w:t>
      </w:r>
      <w:r w:rsidR="00C457E4">
        <w:rPr>
          <w:rFonts w:ascii="Times New Roman" w:hAnsi="Times New Roman" w:cs="Times New Roman"/>
          <w:sz w:val="28"/>
          <w:szCs w:val="28"/>
        </w:rPr>
        <w:t>повысит бдит</w:t>
      </w:r>
      <w:r w:rsidR="00A646B4">
        <w:rPr>
          <w:rFonts w:ascii="Times New Roman" w:hAnsi="Times New Roman" w:cs="Times New Roman"/>
          <w:sz w:val="28"/>
          <w:szCs w:val="28"/>
        </w:rPr>
        <w:t>ельность граждан, способствует снижению преступлений мошеннической направленн</w:t>
      </w:r>
      <w:r w:rsidR="00A646B4">
        <w:rPr>
          <w:rFonts w:ascii="Times New Roman" w:hAnsi="Times New Roman" w:cs="Times New Roman"/>
          <w:sz w:val="28"/>
          <w:szCs w:val="28"/>
        </w:rPr>
        <w:t>о</w:t>
      </w:r>
      <w:r w:rsidR="00A646B4">
        <w:rPr>
          <w:rFonts w:ascii="Times New Roman" w:hAnsi="Times New Roman" w:cs="Times New Roman"/>
          <w:sz w:val="28"/>
          <w:szCs w:val="28"/>
        </w:rPr>
        <w:t>сти.</w:t>
      </w:r>
    </w:p>
    <w:p w:rsidR="006D3DBC" w:rsidRPr="00D42751" w:rsidRDefault="006D3DBC" w:rsidP="006D3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06F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D42751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муниципальной программы</w:t>
      </w:r>
    </w:p>
    <w:p w:rsidR="005700D2" w:rsidRPr="003B1142" w:rsidRDefault="005700D2" w:rsidP="005700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5700D2" w:rsidRDefault="005700D2" w:rsidP="005700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18.12.2015</w:t>
      </w:r>
      <w:r w:rsid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25E" w:rsidRPr="003B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>910</w:t>
      </w:r>
      <w:r w:rsidRPr="003B11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339B" w:rsidRPr="00E64BB1" w:rsidRDefault="005700D2" w:rsidP="00213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29.01.2016</w:t>
      </w:r>
      <w:r w:rsid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26.07.2016</w:t>
      </w:r>
      <w:r w:rsid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C425E" w:rsidRPr="00777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B11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26.10.2016</w:t>
      </w:r>
      <w:r w:rsid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25E" w:rsidRPr="003B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C425E" w:rsidRPr="009C7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975</w:t>
      </w:r>
      <w:r w:rsidR="00213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21339B" w:rsidRPr="00E64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25.05.2017 № 937, от 19.10.2017 № 1720)</w:t>
      </w:r>
    </w:p>
    <w:p w:rsidR="00D42751" w:rsidRPr="00D42751" w:rsidRDefault="00D42751" w:rsidP="00D42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2751" w:rsidRPr="00D42751" w:rsidRDefault="00986E27" w:rsidP="00986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</w:t>
      </w:r>
      <w:r w:rsidR="00D42751"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– </w:t>
      </w:r>
      <w:r w:rsidR="0084052A"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правонарушений и укрепл</w:t>
      </w:r>
      <w:r w:rsidR="0084052A"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4052A"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правопорядка в муниципальном образовании Темрюкский район</w:t>
      </w:r>
      <w:r w:rsidR="00D42751"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751" w:rsidRPr="00D42751" w:rsidRDefault="00D42751" w:rsidP="00840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этой цели предусматривается решение следующей зад</w:t>
      </w:r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чи: </w:t>
      </w:r>
      <w:r w:rsidR="0084052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4052A" w:rsidRPr="0084052A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оординация усилий общественных объединений правоохранительной направленности, органов местного самоуправления Темрюкского района, пр</w:t>
      </w:r>
      <w:r w:rsidR="0084052A" w:rsidRPr="008405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052A" w:rsidRPr="008405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воохранительных и контролирующих органов в  профилактике правонаруш</w:t>
      </w:r>
      <w:r w:rsidR="0084052A" w:rsidRPr="008405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405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ний; с</w:t>
      </w:r>
      <w:r w:rsidR="0084052A" w:rsidRPr="0084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одействие в </w:t>
      </w:r>
      <w:r w:rsidR="008405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 проблем социальной защи</w:t>
      </w:r>
      <w:r w:rsidR="0084052A" w:rsidRPr="0084052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щенности участковых уполномоченных полиции</w:t>
      </w:r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BE8" w:rsidRPr="00D42751" w:rsidRDefault="00D42751" w:rsidP="00986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поставленных задач используются целевые показатели:</w:t>
      </w:r>
    </w:p>
    <w:p w:rsidR="00D42751" w:rsidRPr="00D42751" w:rsidRDefault="00D42751" w:rsidP="00D42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публикаций статей и материалов, направленных на профила</w:t>
      </w:r>
      <w:r w:rsidRPr="00D42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D42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тику правонарушений, ежегодно 25 публикаций;</w:t>
      </w:r>
    </w:p>
    <w:p w:rsidR="0021339B" w:rsidRPr="006F7DB6" w:rsidRDefault="00D42751" w:rsidP="0021339B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выявленных правонарушений народными дружинами в ра</w:t>
      </w:r>
      <w:r w:rsidRPr="00D42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D42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ках реализации законов Краснодарского края 1267-КЗ </w:t>
      </w:r>
      <w:r w:rsidR="0021339B" w:rsidRPr="006F7DB6">
        <w:rPr>
          <w:rFonts w:ascii="Times New Roman" w:hAnsi="Times New Roman" w:cs="Times New Roman"/>
          <w:sz w:val="28"/>
          <w:szCs w:val="28"/>
        </w:rPr>
        <w:t>«Об участии граждан в охране общественного порядка в Краснодарском крае</w:t>
      </w:r>
      <w:r w:rsidR="0021339B">
        <w:rPr>
          <w:rFonts w:ascii="Times New Roman" w:hAnsi="Times New Roman" w:cs="Times New Roman"/>
          <w:sz w:val="28"/>
          <w:szCs w:val="28"/>
        </w:rPr>
        <w:t xml:space="preserve">» </w:t>
      </w:r>
      <w:r w:rsidRPr="00D42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21339B" w:rsidRPr="006F7DB6">
        <w:rPr>
          <w:rFonts w:ascii="Times New Roman" w:hAnsi="Times New Roman" w:cs="Times New Roman"/>
          <w:sz w:val="28"/>
          <w:szCs w:val="28"/>
        </w:rPr>
        <w:t>от 21 июля 2008 года «О мерах по профилактике безнадзорности и правонарушений несовершенн</w:t>
      </w:r>
      <w:r w:rsidR="0021339B" w:rsidRPr="006F7DB6">
        <w:rPr>
          <w:rFonts w:ascii="Times New Roman" w:hAnsi="Times New Roman" w:cs="Times New Roman"/>
          <w:sz w:val="28"/>
          <w:szCs w:val="28"/>
        </w:rPr>
        <w:t>о</w:t>
      </w:r>
      <w:r w:rsidR="0021339B" w:rsidRPr="006F7DB6">
        <w:rPr>
          <w:rFonts w:ascii="Times New Roman" w:hAnsi="Times New Roman" w:cs="Times New Roman"/>
          <w:sz w:val="28"/>
          <w:szCs w:val="28"/>
        </w:rPr>
        <w:t>летних в Краснодарском крае» № 1539-КЗ ( далее - Законы Краснодарского края 1267-КЗ и 1539- КЗ);</w:t>
      </w:r>
    </w:p>
    <w:p w:rsidR="00D42751" w:rsidRPr="00D42751" w:rsidRDefault="00D42751" w:rsidP="00D42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2751" w:rsidRDefault="00D42751" w:rsidP="00D42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членов </w:t>
      </w:r>
      <w:r w:rsidR="00EE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народных дружин,</w:t>
      </w:r>
      <w:r w:rsidRPr="00D42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ежегодно увеличение на</w:t>
      </w:r>
      <w:r w:rsidRPr="00D4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 человек к предыдущему году</w:t>
      </w:r>
      <w:r w:rsidR="00A4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46BE8" w:rsidRDefault="0005106F" w:rsidP="00D42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546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оличество приобретенных</w:t>
      </w:r>
      <w:r w:rsidR="00546BE8" w:rsidRPr="00546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технических средств для профилактики пр</w:t>
      </w:r>
      <w:r w:rsidR="00546BE8" w:rsidRPr="00546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46BE8" w:rsidRPr="00546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вонарушений и преступлений</w:t>
      </w:r>
      <w:r w:rsidR="00546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72ECA" w:rsidRDefault="0005106F" w:rsidP="00F72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546BE8" w:rsidRPr="00546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оличество приобретенных </w:t>
      </w:r>
      <w:r w:rsidR="00A64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листовок, направленных на </w:t>
      </w:r>
      <w:r w:rsidR="00BE2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профилактику</w:t>
      </w:r>
      <w:r w:rsidR="00A64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мошенничества</w:t>
      </w:r>
      <w:r w:rsidR="007B2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72ECA" w:rsidRDefault="00F72ECA" w:rsidP="00F72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546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оличество приобретенных модульных блок-контейнеров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51EC9" w:rsidRDefault="00F72ECA" w:rsidP="00C51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приобретенных служебных удостоверений народного др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жинника Краснодарского края</w:t>
      </w:r>
      <w:r w:rsidR="00800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51EC9" w:rsidRDefault="00C51EC9" w:rsidP="00E301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</w:t>
      </w:r>
      <w:r w:rsidRPr="00C51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приобретенных поощряющих подарков членам народных дружин, председателям и секретарям советов профилактик, а так же сотрудн</w:t>
      </w:r>
      <w:r w:rsidRPr="00C51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51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  полиции</w:t>
      </w:r>
      <w:r w:rsidR="00E30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301D4" w:rsidRDefault="00E301D4" w:rsidP="00E301D4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F7DB6">
        <w:rPr>
          <w:rFonts w:ascii="Times New Roman" w:hAnsi="Times New Roman" w:cs="Times New Roman"/>
          <w:sz w:val="28"/>
          <w:szCs w:val="28"/>
        </w:rPr>
        <w:t>оличество приобретенных нарукавных повязок народных дружинни</w:t>
      </w:r>
      <w:r>
        <w:rPr>
          <w:rFonts w:ascii="Times New Roman" w:hAnsi="Times New Roman" w:cs="Times New Roman"/>
          <w:sz w:val="28"/>
          <w:szCs w:val="28"/>
        </w:rPr>
        <w:t>ков.</w:t>
      </w:r>
    </w:p>
    <w:p w:rsidR="008F2C7B" w:rsidRDefault="00D42751" w:rsidP="00532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муницип</w:t>
      </w:r>
      <w:r w:rsidR="007B2BE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программы: 2016</w:t>
      </w:r>
      <w:r w:rsidR="00E301D4">
        <w:rPr>
          <w:rFonts w:ascii="Times New Roman" w:eastAsia="Times New Roman" w:hAnsi="Times New Roman" w:cs="Times New Roman"/>
          <w:sz w:val="28"/>
          <w:szCs w:val="28"/>
          <w:lang w:eastAsia="ru-RU"/>
        </w:rPr>
        <w:t>-2020</w:t>
      </w:r>
      <w:r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532E97" w:rsidRDefault="00532E97" w:rsidP="0053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751" w:rsidRPr="000124E2" w:rsidRDefault="00D42751" w:rsidP="00D427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Цели, задачи и целевые показатели муниципальной программы</w:t>
      </w:r>
    </w:p>
    <w:p w:rsidR="00D42751" w:rsidRPr="000124E2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2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«Профилактика правонарушений в муниципальном образовании</w:t>
      </w:r>
    </w:p>
    <w:p w:rsidR="00D42751" w:rsidRPr="000124E2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2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Темрюкский район»</w:t>
      </w:r>
    </w:p>
    <w:p w:rsidR="00D42751" w:rsidRPr="000124E2" w:rsidRDefault="00D42751" w:rsidP="00D427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116"/>
        <w:gridCol w:w="551"/>
        <w:gridCol w:w="850"/>
        <w:gridCol w:w="993"/>
        <w:gridCol w:w="992"/>
        <w:gridCol w:w="709"/>
        <w:gridCol w:w="708"/>
      </w:tblGrid>
      <w:tr w:rsidR="00D64B9F" w:rsidRPr="00D42751" w:rsidTr="00D64B9F">
        <w:trPr>
          <w:tblHeader/>
        </w:trPr>
        <w:tc>
          <w:tcPr>
            <w:tcW w:w="710" w:type="dxa"/>
            <w:vMerge w:val="restart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118" w:type="dxa"/>
            <w:vMerge w:val="restart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116" w:type="dxa"/>
            <w:vMerge w:val="restart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51" w:type="dxa"/>
            <w:vMerge w:val="restart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252" w:type="dxa"/>
            <w:gridSpan w:val="5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D64B9F" w:rsidRPr="00D42751" w:rsidTr="00D64B9F">
        <w:trPr>
          <w:tblHeader/>
        </w:trPr>
        <w:tc>
          <w:tcPr>
            <w:tcW w:w="710" w:type="dxa"/>
            <w:vMerge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Merge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год</w:t>
            </w:r>
          </w:p>
        </w:tc>
        <w:tc>
          <w:tcPr>
            <w:tcW w:w="992" w:type="dxa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64B9F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  <w:p w:rsidR="00D64B9F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B9F" w:rsidRDefault="00D64B9F" w:rsidP="00D64B9F">
            <w:pPr>
              <w:widowControl w:val="0"/>
              <w:tabs>
                <w:tab w:val="center" w:pos="231"/>
              </w:tabs>
              <w:autoSpaceDE w:val="0"/>
              <w:autoSpaceDN w:val="0"/>
              <w:adjustRightInd w:val="0"/>
              <w:ind w:right="25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D64B9F" w:rsidRPr="00D42751" w:rsidTr="00D64B9F">
        <w:trPr>
          <w:tblHeader/>
        </w:trPr>
        <w:tc>
          <w:tcPr>
            <w:tcW w:w="710" w:type="dxa"/>
          </w:tcPr>
          <w:p w:rsidR="00D64B9F" w:rsidRPr="00D42751" w:rsidRDefault="00D64B9F" w:rsidP="00A447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dxa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D64B9F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D64B9F" w:rsidRPr="00D42751" w:rsidTr="00D64B9F">
        <w:tc>
          <w:tcPr>
            <w:tcW w:w="710" w:type="dxa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ind w:left="-28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gridSpan w:val="8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«Профилактика правонарушений в муниципальном обр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зовании Темрюкский район»</w:t>
            </w:r>
          </w:p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B9F" w:rsidRPr="00D42751" w:rsidTr="00D64B9F">
        <w:tc>
          <w:tcPr>
            <w:tcW w:w="710" w:type="dxa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18" w:type="dxa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Опубликование статей и материалов, направленных на профилактику правон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рушений, ежегодно 25 пу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ликаций </w:t>
            </w:r>
          </w:p>
        </w:tc>
        <w:tc>
          <w:tcPr>
            <w:tcW w:w="1116" w:type="dxa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1" w:type="dxa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</w:tcPr>
          <w:p w:rsidR="00D64B9F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D64B9F" w:rsidRPr="00D42751" w:rsidTr="00D64B9F">
        <w:tc>
          <w:tcPr>
            <w:tcW w:w="710" w:type="dxa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18" w:type="dxa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выявленных правонарушений  народн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 дружинами в рамках р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ализации законов Красн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дарского края 1267-КЗ и 1539-КЗ</w:t>
            </w:r>
          </w:p>
        </w:tc>
        <w:tc>
          <w:tcPr>
            <w:tcW w:w="1116" w:type="dxa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1" w:type="dxa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3" w:type="dxa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92" w:type="dxa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09" w:type="dxa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708" w:type="dxa"/>
          </w:tcPr>
          <w:p w:rsidR="00D64B9F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D64B9F" w:rsidRPr="00D42751" w:rsidTr="00D64B9F">
        <w:tc>
          <w:tcPr>
            <w:tcW w:w="710" w:type="dxa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118" w:type="dxa"/>
          </w:tcPr>
          <w:p w:rsidR="00D64B9F" w:rsidRPr="00D42751" w:rsidRDefault="00D64B9F" w:rsidP="00EE2B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оличество членов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дружин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ежегодно ув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личение на 30 человек к предыдущему году </w:t>
            </w:r>
          </w:p>
        </w:tc>
        <w:tc>
          <w:tcPr>
            <w:tcW w:w="1116" w:type="dxa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51" w:type="dxa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3" w:type="dxa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992" w:type="dxa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709" w:type="dxa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708" w:type="dxa"/>
          </w:tcPr>
          <w:p w:rsidR="00D64B9F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918</w:t>
            </w:r>
          </w:p>
        </w:tc>
      </w:tr>
      <w:tr w:rsidR="00D64B9F" w:rsidRPr="00D42751" w:rsidTr="00D64B9F">
        <w:tc>
          <w:tcPr>
            <w:tcW w:w="710" w:type="dxa"/>
            <w:tcBorders>
              <w:top w:val="nil"/>
            </w:tcBorders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118" w:type="dxa"/>
            <w:tcBorders>
              <w:top w:val="nil"/>
            </w:tcBorders>
          </w:tcPr>
          <w:p w:rsidR="00D64B9F" w:rsidRPr="000D5753" w:rsidRDefault="00D64B9F" w:rsidP="00A87D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986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оличество приобретенных технических средств для профилактики правонар</w:t>
            </w:r>
            <w:r w:rsidRPr="00986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986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шений и преступлений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(в 2016 году приобретение системы видеонаблюдения, в 2017, 2018, 2019,2020 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дах по одному комплекту видеокамеры и 100 м. каб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ля)</w:t>
            </w:r>
          </w:p>
        </w:tc>
        <w:tc>
          <w:tcPr>
            <w:tcW w:w="1116" w:type="dxa"/>
            <w:tcBorders>
              <w:top w:val="nil"/>
            </w:tcBorders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551" w:type="dxa"/>
            <w:tcBorders>
              <w:top w:val="nil"/>
            </w:tcBorders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</w:tcBorders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D64B9F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</w:tcBorders>
          </w:tcPr>
          <w:p w:rsidR="00D64B9F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64B9F" w:rsidRPr="00D42751" w:rsidTr="00D64B9F">
        <w:tc>
          <w:tcPr>
            <w:tcW w:w="710" w:type="dxa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3118" w:type="dxa"/>
          </w:tcPr>
          <w:p w:rsidR="00D64B9F" w:rsidRPr="000D5753" w:rsidRDefault="00D64B9F" w:rsidP="00A165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3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приобретенных листовок, направленных на профилактику мошеннич</w:t>
            </w:r>
            <w:r w:rsidRPr="00213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213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ства.</w:t>
            </w:r>
          </w:p>
        </w:tc>
        <w:tc>
          <w:tcPr>
            <w:tcW w:w="1116" w:type="dxa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1" w:type="dxa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992" w:type="dxa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709" w:type="dxa"/>
          </w:tcPr>
          <w:p w:rsidR="00D64B9F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708" w:type="dxa"/>
          </w:tcPr>
          <w:p w:rsidR="00D64B9F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</w:t>
            </w:r>
          </w:p>
        </w:tc>
      </w:tr>
      <w:tr w:rsidR="00D64B9F" w:rsidRPr="00D42751" w:rsidTr="00D64B9F">
        <w:tc>
          <w:tcPr>
            <w:tcW w:w="710" w:type="dxa"/>
          </w:tcPr>
          <w:p w:rsidR="00D64B9F" w:rsidRPr="00D42751" w:rsidRDefault="00D64B9F" w:rsidP="00735D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118" w:type="dxa"/>
          </w:tcPr>
          <w:p w:rsidR="00D64B9F" w:rsidRPr="000D5753" w:rsidRDefault="00D64B9F" w:rsidP="00735D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приобретенных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модульных блок-контейнеров</w:t>
            </w:r>
          </w:p>
        </w:tc>
        <w:tc>
          <w:tcPr>
            <w:tcW w:w="1116" w:type="dxa"/>
          </w:tcPr>
          <w:p w:rsidR="00D64B9F" w:rsidRPr="00D42751" w:rsidRDefault="00D64B9F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1" w:type="dxa"/>
          </w:tcPr>
          <w:p w:rsidR="00D64B9F" w:rsidRPr="00D42751" w:rsidRDefault="00D64B9F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64B9F" w:rsidRPr="00D42751" w:rsidRDefault="00D64B9F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D64B9F" w:rsidRPr="00D42751" w:rsidRDefault="00D64B9F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64B9F" w:rsidRPr="00D42751" w:rsidRDefault="00D64B9F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D64B9F" w:rsidRDefault="00D64B9F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D64B9F" w:rsidRDefault="00D64B9F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64B9F" w:rsidRPr="00D42751" w:rsidTr="00D64B9F">
        <w:tc>
          <w:tcPr>
            <w:tcW w:w="710" w:type="dxa"/>
          </w:tcPr>
          <w:p w:rsidR="00D64B9F" w:rsidRPr="00D42751" w:rsidRDefault="00D64B9F" w:rsidP="00735D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118" w:type="dxa"/>
          </w:tcPr>
          <w:p w:rsidR="00D64B9F" w:rsidRDefault="00D64B9F" w:rsidP="00735D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A44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приобретенных служебных удостоверений народного дружинника Краснодарского края</w:t>
            </w:r>
          </w:p>
          <w:p w:rsidR="00D64B9F" w:rsidRDefault="00D64B9F" w:rsidP="00735D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B9F" w:rsidRDefault="00D64B9F" w:rsidP="00735D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B9F" w:rsidRPr="000D5753" w:rsidRDefault="00D64B9F" w:rsidP="00735D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D64B9F" w:rsidRPr="00D42751" w:rsidRDefault="00D64B9F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1" w:type="dxa"/>
          </w:tcPr>
          <w:p w:rsidR="00D64B9F" w:rsidRPr="00D42751" w:rsidRDefault="00D64B9F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64B9F" w:rsidRPr="00D42751" w:rsidRDefault="00D64B9F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</w:tcPr>
          <w:p w:rsidR="00D64B9F" w:rsidRPr="00D42751" w:rsidRDefault="00D64B9F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D42751" w:rsidRDefault="00D64B9F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D64B9F" w:rsidRDefault="00D64B9F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D64B9F" w:rsidRDefault="00D64B9F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64B9F" w:rsidRPr="00D42751" w:rsidTr="00D64B9F">
        <w:tc>
          <w:tcPr>
            <w:tcW w:w="710" w:type="dxa"/>
          </w:tcPr>
          <w:p w:rsidR="00D64B9F" w:rsidRDefault="00D64B9F" w:rsidP="00735D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118" w:type="dxa"/>
          </w:tcPr>
          <w:p w:rsidR="00D64B9F" w:rsidRDefault="00D64B9F" w:rsidP="00735D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приобретенных 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оощряющих подарков членам народных дружин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седателям и секрет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рям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советов профилактик, а так же сотрудникам 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116" w:type="dxa"/>
          </w:tcPr>
          <w:p w:rsidR="00D64B9F" w:rsidRDefault="00D64B9F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1" w:type="dxa"/>
          </w:tcPr>
          <w:p w:rsidR="00D64B9F" w:rsidRDefault="00D64B9F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64B9F" w:rsidRDefault="00D64B9F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</w:tcPr>
          <w:p w:rsidR="00D64B9F" w:rsidRDefault="00D64B9F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</w:tcPr>
          <w:p w:rsidR="00D64B9F" w:rsidRDefault="00D64B9F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:rsidR="00D64B9F" w:rsidRDefault="00D64B9F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</w:tcPr>
          <w:p w:rsidR="00D64B9F" w:rsidRDefault="00D64B9F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D64B9F" w:rsidRPr="00D42751" w:rsidTr="00D64B9F">
        <w:tc>
          <w:tcPr>
            <w:tcW w:w="710" w:type="dxa"/>
          </w:tcPr>
          <w:p w:rsidR="00D64B9F" w:rsidRDefault="00D64B9F" w:rsidP="00735D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118" w:type="dxa"/>
          </w:tcPr>
          <w:p w:rsidR="00D64B9F" w:rsidRDefault="00D64B9F" w:rsidP="00735D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приобретенных нарукавных повязок наро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дружинников</w:t>
            </w:r>
          </w:p>
        </w:tc>
        <w:tc>
          <w:tcPr>
            <w:tcW w:w="1116" w:type="dxa"/>
          </w:tcPr>
          <w:p w:rsidR="00D64B9F" w:rsidRDefault="00D64B9F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1" w:type="dxa"/>
          </w:tcPr>
          <w:p w:rsidR="00D64B9F" w:rsidRDefault="00D64B9F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64B9F" w:rsidRDefault="00D64B9F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Default="00D64B9F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Default="00D64B9F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D64B9F" w:rsidRDefault="00D64B9F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D64B9F" w:rsidRDefault="00D64B9F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D42751" w:rsidRPr="00D42751" w:rsidRDefault="00D42751" w:rsidP="00B62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D42751" w:rsidRPr="00D42751" w:rsidSect="000044A8">
          <w:head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42751" w:rsidRPr="00D42751" w:rsidRDefault="00D42751" w:rsidP="00D42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Перечень и краткое описание </w:t>
      </w:r>
      <w:r w:rsidR="00CE7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</w:t>
      </w:r>
      <w:r w:rsidRPr="00D4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 и основных мероприятий муниципальной программы</w:t>
      </w:r>
    </w:p>
    <w:p w:rsidR="00D42751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«Профилактика правонарушений в муниципальном образовании Темрюкский район»</w:t>
      </w:r>
    </w:p>
    <w:p w:rsidR="005700D2" w:rsidRPr="003B1142" w:rsidRDefault="005700D2" w:rsidP="005700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5700D2" w:rsidRDefault="005700D2" w:rsidP="005700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910</w:t>
      </w:r>
      <w:r w:rsidRPr="003B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18.12.2015</w:t>
      </w:r>
      <w:r w:rsidRPr="003B11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B9F" w:rsidRPr="00E64BB1" w:rsidRDefault="005700D2" w:rsidP="00D64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№58 от 29.01.2016, № </w:t>
      </w:r>
      <w:r w:rsidRPr="00853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26.07.2016, </w:t>
      </w:r>
      <w:r w:rsidRPr="003B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26.10.2016 № </w:t>
      </w:r>
      <w:r w:rsidRPr="00621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975</w:t>
      </w:r>
      <w:r w:rsidR="00D64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D64B9F" w:rsidRPr="00D64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B9F" w:rsidRPr="00E6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25.05.2017 № </w:t>
      </w:r>
      <w:r w:rsidR="00D64B9F" w:rsidRPr="00D64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937</w:t>
      </w:r>
      <w:r w:rsidR="00D64B9F" w:rsidRPr="00E6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19.10.2017 № </w:t>
      </w:r>
      <w:r w:rsidR="00D64B9F" w:rsidRPr="00D64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1720</w:t>
      </w:r>
      <w:r w:rsidR="00D64B9F" w:rsidRPr="00E64B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700D2" w:rsidRPr="003B1142" w:rsidRDefault="00D64B9F" w:rsidP="005700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3"/>
        <w:tblW w:w="147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6"/>
        <w:gridCol w:w="2269"/>
        <w:gridCol w:w="567"/>
        <w:gridCol w:w="2268"/>
        <w:gridCol w:w="1275"/>
        <w:gridCol w:w="993"/>
        <w:gridCol w:w="994"/>
        <w:gridCol w:w="992"/>
        <w:gridCol w:w="993"/>
        <w:gridCol w:w="2126"/>
        <w:gridCol w:w="1559"/>
      </w:tblGrid>
      <w:tr w:rsidR="00D64B9F" w:rsidRPr="006F7DB6" w:rsidTr="00D64B9F">
        <w:trPr>
          <w:tblHeader/>
        </w:trPr>
        <w:tc>
          <w:tcPr>
            <w:tcW w:w="706" w:type="dxa"/>
            <w:vMerge w:val="restart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5247" w:type="dxa"/>
            <w:gridSpan w:val="5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финансирования, тыс. руб. </w:t>
            </w:r>
          </w:p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результат 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ализации мер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Заказчик, главный распоряд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бю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жетных средств, и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</w:t>
            </w:r>
          </w:p>
        </w:tc>
      </w:tr>
      <w:tr w:rsidR="00D64B9F" w:rsidRPr="006F7DB6" w:rsidTr="00D64B9F">
        <w:trPr>
          <w:trHeight w:val="300"/>
          <w:tblHeader/>
        </w:trPr>
        <w:tc>
          <w:tcPr>
            <w:tcW w:w="706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72" w:type="dxa"/>
            <w:gridSpan w:val="4"/>
            <w:tcBorders>
              <w:left w:val="single" w:sz="4" w:space="0" w:color="auto"/>
            </w:tcBorders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разрезе источников финансир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2126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1346"/>
          <w:tblHeader/>
        </w:trPr>
        <w:tc>
          <w:tcPr>
            <w:tcW w:w="706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бю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994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бю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992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 бю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993" w:type="dxa"/>
            <w:shd w:val="clear" w:color="auto" w:fill="auto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исто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2126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blHeader/>
        </w:trPr>
        <w:tc>
          <w:tcPr>
            <w:tcW w:w="706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4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64B9F" w:rsidRPr="006F7DB6" w:rsidTr="00D64B9F">
        <w:tc>
          <w:tcPr>
            <w:tcW w:w="70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767" w:type="dxa"/>
            <w:gridSpan w:val="9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и укрепление правопорядка в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образовании Темрюкский район</w:t>
            </w:r>
          </w:p>
        </w:tc>
      </w:tr>
      <w:tr w:rsidR="00D64B9F" w:rsidRPr="006F7DB6" w:rsidTr="00D64B9F">
        <w:tc>
          <w:tcPr>
            <w:tcW w:w="70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9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1767" w:type="dxa"/>
            <w:gridSpan w:val="9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усилий общественных объединений правоохранительной направленности, органов местного с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 Темрюкского района, правоохранительных и контролирующих органов в  профилактике прав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</w:t>
            </w:r>
          </w:p>
        </w:tc>
      </w:tr>
      <w:tr w:rsidR="00D64B9F" w:rsidRPr="006F7DB6" w:rsidTr="00D64B9F">
        <w:tc>
          <w:tcPr>
            <w:tcW w:w="706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269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статей и матери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лов, направленных на профилактику правонарушений </w:t>
            </w:r>
          </w:p>
        </w:tc>
        <w:tc>
          <w:tcPr>
            <w:tcW w:w="567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 25 статей спосо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ствующих восп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танию законоп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слушности гра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в районной газете «Тамань»</w:t>
            </w:r>
          </w:p>
        </w:tc>
        <w:tc>
          <w:tcPr>
            <w:tcW w:w="1559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</w:t>
            </w: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страция м</w:t>
            </w: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ниципальн</w:t>
            </w: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 образов</w:t>
            </w: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Т</w:t>
            </w: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мрюкский район,</w:t>
            </w:r>
          </w:p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проф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лактике пр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вонаруш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и вза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модействию с прав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охранител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орг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</w:t>
            </w:r>
          </w:p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25 статей  в газете муниципального образования Т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мрюкский район 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«Наш район» , способствующих воспитанию зак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нопослушности граждан, за счет основной де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286"/>
        </w:trPr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403"/>
        </w:trPr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244"/>
        </w:trPr>
        <w:tc>
          <w:tcPr>
            <w:tcW w:w="706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269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ощряющих пода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членам наро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дружин, пре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седателям и секр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тарям советов пр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филактик, а так же сотрудникам  п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лиции</w:t>
            </w:r>
          </w:p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30 шт. термосов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32 шт. аккумулято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много фун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циональных  ф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нарей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32 шт. аккумулято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много фун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циональных  ф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нарей . 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32 шт. аккумулято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много фун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циональных  ф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нарей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430"/>
        </w:trPr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32 шт. аккумулято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много фун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циональных  ф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нарей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445"/>
        </w:trPr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269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те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нических средств для профилактики правонарушений и преступлений</w:t>
            </w: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tabs>
                <w:tab w:val="right" w:pos="27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системы видеон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блюдения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1 видеокамеры и 100 м кабеля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751"/>
        </w:trPr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1 видеокамеры и 100 м кабеля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1 видеокамеры и 100 м кабеля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431"/>
        </w:trPr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1 видеокамеры и 100 м кабеля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342"/>
        </w:trPr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1.1.4</w:t>
            </w:r>
          </w:p>
        </w:tc>
        <w:tc>
          <w:tcPr>
            <w:tcW w:w="2269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приобретение л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стовок, направле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на профила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тику мошеннич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и приобретение 20 тыс. листовок, направленных на профилактику мошенничества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приобретение 20 тыс. листовок, направленных на профилактику мошенничества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и приобретение 20 тыс. листовок, направленных на профилактику мошенничества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411"/>
        </w:trPr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приобретение 20 тыс. листовок, направленных на профилактику 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мошенничества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311"/>
        </w:trPr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2269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дульных блок-контейнеров</w:t>
            </w:r>
          </w:p>
        </w:tc>
        <w:tc>
          <w:tcPr>
            <w:tcW w:w="567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3 шт. модульных блок-контейнеров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1 шт. модульных блок-контейнеров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751,9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751,9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2269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приобретение сл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жебных удостов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рений народного дружинника Кра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нодарского края</w:t>
            </w:r>
          </w:p>
        </w:tc>
        <w:tc>
          <w:tcPr>
            <w:tcW w:w="567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2016 году изг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товление и пр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обретение 200 шт. служебных уд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стоверений др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жинника Красн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дарского края для народной друж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муниципал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образования 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Темрюкский ра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312"/>
        </w:trPr>
        <w:tc>
          <w:tcPr>
            <w:tcW w:w="706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2269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приобретение нарукавных пов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 народных др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жинников</w:t>
            </w:r>
          </w:p>
        </w:tc>
        <w:tc>
          <w:tcPr>
            <w:tcW w:w="567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приобретение 100 нарукавных пов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 народных дружинников для членов народной дружины мун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Темрю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150"/>
        </w:trPr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318"/>
        </w:trPr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приобретение 100 нарукавных пов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 народных дружинников для членов народной дружины мун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ципального обр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Темрю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342"/>
        </w:trPr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приобретение 100 нарукавных пов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 народных дружинников для членов народной дружины мун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Темрю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405"/>
        </w:trPr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706,8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706,8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331,7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331,7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183,5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183,5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183,5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183,5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183,5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183,5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1589,0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1589,0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2751" w:rsidRPr="00D42751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08C9" w:rsidRPr="00D42751" w:rsidRDefault="00DC08C9" w:rsidP="00D42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C08C9" w:rsidRPr="00D42751" w:rsidSect="00EE2BC2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D42751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Обоснование ресурсного обеспечения муниципальной программы</w:t>
      </w:r>
    </w:p>
    <w:p w:rsidR="00853F33" w:rsidRPr="00853F33" w:rsidRDefault="00853F33" w:rsidP="00853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853F33" w:rsidRPr="00853F33" w:rsidRDefault="00853F33" w:rsidP="00853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от 18.12.2015 № 910, </w:t>
      </w:r>
    </w:p>
    <w:p w:rsidR="00D42751" w:rsidRDefault="00853F33" w:rsidP="00853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29.01.2016 №58, от 26.07.2016 № </w:t>
      </w:r>
      <w:r w:rsidRPr="00853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573</w:t>
      </w:r>
      <w:r w:rsidRPr="0085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26.10.2016 № </w:t>
      </w:r>
      <w:r w:rsidRPr="00853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975</w:t>
      </w:r>
      <w:r w:rsidR="00D64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D64B9F" w:rsidRPr="00D64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B9F" w:rsidRPr="00E6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25.05.2017 № </w:t>
      </w:r>
      <w:r w:rsidR="00D64B9F" w:rsidRPr="00D64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937</w:t>
      </w:r>
      <w:r w:rsidR="00D64B9F" w:rsidRPr="00E6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19.10.2017 № </w:t>
      </w:r>
      <w:r w:rsidR="00D64B9F" w:rsidRPr="00D64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1720</w:t>
      </w:r>
      <w:r w:rsidRPr="00853F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11FD8" w:rsidRDefault="00C11FD8" w:rsidP="00C11F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Финансирование программы осуществляется за счет средств местного </w:t>
      </w:r>
    </w:p>
    <w:p w:rsidR="00C11FD8" w:rsidRDefault="00C11FD8" w:rsidP="00C11F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бюджета.       </w:t>
      </w:r>
    </w:p>
    <w:p w:rsidR="00C11FD8" w:rsidRDefault="00C11FD8" w:rsidP="00C11F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1FD8" w:rsidRDefault="00C11FD8" w:rsidP="00C11F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7DB6">
        <w:rPr>
          <w:rFonts w:ascii="Times New Roman" w:eastAsia="Calibri" w:hAnsi="Times New Roman" w:cs="Times New Roman"/>
          <w:sz w:val="28"/>
          <w:szCs w:val="28"/>
        </w:rPr>
        <w:t>Обоснование ресурсного обеспечения муниципальной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1FD8" w:rsidRDefault="00C11FD8" w:rsidP="00C11F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«Профилактика правонарушений в муниципальном образовании Темрюкский район»</w:t>
      </w:r>
    </w:p>
    <w:p w:rsidR="00C11FD8" w:rsidRPr="006F7DB6" w:rsidRDefault="00C11FD8" w:rsidP="00C11F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191"/>
        <w:gridCol w:w="1642"/>
        <w:gridCol w:w="1642"/>
        <w:gridCol w:w="1643"/>
        <w:gridCol w:w="1643"/>
      </w:tblGrid>
      <w:tr w:rsidR="00C11FD8" w:rsidRPr="006F7DB6" w:rsidTr="00EF0B78">
        <w:trPr>
          <w:trHeight w:val="24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EF0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Годы реализ</w:t>
            </w:r>
            <w:r w:rsidRPr="006F7DB6">
              <w:rPr>
                <w:rFonts w:ascii="Times New Roman" w:hAnsi="Times New Roman"/>
                <w:sz w:val="28"/>
                <w:szCs w:val="28"/>
              </w:rPr>
              <w:t>а</w:t>
            </w:r>
            <w:r w:rsidRPr="006F7DB6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7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EF0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 xml:space="preserve">                                  Объем финансирования, тыс. руб.</w:t>
            </w:r>
          </w:p>
        </w:tc>
      </w:tr>
      <w:tr w:rsidR="00C11FD8" w:rsidRPr="006F7DB6" w:rsidTr="00EF0B78">
        <w:trPr>
          <w:trHeight w:val="150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D8" w:rsidRPr="006F7DB6" w:rsidRDefault="00C11FD8" w:rsidP="00EF0B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EF0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EF0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в</w:t>
            </w:r>
            <w:r w:rsidRPr="006F7DB6">
              <w:rPr>
                <w:rFonts w:ascii="Times New Roman" w:hAnsi="Times New Roman"/>
                <w:sz w:val="28"/>
                <w:szCs w:val="28"/>
              </w:rPr>
              <w:t xml:space="preserve">  разрезе источников финансирования</w:t>
            </w:r>
          </w:p>
        </w:tc>
      </w:tr>
      <w:tr w:rsidR="00C11FD8" w:rsidRPr="006F7DB6" w:rsidTr="00EF0B78">
        <w:trPr>
          <w:trHeight w:val="224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D8" w:rsidRPr="006F7DB6" w:rsidRDefault="00C11FD8" w:rsidP="00EF0B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D8" w:rsidRPr="006F7DB6" w:rsidRDefault="00C11FD8" w:rsidP="00EF0B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EF0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6F7DB6">
              <w:rPr>
                <w:rFonts w:ascii="Times New Roman" w:hAnsi="Times New Roman"/>
                <w:sz w:val="28"/>
                <w:szCs w:val="28"/>
              </w:rPr>
              <w:t>ь</w:t>
            </w:r>
            <w:r w:rsidRPr="006F7DB6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6F7DB6">
              <w:rPr>
                <w:rFonts w:ascii="Times New Roman" w:hAnsi="Times New Roman"/>
                <w:sz w:val="28"/>
                <w:szCs w:val="28"/>
              </w:rPr>
              <w:t>д</w:t>
            </w:r>
            <w:r w:rsidRPr="006F7DB6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EF0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EF0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EF0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6F7DB6">
              <w:rPr>
                <w:rFonts w:ascii="Times New Roman" w:hAnsi="Times New Roman"/>
                <w:sz w:val="28"/>
                <w:szCs w:val="28"/>
              </w:rPr>
              <w:t>д</w:t>
            </w:r>
            <w:r w:rsidRPr="006F7DB6">
              <w:rPr>
                <w:rFonts w:ascii="Times New Roman" w:hAnsi="Times New Roman"/>
                <w:sz w:val="28"/>
                <w:szCs w:val="28"/>
              </w:rPr>
              <w:t>жетные и</w:t>
            </w:r>
            <w:r w:rsidRPr="006F7DB6">
              <w:rPr>
                <w:rFonts w:ascii="Times New Roman" w:hAnsi="Times New Roman"/>
                <w:sz w:val="28"/>
                <w:szCs w:val="28"/>
              </w:rPr>
              <w:t>с</w:t>
            </w:r>
            <w:r w:rsidRPr="006F7DB6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</w:tr>
      <w:tr w:rsidR="00C11FD8" w:rsidRPr="006F7DB6" w:rsidTr="00EF0B7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EF0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 xml:space="preserve">         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EF0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 xml:space="preserve">    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EF0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 xml:space="preserve">     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EF0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 xml:space="preserve">       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EF0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 xml:space="preserve">    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EF0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 xml:space="preserve">     6</w:t>
            </w:r>
          </w:p>
        </w:tc>
      </w:tr>
      <w:tr w:rsidR="00C11FD8" w:rsidRPr="006F7DB6" w:rsidTr="00EF0B78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EF0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 xml:space="preserve">                                   Основные мероприятия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</w:tr>
      <w:tr w:rsidR="00C11FD8" w:rsidRPr="006F7DB6" w:rsidTr="00EF0B7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EF0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EF0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706,8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EF0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EF0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EF0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706,8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EF0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11FD8" w:rsidRPr="006F7DB6" w:rsidTr="00EF0B7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EF0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EF0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331,7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EF0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EF0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EF0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331,7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EF0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11FD8" w:rsidRPr="006F7DB6" w:rsidTr="00EF0B7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EF0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EF0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183,5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EF0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EF0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EF0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183,5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EF0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11FD8" w:rsidRPr="006F7DB6" w:rsidTr="00EF0B7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EF0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EF0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183,5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EF0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EF0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EF0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183,5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EF0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11FD8" w:rsidRPr="006F7DB6" w:rsidTr="00EF0B7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EF0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EF0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183,5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EF0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EF0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EF0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183,5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EF0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11FD8" w:rsidRPr="006F7DB6" w:rsidTr="00EF0B7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EF0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по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ниципальной программе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EF0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1589,0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EF0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EF0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EF0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1589,0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EF0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42751" w:rsidRPr="00D42751" w:rsidRDefault="00D42751" w:rsidP="00D42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6F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Методика оценки эффективности реализации муниципальной </w:t>
      </w:r>
    </w:p>
    <w:p w:rsidR="00D42751" w:rsidRDefault="005700D2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42751" w:rsidRPr="00D42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853F33" w:rsidRPr="00853F33" w:rsidRDefault="00853F33" w:rsidP="00853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C11FD8" w:rsidRDefault="00853F33" w:rsidP="00C11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F3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Постановлений администрации МО Темрюкский район от 18.12.2015 № 910,</w:t>
      </w:r>
      <w:r w:rsidR="00C11FD8" w:rsidRPr="00C11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FD8" w:rsidRPr="00E6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19.10.2017 № </w:t>
      </w:r>
      <w:r w:rsidR="00C11FD8" w:rsidRPr="00D64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1720</w:t>
      </w:r>
      <w:r w:rsidR="00C11FD8" w:rsidRPr="00853F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11FD8" w:rsidRPr="006F7DB6" w:rsidRDefault="00853F33" w:rsidP="00C11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="00C11FD8" w:rsidRPr="006F7DB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</w:t>
      </w:r>
      <w:r w:rsidR="00C11FD8" w:rsidRPr="006F7D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1FD8" w:rsidRPr="006F7DB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программы, утвержденной постановлением администрации мун</w:t>
      </w:r>
      <w:r w:rsidR="00C11FD8" w:rsidRPr="006F7D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1FD8" w:rsidRPr="006F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образования Темрюкский район  от 5 июня 2017 года №1025 «Порядок принятия решения о  разработке, формировании, реализации и оценке </w:t>
      </w:r>
      <w:r w:rsidR="00C11FD8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C11FD8" w:rsidRPr="006F7DB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11FD8" w:rsidRPr="006F7D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фективности реализации муниципальных программ».</w:t>
      </w:r>
    </w:p>
    <w:p w:rsidR="00C11FD8" w:rsidRPr="006F7DB6" w:rsidRDefault="00C11FD8" w:rsidP="00C11F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1FD8" w:rsidRPr="006F7DB6" w:rsidRDefault="00C11FD8" w:rsidP="00C11F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7DB6">
        <w:rPr>
          <w:rFonts w:ascii="Times New Roman" w:eastAsia="Calibri" w:hAnsi="Times New Roman" w:cs="Times New Roman"/>
          <w:sz w:val="28"/>
          <w:szCs w:val="28"/>
        </w:rPr>
        <w:t>Заместитель главы</w:t>
      </w:r>
    </w:p>
    <w:p w:rsidR="00C11FD8" w:rsidRPr="006F7DB6" w:rsidRDefault="00C11FD8" w:rsidP="00C11F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6F7DB6">
        <w:rPr>
          <w:rFonts w:ascii="Times New Roman" w:eastAsia="Calibri" w:hAnsi="Times New Roman" w:cs="Times New Roman"/>
          <w:sz w:val="28"/>
          <w:szCs w:val="28"/>
        </w:rPr>
        <w:t>униципального образования</w:t>
      </w:r>
    </w:p>
    <w:p w:rsidR="00C11FD8" w:rsidRPr="006F7DB6" w:rsidRDefault="00C11FD8" w:rsidP="00C11F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7DB6">
        <w:rPr>
          <w:rFonts w:ascii="Times New Roman" w:eastAsia="Calibri" w:hAnsi="Times New Roman" w:cs="Times New Roman"/>
          <w:sz w:val="28"/>
          <w:szCs w:val="28"/>
        </w:rPr>
        <w:t xml:space="preserve">Темрюкский район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6F7DB6">
        <w:rPr>
          <w:rFonts w:ascii="Times New Roman" w:eastAsia="Calibri" w:hAnsi="Times New Roman" w:cs="Times New Roman"/>
          <w:sz w:val="28"/>
          <w:szCs w:val="28"/>
        </w:rPr>
        <w:t>С.В. Черн</w:t>
      </w:r>
      <w:r w:rsidRPr="006F7DB6">
        <w:rPr>
          <w:rFonts w:ascii="Times New Roman" w:eastAsia="Calibri" w:hAnsi="Times New Roman" w:cs="Times New Roman"/>
          <w:sz w:val="28"/>
          <w:szCs w:val="28"/>
        </w:rPr>
        <w:t>е</w:t>
      </w:r>
      <w:r w:rsidRPr="006F7DB6">
        <w:rPr>
          <w:rFonts w:ascii="Times New Roman" w:eastAsia="Calibri" w:hAnsi="Times New Roman" w:cs="Times New Roman"/>
          <w:sz w:val="28"/>
          <w:szCs w:val="28"/>
        </w:rPr>
        <w:t>га</w:t>
      </w:r>
    </w:p>
    <w:p w:rsidR="00853F33" w:rsidRPr="00D42751" w:rsidRDefault="00853F33" w:rsidP="00853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53F33" w:rsidRPr="00D42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B9F" w:rsidRDefault="00D64B9F" w:rsidP="00D42751">
      <w:pPr>
        <w:spacing w:after="0" w:line="240" w:lineRule="auto"/>
      </w:pPr>
      <w:r>
        <w:separator/>
      </w:r>
    </w:p>
  </w:endnote>
  <w:endnote w:type="continuationSeparator" w:id="0">
    <w:p w:rsidR="00D64B9F" w:rsidRDefault="00D64B9F" w:rsidP="00D4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B9F" w:rsidRDefault="00D64B9F" w:rsidP="000044A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B9F" w:rsidRDefault="00D64B9F" w:rsidP="00D42751">
      <w:pPr>
        <w:spacing w:after="0" w:line="240" w:lineRule="auto"/>
      </w:pPr>
      <w:r>
        <w:separator/>
      </w:r>
    </w:p>
  </w:footnote>
  <w:footnote w:type="continuationSeparator" w:id="0">
    <w:p w:rsidR="00D64B9F" w:rsidRDefault="00D64B9F" w:rsidP="00D42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B9F" w:rsidRDefault="00D64B9F">
    <w:pPr>
      <w:pStyle w:val="a4"/>
      <w:jc w:val="center"/>
    </w:pPr>
  </w:p>
  <w:p w:rsidR="00D64B9F" w:rsidRDefault="00D64B9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0" allowOverlap="1" wp14:anchorId="5EEEBDA4" wp14:editId="07EE19CB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466725" cy="781050"/>
              <wp:effectExtent l="0" t="0" r="9525" b="0"/>
              <wp:wrapNone/>
              <wp:docPr id="8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672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179200365"/>
                          </w:sdtPr>
                          <w:sdtEnd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sdtEndPr>
                          <w:sdtContent>
                            <w:p w:rsidR="00D64B9F" w:rsidRPr="00F42272" w:rsidRDefault="00D64B9F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42272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F4227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F42272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C11FD8" w:rsidRPr="00C11FD8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15</w:t>
                              </w:r>
                              <w:r w:rsidRPr="00F42272"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0;margin-top:0;width:36.75pt;height:61.5pt;z-index:2516899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79200365"/>
                    </w:sdtPr>
                    <w:sdtEnd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sdtEndPr>
                    <w:sdtContent>
                      <w:p w:rsidR="00D64B9F" w:rsidRPr="00F42272" w:rsidRDefault="00D64B9F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</w:pPr>
                        <w:r w:rsidRPr="00F4227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F4227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F4227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C11FD8" w:rsidRPr="00C11FD8">
                          <w:rPr>
                            <w:rFonts w:ascii="Times New Roman" w:eastAsiaTheme="majorEastAsia" w:hAnsi="Times New Roman" w:cs="Times New Roman"/>
                            <w:noProof/>
                            <w:sz w:val="24"/>
                            <w:szCs w:val="24"/>
                          </w:rPr>
                          <w:t>15</w:t>
                        </w:r>
                        <w:r w:rsidRPr="00F42272"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B9F" w:rsidRDefault="00D64B9F" w:rsidP="00EE2BC2">
    <w:pPr>
      <w:pStyle w:val="a4"/>
      <w:tabs>
        <w:tab w:val="clear" w:pos="4677"/>
        <w:tab w:val="clear" w:pos="9355"/>
        <w:tab w:val="left" w:pos="1176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0" allowOverlap="1" wp14:anchorId="1359EE45" wp14:editId="7C169405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419100" cy="466725"/>
              <wp:effectExtent l="0" t="0" r="0" b="9525"/>
              <wp:wrapNone/>
              <wp:docPr id="3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2095463261"/>
                          </w:sdtPr>
                          <w:sdtEnd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sdtEndPr>
                          <w:sdtContent>
                            <w:p w:rsidR="00D64B9F" w:rsidRPr="00B52C97" w:rsidRDefault="00D64B9F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52C97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B52C9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B52C97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C11FD8" w:rsidRPr="00C11FD8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8</w:t>
                              </w:r>
                              <w:r w:rsidRPr="00B52C97"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0;margin-top:0;width:33pt;height:36.75pt;z-index:2516879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2095463261"/>
                    </w:sdtPr>
                    <w:sdtEnd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sdtEndPr>
                    <w:sdtContent>
                      <w:p w:rsidR="00D64B9F" w:rsidRPr="00B52C97" w:rsidRDefault="00D64B9F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</w:pPr>
                        <w:r w:rsidRPr="00B52C97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B52C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B52C97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C11FD8" w:rsidRPr="00C11FD8">
                          <w:rPr>
                            <w:rFonts w:ascii="Times New Roman" w:eastAsiaTheme="majorEastAsia" w:hAnsi="Times New Roman" w:cs="Times New Roman"/>
                            <w:noProof/>
                            <w:sz w:val="24"/>
                            <w:szCs w:val="24"/>
                          </w:rPr>
                          <w:t>8</w:t>
                        </w:r>
                        <w:r w:rsidRPr="00B52C97"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43130C6F" wp14:editId="4CD0E2E1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504825" cy="238125"/>
              <wp:effectExtent l="0" t="0" r="9525" b="9525"/>
              <wp:wrapNone/>
              <wp:docPr id="6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8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220411588"/>
                          </w:sdtPr>
                          <w:sdtContent>
                            <w:p w:rsidR="00D64B9F" w:rsidRDefault="00D64B9F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 w:rsidRPr="00FF5F01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FF5F0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FF5F01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C11FD8" w:rsidRPr="00C11FD8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8</w:t>
                              </w:r>
                              <w:r w:rsidRPr="00FF5F01"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0;margin-top:0;width:39.75pt;height:18.75pt;z-index:25168179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220411588"/>
                    </w:sdtPr>
                    <w:sdtContent>
                      <w:p w:rsidR="00D64B9F" w:rsidRDefault="00D64B9F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 w:rsidRPr="00FF5F01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FF5F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FF5F01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C11FD8" w:rsidRPr="00C11FD8">
                          <w:rPr>
                            <w:rFonts w:ascii="Times New Roman" w:eastAsiaTheme="majorEastAsia" w:hAnsi="Times New Roman" w:cs="Times New Roman"/>
                            <w:noProof/>
                            <w:sz w:val="24"/>
                            <w:szCs w:val="24"/>
                          </w:rPr>
                          <w:t>8</w:t>
                        </w:r>
                        <w:r w:rsidRPr="00FF5F01"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341FEB8B" wp14:editId="479BF1E9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371475" cy="390525"/>
              <wp:effectExtent l="0" t="0" r="9525" b="9525"/>
              <wp:wrapNone/>
              <wp:docPr id="5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147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695067556"/>
                            <w:showingPlcHdr/>
                          </w:sdtPr>
                          <w:sdtEnd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sdtEndPr>
                          <w:sdtContent>
                            <w:p w:rsidR="00D64B9F" w:rsidRPr="00435DC2" w:rsidRDefault="00D64B9F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margin-left:0;margin-top:0;width:29.25pt;height:30.75pt;z-index:2516776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695067556"/>
                      <w:showingPlcHdr/>
                    </w:sdtPr>
                    <w:sdtEnd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sdtEndPr>
                    <w:sdtContent>
                      <w:p w:rsidR="00D64B9F" w:rsidRPr="00435DC2" w:rsidRDefault="00D64B9F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0D0163F5" wp14:editId="096477F6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476250" cy="552450"/>
              <wp:effectExtent l="0" t="0" r="0" b="0"/>
              <wp:wrapNone/>
              <wp:docPr id="2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62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1756085349"/>
                          </w:sdtPr>
                          <w:sdtEnd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sdtEndPr>
                          <w:sdtContent>
                            <w:p w:rsidR="00D64B9F" w:rsidRPr="00871421" w:rsidRDefault="00D64B9F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71421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87142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871421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C11FD8" w:rsidRPr="00C11FD8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8</w:t>
                              </w:r>
                              <w:r w:rsidRPr="00871421"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0" style="position:absolute;margin-left:0;margin-top:0;width:37.5pt;height:43.5pt;z-index:2516736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1756085349"/>
                    </w:sdtPr>
                    <w:sdtEnd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sdtEndPr>
                    <w:sdtContent>
                      <w:p w:rsidR="00D64B9F" w:rsidRPr="00871421" w:rsidRDefault="00D64B9F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</w:pPr>
                        <w:r w:rsidRPr="00871421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87142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871421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C11FD8" w:rsidRPr="00C11FD8">
                          <w:rPr>
                            <w:rFonts w:ascii="Times New Roman" w:eastAsiaTheme="majorEastAsia" w:hAnsi="Times New Roman" w:cs="Times New Roman"/>
                            <w:noProof/>
                            <w:sz w:val="24"/>
                            <w:szCs w:val="24"/>
                          </w:rPr>
                          <w:t>8</w:t>
                        </w:r>
                        <w:r w:rsidRPr="00871421"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6E5AD68E" wp14:editId="2DE5FCA6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381000" cy="438150"/>
              <wp:effectExtent l="0" t="0" r="0" b="0"/>
              <wp:wrapNone/>
              <wp:docPr id="4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24"/>
                            </w:rPr>
                            <w:id w:val="-1131474261"/>
                          </w:sdtPr>
                          <w:sdtEndPr>
                            <w:rPr>
                              <w:rFonts w:ascii="Times New Roman" w:hAnsi="Times New Roman" w:cs="Times New Roman"/>
                            </w:rPr>
                          </w:sdtEndPr>
                          <w:sdtContent>
                            <w:p w:rsidR="00D64B9F" w:rsidRPr="00F93C40" w:rsidRDefault="00D64B9F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93C40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F93C4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F93C40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C11FD8" w:rsidRPr="00C11FD8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8</w:t>
                              </w:r>
                              <w:r w:rsidRPr="00F93C40"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1" style="position:absolute;margin-left:0;margin-top:0;width:30pt;height:34.5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id w:val="-1131474261"/>
                    </w:sdtPr>
                    <w:sdtEndPr>
                      <w:rPr>
                        <w:rFonts w:ascii="Times New Roman" w:hAnsi="Times New Roman" w:cs="Times New Roman"/>
                      </w:rPr>
                    </w:sdtEndPr>
                    <w:sdtContent>
                      <w:p w:rsidR="00D64B9F" w:rsidRPr="00F93C40" w:rsidRDefault="00D64B9F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</w:pPr>
                        <w:r w:rsidRPr="00F93C40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F93C4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F93C40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C11FD8" w:rsidRPr="00C11FD8">
                          <w:rPr>
                            <w:rFonts w:ascii="Times New Roman" w:eastAsiaTheme="majorEastAsia" w:hAnsi="Times New Roman" w:cs="Times New Roman"/>
                            <w:noProof/>
                            <w:sz w:val="24"/>
                            <w:szCs w:val="24"/>
                          </w:rPr>
                          <w:t>8</w:t>
                        </w:r>
                        <w:r w:rsidRPr="00F93C40"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B1A37E8" wp14:editId="67DFA3AF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390525" cy="438150"/>
              <wp:effectExtent l="0" t="0" r="9525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442371563"/>
                          </w:sdtPr>
                          <w:sdtEnd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sdtEndPr>
                          <w:sdtContent>
                            <w:p w:rsidR="00D64B9F" w:rsidRPr="000044A8" w:rsidRDefault="00D64B9F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44A8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0044A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0044A8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C11FD8" w:rsidRPr="00C11FD8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8</w:t>
                              </w:r>
                              <w:r w:rsidRPr="000044A8"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2" style="position:absolute;margin-left:0;margin-top:0;width:30.75pt;height:34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442371563"/>
                    </w:sdtPr>
                    <w:sdtEnd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sdtEndPr>
                    <w:sdtContent>
                      <w:p w:rsidR="00D64B9F" w:rsidRPr="000044A8" w:rsidRDefault="00D64B9F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</w:pPr>
                        <w:r w:rsidRPr="000044A8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0044A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0044A8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C11FD8" w:rsidRPr="00C11FD8">
                          <w:rPr>
                            <w:rFonts w:ascii="Times New Roman" w:eastAsiaTheme="majorEastAsia" w:hAnsi="Times New Roman" w:cs="Times New Roman"/>
                            <w:noProof/>
                            <w:sz w:val="24"/>
                            <w:szCs w:val="24"/>
                          </w:rPr>
                          <w:t>8</w:t>
                        </w:r>
                        <w:r w:rsidRPr="000044A8"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C7"/>
    <w:rsid w:val="000044A8"/>
    <w:rsid w:val="000110B5"/>
    <w:rsid w:val="000124E2"/>
    <w:rsid w:val="00024F76"/>
    <w:rsid w:val="000352AC"/>
    <w:rsid w:val="00035A7A"/>
    <w:rsid w:val="00042989"/>
    <w:rsid w:val="00046C0C"/>
    <w:rsid w:val="0005106F"/>
    <w:rsid w:val="00053AC7"/>
    <w:rsid w:val="00064FDF"/>
    <w:rsid w:val="0007762E"/>
    <w:rsid w:val="0008729A"/>
    <w:rsid w:val="00090FBC"/>
    <w:rsid w:val="00093FCA"/>
    <w:rsid w:val="000A0385"/>
    <w:rsid w:val="000A0B65"/>
    <w:rsid w:val="000A1346"/>
    <w:rsid w:val="000A3C7D"/>
    <w:rsid w:val="000A6984"/>
    <w:rsid w:val="000D2B0C"/>
    <w:rsid w:val="000D573F"/>
    <w:rsid w:val="000D5753"/>
    <w:rsid w:val="000F6AF0"/>
    <w:rsid w:val="00102550"/>
    <w:rsid w:val="00114A3A"/>
    <w:rsid w:val="00116963"/>
    <w:rsid w:val="0011725F"/>
    <w:rsid w:val="00130EF2"/>
    <w:rsid w:val="001540D0"/>
    <w:rsid w:val="00163B1D"/>
    <w:rsid w:val="001918CB"/>
    <w:rsid w:val="00192CF8"/>
    <w:rsid w:val="001E3CE3"/>
    <w:rsid w:val="001F3C6E"/>
    <w:rsid w:val="00207A0D"/>
    <w:rsid w:val="0021300D"/>
    <w:rsid w:val="0021339B"/>
    <w:rsid w:val="0023210D"/>
    <w:rsid w:val="00237537"/>
    <w:rsid w:val="0025744C"/>
    <w:rsid w:val="0026192E"/>
    <w:rsid w:val="00262EA6"/>
    <w:rsid w:val="0027460C"/>
    <w:rsid w:val="00284F43"/>
    <w:rsid w:val="00294AEB"/>
    <w:rsid w:val="002A3C77"/>
    <w:rsid w:val="002E5331"/>
    <w:rsid w:val="00302445"/>
    <w:rsid w:val="00304F40"/>
    <w:rsid w:val="00311AAE"/>
    <w:rsid w:val="0031564A"/>
    <w:rsid w:val="00316612"/>
    <w:rsid w:val="00333E1D"/>
    <w:rsid w:val="0035604B"/>
    <w:rsid w:val="0036208A"/>
    <w:rsid w:val="00374D11"/>
    <w:rsid w:val="00385F76"/>
    <w:rsid w:val="00385FD7"/>
    <w:rsid w:val="003A48EF"/>
    <w:rsid w:val="003B1142"/>
    <w:rsid w:val="003C425E"/>
    <w:rsid w:val="003C73E7"/>
    <w:rsid w:val="00420658"/>
    <w:rsid w:val="00435DC2"/>
    <w:rsid w:val="00442F64"/>
    <w:rsid w:val="004644B3"/>
    <w:rsid w:val="00470813"/>
    <w:rsid w:val="00471A97"/>
    <w:rsid w:val="00474337"/>
    <w:rsid w:val="0047557A"/>
    <w:rsid w:val="004B7B6F"/>
    <w:rsid w:val="004C3596"/>
    <w:rsid w:val="004D1B1E"/>
    <w:rsid w:val="004D1FDB"/>
    <w:rsid w:val="004E2E50"/>
    <w:rsid w:val="004F3DE7"/>
    <w:rsid w:val="004F5427"/>
    <w:rsid w:val="004F6B3E"/>
    <w:rsid w:val="005009D6"/>
    <w:rsid w:val="00504288"/>
    <w:rsid w:val="005155D0"/>
    <w:rsid w:val="005176D7"/>
    <w:rsid w:val="00522A3A"/>
    <w:rsid w:val="00530827"/>
    <w:rsid w:val="0053096C"/>
    <w:rsid w:val="00532E97"/>
    <w:rsid w:val="00536BB3"/>
    <w:rsid w:val="0054500D"/>
    <w:rsid w:val="00546BE8"/>
    <w:rsid w:val="00553C54"/>
    <w:rsid w:val="0056218A"/>
    <w:rsid w:val="005700D2"/>
    <w:rsid w:val="00570BDD"/>
    <w:rsid w:val="005826CF"/>
    <w:rsid w:val="005826EF"/>
    <w:rsid w:val="00583F90"/>
    <w:rsid w:val="005B0205"/>
    <w:rsid w:val="005C7D8E"/>
    <w:rsid w:val="005C7FA1"/>
    <w:rsid w:val="005F6F86"/>
    <w:rsid w:val="00601928"/>
    <w:rsid w:val="00602CA7"/>
    <w:rsid w:val="00603EF7"/>
    <w:rsid w:val="0061613A"/>
    <w:rsid w:val="00621867"/>
    <w:rsid w:val="0063232D"/>
    <w:rsid w:val="00660BDF"/>
    <w:rsid w:val="00665FAE"/>
    <w:rsid w:val="00667DCB"/>
    <w:rsid w:val="00682B83"/>
    <w:rsid w:val="00686A75"/>
    <w:rsid w:val="0069018B"/>
    <w:rsid w:val="00697D42"/>
    <w:rsid w:val="006D09A0"/>
    <w:rsid w:val="006D3DBC"/>
    <w:rsid w:val="006F1DAE"/>
    <w:rsid w:val="00700DAB"/>
    <w:rsid w:val="007168F2"/>
    <w:rsid w:val="0072293C"/>
    <w:rsid w:val="0073544A"/>
    <w:rsid w:val="00735DF0"/>
    <w:rsid w:val="00736826"/>
    <w:rsid w:val="00737F55"/>
    <w:rsid w:val="00744F72"/>
    <w:rsid w:val="00760B74"/>
    <w:rsid w:val="007772C9"/>
    <w:rsid w:val="007865E8"/>
    <w:rsid w:val="00786D4D"/>
    <w:rsid w:val="007A019A"/>
    <w:rsid w:val="007A3CD6"/>
    <w:rsid w:val="007A5834"/>
    <w:rsid w:val="007B0BB8"/>
    <w:rsid w:val="007B2BEA"/>
    <w:rsid w:val="007B4260"/>
    <w:rsid w:val="007B7FF8"/>
    <w:rsid w:val="007C6635"/>
    <w:rsid w:val="007D4ACA"/>
    <w:rsid w:val="007E50CC"/>
    <w:rsid w:val="007F330C"/>
    <w:rsid w:val="008002E1"/>
    <w:rsid w:val="0080148D"/>
    <w:rsid w:val="00802161"/>
    <w:rsid w:val="0080685C"/>
    <w:rsid w:val="0081054B"/>
    <w:rsid w:val="0082316A"/>
    <w:rsid w:val="008266AF"/>
    <w:rsid w:val="0083452E"/>
    <w:rsid w:val="0084052A"/>
    <w:rsid w:val="008424F0"/>
    <w:rsid w:val="008520B4"/>
    <w:rsid w:val="00853F33"/>
    <w:rsid w:val="00857625"/>
    <w:rsid w:val="00871421"/>
    <w:rsid w:val="0087246F"/>
    <w:rsid w:val="00872BA5"/>
    <w:rsid w:val="00876CD8"/>
    <w:rsid w:val="008947E7"/>
    <w:rsid w:val="00894CB3"/>
    <w:rsid w:val="008A0057"/>
    <w:rsid w:val="008B2B2E"/>
    <w:rsid w:val="008C758E"/>
    <w:rsid w:val="008D1728"/>
    <w:rsid w:val="008D2945"/>
    <w:rsid w:val="008F2C7B"/>
    <w:rsid w:val="00906A05"/>
    <w:rsid w:val="00907EB6"/>
    <w:rsid w:val="009159A6"/>
    <w:rsid w:val="0092487C"/>
    <w:rsid w:val="00934421"/>
    <w:rsid w:val="00944033"/>
    <w:rsid w:val="0094464B"/>
    <w:rsid w:val="00962056"/>
    <w:rsid w:val="00976FF1"/>
    <w:rsid w:val="00980254"/>
    <w:rsid w:val="00986E27"/>
    <w:rsid w:val="009A29A5"/>
    <w:rsid w:val="009A700F"/>
    <w:rsid w:val="009B6ABE"/>
    <w:rsid w:val="009C3307"/>
    <w:rsid w:val="009C39DF"/>
    <w:rsid w:val="009C7EAB"/>
    <w:rsid w:val="009D1F3F"/>
    <w:rsid w:val="00A16578"/>
    <w:rsid w:val="00A2604B"/>
    <w:rsid w:val="00A275C9"/>
    <w:rsid w:val="00A447D8"/>
    <w:rsid w:val="00A61157"/>
    <w:rsid w:val="00A646B4"/>
    <w:rsid w:val="00A87D5C"/>
    <w:rsid w:val="00A9582B"/>
    <w:rsid w:val="00AA2D75"/>
    <w:rsid w:val="00AB2997"/>
    <w:rsid w:val="00AB4B8B"/>
    <w:rsid w:val="00AC59E7"/>
    <w:rsid w:val="00AD0AD0"/>
    <w:rsid w:val="00AD0DF7"/>
    <w:rsid w:val="00AD4D3B"/>
    <w:rsid w:val="00AD6B26"/>
    <w:rsid w:val="00AE35C2"/>
    <w:rsid w:val="00AF6630"/>
    <w:rsid w:val="00AF7560"/>
    <w:rsid w:val="00B11835"/>
    <w:rsid w:val="00B17ADE"/>
    <w:rsid w:val="00B23EB4"/>
    <w:rsid w:val="00B24B1D"/>
    <w:rsid w:val="00B26687"/>
    <w:rsid w:val="00B2750A"/>
    <w:rsid w:val="00B52C97"/>
    <w:rsid w:val="00B537B4"/>
    <w:rsid w:val="00B62F93"/>
    <w:rsid w:val="00B66334"/>
    <w:rsid w:val="00B7724F"/>
    <w:rsid w:val="00B82D57"/>
    <w:rsid w:val="00BC008C"/>
    <w:rsid w:val="00BC08EB"/>
    <w:rsid w:val="00BC134C"/>
    <w:rsid w:val="00BD2D60"/>
    <w:rsid w:val="00BD4554"/>
    <w:rsid w:val="00BE2249"/>
    <w:rsid w:val="00C10074"/>
    <w:rsid w:val="00C11FD8"/>
    <w:rsid w:val="00C12287"/>
    <w:rsid w:val="00C144DC"/>
    <w:rsid w:val="00C21642"/>
    <w:rsid w:val="00C301D3"/>
    <w:rsid w:val="00C442DA"/>
    <w:rsid w:val="00C457E4"/>
    <w:rsid w:val="00C51EC9"/>
    <w:rsid w:val="00C745D9"/>
    <w:rsid w:val="00C829E9"/>
    <w:rsid w:val="00C84D19"/>
    <w:rsid w:val="00C85B0F"/>
    <w:rsid w:val="00C975DE"/>
    <w:rsid w:val="00CA680E"/>
    <w:rsid w:val="00CC0871"/>
    <w:rsid w:val="00CC1393"/>
    <w:rsid w:val="00CC4A98"/>
    <w:rsid w:val="00CD0FCD"/>
    <w:rsid w:val="00CD3BDA"/>
    <w:rsid w:val="00CD6FCF"/>
    <w:rsid w:val="00CE6052"/>
    <w:rsid w:val="00CE7FA3"/>
    <w:rsid w:val="00D026F8"/>
    <w:rsid w:val="00D31470"/>
    <w:rsid w:val="00D4165D"/>
    <w:rsid w:val="00D42751"/>
    <w:rsid w:val="00D5534B"/>
    <w:rsid w:val="00D64B9F"/>
    <w:rsid w:val="00D66D91"/>
    <w:rsid w:val="00D74EC3"/>
    <w:rsid w:val="00D766E2"/>
    <w:rsid w:val="00D8025A"/>
    <w:rsid w:val="00DB1B23"/>
    <w:rsid w:val="00DB732A"/>
    <w:rsid w:val="00DB7E85"/>
    <w:rsid w:val="00DC08C9"/>
    <w:rsid w:val="00DC3392"/>
    <w:rsid w:val="00DD2AE6"/>
    <w:rsid w:val="00DD5046"/>
    <w:rsid w:val="00DE32ED"/>
    <w:rsid w:val="00E0030C"/>
    <w:rsid w:val="00E07D2D"/>
    <w:rsid w:val="00E114B4"/>
    <w:rsid w:val="00E14488"/>
    <w:rsid w:val="00E20AC7"/>
    <w:rsid w:val="00E24720"/>
    <w:rsid w:val="00E301D4"/>
    <w:rsid w:val="00E56CE6"/>
    <w:rsid w:val="00E64BB1"/>
    <w:rsid w:val="00E64F99"/>
    <w:rsid w:val="00EB708B"/>
    <w:rsid w:val="00ED67D8"/>
    <w:rsid w:val="00EE2BC2"/>
    <w:rsid w:val="00EE2CD6"/>
    <w:rsid w:val="00EE410C"/>
    <w:rsid w:val="00EF57C5"/>
    <w:rsid w:val="00F0078C"/>
    <w:rsid w:val="00F06DF8"/>
    <w:rsid w:val="00F13F9E"/>
    <w:rsid w:val="00F1791B"/>
    <w:rsid w:val="00F318D9"/>
    <w:rsid w:val="00F3717D"/>
    <w:rsid w:val="00F410AF"/>
    <w:rsid w:val="00F42272"/>
    <w:rsid w:val="00F422F9"/>
    <w:rsid w:val="00F45C9F"/>
    <w:rsid w:val="00F5737C"/>
    <w:rsid w:val="00F642B4"/>
    <w:rsid w:val="00F72ECA"/>
    <w:rsid w:val="00F81292"/>
    <w:rsid w:val="00F84634"/>
    <w:rsid w:val="00F93C40"/>
    <w:rsid w:val="00FA6F28"/>
    <w:rsid w:val="00FD5C55"/>
    <w:rsid w:val="00FE21DE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27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427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42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2751"/>
  </w:style>
  <w:style w:type="paragraph" w:styleId="a8">
    <w:name w:val="Balloon Text"/>
    <w:basedOn w:val="a"/>
    <w:link w:val="a9"/>
    <w:uiPriority w:val="99"/>
    <w:semiHidden/>
    <w:unhideWhenUsed/>
    <w:rsid w:val="00D4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75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1339B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C11F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27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427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42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2751"/>
  </w:style>
  <w:style w:type="paragraph" w:styleId="a8">
    <w:name w:val="Balloon Text"/>
    <w:basedOn w:val="a"/>
    <w:link w:val="a9"/>
    <w:uiPriority w:val="99"/>
    <w:semiHidden/>
    <w:unhideWhenUsed/>
    <w:rsid w:val="00D4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75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1339B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C11F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766AA-575A-4FAD-8ED0-8B5F3DE7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15</Pages>
  <Words>2800</Words>
  <Characters>15961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Shavidze David Georgievich</dc:creator>
  <cp:lastModifiedBy>Evtushenko Irina Nikolaevna</cp:lastModifiedBy>
  <cp:revision>13</cp:revision>
  <cp:lastPrinted>2016-10-17T06:46:00Z</cp:lastPrinted>
  <dcterms:created xsi:type="dcterms:W3CDTF">2016-10-12T14:37:00Z</dcterms:created>
  <dcterms:modified xsi:type="dcterms:W3CDTF">2017-12-07T12:47:00Z</dcterms:modified>
</cp:coreProperties>
</file>