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1A45BD" w:rsidRDefault="00841C93" w:rsidP="00841C93">
      <w:pPr>
        <w:jc w:val="center"/>
      </w:pPr>
      <w:r w:rsidRPr="001A45BD">
        <w:t xml:space="preserve">АКТ </w:t>
      </w:r>
    </w:p>
    <w:p w:rsidR="00841C93" w:rsidRPr="001A45BD" w:rsidRDefault="00841C93" w:rsidP="00841C93">
      <w:pPr>
        <w:jc w:val="center"/>
      </w:pPr>
      <w:r w:rsidRPr="001A45BD">
        <w:t xml:space="preserve">проверки ведомственного контроля в сфере закупок </w:t>
      </w:r>
    </w:p>
    <w:p w:rsidR="00D32C21" w:rsidRPr="001A45BD" w:rsidRDefault="00841C93" w:rsidP="00841C93">
      <w:pPr>
        <w:jc w:val="center"/>
      </w:pPr>
      <w:r w:rsidRPr="001A45BD">
        <w:t>для обеспечения муниципальных нужд</w:t>
      </w:r>
    </w:p>
    <w:p w:rsidR="00841C93" w:rsidRPr="001A45BD" w:rsidRDefault="00841C93" w:rsidP="00841C93"/>
    <w:p w:rsidR="0029249C" w:rsidRPr="001A45BD" w:rsidRDefault="0030592A" w:rsidP="0029249C">
      <w:r>
        <w:t>16</w:t>
      </w:r>
      <w:r w:rsidR="00EC33C7" w:rsidRPr="001A45BD">
        <w:t>.</w:t>
      </w:r>
      <w:r w:rsidR="006B73AE" w:rsidRPr="001A45BD">
        <w:t>03</w:t>
      </w:r>
      <w:r w:rsidR="003B369E" w:rsidRPr="001A45BD">
        <w:t>.202</w:t>
      </w:r>
      <w:r w:rsidR="006B73AE" w:rsidRPr="001A45BD">
        <w:t>2</w:t>
      </w:r>
      <w:r w:rsidR="000E66EE" w:rsidRPr="001A45BD">
        <w:t xml:space="preserve"> </w:t>
      </w:r>
      <w:r w:rsidR="0029249C" w:rsidRPr="001A45BD">
        <w:t xml:space="preserve">г.                                                                   </w:t>
      </w:r>
      <w:r w:rsidR="00FE3953" w:rsidRPr="001A45BD">
        <w:t xml:space="preserve">                               </w:t>
      </w:r>
      <w:r w:rsidR="0029249C" w:rsidRPr="001A45BD">
        <w:t>г.</w:t>
      </w:r>
      <w:r w:rsidR="00FE3953" w:rsidRPr="001A45BD">
        <w:t xml:space="preserve"> </w:t>
      </w:r>
      <w:r w:rsidR="0029249C" w:rsidRPr="001A45BD">
        <w:t>Темрюк</w:t>
      </w:r>
    </w:p>
    <w:p w:rsidR="00841C93" w:rsidRPr="001A45BD" w:rsidRDefault="00841C93" w:rsidP="0029249C">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p>
    <w:p w:rsidR="00841C93" w:rsidRPr="001A45BD" w:rsidRDefault="00841C93" w:rsidP="00841C93"/>
    <w:p w:rsidR="00EC33C7" w:rsidRPr="001A45BD" w:rsidRDefault="00D51AD4" w:rsidP="00EC33C7">
      <w:pPr>
        <w:jc w:val="both"/>
      </w:pPr>
      <w:r w:rsidRPr="001A45BD">
        <w:tab/>
      </w:r>
      <w:proofErr w:type="gramStart"/>
      <w:r w:rsidR="00EC33C7" w:rsidRPr="001A45BD">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1A45BD">
        <w:t>, начальником отдела проектного управления и программ - проектного офиса</w:t>
      </w:r>
      <w:r w:rsidR="0079404C" w:rsidRPr="001A45BD">
        <w:t xml:space="preserve"> </w:t>
      </w:r>
      <w:r w:rsidR="00EC33C7" w:rsidRPr="001A45BD">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1A45BD">
        <w:t xml:space="preserve"> район – </w:t>
      </w:r>
      <w:proofErr w:type="spellStart"/>
      <w:r w:rsidR="00FA7AFA" w:rsidRPr="001A45BD">
        <w:t>В.В.Жуковой</w:t>
      </w:r>
      <w:proofErr w:type="spellEnd"/>
      <w:r w:rsidR="00EC33C7" w:rsidRPr="001A45BD">
        <w:t xml:space="preserve">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C33C7" w:rsidRPr="001A45BD" w:rsidRDefault="00EC33C7" w:rsidP="00EC33C7">
      <w:pPr>
        <w:jc w:val="both"/>
      </w:pPr>
    </w:p>
    <w:p w:rsidR="00C73C91" w:rsidRPr="001A45BD" w:rsidRDefault="00C73C91" w:rsidP="00C73C91">
      <w:pPr>
        <w:ind w:firstLine="708"/>
        <w:jc w:val="both"/>
      </w:pPr>
      <w:proofErr w:type="gramStart"/>
      <w:r w:rsidRPr="001A45BD">
        <w:t>Основание для проведения проверки: распоряжение администрации муниципального об</w:t>
      </w:r>
      <w:r w:rsidR="006B73AE" w:rsidRPr="001A45BD">
        <w:t>разования Темрюкский район от 13.12.2021 № 785</w:t>
      </w:r>
      <w:r w:rsidRPr="001A45BD">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1A45BD">
        <w:t>чения муниципальных нужд на 2022</w:t>
      </w:r>
      <w:proofErr w:type="gramEnd"/>
      <w:r w:rsidRPr="001A45BD">
        <w:t xml:space="preserve"> год»</w:t>
      </w:r>
      <w:r w:rsidR="008F1DD2" w:rsidRPr="001A45BD">
        <w:t>.</w:t>
      </w:r>
      <w:r w:rsidRPr="001A45BD">
        <w:t xml:space="preserve"> </w:t>
      </w:r>
    </w:p>
    <w:p w:rsidR="000E66EE" w:rsidRPr="004851B1" w:rsidRDefault="000E66EE" w:rsidP="00EC33C7">
      <w:pPr>
        <w:jc w:val="both"/>
        <w:rPr>
          <w:highlight w:val="cyan"/>
        </w:rPr>
      </w:pPr>
    </w:p>
    <w:p w:rsidR="00EC33C7" w:rsidRPr="001A45BD" w:rsidRDefault="00EC33C7" w:rsidP="00EC33C7">
      <w:pPr>
        <w:ind w:firstLine="708"/>
        <w:jc w:val="both"/>
      </w:pPr>
      <w:r w:rsidRPr="001A45BD">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A45BD" w:rsidRDefault="000E66EE" w:rsidP="00A675AF">
      <w:pPr>
        <w:ind w:firstLine="708"/>
        <w:jc w:val="both"/>
      </w:pPr>
    </w:p>
    <w:p w:rsidR="00841C93" w:rsidRPr="001A45BD" w:rsidRDefault="00C87EE1" w:rsidP="00A675AF">
      <w:pPr>
        <w:ind w:firstLine="708"/>
        <w:jc w:val="both"/>
      </w:pPr>
      <w:r w:rsidRPr="001A45BD">
        <w:t>Объект</w:t>
      </w:r>
      <w:r w:rsidR="00562FF2" w:rsidRPr="001A45BD">
        <w:t xml:space="preserve"> проверки: </w:t>
      </w:r>
      <w:r w:rsidR="00B92001" w:rsidRPr="001A45BD">
        <w:t>муниципальное казенное учрежден</w:t>
      </w:r>
      <w:r w:rsidR="00B66C05" w:rsidRPr="001A45BD">
        <w:t>ие «</w:t>
      </w:r>
      <w:r w:rsidR="00E2094E" w:rsidRPr="001A45BD">
        <w:t>Управление по делам гражданской обороны и чрезвычайным ситуациям Темрюкского района</w:t>
      </w:r>
      <w:r w:rsidR="00B66C05" w:rsidRPr="001A45BD">
        <w:t>»</w:t>
      </w:r>
      <w:r w:rsidR="00EC33C7" w:rsidRPr="001A45BD">
        <w:t xml:space="preserve"> муниципального образования Темрюкский район</w:t>
      </w:r>
      <w:r w:rsidR="00862E85" w:rsidRPr="001A45BD">
        <w:t xml:space="preserve"> (далее – Учреждение)</w:t>
      </w:r>
      <w:r w:rsidR="00B92001" w:rsidRPr="001A45BD">
        <w:t xml:space="preserve">, </w:t>
      </w:r>
      <w:r w:rsidR="00B05088" w:rsidRPr="001A45BD">
        <w:t>ИНН</w:t>
      </w:r>
      <w:r w:rsidR="0095575A" w:rsidRPr="001A45BD">
        <w:t xml:space="preserve"> </w:t>
      </w:r>
      <w:r w:rsidR="00BB0B67" w:rsidRPr="001A45BD">
        <w:t>23520</w:t>
      </w:r>
      <w:r w:rsidR="009D5CAD" w:rsidRPr="001A45BD">
        <w:t>38433</w:t>
      </w:r>
      <w:r w:rsidR="0083448E" w:rsidRPr="001A45BD">
        <w:t xml:space="preserve">, </w:t>
      </w:r>
      <w:r w:rsidR="00411773" w:rsidRPr="001A45BD">
        <w:t xml:space="preserve"> </w:t>
      </w:r>
      <w:r w:rsidR="00F5484B" w:rsidRPr="001A45BD">
        <w:t>Краснодарский край</w:t>
      </w:r>
      <w:r w:rsidR="00B92001" w:rsidRPr="001A45BD">
        <w:t>,</w:t>
      </w:r>
      <w:r w:rsidR="00EC33C7" w:rsidRPr="001A45BD">
        <w:t xml:space="preserve"> Темрюкский район,</w:t>
      </w:r>
      <w:r w:rsidR="00B92001" w:rsidRPr="001A45BD">
        <w:t xml:space="preserve"> г</w:t>
      </w:r>
      <w:r w:rsidR="0095575A" w:rsidRPr="001A45BD">
        <w:t>.</w:t>
      </w:r>
      <w:r w:rsidR="00B92001" w:rsidRPr="001A45BD">
        <w:t xml:space="preserve"> Темрюк, ул</w:t>
      </w:r>
      <w:r w:rsidR="00862E85" w:rsidRPr="001A45BD">
        <w:t>.</w:t>
      </w:r>
      <w:r w:rsidR="00B92001" w:rsidRPr="001A45BD">
        <w:t xml:space="preserve"> </w:t>
      </w:r>
      <w:r w:rsidR="00BB0B67" w:rsidRPr="001A45BD">
        <w:t>Ленина</w:t>
      </w:r>
      <w:r w:rsidR="00B92001" w:rsidRPr="001A45BD">
        <w:t>, д</w:t>
      </w:r>
      <w:r w:rsidR="00FE3953" w:rsidRPr="001A45BD">
        <w:t>.</w:t>
      </w:r>
      <w:r w:rsidR="00C909DC" w:rsidRPr="001A45BD">
        <w:t>65</w:t>
      </w:r>
      <w:r w:rsidR="005A799B" w:rsidRPr="001A45BD">
        <w:t xml:space="preserve">, </w:t>
      </w:r>
      <w:r w:rsidR="007B2DDC" w:rsidRPr="001A45BD">
        <w:t>директор учр</w:t>
      </w:r>
      <w:r w:rsidR="00826D8A" w:rsidRPr="001A45BD">
        <w:t xml:space="preserve">еждения </w:t>
      </w:r>
      <w:proofErr w:type="spellStart"/>
      <w:r w:rsidR="00826D8A" w:rsidRPr="001A45BD">
        <w:t>Сорокотяга</w:t>
      </w:r>
      <w:proofErr w:type="spellEnd"/>
      <w:r w:rsidR="00826D8A" w:rsidRPr="001A45BD">
        <w:t xml:space="preserve"> Александр Владимирович, тел. 8 (86148) </w:t>
      </w:r>
      <w:r w:rsidR="00716A3A" w:rsidRPr="001A45BD">
        <w:t>4</w:t>
      </w:r>
      <w:r w:rsidR="00826D8A" w:rsidRPr="001A45BD">
        <w:t>-10-</w:t>
      </w:r>
      <w:r w:rsidR="007B2DDC" w:rsidRPr="001A45BD">
        <w:t>8</w:t>
      </w:r>
      <w:r w:rsidR="00826D8A" w:rsidRPr="001A45BD">
        <w:t xml:space="preserve">3, </w:t>
      </w:r>
      <w:proofErr w:type="spellStart"/>
      <w:r w:rsidR="00826D8A" w:rsidRPr="001A45BD">
        <w:rPr>
          <w:lang w:val="en-US"/>
        </w:rPr>
        <w:t>gochstemr</w:t>
      </w:r>
      <w:proofErr w:type="spellEnd"/>
      <w:r w:rsidR="00826D8A" w:rsidRPr="001A45BD">
        <w:t>@</w:t>
      </w:r>
      <w:r w:rsidR="00826D8A" w:rsidRPr="001A45BD">
        <w:rPr>
          <w:lang w:val="en-US"/>
        </w:rPr>
        <w:t>mail</w:t>
      </w:r>
      <w:r w:rsidR="007B2DDC" w:rsidRPr="001A45BD">
        <w:t>.</w:t>
      </w:r>
      <w:proofErr w:type="spellStart"/>
      <w:r w:rsidR="007B2DDC" w:rsidRPr="001A45BD">
        <w:t>ru</w:t>
      </w:r>
      <w:proofErr w:type="spellEnd"/>
      <w:r w:rsidR="007B2DDC" w:rsidRPr="001A45BD">
        <w:t>.</w:t>
      </w:r>
    </w:p>
    <w:p w:rsidR="000E66EE" w:rsidRPr="004851B1" w:rsidRDefault="000E66EE" w:rsidP="00A675AF">
      <w:pPr>
        <w:ind w:firstLine="708"/>
        <w:jc w:val="both"/>
        <w:rPr>
          <w:highlight w:val="cyan"/>
        </w:rPr>
      </w:pPr>
    </w:p>
    <w:p w:rsidR="00EC33C7" w:rsidRPr="001A45BD" w:rsidRDefault="00EC33C7" w:rsidP="00EC33C7">
      <w:pPr>
        <w:ind w:firstLine="708"/>
        <w:jc w:val="both"/>
      </w:pPr>
      <w:r w:rsidRPr="001A45BD">
        <w:t xml:space="preserve">Предмет проверки: </w:t>
      </w:r>
    </w:p>
    <w:p w:rsidR="00EC33C7" w:rsidRPr="001A45BD" w:rsidRDefault="00EC33C7" w:rsidP="00EC33C7">
      <w:pPr>
        <w:ind w:firstLine="708"/>
        <w:jc w:val="both"/>
      </w:pPr>
      <w:r w:rsidRPr="001A45BD">
        <w:t>1. Соблюдение ограничений и запретов, установленных законодательством Российской Федерации о контрактной системе в сфере закупок.</w:t>
      </w:r>
    </w:p>
    <w:p w:rsidR="00EC33C7" w:rsidRPr="001A45BD" w:rsidRDefault="00EC33C7" w:rsidP="00EC33C7">
      <w:pPr>
        <w:ind w:firstLine="708"/>
        <w:jc w:val="both"/>
      </w:pPr>
      <w:r w:rsidRPr="001A45BD">
        <w:lastRenderedPageBreak/>
        <w:t>2. Соблюдение требований к обоснованию закупок и обоснованности закупок.</w:t>
      </w:r>
    </w:p>
    <w:p w:rsidR="00EC33C7" w:rsidRPr="001A45BD" w:rsidRDefault="00EC33C7" w:rsidP="00EC33C7">
      <w:pPr>
        <w:ind w:firstLine="708"/>
        <w:jc w:val="both"/>
      </w:pPr>
      <w:r w:rsidRPr="001A45BD">
        <w:t>3. Соблюдение требований о нормировании в сфере закупок.</w:t>
      </w:r>
    </w:p>
    <w:p w:rsidR="00EC33C7" w:rsidRPr="001A45BD" w:rsidRDefault="00EC33C7" w:rsidP="00EC33C7">
      <w:pPr>
        <w:ind w:firstLine="708"/>
        <w:jc w:val="both"/>
      </w:pPr>
      <w:r w:rsidRPr="001A45BD">
        <w:t xml:space="preserve">4. </w:t>
      </w:r>
      <w:proofErr w:type="gramStart"/>
      <w:r w:rsidRPr="001A45BD">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EC33C7" w:rsidRPr="001A45BD" w:rsidRDefault="00EC33C7" w:rsidP="00EC33C7">
      <w:pPr>
        <w:ind w:firstLine="708"/>
        <w:jc w:val="both"/>
      </w:pPr>
      <w:r w:rsidRPr="001A45BD">
        <w:t xml:space="preserve">5. Соответствие информации об идентификационных кодах закупок и </w:t>
      </w:r>
      <w:proofErr w:type="spellStart"/>
      <w:r w:rsidRPr="001A45BD">
        <w:t>не</w:t>
      </w:r>
      <w:r w:rsidR="000E0FA5" w:rsidRPr="001A45BD">
        <w:t>превышения</w:t>
      </w:r>
      <w:proofErr w:type="spellEnd"/>
      <w:r w:rsidRPr="001A45BD">
        <w:t xml:space="preserve"> объема финансового обеспечения для осуществления данных закупок информации</w:t>
      </w:r>
      <w:r w:rsidR="00C850E0" w:rsidRPr="001A45BD">
        <w:t>, содержащейся в планах</w:t>
      </w:r>
      <w:r w:rsidR="000E0FA5" w:rsidRPr="001A45BD">
        <w:t>-графиках</w:t>
      </w:r>
      <w:r w:rsidRPr="001A45BD">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1A45BD" w:rsidRDefault="00EC33C7" w:rsidP="00EC33C7">
      <w:pPr>
        <w:ind w:firstLine="708"/>
        <w:jc w:val="both"/>
      </w:pPr>
      <w:r w:rsidRPr="001A45BD">
        <w:t xml:space="preserve">6. Предоставление учреждениям и предприятиям уголовно-исполнительной системы, организациям инвалидов преимущества в </w:t>
      </w:r>
      <w:proofErr w:type="gramStart"/>
      <w:r w:rsidRPr="001A45BD">
        <w:t>отношении</w:t>
      </w:r>
      <w:proofErr w:type="gramEnd"/>
      <w:r w:rsidRPr="001A45BD">
        <w:t xml:space="preserve"> предлагаемых ими цены контракта, суммы цен единиц товара, работы, услуги.</w:t>
      </w:r>
    </w:p>
    <w:p w:rsidR="00EC33C7" w:rsidRPr="001A45BD" w:rsidRDefault="00EC33C7" w:rsidP="00EC33C7">
      <w:pPr>
        <w:ind w:firstLine="708"/>
        <w:jc w:val="both"/>
      </w:pPr>
      <w:r w:rsidRPr="001A45BD">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1A45BD" w:rsidRDefault="00EC33C7" w:rsidP="00EC33C7">
      <w:pPr>
        <w:ind w:firstLine="708"/>
        <w:jc w:val="both"/>
      </w:pPr>
      <w:r w:rsidRPr="001A45BD">
        <w:t>8. Соблюдение требований по определению поставщика (подрядчика, исполнителя).</w:t>
      </w:r>
    </w:p>
    <w:p w:rsidR="00EC33C7" w:rsidRPr="001A45BD" w:rsidRDefault="00EC33C7" w:rsidP="00EC33C7">
      <w:pPr>
        <w:ind w:firstLine="708"/>
        <w:jc w:val="both"/>
      </w:pPr>
      <w:r w:rsidRPr="001A45BD">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1A45BD" w:rsidRDefault="00EC33C7" w:rsidP="00EC33C7">
      <w:pPr>
        <w:ind w:firstLine="708"/>
        <w:jc w:val="both"/>
      </w:pPr>
      <w:r w:rsidRPr="001A45BD">
        <w:t>10. Соответствие поставленного товара, выполненной работы (ее результата) или оказанной услуги условиям контракта.</w:t>
      </w:r>
    </w:p>
    <w:p w:rsidR="00EC33C7" w:rsidRPr="001A45BD" w:rsidRDefault="00EC33C7" w:rsidP="00EC33C7">
      <w:pPr>
        <w:ind w:firstLine="708"/>
        <w:jc w:val="both"/>
      </w:pPr>
      <w:r w:rsidRPr="001A45BD">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1A45BD" w:rsidRDefault="00EC33C7" w:rsidP="00EC33C7">
      <w:pPr>
        <w:ind w:firstLine="708"/>
        <w:jc w:val="both"/>
      </w:pPr>
      <w:r w:rsidRPr="001A45BD">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1A45BD" w:rsidRDefault="00EC33C7" w:rsidP="00EC33C7">
      <w:pPr>
        <w:ind w:firstLine="708"/>
        <w:jc w:val="both"/>
      </w:pPr>
      <w:r w:rsidRPr="001A45BD">
        <w:t>Проверяемый период: с 01.</w:t>
      </w:r>
      <w:r w:rsidR="003F35A4" w:rsidRPr="001A45BD">
        <w:t>02.2021</w:t>
      </w:r>
      <w:r w:rsidRPr="001A45BD">
        <w:t xml:space="preserve"> по </w:t>
      </w:r>
      <w:r w:rsidR="00CD10BC" w:rsidRPr="001A45BD">
        <w:t>0</w:t>
      </w:r>
      <w:r w:rsidR="003F35A4" w:rsidRPr="001A45BD">
        <w:t>1.02.2022</w:t>
      </w:r>
      <w:r w:rsidRPr="001A45BD">
        <w:t>.</w:t>
      </w:r>
    </w:p>
    <w:p w:rsidR="00EC33C7" w:rsidRPr="001A45BD" w:rsidRDefault="00EC33C7" w:rsidP="00EC33C7">
      <w:pPr>
        <w:ind w:firstLine="708"/>
        <w:jc w:val="both"/>
      </w:pPr>
      <w:r w:rsidRPr="001A45BD">
        <w:t xml:space="preserve">Срок проведения проверки: с </w:t>
      </w:r>
      <w:r w:rsidR="0095575A" w:rsidRPr="001A45BD">
        <w:t>2</w:t>
      </w:r>
      <w:r w:rsidR="003F35A4" w:rsidRPr="001A45BD">
        <w:t>1.02.2022 по 07.03.2022</w:t>
      </w:r>
      <w:r w:rsidRPr="001A45BD">
        <w:t>.</w:t>
      </w:r>
    </w:p>
    <w:p w:rsidR="00EC33C7" w:rsidRPr="004851B1" w:rsidRDefault="00EC33C7" w:rsidP="00EC33C7">
      <w:pPr>
        <w:ind w:firstLine="708"/>
        <w:jc w:val="both"/>
        <w:rPr>
          <w:highlight w:val="cyan"/>
        </w:rPr>
      </w:pPr>
    </w:p>
    <w:p w:rsidR="00EB41E1" w:rsidRPr="001A45BD" w:rsidRDefault="00EB41E1" w:rsidP="00EB41E1">
      <w:pPr>
        <w:ind w:firstLine="708"/>
        <w:jc w:val="both"/>
      </w:pPr>
      <w:r w:rsidRPr="001A45BD">
        <w:t xml:space="preserve">В ходе проверки были изучены: </w:t>
      </w:r>
    </w:p>
    <w:p w:rsidR="009F0153" w:rsidRPr="001A45BD" w:rsidRDefault="00EC33C7" w:rsidP="009F0153">
      <w:pPr>
        <w:ind w:left="708"/>
        <w:jc w:val="both"/>
      </w:pPr>
      <w:r w:rsidRPr="001A45BD">
        <w:t>документы о назначении ответственных лиц,</w:t>
      </w:r>
      <w:r w:rsidR="00AB5E08" w:rsidRPr="001A45BD">
        <w:t xml:space="preserve"> должностные инструкции;</w:t>
      </w:r>
      <w:r w:rsidRPr="001A45BD">
        <w:t xml:space="preserve"> </w:t>
      </w:r>
      <w:r w:rsidR="00C67A72" w:rsidRPr="001A45BD">
        <w:t>копии документов, регламентирующих наличие у уполномоченных лиц</w:t>
      </w:r>
    </w:p>
    <w:p w:rsidR="00EC33C7" w:rsidRPr="001A45BD" w:rsidRDefault="00C67A72" w:rsidP="009F0153">
      <w:pPr>
        <w:jc w:val="both"/>
      </w:pPr>
      <w:r w:rsidRPr="001A45BD">
        <w:t>образования в сфере закупок</w:t>
      </w:r>
      <w:r w:rsidR="00EC33C7" w:rsidRPr="001A45BD">
        <w:t>;</w:t>
      </w:r>
    </w:p>
    <w:p w:rsidR="00EC33C7" w:rsidRPr="001A45BD" w:rsidRDefault="00EC33C7" w:rsidP="00EC33C7">
      <w:pPr>
        <w:ind w:firstLine="708"/>
        <w:jc w:val="both"/>
      </w:pPr>
      <w:r w:rsidRPr="001A45BD">
        <w:t xml:space="preserve">нормативные акты Учреждения, регламентирующие организацию и осуществление закупок товаров, работ, услуг; </w:t>
      </w:r>
    </w:p>
    <w:p w:rsidR="00EC33C7" w:rsidRPr="001A45BD" w:rsidRDefault="00EA1015" w:rsidP="00EC33C7">
      <w:pPr>
        <w:ind w:firstLine="708"/>
        <w:jc w:val="both"/>
      </w:pPr>
      <w:r w:rsidRPr="001A45BD">
        <w:t xml:space="preserve">планы-графики </w:t>
      </w:r>
      <w:r w:rsidR="00C67A72" w:rsidRPr="001A45BD">
        <w:t>закупок</w:t>
      </w:r>
      <w:r w:rsidR="00EC33C7" w:rsidRPr="001A45BD">
        <w:t>, а также изменения к ним;</w:t>
      </w:r>
    </w:p>
    <w:p w:rsidR="00EC33C7" w:rsidRPr="001A45BD" w:rsidRDefault="00EC33C7" w:rsidP="00EC33C7">
      <w:pPr>
        <w:ind w:firstLine="708"/>
        <w:jc w:val="both"/>
      </w:pPr>
      <w:r w:rsidRPr="001A45BD">
        <w:t>реестр контрактов Учреждения;</w:t>
      </w:r>
    </w:p>
    <w:p w:rsidR="00EC33C7" w:rsidRPr="001A45BD" w:rsidRDefault="00EC33C7" w:rsidP="00EC33C7">
      <w:pPr>
        <w:ind w:firstLine="708"/>
        <w:jc w:val="both"/>
      </w:pPr>
      <w:r w:rsidRPr="001A45BD">
        <w:t xml:space="preserve">документы по осуществлению закупок (подрядчика, исполнителя); </w:t>
      </w:r>
    </w:p>
    <w:p w:rsidR="00EC33C7" w:rsidRPr="001A45BD" w:rsidRDefault="00EC33C7" w:rsidP="00EC33C7">
      <w:pPr>
        <w:ind w:firstLine="708"/>
        <w:jc w:val="both"/>
      </w:pPr>
      <w:r w:rsidRPr="001A45BD">
        <w:lastRenderedPageBreak/>
        <w:t>заключенные Уч</w:t>
      </w:r>
      <w:r w:rsidR="00C67A72" w:rsidRPr="001A45BD">
        <w:t>реждением в проверяемом период</w:t>
      </w:r>
      <w:r w:rsidR="00661A8A" w:rsidRPr="001A45BD">
        <w:t>е</w:t>
      </w:r>
      <w:r w:rsidR="00C67A72" w:rsidRPr="001A45BD">
        <w:t xml:space="preserve"> </w:t>
      </w:r>
      <w:r w:rsidRPr="001A45BD">
        <w:t xml:space="preserve">муниципальные контракты; </w:t>
      </w:r>
    </w:p>
    <w:p w:rsidR="006D24A8" w:rsidRPr="001A45BD" w:rsidRDefault="00EC33C7" w:rsidP="00EC33C7">
      <w:pPr>
        <w:ind w:firstLine="708"/>
        <w:jc w:val="both"/>
      </w:pPr>
      <w:r w:rsidRPr="001A45BD">
        <w:t>документы, подтверждающие приемку и оплату поставленных товаров, работ, услуг;</w:t>
      </w:r>
    </w:p>
    <w:p w:rsidR="00EC33C7" w:rsidRPr="001A45BD" w:rsidRDefault="006D24A8" w:rsidP="00EC33C7">
      <w:pPr>
        <w:ind w:firstLine="708"/>
        <w:jc w:val="both"/>
      </w:pPr>
      <w:r w:rsidRPr="001A45BD">
        <w:t>бюджетные сметы</w:t>
      </w:r>
      <w:r w:rsidR="00A04E44">
        <w:t>, лицевые счета учреждения</w:t>
      </w:r>
      <w:r w:rsidRPr="001A45BD">
        <w:t>;</w:t>
      </w:r>
      <w:r w:rsidR="00EC33C7" w:rsidRPr="001A45BD">
        <w:t xml:space="preserve"> </w:t>
      </w:r>
    </w:p>
    <w:p w:rsidR="00EC33C7" w:rsidRPr="001A45BD" w:rsidRDefault="00EC33C7" w:rsidP="00EC33C7">
      <w:pPr>
        <w:ind w:firstLine="708"/>
        <w:jc w:val="both"/>
      </w:pPr>
      <w:r w:rsidRPr="001A45BD">
        <w:t>документы нормирования;</w:t>
      </w:r>
    </w:p>
    <w:p w:rsidR="00EC33C7" w:rsidRPr="001A45BD" w:rsidRDefault="00EC33C7" w:rsidP="00EC33C7">
      <w:pPr>
        <w:ind w:firstLine="708"/>
        <w:jc w:val="both"/>
      </w:pPr>
      <w:r w:rsidRPr="001A45BD">
        <w:t>скриншоты с официального сайта ЕИС.</w:t>
      </w:r>
    </w:p>
    <w:p w:rsidR="00EB454A" w:rsidRPr="001A45BD" w:rsidRDefault="00EB454A" w:rsidP="00EB454A">
      <w:pPr>
        <w:ind w:firstLine="708"/>
        <w:jc w:val="both"/>
      </w:pPr>
    </w:p>
    <w:p w:rsidR="00CF600C" w:rsidRPr="001A45BD" w:rsidRDefault="00EC33C7" w:rsidP="0015638B">
      <w:pPr>
        <w:ind w:firstLine="708"/>
        <w:jc w:val="both"/>
      </w:pPr>
      <w:r w:rsidRPr="001A45BD">
        <w:t>Учреждение</w:t>
      </w:r>
      <w:r w:rsidR="00CF600C" w:rsidRPr="001A45BD">
        <w:t xml:space="preserve"> является муниципальным </w:t>
      </w:r>
      <w:r w:rsidR="00FE0365" w:rsidRPr="001A45BD">
        <w:t>казенным</w:t>
      </w:r>
      <w:r w:rsidR="00CF600C" w:rsidRPr="001A45BD">
        <w:t xml:space="preserve"> учреждением</w:t>
      </w:r>
      <w:r w:rsidR="000E3FB7" w:rsidRPr="001A45BD">
        <w:t xml:space="preserve"> муниципального образования Темрюкский район</w:t>
      </w:r>
      <w:r w:rsidR="005C0830" w:rsidRPr="001A45BD">
        <w:t xml:space="preserve"> и действует на основании Устава</w:t>
      </w:r>
      <w:r w:rsidR="009879B2" w:rsidRPr="001A45BD">
        <w:t>,</w:t>
      </w:r>
      <w:r w:rsidR="000E3FB7" w:rsidRPr="001A45BD">
        <w:t xml:space="preserve"> осуществляет закупки товаров, работ, услуг в соответствии с Федеральным законом 44-ФЗ</w:t>
      </w:r>
      <w:r w:rsidR="00234DAD" w:rsidRPr="001A45BD">
        <w:t xml:space="preserve"> и ины</w:t>
      </w:r>
      <w:r w:rsidR="009879B2" w:rsidRPr="001A45BD">
        <w:t>ми</w:t>
      </w:r>
      <w:r w:rsidR="00234DAD" w:rsidRPr="001A45BD">
        <w:t xml:space="preserve"> нормативны</w:t>
      </w:r>
      <w:r w:rsidR="009879B2" w:rsidRPr="001A45BD">
        <w:t>ми</w:t>
      </w:r>
      <w:r w:rsidR="00234DAD" w:rsidRPr="001A45BD">
        <w:t xml:space="preserve"> правовы</w:t>
      </w:r>
      <w:r w:rsidR="009879B2" w:rsidRPr="001A45BD">
        <w:t>ми</w:t>
      </w:r>
      <w:r w:rsidR="00234DAD" w:rsidRPr="001A45BD">
        <w:t xml:space="preserve"> акт</w:t>
      </w:r>
      <w:r w:rsidR="009879B2" w:rsidRPr="001A45BD">
        <w:t>ами</w:t>
      </w:r>
      <w:r w:rsidR="00234DAD" w:rsidRPr="001A45BD">
        <w:t xml:space="preserve"> об осуществлении закупок,</w:t>
      </w:r>
      <w:r w:rsidR="003B7C9F" w:rsidRPr="001A45BD">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1A45BD">
        <w:t>.</w:t>
      </w:r>
    </w:p>
    <w:p w:rsidR="00831D37" w:rsidRPr="001A45BD" w:rsidRDefault="00EC33C7" w:rsidP="00CD10BC">
      <w:pPr>
        <w:ind w:firstLine="708"/>
        <w:jc w:val="both"/>
      </w:pPr>
      <w:r w:rsidRPr="001A45BD">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1A45BD">
        <w:t xml:space="preserve">В Учреждении приказом от </w:t>
      </w:r>
      <w:r w:rsidR="00F424A8" w:rsidRPr="001A45BD">
        <w:t>30</w:t>
      </w:r>
      <w:r w:rsidR="00CD10BC" w:rsidRPr="001A45BD">
        <w:t>.0</w:t>
      </w:r>
      <w:r w:rsidR="00F424A8" w:rsidRPr="001A45BD">
        <w:t>4</w:t>
      </w:r>
      <w:r w:rsidR="00CD10BC" w:rsidRPr="001A45BD">
        <w:t>.201</w:t>
      </w:r>
      <w:r w:rsidR="005B052F" w:rsidRPr="001A45BD">
        <w:t>9</w:t>
      </w:r>
      <w:r w:rsidR="00F424A8" w:rsidRPr="001A45BD">
        <w:t xml:space="preserve"> № </w:t>
      </w:r>
      <w:r w:rsidR="005B052F" w:rsidRPr="001A45BD">
        <w:t>8</w:t>
      </w:r>
      <w:r w:rsidR="00CD10BC" w:rsidRPr="001A45BD">
        <w:t xml:space="preserve"> на </w:t>
      </w:r>
      <w:r w:rsidR="00F424A8" w:rsidRPr="001A45BD">
        <w:t xml:space="preserve">А.В. </w:t>
      </w:r>
      <w:proofErr w:type="spellStart"/>
      <w:r w:rsidR="00F424A8" w:rsidRPr="001A45BD">
        <w:t>Сорокотяг</w:t>
      </w:r>
      <w:r w:rsidR="006B1BC6">
        <w:t>у</w:t>
      </w:r>
      <w:proofErr w:type="spellEnd"/>
      <w:r w:rsidR="006B1BC6">
        <w:t xml:space="preserve"> -</w:t>
      </w:r>
      <w:bookmarkStart w:id="0" w:name="_GoBack"/>
      <w:bookmarkEnd w:id="0"/>
      <w:r w:rsidR="00CD10BC" w:rsidRPr="001A45BD">
        <w:t xml:space="preserve"> </w:t>
      </w:r>
      <w:r w:rsidR="006B1BC6">
        <w:t>директора</w:t>
      </w:r>
      <w:r w:rsidR="00F424A8" w:rsidRPr="001A45BD">
        <w:t xml:space="preserve"> у</w:t>
      </w:r>
      <w:r w:rsidR="00CD10BC" w:rsidRPr="001A45BD">
        <w:t xml:space="preserve">чреждения, возложены функции контрактного управляющего, ответственного за </w:t>
      </w:r>
      <w:r w:rsidR="005B052F" w:rsidRPr="001A45BD">
        <w:t xml:space="preserve">осуществление всех закупок, </w:t>
      </w:r>
      <w:r w:rsidR="00CD10BC" w:rsidRPr="001A45BD">
        <w:t xml:space="preserve">включая </w:t>
      </w:r>
      <w:r w:rsidR="005B052F" w:rsidRPr="001A45BD">
        <w:t xml:space="preserve">контроль, за </w:t>
      </w:r>
      <w:r w:rsidR="00CD10BC" w:rsidRPr="001A45BD">
        <w:t>исполнение</w:t>
      </w:r>
      <w:r w:rsidR="005B052F" w:rsidRPr="001A45BD">
        <w:t>м контрактов</w:t>
      </w:r>
      <w:r w:rsidR="00CD10BC" w:rsidRPr="001A45BD">
        <w:t xml:space="preserve">. </w:t>
      </w:r>
    </w:p>
    <w:p w:rsidR="00CD10BC" w:rsidRPr="001A45BD" w:rsidRDefault="00CD10BC" w:rsidP="00365BE8">
      <w:pPr>
        <w:ind w:firstLine="708"/>
        <w:jc w:val="both"/>
      </w:pPr>
      <w:r w:rsidRPr="001A45BD">
        <w:t>К приказу о назначении контрактного управляющего представлено удостове</w:t>
      </w:r>
      <w:r w:rsidR="00CC561A" w:rsidRPr="001A45BD">
        <w:t xml:space="preserve">рение о повышении квалификации </w:t>
      </w:r>
      <w:r w:rsidR="00364282" w:rsidRPr="001A45BD">
        <w:t xml:space="preserve">«Управление государственными и муниципальными закупками» </w:t>
      </w:r>
      <w:r w:rsidRPr="001A45BD">
        <w:t>№ 3</w:t>
      </w:r>
      <w:r w:rsidR="003778FA" w:rsidRPr="001A45BD">
        <w:t>6</w:t>
      </w:r>
      <w:r w:rsidR="00591379" w:rsidRPr="001A45BD">
        <w:t>6</w:t>
      </w:r>
      <w:r w:rsidRPr="001A45BD">
        <w:t>/1</w:t>
      </w:r>
      <w:r w:rsidR="00591379" w:rsidRPr="001A45BD">
        <w:t>9</w:t>
      </w:r>
      <w:r w:rsidRPr="001A45BD">
        <w:t xml:space="preserve"> в ООО Юридический учебно-экспертный центр «</w:t>
      </w:r>
      <w:proofErr w:type="spellStart"/>
      <w:r w:rsidRPr="001A45BD">
        <w:t>Госзакупки</w:t>
      </w:r>
      <w:proofErr w:type="spellEnd"/>
      <w:r w:rsidRPr="001A45BD">
        <w:t>»,</w:t>
      </w:r>
      <w:r w:rsidR="00D81555" w:rsidRPr="001A45BD">
        <w:t xml:space="preserve"> </w:t>
      </w:r>
      <w:r w:rsidRPr="001A45BD">
        <w:t xml:space="preserve">с </w:t>
      </w:r>
      <w:r w:rsidR="00591379" w:rsidRPr="001A45BD">
        <w:t>1</w:t>
      </w:r>
      <w:r w:rsidRPr="001A45BD">
        <w:t>3.0</w:t>
      </w:r>
      <w:r w:rsidR="00591379" w:rsidRPr="001A45BD">
        <w:t>5</w:t>
      </w:r>
      <w:r w:rsidRPr="001A45BD">
        <w:t>.201</w:t>
      </w:r>
      <w:r w:rsidR="00591379" w:rsidRPr="001A45BD">
        <w:t>9</w:t>
      </w:r>
      <w:r w:rsidR="00CC561A" w:rsidRPr="001A45BD">
        <w:t xml:space="preserve"> </w:t>
      </w:r>
      <w:r w:rsidRPr="001A45BD">
        <w:t xml:space="preserve">по </w:t>
      </w:r>
      <w:r w:rsidR="00591379" w:rsidRPr="001A45BD">
        <w:t>3</w:t>
      </w:r>
      <w:r w:rsidR="00D81555" w:rsidRPr="001A45BD">
        <w:t>1</w:t>
      </w:r>
      <w:r w:rsidRPr="001A45BD">
        <w:t>.05.201</w:t>
      </w:r>
      <w:r w:rsidR="00591379" w:rsidRPr="001A45BD">
        <w:t>9</w:t>
      </w:r>
      <w:r w:rsidRPr="001A45BD">
        <w:t>, что соответствует требованию пункта 6 статьи 38 Федерального закона 44-ФЗ об образовании в сфере закупок. Все права и обязанности контрактного управляющего возло</w:t>
      </w:r>
      <w:r w:rsidR="007B6063" w:rsidRPr="001A45BD">
        <w:t>жены должностной инструкцией</w:t>
      </w:r>
      <w:r w:rsidR="00DE2B15" w:rsidRPr="001A45BD">
        <w:t xml:space="preserve"> № 2 от 4 марта 2016 года</w:t>
      </w:r>
      <w:r w:rsidRPr="001A45BD">
        <w:t>.</w:t>
      </w:r>
    </w:p>
    <w:p w:rsidR="00DB09AC" w:rsidRPr="001A45BD" w:rsidRDefault="00DB09AC" w:rsidP="00DB09AC">
      <w:pPr>
        <w:ind w:firstLine="708"/>
        <w:jc w:val="both"/>
      </w:pPr>
      <w:r w:rsidRPr="001A45BD">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A1C3E" w:rsidRPr="001A45BD">
        <w:t>начальника</w:t>
      </w:r>
      <w:r w:rsidRPr="001A45BD">
        <w:t xml:space="preserve"> Учреждения на основании Постановления Правительства РФ от 30.09.2019 № 1279.</w:t>
      </w:r>
    </w:p>
    <w:p w:rsidR="00DB09AC" w:rsidRPr="001A45BD" w:rsidRDefault="00DB09AC" w:rsidP="00DB09AC">
      <w:pPr>
        <w:ind w:firstLine="708"/>
        <w:jc w:val="both"/>
      </w:pPr>
      <w:r w:rsidRPr="001A45BD">
        <w:t xml:space="preserve">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1A45BD" w:rsidRDefault="00032DBB" w:rsidP="00DB09AC">
      <w:pPr>
        <w:ind w:firstLine="708"/>
        <w:jc w:val="both"/>
      </w:pPr>
      <w:r w:rsidRPr="001A45BD">
        <w:lastRenderedPageBreak/>
        <w:t>П</w:t>
      </w:r>
      <w:r w:rsidR="00DB09AC" w:rsidRPr="001A45BD">
        <w:t>лан-график закуп</w:t>
      </w:r>
      <w:r w:rsidR="00D87B8A" w:rsidRPr="001A45BD">
        <w:t>ок товаров, работ, услуг на 2021 год и плановый период 2022-2023</w:t>
      </w:r>
      <w:r w:rsidR="00DB09AC" w:rsidRPr="001A45BD">
        <w:t xml:space="preserve"> годы должен был быть утвержден и</w:t>
      </w:r>
      <w:r w:rsidR="00D87B8A" w:rsidRPr="001A45BD">
        <w:t xml:space="preserve"> размещен не позднее 15.01.2021</w:t>
      </w:r>
      <w:r w:rsidR="00DB09AC" w:rsidRPr="001A45BD">
        <w:t>, план-график закуп</w:t>
      </w:r>
      <w:r w:rsidR="00D87B8A" w:rsidRPr="001A45BD">
        <w:t>ок товаров, работ, услуг на 2022 год и плановый период 2023-2024</w:t>
      </w:r>
      <w:r w:rsidR="00DB09AC" w:rsidRPr="001A45BD">
        <w:t xml:space="preserve"> годы должен был быть утвержден и размещен не позднее </w:t>
      </w:r>
      <w:r w:rsidR="0073205E" w:rsidRPr="001A45BD">
        <w:t>27.12</w:t>
      </w:r>
      <w:r w:rsidR="00DB09AC" w:rsidRPr="001A45BD">
        <w:t>.2021.</w:t>
      </w:r>
    </w:p>
    <w:p w:rsidR="003D6F63" w:rsidRPr="003D6F63" w:rsidRDefault="00D10512" w:rsidP="003D6F63">
      <w:pPr>
        <w:ind w:firstLine="708"/>
        <w:jc w:val="both"/>
        <w:rPr>
          <w:szCs w:val="28"/>
        </w:rPr>
      </w:pPr>
      <w:r w:rsidRPr="001A45BD">
        <w:rPr>
          <w:szCs w:val="28"/>
        </w:rPr>
        <w:t xml:space="preserve">В результате проверки было установлено, что план-график </w:t>
      </w:r>
      <w:r w:rsidRPr="001A45BD">
        <w:t>закупок товаров, раб</w:t>
      </w:r>
      <w:r w:rsidR="0073205E" w:rsidRPr="001A45BD">
        <w:t>от, услуг на 2021 год и плановый период 2022-2023</w:t>
      </w:r>
      <w:r w:rsidRPr="001A45BD">
        <w:t xml:space="preserve"> годы </w:t>
      </w:r>
      <w:r w:rsidR="0073205E" w:rsidRPr="001A45BD">
        <w:rPr>
          <w:szCs w:val="28"/>
        </w:rPr>
        <w:t>утвержден и размещен 14.01.2021</w:t>
      </w:r>
      <w:r w:rsidRPr="001A45BD">
        <w:rPr>
          <w:szCs w:val="28"/>
        </w:rPr>
        <w:t xml:space="preserve"> года, </w:t>
      </w:r>
      <w:r w:rsidRPr="001A45BD">
        <w:t>план – график закуп</w:t>
      </w:r>
      <w:r w:rsidR="0073205E" w:rsidRPr="001A45BD">
        <w:t>ок товаров, работ, услуг на 2022 год и плановый период 2023-2024 годы  16.12</w:t>
      </w:r>
      <w:r w:rsidRPr="001A45BD">
        <w:t xml:space="preserve">.2021 года. </w:t>
      </w:r>
      <w:r w:rsidRPr="001A45BD">
        <w:rPr>
          <w:szCs w:val="28"/>
        </w:rPr>
        <w:t>Таким образом, утверждение и размещение документов плани</w:t>
      </w:r>
      <w:r w:rsidR="00923A8F" w:rsidRPr="001A45BD">
        <w:rPr>
          <w:szCs w:val="28"/>
        </w:rPr>
        <w:t>рования на 2021 и 2022</w:t>
      </w:r>
      <w:r w:rsidRPr="001A45BD">
        <w:rPr>
          <w:szCs w:val="28"/>
        </w:rPr>
        <w:t xml:space="preserve"> годы осуществлено без нарушения сроков.</w:t>
      </w:r>
    </w:p>
    <w:p w:rsidR="00A83879" w:rsidRPr="00D65181" w:rsidRDefault="001255CF" w:rsidP="00A83879">
      <w:pPr>
        <w:ind w:firstLine="708"/>
        <w:jc w:val="both"/>
      </w:pPr>
      <w:r w:rsidRPr="00D65181">
        <w:t>Н</w:t>
      </w:r>
      <w:r w:rsidR="00BE4CA6" w:rsidRPr="00D65181">
        <w:t>а 2021</w:t>
      </w:r>
      <w:r w:rsidR="00D10512" w:rsidRPr="00D65181">
        <w:t xml:space="preserve"> финансовый год выделен лимит на закупки товаров, работ, услуг для нужд в сумме </w:t>
      </w:r>
      <w:r w:rsidRPr="00D65181">
        <w:t>2543103,36</w:t>
      </w:r>
      <w:r w:rsidR="003D6F63" w:rsidRPr="00D65181">
        <w:t xml:space="preserve"> руб.</w:t>
      </w:r>
      <w:r w:rsidR="00BE4CA6" w:rsidRPr="00D65181">
        <w:t xml:space="preserve"> </w:t>
      </w:r>
      <w:r w:rsidR="00A56630" w:rsidRPr="00D65181">
        <w:t xml:space="preserve">В плане-графике закупок товаров, работ, услуг на 2021 год общая сумма закупок составила 2497943,53 руб. Разница составила  -45159,53 руб. </w:t>
      </w:r>
    </w:p>
    <w:p w:rsidR="00A56630" w:rsidRDefault="00A83879" w:rsidP="00EB18AA">
      <w:pPr>
        <w:ind w:firstLine="708"/>
        <w:jc w:val="both"/>
      </w:pPr>
      <w:r w:rsidRPr="00D65181">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r w:rsidR="00A56630" w:rsidRPr="00D65181">
        <w:t>Согласно плану</w:t>
      </w:r>
      <w:r w:rsidR="00EB18AA">
        <w:t xml:space="preserve"> </w:t>
      </w:r>
      <w:r w:rsidR="00A56630" w:rsidRPr="00D65181">
        <w:t>-</w:t>
      </w:r>
      <w:r w:rsidR="00EB18AA">
        <w:t xml:space="preserve"> </w:t>
      </w:r>
      <w:r w:rsidR="00A56630" w:rsidRPr="00D65181">
        <w:t xml:space="preserve">графику на 2021 год сумма закупок, запланированных как приобретение у единственного поставщика по пункту 4 части 1 статьи 93 Федерального закона 44-ФЗ, составила 1927051,36 руб. </w:t>
      </w:r>
      <w:r w:rsidR="00EB18AA">
        <w:t xml:space="preserve">Контракты, заключенные </w:t>
      </w:r>
      <w:r w:rsidR="00A56630" w:rsidRPr="00D65181">
        <w:t>по пунктам</w:t>
      </w:r>
      <w:r w:rsidR="00EB18AA">
        <w:t xml:space="preserve"> </w:t>
      </w:r>
      <w:r w:rsidR="00A56630" w:rsidRPr="00D65181">
        <w:t xml:space="preserve"> части 1 статьи 93 Федерального закона 44-ФЗ (закупка у единственного поставщика) отражены в реестре контрактов. По Учреждению в 2021 году контрактов (дополнительных соглашений) зарегистрировано 35 штук на общую сумму 1</w:t>
      </w:r>
      <w:r w:rsidR="00DE227E" w:rsidRPr="00D65181">
        <w:t>972</w:t>
      </w:r>
      <w:r w:rsidR="00A56630" w:rsidRPr="00D65181">
        <w:t xml:space="preserve">020,31 руб., что превышает </w:t>
      </w:r>
      <w:r w:rsidR="006D18BA">
        <w:t>сумму позиции в плане-графике</w:t>
      </w:r>
      <w:r w:rsidR="00A56630" w:rsidRPr="00D65181">
        <w:t xml:space="preserve"> на осуществление закупок в 2021 году</w:t>
      </w:r>
      <w:r w:rsidR="00DE227E" w:rsidRPr="00D65181">
        <w:t xml:space="preserve"> на </w:t>
      </w:r>
      <w:r w:rsidR="00EB18AA">
        <w:t>44968,95 ру</w:t>
      </w:r>
      <w:r w:rsidR="00AF6595">
        <w:t>б.</w:t>
      </w:r>
    </w:p>
    <w:p w:rsidR="00A83879" w:rsidRDefault="00A83879" w:rsidP="00A56630">
      <w:pPr>
        <w:ind w:firstLine="708"/>
        <w:jc w:val="both"/>
      </w:pPr>
    </w:p>
    <w:p w:rsidR="00334D30" w:rsidRPr="001A45BD" w:rsidRDefault="0079404C" w:rsidP="0079505C">
      <w:pPr>
        <w:jc w:val="both"/>
      </w:pPr>
      <w:r w:rsidRPr="001A45BD">
        <w:t xml:space="preserve">Выборочно проверены контракты по Учреждению: </w:t>
      </w:r>
    </w:p>
    <w:p w:rsidR="00897FF5" w:rsidRPr="001A45BD" w:rsidRDefault="00897FF5" w:rsidP="00897FF5">
      <w:pPr>
        <w:ind w:firstLine="708"/>
        <w:jc w:val="both"/>
      </w:pPr>
      <w:r w:rsidRPr="001A45BD">
        <w:t>МК № 12 от 18.02.2021;</w:t>
      </w:r>
    </w:p>
    <w:p w:rsidR="004A74CC" w:rsidRPr="001A45BD" w:rsidRDefault="00973933" w:rsidP="00CB08F2">
      <w:pPr>
        <w:ind w:firstLine="708"/>
        <w:jc w:val="both"/>
      </w:pPr>
      <w:r w:rsidRPr="001A45BD">
        <w:t xml:space="preserve">МК </w:t>
      </w:r>
      <w:r w:rsidR="00E44FA2" w:rsidRPr="001A45BD">
        <w:t xml:space="preserve">№ </w:t>
      </w:r>
      <w:r w:rsidR="00186D47" w:rsidRPr="001A45BD">
        <w:t>031830000882100023</w:t>
      </w:r>
      <w:r w:rsidR="005562D6" w:rsidRPr="001A45BD">
        <w:t>00001</w:t>
      </w:r>
      <w:r w:rsidR="00572179" w:rsidRPr="001A45BD">
        <w:t xml:space="preserve"> от </w:t>
      </w:r>
      <w:r w:rsidR="00334D30" w:rsidRPr="001A45BD">
        <w:t>1</w:t>
      </w:r>
      <w:r w:rsidR="00186D47" w:rsidRPr="001A45BD">
        <w:t>5.06</w:t>
      </w:r>
      <w:r w:rsidR="00572179" w:rsidRPr="001A45BD">
        <w:t>.2</w:t>
      </w:r>
      <w:r w:rsidR="0079404C" w:rsidRPr="001A45BD">
        <w:t>0</w:t>
      </w:r>
      <w:r w:rsidR="00186D47" w:rsidRPr="001A45BD">
        <w:t>21</w:t>
      </w:r>
      <w:r w:rsidR="00572179" w:rsidRPr="001A45BD">
        <w:t>;</w:t>
      </w:r>
    </w:p>
    <w:p w:rsidR="00480E7D" w:rsidRPr="001A45BD" w:rsidRDefault="00480E7D" w:rsidP="00CB08F2">
      <w:pPr>
        <w:ind w:firstLine="708"/>
        <w:jc w:val="both"/>
      </w:pPr>
      <w:r w:rsidRPr="001A45BD">
        <w:t xml:space="preserve">МК № </w:t>
      </w:r>
      <w:r w:rsidR="003D30F3" w:rsidRPr="001A45BD">
        <w:t>26</w:t>
      </w:r>
      <w:r w:rsidRPr="001A45BD">
        <w:t xml:space="preserve"> от </w:t>
      </w:r>
      <w:r w:rsidR="003D30F3" w:rsidRPr="001A45BD">
        <w:t>27.07.2021</w:t>
      </w:r>
      <w:r w:rsidRPr="001A45BD">
        <w:t>;</w:t>
      </w:r>
    </w:p>
    <w:p w:rsidR="00905C48" w:rsidRPr="001A45BD" w:rsidRDefault="00905C48" w:rsidP="00CB08F2">
      <w:pPr>
        <w:ind w:firstLine="708"/>
        <w:jc w:val="both"/>
      </w:pPr>
      <w:r w:rsidRPr="001A45BD">
        <w:t xml:space="preserve">МК № </w:t>
      </w:r>
      <w:r w:rsidR="00B171C4" w:rsidRPr="001A45BD">
        <w:t>28</w:t>
      </w:r>
      <w:r w:rsidR="00334D30" w:rsidRPr="001A45BD">
        <w:t xml:space="preserve"> от </w:t>
      </w:r>
      <w:r w:rsidRPr="001A45BD">
        <w:t>1</w:t>
      </w:r>
      <w:r w:rsidR="00B171C4" w:rsidRPr="001A45BD">
        <w:t>0.09</w:t>
      </w:r>
      <w:r w:rsidR="00334D30" w:rsidRPr="001A45BD">
        <w:t>.2021</w:t>
      </w:r>
      <w:r w:rsidRPr="001A45BD">
        <w:t>;</w:t>
      </w:r>
    </w:p>
    <w:p w:rsidR="004A74CC" w:rsidRPr="001A45BD" w:rsidRDefault="00435BA6" w:rsidP="0034761A">
      <w:pPr>
        <w:ind w:firstLine="708"/>
        <w:jc w:val="both"/>
      </w:pPr>
      <w:r w:rsidRPr="001A45BD">
        <w:t>МК № 37</w:t>
      </w:r>
      <w:r w:rsidR="0079505C" w:rsidRPr="001A45BD">
        <w:t xml:space="preserve"> от </w:t>
      </w:r>
      <w:r w:rsidR="00334D30" w:rsidRPr="001A45BD">
        <w:t>10</w:t>
      </w:r>
      <w:r w:rsidR="0079505C" w:rsidRPr="001A45BD">
        <w:t>.</w:t>
      </w:r>
      <w:r w:rsidRPr="001A45BD">
        <w:t>12</w:t>
      </w:r>
      <w:r w:rsidR="00334D30" w:rsidRPr="001A45BD">
        <w:t>.2021.</w:t>
      </w:r>
    </w:p>
    <w:p w:rsidR="0034761A" w:rsidRPr="001A45BD" w:rsidRDefault="0034761A" w:rsidP="0034761A">
      <w:pPr>
        <w:ind w:firstLine="708"/>
        <w:jc w:val="both"/>
      </w:pPr>
    </w:p>
    <w:p w:rsidR="0079404C" w:rsidRPr="001A45BD" w:rsidRDefault="0079404C" w:rsidP="0079404C">
      <w:pPr>
        <w:ind w:firstLine="708"/>
        <w:jc w:val="both"/>
      </w:pPr>
      <w:r w:rsidRPr="001A45BD">
        <w:t>Анализ закупок товаров, работ, услуг:</w:t>
      </w:r>
    </w:p>
    <w:p w:rsidR="00897FF5" w:rsidRPr="001A45BD" w:rsidRDefault="00897FF5" w:rsidP="00897FF5">
      <w:pPr>
        <w:ind w:firstLine="708"/>
        <w:jc w:val="both"/>
      </w:pPr>
      <w:r w:rsidRPr="001A45BD">
        <w:t xml:space="preserve">Муниципальный контракт № 12 от 18.02.2021 (далее – Контракт) на передачу </w:t>
      </w:r>
      <w:r w:rsidR="003B05AC" w:rsidRPr="001A45BD">
        <w:t xml:space="preserve">следующего </w:t>
      </w:r>
      <w:r w:rsidRPr="001A45BD">
        <w:t>товара</w:t>
      </w:r>
      <w:r w:rsidR="003B05AC" w:rsidRPr="001A45BD">
        <w:t>: накопитель</w:t>
      </w:r>
      <w:r w:rsidRPr="001A45BD">
        <w:t>, память, звуко</w:t>
      </w:r>
      <w:r w:rsidR="003B05AC" w:rsidRPr="001A45BD">
        <w:t>вая карта</w:t>
      </w:r>
      <w:r w:rsidRPr="001A45BD">
        <w:t>, сетевой адаптер в количестве и с характеристиками согласно спецификации, являющейся неотъемлемой частью контракта, цена контракта- 37000,00 руб., исполнител</w:t>
      </w:r>
      <w:proofErr w:type="gramStart"/>
      <w:r w:rsidRPr="001A45BD">
        <w:t>ь-</w:t>
      </w:r>
      <w:proofErr w:type="gramEnd"/>
      <w:r w:rsidRPr="001A45BD">
        <w:t xml:space="preserve"> ООО «Омега». </w:t>
      </w:r>
    </w:p>
    <w:p w:rsidR="007F7666" w:rsidRPr="001A45BD" w:rsidRDefault="007F7666" w:rsidP="00897FF5">
      <w:pPr>
        <w:ind w:firstLine="708"/>
        <w:jc w:val="both"/>
      </w:pPr>
      <w:r w:rsidRPr="001A45BD">
        <w:t>Согласно пункту 3.1. Контракта поставка товара осуществляется</w:t>
      </w:r>
      <w:r w:rsidR="00882E2F" w:rsidRPr="001A45BD">
        <w:t xml:space="preserve"> в течение 5 </w:t>
      </w:r>
      <w:r w:rsidR="00653FF9" w:rsidRPr="001A45BD">
        <w:t xml:space="preserve">(пяти) </w:t>
      </w:r>
      <w:r w:rsidR="00882E2F" w:rsidRPr="001A45BD">
        <w:t>рабочих дней с момента</w:t>
      </w:r>
      <w:r w:rsidRPr="001A45BD">
        <w:t xml:space="preserve"> за</w:t>
      </w:r>
      <w:r w:rsidR="00882E2F" w:rsidRPr="001A45BD">
        <w:t xml:space="preserve">ключения контракта (до </w:t>
      </w:r>
      <w:r w:rsidR="00653FF9" w:rsidRPr="001A45BD">
        <w:t>25.02.2021</w:t>
      </w:r>
      <w:r w:rsidR="00882E2F" w:rsidRPr="001A45BD">
        <w:t>)</w:t>
      </w:r>
      <w:r w:rsidR="00653FF9" w:rsidRPr="001A45BD">
        <w:t>.</w:t>
      </w:r>
    </w:p>
    <w:p w:rsidR="00635B2A" w:rsidRPr="001A45BD" w:rsidRDefault="00DE0739" w:rsidP="00897FF5">
      <w:pPr>
        <w:ind w:firstLine="708"/>
        <w:jc w:val="both"/>
      </w:pPr>
      <w:r w:rsidRPr="001A45BD">
        <w:lastRenderedPageBreak/>
        <w:t>В соответствии с пунктом 3.5</w:t>
      </w:r>
      <w:r w:rsidR="00897FF5" w:rsidRPr="001A45BD">
        <w:t xml:space="preserve"> Контракта </w:t>
      </w:r>
      <w:r w:rsidRPr="001A45BD">
        <w:t xml:space="preserve">оплата поставленного товара производится не более чем в течение 15 </w:t>
      </w:r>
      <w:r w:rsidR="00653FF9" w:rsidRPr="001A45BD">
        <w:t xml:space="preserve">(пятнадцати) </w:t>
      </w:r>
      <w:r w:rsidRPr="001A45BD">
        <w:t>рабочих дней после удостоверения факта надлежащей поставки товара – даты подписания Сторонами акта приема-передачи товара</w:t>
      </w:r>
      <w:r w:rsidR="00D6202C" w:rsidRPr="001A45BD">
        <w:t xml:space="preserve"> (акта)</w:t>
      </w:r>
      <w:r w:rsidRPr="001A45BD">
        <w:t>, товарной накладной или универсального передаточного документа и документа на оплату</w:t>
      </w:r>
      <w:r w:rsidR="00897FF5" w:rsidRPr="001A45BD">
        <w:t>.</w:t>
      </w:r>
    </w:p>
    <w:p w:rsidR="009E2761" w:rsidRPr="001A45BD" w:rsidRDefault="009E2761" w:rsidP="009E2761">
      <w:pPr>
        <w:ind w:firstLine="708"/>
        <w:jc w:val="both"/>
      </w:pPr>
      <w:proofErr w:type="gramStart"/>
      <w:r w:rsidRPr="001A45BD">
        <w:t>Приемку результата исполнения контракта осуществляют в течение 3 (трех) рабочих дней с момента фактической поставки товара, предоставления Поставщиком документа, подтверждающего исполнение обязательств (акта приема-передачи товара</w:t>
      </w:r>
      <w:r w:rsidR="00236D45" w:rsidRPr="001A45BD">
        <w:t xml:space="preserve"> (акта)</w:t>
      </w:r>
      <w:r w:rsidRPr="001A45BD">
        <w:t xml:space="preserve"> и документов на оплату (пункт 6.2 Контракта).</w:t>
      </w:r>
      <w:proofErr w:type="gramEnd"/>
      <w:r w:rsidRPr="001A45BD">
        <w:t xml:space="preserve"> По итогам приемки подписывается акт приема-передачи товара </w:t>
      </w:r>
      <w:r w:rsidR="00AC29D4" w:rsidRPr="001A45BD">
        <w:t>(акт)</w:t>
      </w:r>
      <w:r w:rsidR="004C43E3" w:rsidRPr="001A45BD">
        <w:t xml:space="preserve"> </w:t>
      </w:r>
      <w:r w:rsidRPr="001A45BD">
        <w:t>(пункт 6.6 Контракта).</w:t>
      </w:r>
    </w:p>
    <w:p w:rsidR="004951D3" w:rsidRPr="001A45BD" w:rsidRDefault="004951D3" w:rsidP="00E74D5D">
      <w:pPr>
        <w:ind w:firstLine="708"/>
        <w:jc w:val="both"/>
      </w:pPr>
      <w:r w:rsidRPr="001A45BD">
        <w:t xml:space="preserve">Товар поставлен и принят в полном объеме согласно </w:t>
      </w:r>
      <w:r w:rsidR="00653FF9" w:rsidRPr="001A45BD">
        <w:t>товарной накладной  № 39 от 24.02.2021 на общую сумму 37000</w:t>
      </w:r>
      <w:r w:rsidRPr="001A45BD">
        <w:t xml:space="preserve">,00 руб. </w:t>
      </w:r>
      <w:r w:rsidR="00376BB6" w:rsidRPr="001A45BD">
        <w:rPr>
          <w:rFonts w:eastAsia="Calibri" w:cs="Times New Roman"/>
          <w:szCs w:val="28"/>
        </w:rPr>
        <w:t xml:space="preserve">Перечень товара в товарной накладной </w:t>
      </w:r>
      <w:r w:rsidR="00376BB6" w:rsidRPr="001A45BD">
        <w:t xml:space="preserve">№ 39 от 24.02.2021 </w:t>
      </w:r>
      <w:r w:rsidR="00376BB6" w:rsidRPr="001A45BD">
        <w:rPr>
          <w:rFonts w:eastAsia="Calibri" w:cs="Times New Roman"/>
          <w:szCs w:val="28"/>
        </w:rPr>
        <w:t xml:space="preserve">соответствует количеству и характеристикам заявленных в спецификации к Договору. </w:t>
      </w:r>
      <w:r w:rsidR="00C22615" w:rsidRPr="001A45BD">
        <w:t xml:space="preserve">По итогам приемки подписан акт приемки товаров (работ, услуг) от 25.02.2021. </w:t>
      </w:r>
      <w:r w:rsidRPr="001A45BD">
        <w:t>Оплата подтверждена платежным</w:t>
      </w:r>
      <w:r w:rsidR="00E74D5D" w:rsidRPr="001A45BD">
        <w:t xml:space="preserve"> поручением № 2721 от 26.02.2021 на сумму 37000</w:t>
      </w:r>
      <w:r w:rsidRPr="001A45BD">
        <w:t>,00 руб.</w:t>
      </w:r>
      <w:r w:rsidR="00C22615" w:rsidRPr="001A45BD">
        <w:t xml:space="preserve"> </w:t>
      </w:r>
    </w:p>
    <w:p w:rsidR="004951D3" w:rsidRPr="001A45BD" w:rsidRDefault="004951D3" w:rsidP="004951D3">
      <w:pPr>
        <w:jc w:val="both"/>
      </w:pPr>
      <w:r w:rsidRPr="001A45BD">
        <w:t>Таким</w:t>
      </w:r>
      <w:r w:rsidR="00AC29D4" w:rsidRPr="001A45BD">
        <w:t xml:space="preserve"> образом, </w:t>
      </w:r>
      <w:r w:rsidRPr="001A45BD">
        <w:t>товар поставлен и оплачен в соответствии с условиями контракта и в установленные сроки.</w:t>
      </w:r>
    </w:p>
    <w:p w:rsidR="00897FF5" w:rsidRPr="001A45BD" w:rsidRDefault="009D6B00" w:rsidP="00193AC8">
      <w:pPr>
        <w:ind w:firstLine="708"/>
        <w:jc w:val="both"/>
      </w:pPr>
      <w:r w:rsidRPr="001A45BD">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005DD8" w:rsidRPr="001A45BD" w:rsidRDefault="009C2A6A" w:rsidP="004D2789">
      <w:pPr>
        <w:ind w:left="34" w:firstLine="674"/>
        <w:jc w:val="both"/>
      </w:pPr>
      <w:r w:rsidRPr="001A45BD">
        <w:t>По результатам проведенного совместного электронного аукциона заключен м</w:t>
      </w:r>
      <w:r w:rsidR="004D2789" w:rsidRPr="001A45BD">
        <w:t xml:space="preserve">униципальный контракт № 03183000088210002300001 от 15.06.2021 (далее – Контракт) на поставку </w:t>
      </w:r>
      <w:r w:rsidR="004D2789" w:rsidRPr="001A45BD">
        <w:rPr>
          <w:rFonts w:cs="Times New Roman"/>
          <w:szCs w:val="28"/>
          <w:shd w:val="clear" w:color="auto" w:fill="FFFFFF"/>
        </w:rPr>
        <w:t xml:space="preserve">ГСМ во втором полугодии 2021 года через АЗС на условиях заправки по пластиковым картам </w:t>
      </w:r>
      <w:r w:rsidR="004D2789" w:rsidRPr="001A45BD">
        <w:t>(реестровый номер - 3235203843321000003) (далее – Контракт), максимальное</w:t>
      </w:r>
      <w:r w:rsidR="00060058" w:rsidRPr="001A45BD">
        <w:t xml:space="preserve"> значение цены контракта 116 352</w:t>
      </w:r>
      <w:r w:rsidR="004D2789" w:rsidRPr="001A45BD">
        <w:t xml:space="preserve">,00 руб., поставщик </w:t>
      </w:r>
      <w:r w:rsidR="004D2789" w:rsidRPr="001A45BD">
        <w:rPr>
          <w:rFonts w:eastAsia="Times New Roman" w:cs="Times New Roman"/>
          <w:szCs w:val="28"/>
          <w:lang w:eastAsia="ru-RU"/>
        </w:rPr>
        <w:t>ООО «РН-Карт».</w:t>
      </w:r>
      <w:r w:rsidR="001504F7" w:rsidRPr="001A45BD">
        <w:rPr>
          <w:rFonts w:eastAsia="Times New Roman" w:cs="Times New Roman"/>
          <w:szCs w:val="28"/>
          <w:lang w:eastAsia="ru-RU"/>
        </w:rPr>
        <w:t xml:space="preserve"> Дата заключения контракта 15.06.2021, дата размещения в ЕИС 17.06.2021</w:t>
      </w:r>
      <w:r w:rsidR="004D2789" w:rsidRPr="001A45BD">
        <w:rPr>
          <w:rFonts w:eastAsia="Times New Roman" w:cs="Times New Roman"/>
          <w:szCs w:val="28"/>
          <w:lang w:eastAsia="ru-RU"/>
        </w:rPr>
        <w:t xml:space="preserve">. </w:t>
      </w:r>
      <w:r w:rsidR="004D2789" w:rsidRPr="001A45BD">
        <w:t>Согласно пункту 3.1 Контракта поставка товар</w:t>
      </w:r>
      <w:r w:rsidR="00EF5D9F" w:rsidRPr="001A45BD">
        <w:t>а осуществляется с 01.07.2021 по 31.12</w:t>
      </w:r>
      <w:r w:rsidR="004D2789" w:rsidRPr="001A45BD">
        <w:t xml:space="preserve">.2021. </w:t>
      </w:r>
      <w:r w:rsidR="000441D2" w:rsidRPr="001A45BD">
        <w:t xml:space="preserve">Оплата поставленного товара производится (ежемесячно) не более 30 дней </w:t>
      </w:r>
      <w:proofErr w:type="gramStart"/>
      <w:r w:rsidR="000441D2" w:rsidRPr="001A45BD">
        <w:t>с даты подписания</w:t>
      </w:r>
      <w:proofErr w:type="gramEnd"/>
      <w:r w:rsidR="000441D2" w:rsidRPr="001A45BD">
        <w:t xml:space="preserve"> сторонами документа о приемке товара, которым является акт приема-передачи или товарная накладная, или УПД (пункт 2.7 Контракта). </w:t>
      </w:r>
      <w:r w:rsidR="00005DD8" w:rsidRPr="001A45BD">
        <w:t xml:space="preserve">В соответствии с пунктом 7.2 Контракта приемка результата исполнения контракта осуществляется в течение 10 (десяти) рабочих дней </w:t>
      </w:r>
      <w:proofErr w:type="gramStart"/>
      <w:r w:rsidR="00005DD8" w:rsidRPr="001A45BD">
        <w:t>с даты</w:t>
      </w:r>
      <w:proofErr w:type="gramEnd"/>
      <w:r w:rsidR="00005DD8" w:rsidRPr="001A45BD">
        <w:t xml:space="preserve"> фактической поставки товара, предоставления Поставщиком документа, подтверждающего исполнение обязательств, и документов на оплату. По итогам проверки Заказчик подписывает акт приема-передачи товара </w:t>
      </w:r>
      <w:r w:rsidR="005A2074" w:rsidRPr="001A45BD">
        <w:t>или товарную накладную, или УПД (пункт 7.5 Контракта).</w:t>
      </w:r>
    </w:p>
    <w:p w:rsidR="00736457" w:rsidRPr="001A45BD" w:rsidRDefault="004D2789" w:rsidP="004D2789">
      <w:pPr>
        <w:ind w:left="34" w:firstLine="674"/>
        <w:jc w:val="both"/>
      </w:pPr>
      <w:r w:rsidRPr="001A45BD">
        <w:t xml:space="preserve">Документами, подтверждающими </w:t>
      </w:r>
      <w:r w:rsidR="00005DD8" w:rsidRPr="001A45BD">
        <w:t>приемку товара</w:t>
      </w:r>
      <w:r w:rsidRPr="001A45BD">
        <w:t>, являются предоставленные</w:t>
      </w:r>
      <w:r w:rsidR="00005DD8" w:rsidRPr="001A45BD">
        <w:t xml:space="preserve"> и подписанные</w:t>
      </w:r>
      <w:r w:rsidRPr="001A45BD">
        <w:t xml:space="preserve"> следующие товарные накладные:</w:t>
      </w:r>
      <w:r w:rsidR="00643C80" w:rsidRPr="001A45BD">
        <w:t xml:space="preserve"> № 7-71971/507 от 31.07</w:t>
      </w:r>
      <w:r w:rsidRPr="001A45BD">
        <w:t>.2021;</w:t>
      </w:r>
      <w:r w:rsidR="00643C80" w:rsidRPr="001A45BD">
        <w:t xml:space="preserve"> № 8-68605</w:t>
      </w:r>
      <w:r w:rsidRPr="001A45BD">
        <w:t xml:space="preserve">/507 от </w:t>
      </w:r>
      <w:r w:rsidR="00643C80" w:rsidRPr="001A45BD">
        <w:t xml:space="preserve"> 31.08.2021;</w:t>
      </w:r>
      <w:r w:rsidR="00824A6B" w:rsidRPr="001A45BD">
        <w:t xml:space="preserve"> № 9-69574/507 от 30.09</w:t>
      </w:r>
      <w:r w:rsidRPr="001A45BD">
        <w:t>.2021;</w:t>
      </w:r>
      <w:r w:rsidR="00824A6B" w:rsidRPr="001A45BD">
        <w:t xml:space="preserve"> № 10-74079/507 от 31.10</w:t>
      </w:r>
      <w:r w:rsidRPr="001A45BD">
        <w:t>.2021;</w:t>
      </w:r>
      <w:r w:rsidR="00824A6B" w:rsidRPr="001A45BD">
        <w:t xml:space="preserve"> № 11-72051/507 от 30.11</w:t>
      </w:r>
      <w:r w:rsidRPr="001A45BD">
        <w:t>.2021;</w:t>
      </w:r>
      <w:r w:rsidR="00392AC7" w:rsidRPr="001A45BD">
        <w:t xml:space="preserve"> № 12</w:t>
      </w:r>
      <w:r w:rsidRPr="001A45BD">
        <w:t>-</w:t>
      </w:r>
      <w:r w:rsidR="00392AC7" w:rsidRPr="001A45BD">
        <w:t xml:space="preserve">73615/507 </w:t>
      </w:r>
      <w:proofErr w:type="gramStart"/>
      <w:r w:rsidR="00392AC7" w:rsidRPr="001A45BD">
        <w:t>от</w:t>
      </w:r>
      <w:proofErr w:type="gramEnd"/>
      <w:r w:rsidR="00392AC7" w:rsidRPr="001A45BD">
        <w:t xml:space="preserve"> 31.12.2021</w:t>
      </w:r>
      <w:r w:rsidRPr="001A45BD">
        <w:t>.</w:t>
      </w:r>
      <w:r w:rsidR="00B74E2F" w:rsidRPr="001A45BD">
        <w:t xml:space="preserve"> </w:t>
      </w:r>
    </w:p>
    <w:p w:rsidR="004D2789" w:rsidRPr="001A45BD" w:rsidRDefault="004D2789" w:rsidP="004D2789">
      <w:pPr>
        <w:ind w:left="34" w:firstLine="674"/>
        <w:jc w:val="both"/>
      </w:pPr>
      <w:proofErr w:type="gramStart"/>
      <w:r w:rsidRPr="001A45BD">
        <w:lastRenderedPageBreak/>
        <w:t>Оплата подтверждена платежными поручениями</w:t>
      </w:r>
      <w:r w:rsidR="00AD156C" w:rsidRPr="001A45BD">
        <w:t>:</w:t>
      </w:r>
      <w:r w:rsidR="00BF160B" w:rsidRPr="001A45BD">
        <w:t xml:space="preserve"> № 12801 от 06.08.2021 на сумму 18530,75 руб.;</w:t>
      </w:r>
      <w:r w:rsidR="0066474E" w:rsidRPr="001A45BD">
        <w:t xml:space="preserve"> № 16873 от 08.09.2021 на сумму 12147,17 руб.; </w:t>
      </w:r>
      <w:r w:rsidR="00D1649D" w:rsidRPr="001A45BD">
        <w:t>№ 19092 от 07.10.2021 на сумму 18600</w:t>
      </w:r>
      <w:r w:rsidRPr="001A45BD">
        <w:t>,00 руб.</w:t>
      </w:r>
      <w:r w:rsidR="00D1649D" w:rsidRPr="001A45BD">
        <w:t>; № 21504 от 15.11.2021 на сумму 17272,50 руб.; № 23049 от 07.12.2021 на сумму 16323,0</w:t>
      </w:r>
      <w:r w:rsidRPr="001A45BD">
        <w:t>0 р</w:t>
      </w:r>
      <w:r w:rsidR="00D1649D" w:rsidRPr="001A45BD">
        <w:t xml:space="preserve">уб.; </w:t>
      </w:r>
      <w:r w:rsidR="004C5BC1" w:rsidRPr="001A45BD">
        <w:t>№ 187 от 19.01.2022 на сумму 19202,00</w:t>
      </w:r>
      <w:r w:rsidRPr="001A45BD">
        <w:t xml:space="preserve"> руб.  Об</w:t>
      </w:r>
      <w:r w:rsidR="007214BB" w:rsidRPr="001A45BD">
        <w:t>щая сумма оплаты составила 102075,42</w:t>
      </w:r>
      <w:r w:rsidRPr="001A45BD">
        <w:t xml:space="preserve"> руб., что соответствует подписанному Соглаш</w:t>
      </w:r>
      <w:r w:rsidR="007214BB" w:rsidRPr="001A45BD">
        <w:t>ению о расторжении Контракта № 03183000088210002300001</w:t>
      </w:r>
      <w:proofErr w:type="gramEnd"/>
      <w:r w:rsidR="007214BB" w:rsidRPr="001A45BD">
        <w:t xml:space="preserve"> от 03.02.2022 года</w:t>
      </w:r>
      <w:r w:rsidRPr="001A45BD">
        <w:t xml:space="preserve">. </w:t>
      </w:r>
    </w:p>
    <w:p w:rsidR="004D2789" w:rsidRPr="001A45BD" w:rsidRDefault="004D2789" w:rsidP="0047384A">
      <w:pPr>
        <w:ind w:firstLine="708"/>
        <w:jc w:val="both"/>
      </w:pPr>
      <w:proofErr w:type="gramStart"/>
      <w:r w:rsidRPr="001A45BD">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рабочих дней с даты заключения контракта, исполнения контракта (отдельного этапа исполнения), приемки поставленного товара, выполненной работы, </w:t>
      </w:r>
      <w:r w:rsidR="0047384A" w:rsidRPr="001A45BD">
        <w:t>оказанной</w:t>
      </w:r>
      <w:proofErr w:type="gramEnd"/>
      <w:r w:rsidR="0047384A" w:rsidRPr="001A45BD">
        <w:t xml:space="preserve"> услуги соответственно. </w:t>
      </w:r>
      <w:r w:rsidRPr="001A45BD">
        <w:t>Информация размещена в ЕИС своевременно.</w:t>
      </w:r>
    </w:p>
    <w:p w:rsidR="004D2789" w:rsidRPr="001A45BD" w:rsidRDefault="004D2789" w:rsidP="004D2789">
      <w:pPr>
        <w:ind w:firstLine="708"/>
        <w:jc w:val="both"/>
      </w:pPr>
      <w:r w:rsidRPr="001A45BD">
        <w:t>Таким образом, обязательства по контракту выполняются в полном объеме, товар поставляется, принимается и оплачивается в соответствии с условиями контракта и в установленные сроки. В ЕИС информация и документы по контракту размещены в установленные законом сроки.</w:t>
      </w:r>
    </w:p>
    <w:p w:rsidR="009518DF" w:rsidRPr="001A45BD" w:rsidRDefault="009518DF" w:rsidP="0079404C">
      <w:pPr>
        <w:ind w:firstLine="708"/>
        <w:jc w:val="both"/>
      </w:pPr>
    </w:p>
    <w:p w:rsidR="009A5969" w:rsidRPr="001A45BD" w:rsidRDefault="009518DF" w:rsidP="009518DF">
      <w:pPr>
        <w:ind w:firstLine="708"/>
        <w:jc w:val="both"/>
      </w:pPr>
      <w:r w:rsidRPr="001A45BD">
        <w:t xml:space="preserve">Муниципальный контракт </w:t>
      </w:r>
      <w:r w:rsidR="004D3C02" w:rsidRPr="001A45BD">
        <w:t>№ 26 от 27.07.2021</w:t>
      </w:r>
      <w:r w:rsidR="00B2147D" w:rsidRPr="001A45BD">
        <w:t xml:space="preserve"> </w:t>
      </w:r>
      <w:r w:rsidRPr="001A45BD">
        <w:t xml:space="preserve">(далее – Контракт) </w:t>
      </w:r>
      <w:r w:rsidR="00454B96" w:rsidRPr="001A45BD">
        <w:t xml:space="preserve">на </w:t>
      </w:r>
      <w:r w:rsidR="004D3C02" w:rsidRPr="001A45BD">
        <w:t xml:space="preserve">выполнение текущего ремонта помещения, расположенного по адресу: </w:t>
      </w:r>
      <w:proofErr w:type="spellStart"/>
      <w:r w:rsidR="004D3C02" w:rsidRPr="001A45BD">
        <w:t>г</w:t>
      </w:r>
      <w:proofErr w:type="gramStart"/>
      <w:r w:rsidR="004D3C02" w:rsidRPr="001A45BD">
        <w:t>.Т</w:t>
      </w:r>
      <w:proofErr w:type="gramEnd"/>
      <w:r w:rsidR="004D3C02" w:rsidRPr="001A45BD">
        <w:t>емрюк</w:t>
      </w:r>
      <w:proofErr w:type="spellEnd"/>
      <w:r w:rsidR="004D3C02" w:rsidRPr="001A45BD">
        <w:t xml:space="preserve">, </w:t>
      </w:r>
      <w:proofErr w:type="spellStart"/>
      <w:r w:rsidR="004D3C02" w:rsidRPr="001A45BD">
        <w:t>ул.Таманская</w:t>
      </w:r>
      <w:proofErr w:type="spellEnd"/>
      <w:r w:rsidR="004D3C02" w:rsidRPr="001A45BD">
        <w:t>, 5а с установкой межкомнатной перегородки в объеме и с характеристиками согласно спецификации-локальному сметному расчету, цена контракта- 120 500,00</w:t>
      </w:r>
      <w:r w:rsidR="00454B96" w:rsidRPr="001A45BD">
        <w:t xml:space="preserve"> </w:t>
      </w:r>
      <w:r w:rsidR="004D3C02" w:rsidRPr="001A45BD">
        <w:t xml:space="preserve">руб., </w:t>
      </w:r>
      <w:r w:rsidR="00D6573F" w:rsidRPr="001A45BD">
        <w:t>подрядчик</w:t>
      </w:r>
      <w:r w:rsidR="00A81AFF" w:rsidRPr="001A45BD">
        <w:t>- индивидуальный предприниматель Матвиенко Валерий Владимирович.</w:t>
      </w:r>
    </w:p>
    <w:p w:rsidR="000D1A26" w:rsidRPr="001A45BD" w:rsidRDefault="000D1A26" w:rsidP="000D1A26">
      <w:pPr>
        <w:ind w:firstLine="708"/>
        <w:jc w:val="both"/>
      </w:pPr>
      <w:r w:rsidRPr="001A45BD">
        <w:t xml:space="preserve">Согласно пункту 3.1. Контракта </w:t>
      </w:r>
      <w:r w:rsidR="00C507FC" w:rsidRPr="001A45BD">
        <w:t>выполнение работ</w:t>
      </w:r>
      <w:r w:rsidRPr="001A45BD">
        <w:t xml:space="preserve"> осуществляется с момента заключения контракта </w:t>
      </w:r>
      <w:r w:rsidR="00C507FC" w:rsidRPr="001A45BD">
        <w:t xml:space="preserve"> и до 20 августа 2021 года.</w:t>
      </w:r>
    </w:p>
    <w:p w:rsidR="000D1A26" w:rsidRPr="001A45BD" w:rsidRDefault="00DB2FA3" w:rsidP="000D1A26">
      <w:pPr>
        <w:ind w:firstLine="708"/>
        <w:jc w:val="both"/>
      </w:pPr>
      <w:r w:rsidRPr="001A45BD">
        <w:t>В соответствии с пунктом 3.4</w:t>
      </w:r>
      <w:r w:rsidR="000D1A26" w:rsidRPr="001A45BD">
        <w:t xml:space="preserve"> Контракта оплата </w:t>
      </w:r>
      <w:r w:rsidRPr="001A45BD">
        <w:t>выполненных работ производится не более чем</w:t>
      </w:r>
      <w:r w:rsidR="000D1A26" w:rsidRPr="001A45BD">
        <w:t xml:space="preserve"> в течение 15 (пятнадцати) рабочих дней после удостоверения </w:t>
      </w:r>
      <w:r w:rsidRPr="001A45BD">
        <w:t>факта надлежащего выполнения работ</w:t>
      </w:r>
      <w:r w:rsidR="000D1A26" w:rsidRPr="001A45BD">
        <w:t xml:space="preserve"> – даты подписания Сторонами акта </w:t>
      </w:r>
      <w:r w:rsidR="00C52306" w:rsidRPr="001A45BD">
        <w:t xml:space="preserve">о приемке </w:t>
      </w:r>
      <w:r w:rsidRPr="001A45BD">
        <w:t>выполненных  работ по унифицированной форме КС-2 и документа на оплату</w:t>
      </w:r>
      <w:r w:rsidR="000D1A26" w:rsidRPr="001A45BD">
        <w:t>.</w:t>
      </w:r>
    </w:p>
    <w:p w:rsidR="000D1A26" w:rsidRPr="001A45BD" w:rsidRDefault="000D1A26" w:rsidP="00087CEB">
      <w:pPr>
        <w:ind w:firstLine="708"/>
        <w:jc w:val="both"/>
      </w:pPr>
      <w:r w:rsidRPr="001A45BD">
        <w:t>Приемк</w:t>
      </w:r>
      <w:r w:rsidR="0075075E" w:rsidRPr="001A45BD">
        <w:t>а</w:t>
      </w:r>
      <w:r w:rsidRPr="001A45BD">
        <w:t xml:space="preserve"> результата исполнения контракта </w:t>
      </w:r>
      <w:r w:rsidR="0075075E" w:rsidRPr="001A45BD">
        <w:t>осуществляется</w:t>
      </w:r>
      <w:r w:rsidRPr="001A45BD">
        <w:t xml:space="preserve"> в течение 3 (трех) рабочих дней с моме</w:t>
      </w:r>
      <w:r w:rsidR="0075075E" w:rsidRPr="001A45BD">
        <w:t xml:space="preserve">нта предоставления Подрядчиком </w:t>
      </w:r>
      <w:r w:rsidRPr="001A45BD">
        <w:t>акта</w:t>
      </w:r>
      <w:r w:rsidR="0075075E" w:rsidRPr="001A45BD">
        <w:t xml:space="preserve"> </w:t>
      </w:r>
      <w:r w:rsidR="00C52306" w:rsidRPr="001A45BD">
        <w:t xml:space="preserve">о приемке </w:t>
      </w:r>
      <w:r w:rsidR="0075075E" w:rsidRPr="001A45BD">
        <w:t>выполненных работ по унифицированной форме КС-2 и документа на оплату</w:t>
      </w:r>
      <w:r w:rsidR="00087CEB" w:rsidRPr="001A45BD">
        <w:t xml:space="preserve"> </w:t>
      </w:r>
      <w:r w:rsidRPr="001A45BD">
        <w:t>(пункт 6.2 Контракта). По итогам приемки подписывается</w:t>
      </w:r>
      <w:r w:rsidR="00087CEB" w:rsidRPr="001A45BD">
        <w:t xml:space="preserve"> акт выполненных работ по форме КС-2 и справку о стоимости выполненных работ и затрат по форме КС-3 (пункт 6.5</w:t>
      </w:r>
      <w:r w:rsidRPr="001A45BD">
        <w:t xml:space="preserve"> Контракта).</w:t>
      </w:r>
    </w:p>
    <w:p w:rsidR="00C37FDA" w:rsidRPr="001A45BD" w:rsidRDefault="00AF457C" w:rsidP="00C37FDA">
      <w:pPr>
        <w:ind w:firstLine="708"/>
        <w:jc w:val="both"/>
      </w:pPr>
      <w:r w:rsidRPr="001A45BD">
        <w:t>Выполнение работ</w:t>
      </w:r>
      <w:r w:rsidR="00D92621" w:rsidRPr="001A45BD">
        <w:t xml:space="preserve"> подтверждено</w:t>
      </w:r>
      <w:r w:rsidR="009518DF" w:rsidRPr="001A45BD">
        <w:t xml:space="preserve"> </w:t>
      </w:r>
      <w:r w:rsidR="00D92621" w:rsidRPr="001A45BD">
        <w:t xml:space="preserve">актом </w:t>
      </w:r>
      <w:r w:rsidR="00C52306" w:rsidRPr="001A45BD">
        <w:t>о приемке выполненных работ по унифицированной форме КС-2</w:t>
      </w:r>
      <w:r w:rsidR="00223479" w:rsidRPr="001A45BD">
        <w:t xml:space="preserve"> </w:t>
      </w:r>
      <w:r w:rsidR="009518DF" w:rsidRPr="001A45BD">
        <w:t xml:space="preserve">№ </w:t>
      </w:r>
      <w:r w:rsidR="00C52306" w:rsidRPr="001A45BD">
        <w:t>1</w:t>
      </w:r>
      <w:r w:rsidR="00D92621" w:rsidRPr="001A45BD">
        <w:t xml:space="preserve"> </w:t>
      </w:r>
      <w:r w:rsidR="009518DF" w:rsidRPr="001A45BD">
        <w:t xml:space="preserve">от </w:t>
      </w:r>
      <w:r w:rsidR="00C52306" w:rsidRPr="001A45BD">
        <w:t>20.08.2021</w:t>
      </w:r>
      <w:r w:rsidR="00EA2AED" w:rsidRPr="001A45BD">
        <w:t>,</w:t>
      </w:r>
      <w:r w:rsidR="00C52306" w:rsidRPr="001A45BD">
        <w:t xml:space="preserve"> справкой о стоимости выполненных работ и затрат по форме КС-3  на сумму 120 500,00 руб. О</w:t>
      </w:r>
      <w:r w:rsidR="009518DF" w:rsidRPr="001A45BD">
        <w:t>плата прои</w:t>
      </w:r>
      <w:r w:rsidR="00D936E6" w:rsidRPr="001A45BD">
        <w:t>зве</w:t>
      </w:r>
      <w:r w:rsidR="00C52306" w:rsidRPr="001A45BD">
        <w:t>дена платежным поручением № 17462</w:t>
      </w:r>
      <w:r w:rsidR="009518DF" w:rsidRPr="001A45BD">
        <w:t xml:space="preserve"> от </w:t>
      </w:r>
      <w:r w:rsidR="00D936E6" w:rsidRPr="001A45BD">
        <w:t>1</w:t>
      </w:r>
      <w:r w:rsidR="00C52306" w:rsidRPr="001A45BD">
        <w:t>3.09.2021</w:t>
      </w:r>
      <w:r w:rsidR="00D936E6" w:rsidRPr="001A45BD">
        <w:t xml:space="preserve"> </w:t>
      </w:r>
      <w:r w:rsidR="009518DF" w:rsidRPr="001A45BD">
        <w:t xml:space="preserve"> на сумму </w:t>
      </w:r>
      <w:r w:rsidR="00D936E6" w:rsidRPr="001A45BD">
        <w:t>1</w:t>
      </w:r>
      <w:r w:rsidR="00C52306" w:rsidRPr="001A45BD">
        <w:t>20</w:t>
      </w:r>
      <w:r w:rsidR="00D936E6" w:rsidRPr="001A45BD">
        <w:t>500</w:t>
      </w:r>
      <w:r w:rsidR="009518DF" w:rsidRPr="001A45BD">
        <w:t>,</w:t>
      </w:r>
      <w:r w:rsidR="0079043C" w:rsidRPr="001A45BD">
        <w:t>0</w:t>
      </w:r>
      <w:r w:rsidR="00D936E6" w:rsidRPr="001A45BD">
        <w:t>0 руб.,</w:t>
      </w:r>
      <w:r w:rsidR="00087D41" w:rsidRPr="001A45BD">
        <w:t xml:space="preserve"> согласно выставленному </w:t>
      </w:r>
      <w:r w:rsidR="00F45996" w:rsidRPr="001A45BD">
        <w:t xml:space="preserve"> </w:t>
      </w:r>
      <w:r w:rsidR="00087D41" w:rsidRPr="001A45BD">
        <w:t>счету</w:t>
      </w:r>
      <w:r w:rsidR="00F45996" w:rsidRPr="001A45BD">
        <w:t xml:space="preserve"> </w:t>
      </w:r>
      <w:r w:rsidR="00D936E6" w:rsidRPr="001A45BD">
        <w:t xml:space="preserve"> на </w:t>
      </w:r>
      <w:r w:rsidR="00F45996" w:rsidRPr="001A45BD">
        <w:t xml:space="preserve"> </w:t>
      </w:r>
      <w:r w:rsidR="00486817" w:rsidRPr="001A45BD">
        <w:t>оплату № 107</w:t>
      </w:r>
      <w:r w:rsidR="00C52306" w:rsidRPr="001A45BD">
        <w:t xml:space="preserve"> от 20.08.2021</w:t>
      </w:r>
      <w:r w:rsidR="00D936E6" w:rsidRPr="001A45BD">
        <w:t>.</w:t>
      </w:r>
      <w:r w:rsidR="00223479" w:rsidRPr="001A45BD">
        <w:t xml:space="preserve"> </w:t>
      </w:r>
      <w:r w:rsidR="009518DF" w:rsidRPr="001A45BD">
        <w:lastRenderedPageBreak/>
        <w:t xml:space="preserve">Таким образом, обязательства по контракту выполнены в полном объеме, </w:t>
      </w:r>
      <w:r w:rsidR="00C52306" w:rsidRPr="001A45BD">
        <w:t>работы выполнены</w:t>
      </w:r>
      <w:r w:rsidR="00CC561A" w:rsidRPr="001A45BD">
        <w:t>, принят</w:t>
      </w:r>
      <w:r w:rsidR="00C37FDA" w:rsidRPr="001A45BD">
        <w:t>ы</w:t>
      </w:r>
      <w:r w:rsidR="009518DF" w:rsidRPr="001A45BD">
        <w:t xml:space="preserve"> и оплачен</w:t>
      </w:r>
      <w:r w:rsidR="00C37FDA" w:rsidRPr="001A45BD">
        <w:t>ы</w:t>
      </w:r>
      <w:r w:rsidR="009518DF" w:rsidRPr="001A45BD">
        <w:t xml:space="preserve"> в соответствии с условиями контракта и в установленные сроки.</w:t>
      </w:r>
    </w:p>
    <w:p w:rsidR="009518DF" w:rsidRPr="001A45BD" w:rsidRDefault="009518DF" w:rsidP="009518DF">
      <w:pPr>
        <w:ind w:firstLine="708"/>
        <w:jc w:val="both"/>
      </w:pPr>
      <w:r w:rsidRPr="001A45BD">
        <w:t xml:space="preserve">Контракт заключен в рамках пункта 4 части 1 статьи 93 Федерального закона 44-ФЗ, </w:t>
      </w:r>
      <w:r w:rsidR="008A743F" w:rsidRPr="001A45BD">
        <w:t>следовательно</w:t>
      </w:r>
      <w:r w:rsidRPr="001A45BD">
        <w:t xml:space="preserve">, размещение в реестре контрактов на официальном сайте ЕИС не требуется. </w:t>
      </w:r>
    </w:p>
    <w:p w:rsidR="009518DF" w:rsidRPr="001A45BD" w:rsidRDefault="009518DF" w:rsidP="0079404C">
      <w:pPr>
        <w:ind w:firstLine="708"/>
        <w:jc w:val="both"/>
      </w:pPr>
    </w:p>
    <w:p w:rsidR="0066069D" w:rsidRPr="001A45BD" w:rsidRDefault="0079043C" w:rsidP="0079043C">
      <w:pPr>
        <w:ind w:firstLine="708"/>
        <w:jc w:val="both"/>
      </w:pPr>
      <w:r w:rsidRPr="001A45BD">
        <w:t xml:space="preserve">Муниципальный </w:t>
      </w:r>
      <w:r w:rsidR="0070428F" w:rsidRPr="001A45BD">
        <w:t>контракт № 2</w:t>
      </w:r>
      <w:r w:rsidR="00F34374" w:rsidRPr="001A45BD">
        <w:t>8</w:t>
      </w:r>
      <w:r w:rsidRPr="001A45BD">
        <w:t xml:space="preserve"> от </w:t>
      </w:r>
      <w:r w:rsidR="0070428F" w:rsidRPr="001A45BD">
        <w:t>1</w:t>
      </w:r>
      <w:r w:rsidRPr="001A45BD">
        <w:t>0.0</w:t>
      </w:r>
      <w:r w:rsidR="00F34374" w:rsidRPr="001A45BD">
        <w:t>9</w:t>
      </w:r>
      <w:r w:rsidR="0070428F" w:rsidRPr="001A45BD">
        <w:t>.2021</w:t>
      </w:r>
      <w:r w:rsidRPr="001A45BD">
        <w:t xml:space="preserve"> (далее – Контракт) на </w:t>
      </w:r>
      <w:r w:rsidR="00F34374" w:rsidRPr="001A45BD">
        <w:t>выполнение работ по монтажу системы оповещения в объеме и с характеристиками согласно локально-сметному расчету</w:t>
      </w:r>
      <w:r w:rsidR="009A5969" w:rsidRPr="001A45BD">
        <w:t xml:space="preserve">, </w:t>
      </w:r>
      <w:r w:rsidR="0066069D" w:rsidRPr="001A45BD">
        <w:t>цен</w:t>
      </w:r>
      <w:r w:rsidR="00F34374" w:rsidRPr="001A45BD">
        <w:t>а контракта 195000</w:t>
      </w:r>
      <w:r w:rsidR="0066069D" w:rsidRPr="001A45BD">
        <w:t>,00 руб., исполнитель</w:t>
      </w:r>
      <w:r w:rsidR="00F34374" w:rsidRPr="001A45BD">
        <w:t xml:space="preserve"> – ООО «</w:t>
      </w:r>
      <w:proofErr w:type="spellStart"/>
      <w:r w:rsidR="00F34374" w:rsidRPr="001A45BD">
        <w:t>Иннова</w:t>
      </w:r>
      <w:proofErr w:type="spellEnd"/>
      <w:r w:rsidR="00F34374" w:rsidRPr="001A45BD">
        <w:t>-Юг».</w:t>
      </w:r>
    </w:p>
    <w:p w:rsidR="005855B7" w:rsidRPr="001A45BD" w:rsidRDefault="0079043C" w:rsidP="005855B7">
      <w:pPr>
        <w:ind w:firstLine="708"/>
        <w:jc w:val="both"/>
      </w:pPr>
      <w:r w:rsidRPr="001A45BD">
        <w:t xml:space="preserve">Согласно пункту 3.1 Контракта, </w:t>
      </w:r>
      <w:r w:rsidR="00AE688B" w:rsidRPr="001A45BD">
        <w:t>работы выполняются</w:t>
      </w:r>
      <w:r w:rsidRPr="001A45BD">
        <w:t xml:space="preserve"> </w:t>
      </w:r>
      <w:r w:rsidR="00AE688B" w:rsidRPr="001A45BD">
        <w:t>в течение 60 (шестидесяти</w:t>
      </w:r>
      <w:r w:rsidR="00BC4DF8" w:rsidRPr="001A45BD">
        <w:t>)</w:t>
      </w:r>
      <w:r w:rsidRPr="001A45BD">
        <w:t xml:space="preserve"> рабочих дней с </w:t>
      </w:r>
      <w:r w:rsidR="000B4E6F" w:rsidRPr="001A45BD">
        <w:t xml:space="preserve">момента </w:t>
      </w:r>
      <w:r w:rsidR="00AE688B" w:rsidRPr="001A45BD">
        <w:t>подписания договора</w:t>
      </w:r>
      <w:r w:rsidR="00DD5654" w:rsidRPr="001A45BD">
        <w:t xml:space="preserve"> (до 07.12.2021). </w:t>
      </w:r>
      <w:r w:rsidR="008845E3" w:rsidRPr="001A45BD">
        <w:t xml:space="preserve">Оплата </w:t>
      </w:r>
      <w:r w:rsidR="005855B7" w:rsidRPr="001A45BD">
        <w:t xml:space="preserve">выполненных работ </w:t>
      </w:r>
      <w:r w:rsidR="008845E3" w:rsidRPr="001A45BD">
        <w:t xml:space="preserve"> производится не </w:t>
      </w:r>
      <w:r w:rsidR="005855B7" w:rsidRPr="001A45BD">
        <w:t>более чем в течение 15 (пятнадцати) рабочих дней после удостоверения факта надлежащего выполнения работ – даты подписания Сторонами акта о приемке выполненных  работ по унифицированной форме КС-2 и документа на оплату (пункт 3.4 Контракта).</w:t>
      </w:r>
    </w:p>
    <w:p w:rsidR="00CB27A0" w:rsidRPr="001A45BD" w:rsidRDefault="00CB27A0" w:rsidP="00CB27A0">
      <w:pPr>
        <w:ind w:firstLine="708"/>
        <w:jc w:val="both"/>
      </w:pPr>
      <w:r w:rsidRPr="001A45BD">
        <w:t>Приемка результата исполнения контракта осуществляется в течение 3 (трех) рабочих дней с момента предоставления Подрядчиком акта о приемке выполненных работ по унифицированной форме КС-2 и документа на оплату (пункт 6.2 Контракта). По итогам приемки подписывается акт выполненных работ по форме КС-2 и справку о стоимости выполненных работ и затрат по форме КС-3 (пункт 6.5 Контракта).</w:t>
      </w:r>
    </w:p>
    <w:p w:rsidR="00CB27A0" w:rsidRPr="001A45BD" w:rsidRDefault="00CB27A0" w:rsidP="00CB27A0">
      <w:pPr>
        <w:ind w:firstLine="708"/>
        <w:jc w:val="both"/>
      </w:pPr>
      <w:r w:rsidRPr="001A45BD">
        <w:t xml:space="preserve">Выполнение работ подтверждено актом о приемке выполненных работ по унифицированной форме КС-2 № </w:t>
      </w:r>
      <w:r w:rsidR="00A47575" w:rsidRPr="001A45BD">
        <w:t>69-СО</w:t>
      </w:r>
      <w:r w:rsidRPr="001A45BD">
        <w:t xml:space="preserve"> от 0</w:t>
      </w:r>
      <w:r w:rsidR="00A47575" w:rsidRPr="001A45BD">
        <w:t>8</w:t>
      </w:r>
      <w:r w:rsidRPr="001A45BD">
        <w:t>.</w:t>
      </w:r>
      <w:r w:rsidR="00A47575" w:rsidRPr="001A45BD">
        <w:t>12</w:t>
      </w:r>
      <w:r w:rsidRPr="001A45BD">
        <w:t>.2021, справкой о стоимости выполненных работ и затр</w:t>
      </w:r>
      <w:r w:rsidR="008614A0" w:rsidRPr="001A45BD">
        <w:t>ат по форме КС-3  на сумму 195</w:t>
      </w:r>
      <w:r w:rsidR="00267396" w:rsidRPr="001A45BD">
        <w:t xml:space="preserve"> </w:t>
      </w:r>
      <w:r w:rsidR="008614A0" w:rsidRPr="001A45BD">
        <w:t>0</w:t>
      </w:r>
      <w:r w:rsidRPr="001A45BD">
        <w:t xml:space="preserve">00,00 руб. Оплата произведена платежным поручением № </w:t>
      </w:r>
      <w:r w:rsidR="00A47575" w:rsidRPr="001A45BD">
        <w:t>23237</w:t>
      </w:r>
      <w:r w:rsidRPr="001A45BD">
        <w:t xml:space="preserve"> от </w:t>
      </w:r>
      <w:r w:rsidR="00A47575" w:rsidRPr="001A45BD">
        <w:t>08</w:t>
      </w:r>
      <w:r w:rsidRPr="001A45BD">
        <w:t>.</w:t>
      </w:r>
      <w:r w:rsidR="00A47575" w:rsidRPr="001A45BD">
        <w:t>12</w:t>
      </w:r>
      <w:r w:rsidRPr="001A45BD">
        <w:t>.2021  на сумму 1</w:t>
      </w:r>
      <w:r w:rsidR="00A47575" w:rsidRPr="001A45BD">
        <w:t>950</w:t>
      </w:r>
      <w:r w:rsidRPr="001A45BD">
        <w:t xml:space="preserve">00,00 руб., согласно выставленному  счету  на  оплату № </w:t>
      </w:r>
      <w:r w:rsidR="00A47575" w:rsidRPr="001A45BD">
        <w:t>984 от 08</w:t>
      </w:r>
      <w:r w:rsidRPr="001A45BD">
        <w:t>.</w:t>
      </w:r>
      <w:r w:rsidR="00A47575" w:rsidRPr="001A45BD">
        <w:t>12</w:t>
      </w:r>
      <w:r w:rsidRPr="001A45BD">
        <w:t>.2021. Таким образом, обязательства по контракту выполнены в полном объеме, работы выполнены, приняты и оплачены в соответствии с условиями контракта и в установленные сроки.</w:t>
      </w:r>
    </w:p>
    <w:p w:rsidR="00CB27A0" w:rsidRPr="001A45BD" w:rsidRDefault="00CB27A0" w:rsidP="00CB27A0">
      <w:pPr>
        <w:ind w:firstLine="708"/>
        <w:jc w:val="both"/>
      </w:pPr>
      <w:r w:rsidRPr="001A45BD">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CB27A0" w:rsidRPr="001A45BD" w:rsidRDefault="00CB27A0" w:rsidP="005855B7">
      <w:pPr>
        <w:ind w:firstLine="708"/>
        <w:jc w:val="both"/>
      </w:pPr>
    </w:p>
    <w:p w:rsidR="009D6D13" w:rsidRPr="001A45BD" w:rsidRDefault="0079505C" w:rsidP="00AD793E">
      <w:pPr>
        <w:ind w:firstLine="708"/>
        <w:jc w:val="both"/>
      </w:pPr>
      <w:r w:rsidRPr="001A45BD">
        <w:t>Муни</w:t>
      </w:r>
      <w:r w:rsidR="00AA1C55" w:rsidRPr="001A45BD">
        <w:t xml:space="preserve">ципальный контракт </w:t>
      </w:r>
      <w:r w:rsidR="003E74A1" w:rsidRPr="001A45BD">
        <w:t>№ 21/371 от 21</w:t>
      </w:r>
      <w:r w:rsidR="00156249" w:rsidRPr="001A45BD">
        <w:t>.12</w:t>
      </w:r>
      <w:r w:rsidR="00AA1C55" w:rsidRPr="001A45BD">
        <w:t>.2021</w:t>
      </w:r>
      <w:r w:rsidRPr="001A45BD">
        <w:t xml:space="preserve"> (далее – Контракт) на </w:t>
      </w:r>
      <w:r w:rsidR="003E74A1" w:rsidRPr="001A45BD">
        <w:t>передачу товара</w:t>
      </w:r>
      <w:r w:rsidR="007D0E08" w:rsidRPr="001A45BD">
        <w:t xml:space="preserve"> </w:t>
      </w:r>
      <w:r w:rsidR="003E74A1" w:rsidRPr="001A45BD">
        <w:t xml:space="preserve">- Программное обеспечение: </w:t>
      </w:r>
      <w:proofErr w:type="spellStart"/>
      <w:r w:rsidR="003E74A1" w:rsidRPr="001A45BD">
        <w:rPr>
          <w:lang w:val="en-US"/>
        </w:rPr>
        <w:t>Dr</w:t>
      </w:r>
      <w:proofErr w:type="spellEnd"/>
      <w:r w:rsidR="003E74A1" w:rsidRPr="001A45BD">
        <w:t>.</w:t>
      </w:r>
      <w:r w:rsidR="003E74A1" w:rsidRPr="001A45BD">
        <w:rPr>
          <w:lang w:val="en-US"/>
        </w:rPr>
        <w:t>Web</w:t>
      </w:r>
      <w:r w:rsidR="003E74A1" w:rsidRPr="001A45BD">
        <w:t xml:space="preserve"> </w:t>
      </w:r>
      <w:r w:rsidR="003E74A1" w:rsidRPr="001A45BD">
        <w:rPr>
          <w:lang w:val="en-US"/>
        </w:rPr>
        <w:t>Desktop</w:t>
      </w:r>
      <w:r w:rsidR="003E74A1" w:rsidRPr="001A45BD">
        <w:t xml:space="preserve"> </w:t>
      </w:r>
      <w:r w:rsidR="003E74A1" w:rsidRPr="001A45BD">
        <w:rPr>
          <w:lang w:val="en-US"/>
        </w:rPr>
        <w:t>Security</w:t>
      </w:r>
      <w:r w:rsidR="003E74A1" w:rsidRPr="001A45BD">
        <w:t xml:space="preserve"> </w:t>
      </w:r>
      <w:r w:rsidR="003E74A1" w:rsidRPr="001A45BD">
        <w:rPr>
          <w:lang w:val="en-US"/>
        </w:rPr>
        <w:t>Suite</w:t>
      </w:r>
      <w:r w:rsidR="003E74A1" w:rsidRPr="001A45BD">
        <w:t xml:space="preserve"> Сертифицированный ФСЕЭК Защита рабочих станций 5 ПК в количестве и с характеристиками согласно спецификации, являющейся неотъемлемой частью контракта, цена контракта-</w:t>
      </w:r>
      <w:r w:rsidRPr="001A45BD">
        <w:t xml:space="preserve"> </w:t>
      </w:r>
      <w:r w:rsidR="003E74A1" w:rsidRPr="001A45BD">
        <w:t>10800</w:t>
      </w:r>
      <w:r w:rsidRPr="001A45BD">
        <w:t>,</w:t>
      </w:r>
      <w:r w:rsidR="00AA1C55" w:rsidRPr="001A45BD">
        <w:t>0</w:t>
      </w:r>
      <w:r w:rsidR="00BF33B1" w:rsidRPr="001A45BD">
        <w:t>0 руб.</w:t>
      </w:r>
      <w:r w:rsidRPr="001A45BD">
        <w:t xml:space="preserve">, </w:t>
      </w:r>
      <w:r w:rsidR="0012163E" w:rsidRPr="001A45BD">
        <w:t>исполнитель</w:t>
      </w:r>
      <w:r w:rsidRPr="001A45BD">
        <w:t xml:space="preserve"> – </w:t>
      </w:r>
      <w:r w:rsidR="003E74A1" w:rsidRPr="001A45BD">
        <w:t>ООО «Рус-</w:t>
      </w:r>
      <w:proofErr w:type="spellStart"/>
      <w:r w:rsidR="003E74A1" w:rsidRPr="001A45BD">
        <w:t>Элком</w:t>
      </w:r>
      <w:proofErr w:type="spellEnd"/>
      <w:r w:rsidR="00AD793E" w:rsidRPr="001A45BD">
        <w:t>»</w:t>
      </w:r>
      <w:r w:rsidR="00BF33B1" w:rsidRPr="001A45BD">
        <w:t xml:space="preserve">. </w:t>
      </w:r>
    </w:p>
    <w:p w:rsidR="00ED39F7" w:rsidRPr="001A45BD" w:rsidRDefault="00D2100B" w:rsidP="00AD793E">
      <w:pPr>
        <w:ind w:firstLine="708"/>
        <w:jc w:val="both"/>
      </w:pPr>
      <w:r w:rsidRPr="001A45BD">
        <w:t>Согласно пункту</w:t>
      </w:r>
      <w:r w:rsidR="0079505C" w:rsidRPr="001A45BD">
        <w:t xml:space="preserve"> 3.1 Контракта, </w:t>
      </w:r>
      <w:r w:rsidR="00CC4697" w:rsidRPr="001A45BD">
        <w:t xml:space="preserve">поставка товаров осуществляется в </w:t>
      </w:r>
      <w:r w:rsidR="00354F52" w:rsidRPr="001A45BD">
        <w:t>срок до 23 декабря 2020 года</w:t>
      </w:r>
      <w:r w:rsidR="00B055CB" w:rsidRPr="001A45BD">
        <w:t>.</w:t>
      </w:r>
      <w:r w:rsidR="0079505C" w:rsidRPr="001A45BD">
        <w:t xml:space="preserve"> </w:t>
      </w:r>
      <w:r w:rsidR="00B055CB" w:rsidRPr="001A45BD">
        <w:t>О</w:t>
      </w:r>
      <w:r w:rsidR="00CC4697" w:rsidRPr="001A45BD">
        <w:t xml:space="preserve">плата поставленного товара производится </w:t>
      </w:r>
      <w:r w:rsidR="00EB5EA6" w:rsidRPr="001A45BD">
        <w:t>не более чем в течение</w:t>
      </w:r>
      <w:r w:rsidR="00CC4697" w:rsidRPr="001A45BD">
        <w:t xml:space="preserve"> 15 (пятнадцати) </w:t>
      </w:r>
      <w:r w:rsidR="00EB5EA6" w:rsidRPr="001A45BD">
        <w:t xml:space="preserve">рабочих </w:t>
      </w:r>
      <w:r w:rsidR="00CC4697" w:rsidRPr="001A45BD">
        <w:t>дней</w:t>
      </w:r>
      <w:r w:rsidRPr="001A45BD">
        <w:t xml:space="preserve"> после даты подписания документа </w:t>
      </w:r>
      <w:r w:rsidRPr="001A45BD">
        <w:lastRenderedPageBreak/>
        <w:t xml:space="preserve">о приемке товара, которым является </w:t>
      </w:r>
      <w:r w:rsidR="00FA39A3" w:rsidRPr="001A45BD">
        <w:t xml:space="preserve">товарная </w:t>
      </w:r>
      <w:r w:rsidRPr="001A45BD">
        <w:t xml:space="preserve">накладная </w:t>
      </w:r>
      <w:r w:rsidR="00EB5EA6" w:rsidRPr="001A45BD">
        <w:t>или универсальный передаточный документ</w:t>
      </w:r>
      <w:r w:rsidR="00D50127" w:rsidRPr="001A45BD">
        <w:t xml:space="preserve"> (далее-УПД)</w:t>
      </w:r>
      <w:r w:rsidR="00EB5EA6" w:rsidRPr="001A45BD">
        <w:t xml:space="preserve"> и документа на оплату (пункт 3.5</w:t>
      </w:r>
      <w:r w:rsidR="00B055CB" w:rsidRPr="001A45BD">
        <w:t xml:space="preserve"> Контракта). </w:t>
      </w:r>
      <w:r w:rsidR="00B25259" w:rsidRPr="001A45BD">
        <w:t xml:space="preserve">Приемка </w:t>
      </w:r>
      <w:r w:rsidR="0079505C" w:rsidRPr="001A45BD">
        <w:t xml:space="preserve">результата исполнения </w:t>
      </w:r>
      <w:r w:rsidR="007E6EBF" w:rsidRPr="001A45BD">
        <w:t xml:space="preserve">контракта </w:t>
      </w:r>
      <w:r w:rsidR="0079505C" w:rsidRPr="001A45BD">
        <w:t>осуще</w:t>
      </w:r>
      <w:r w:rsidR="00795F11" w:rsidRPr="001A45BD">
        <w:t>ствляется в течение</w:t>
      </w:r>
      <w:r w:rsidR="00B25259" w:rsidRPr="001A45BD">
        <w:t xml:space="preserve"> 3 (трех) </w:t>
      </w:r>
      <w:r w:rsidR="0079505C" w:rsidRPr="001A45BD">
        <w:t>рабочих дней с момента</w:t>
      </w:r>
      <w:r w:rsidR="00795F11" w:rsidRPr="001A45BD">
        <w:t xml:space="preserve"> фактической поставки товара и предоставления Поставщиком</w:t>
      </w:r>
      <w:r w:rsidR="0079505C" w:rsidRPr="001A45BD">
        <w:t xml:space="preserve"> </w:t>
      </w:r>
      <w:r w:rsidR="00D50127" w:rsidRPr="001A45BD">
        <w:t xml:space="preserve">товарной накладной или УПД </w:t>
      </w:r>
      <w:r w:rsidR="00B25259" w:rsidRPr="001A45BD">
        <w:t>и докум</w:t>
      </w:r>
      <w:r w:rsidR="00795F11" w:rsidRPr="001A45BD">
        <w:t xml:space="preserve">ента на оплату </w:t>
      </w:r>
      <w:r w:rsidR="00B25259" w:rsidRPr="001A45BD">
        <w:t xml:space="preserve">(пункт </w:t>
      </w:r>
      <w:r w:rsidR="00795F11" w:rsidRPr="001A45BD">
        <w:t>6.2</w:t>
      </w:r>
      <w:r w:rsidR="0079505C" w:rsidRPr="001A45BD">
        <w:t xml:space="preserve"> Контракта). </w:t>
      </w:r>
      <w:r w:rsidR="00596671" w:rsidRPr="001A45BD">
        <w:t>По итогам приемки подписывается акт приема-передачи товара (пункт 6.5 Контракта).</w:t>
      </w:r>
    </w:p>
    <w:p w:rsidR="0079505C" w:rsidRPr="001A45BD" w:rsidRDefault="006B061B" w:rsidP="003B186E">
      <w:pPr>
        <w:ind w:firstLine="708"/>
        <w:jc w:val="both"/>
      </w:pPr>
      <w:r w:rsidRPr="001A45BD">
        <w:t xml:space="preserve">Товар поставлен и принят в </w:t>
      </w:r>
      <w:r w:rsidR="0079505C" w:rsidRPr="001A45BD">
        <w:t>полном объеме</w:t>
      </w:r>
      <w:r w:rsidRPr="001A45BD">
        <w:t xml:space="preserve"> согласно</w:t>
      </w:r>
      <w:r w:rsidR="00D50127" w:rsidRPr="001A45BD">
        <w:t xml:space="preserve"> </w:t>
      </w:r>
      <w:r w:rsidR="003B186E" w:rsidRPr="001A45BD">
        <w:t>УПД № 4823 от  23.12.2021 на общую сумму 10800</w:t>
      </w:r>
      <w:r w:rsidRPr="001A45BD">
        <w:t>,00 руб.</w:t>
      </w:r>
      <w:r w:rsidR="003B186E" w:rsidRPr="001A45BD">
        <w:t xml:space="preserve"> </w:t>
      </w:r>
      <w:r w:rsidR="007D0E08" w:rsidRPr="001A45BD">
        <w:rPr>
          <w:rFonts w:eastAsia="Calibri" w:cs="Times New Roman"/>
          <w:szCs w:val="28"/>
        </w:rPr>
        <w:t xml:space="preserve">Перечень товара </w:t>
      </w:r>
      <w:r w:rsidR="009C20E4" w:rsidRPr="001A45BD">
        <w:rPr>
          <w:rFonts w:eastAsia="Calibri" w:cs="Times New Roman"/>
          <w:szCs w:val="28"/>
        </w:rPr>
        <w:t xml:space="preserve">перечисленного в УПД </w:t>
      </w:r>
      <w:r w:rsidR="007D0E08" w:rsidRPr="001A45BD">
        <w:rPr>
          <w:rFonts w:eastAsia="Calibri" w:cs="Times New Roman"/>
          <w:szCs w:val="28"/>
        </w:rPr>
        <w:t xml:space="preserve">соответствует количеству и характеристикам заявленных в спецификации к Договору. </w:t>
      </w:r>
      <w:r w:rsidRPr="001A45BD">
        <w:t>О</w:t>
      </w:r>
      <w:r w:rsidR="0079505C" w:rsidRPr="001A45BD">
        <w:t>плата подтверждена платежным</w:t>
      </w:r>
      <w:r w:rsidR="003B186E" w:rsidRPr="001A45BD">
        <w:t xml:space="preserve"> поручением № 25250 от 24.12.2021 на сумму 10800</w:t>
      </w:r>
      <w:r w:rsidR="008773A9" w:rsidRPr="001A45BD">
        <w:t>,0</w:t>
      </w:r>
      <w:r w:rsidR="0079505C" w:rsidRPr="001A45BD">
        <w:t>0 руб.</w:t>
      </w:r>
      <w:r w:rsidR="003B186E" w:rsidRPr="001A45BD">
        <w:t xml:space="preserve"> </w:t>
      </w:r>
    </w:p>
    <w:p w:rsidR="00C71AE6" w:rsidRPr="001A45BD" w:rsidRDefault="00CA2107" w:rsidP="008773A9">
      <w:pPr>
        <w:jc w:val="both"/>
      </w:pPr>
      <w:r w:rsidRPr="001A45BD">
        <w:t xml:space="preserve">Таким образом, </w:t>
      </w:r>
      <w:r w:rsidR="00C71AE6" w:rsidRPr="001A45BD">
        <w:t>товар поставлен и оплачен в соответствии с условиями контракта и в установленные сроки.</w:t>
      </w:r>
    </w:p>
    <w:p w:rsidR="0079505C" w:rsidRPr="001A45BD" w:rsidRDefault="0079505C" w:rsidP="0079505C">
      <w:pPr>
        <w:ind w:firstLine="708"/>
        <w:jc w:val="both"/>
      </w:pPr>
      <w:r w:rsidRPr="001A45BD">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C66846" w:rsidRPr="001A45BD" w:rsidRDefault="00C66846" w:rsidP="008A0053">
      <w:pPr>
        <w:ind w:right="-1" w:firstLine="709"/>
        <w:jc w:val="both"/>
      </w:pPr>
    </w:p>
    <w:p w:rsidR="0079404C" w:rsidRPr="001A45BD" w:rsidRDefault="0079404C" w:rsidP="0079404C">
      <w:pPr>
        <w:ind w:right="-1" w:firstLine="709"/>
        <w:jc w:val="both"/>
        <w:rPr>
          <w:szCs w:val="28"/>
        </w:rPr>
      </w:pPr>
      <w:proofErr w:type="gramStart"/>
      <w:r w:rsidRPr="001A45BD">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1A45BD">
        <w:rPr>
          <w:szCs w:val="28"/>
        </w:rPr>
        <w:t xml:space="preserve"> СМП и СОНКО, а также осуществления закупок с учетом положений части 5 настоящей статьи.</w:t>
      </w:r>
    </w:p>
    <w:p w:rsidR="0079404C" w:rsidRPr="001A45BD" w:rsidRDefault="0079404C" w:rsidP="0079404C">
      <w:pPr>
        <w:ind w:right="-1" w:firstLine="709"/>
        <w:jc w:val="both"/>
        <w:rPr>
          <w:szCs w:val="28"/>
        </w:rPr>
      </w:pPr>
      <w:r w:rsidRPr="001A45BD">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w:t>
      </w:r>
      <w:proofErr w:type="gramStart"/>
      <w:r w:rsidRPr="001A45BD">
        <w:rPr>
          <w:rFonts w:eastAsia="Calibri"/>
          <w:szCs w:val="28"/>
        </w:rPr>
        <w:t>разместить</w:t>
      </w:r>
      <w:proofErr w:type="gramEnd"/>
      <w:r w:rsidRPr="001A45BD">
        <w:rPr>
          <w:rFonts w:eastAsia="Calibri"/>
          <w:szCs w:val="28"/>
        </w:rPr>
        <w:t xml:space="preserve"> такой отчет на официальном сайте </w:t>
      </w:r>
      <w:r w:rsidRPr="001A45BD">
        <w:rPr>
          <w:szCs w:val="28"/>
        </w:rPr>
        <w:t>ЕИС.</w:t>
      </w:r>
    </w:p>
    <w:p w:rsidR="00290786" w:rsidRPr="001A45BD" w:rsidRDefault="00290786" w:rsidP="00290786">
      <w:pPr>
        <w:ind w:right="-1" w:firstLine="709"/>
        <w:jc w:val="both"/>
        <w:rPr>
          <w:rFonts w:eastAsia="Calibri"/>
          <w:szCs w:val="28"/>
        </w:rPr>
      </w:pPr>
      <w:r w:rsidRPr="001A45BD">
        <w:rPr>
          <w:szCs w:val="28"/>
        </w:rPr>
        <w:t>Отчет об объеме зак</w:t>
      </w:r>
      <w:r w:rsidR="0079404C" w:rsidRPr="001A45BD">
        <w:rPr>
          <w:szCs w:val="28"/>
        </w:rPr>
        <w:t>упок у СМП, СОНО за 20</w:t>
      </w:r>
      <w:r w:rsidR="00970D91" w:rsidRPr="001A45BD">
        <w:rPr>
          <w:szCs w:val="28"/>
        </w:rPr>
        <w:t>2</w:t>
      </w:r>
      <w:r w:rsidR="00D21D1A" w:rsidRPr="001A45BD">
        <w:rPr>
          <w:szCs w:val="28"/>
        </w:rPr>
        <w:t>0</w:t>
      </w:r>
      <w:r w:rsidR="00BF5DA9" w:rsidRPr="001A45BD">
        <w:rPr>
          <w:szCs w:val="28"/>
        </w:rPr>
        <w:t xml:space="preserve"> год, размещен </w:t>
      </w:r>
      <w:r w:rsidR="009C0676" w:rsidRPr="001A45BD">
        <w:rPr>
          <w:szCs w:val="28"/>
        </w:rPr>
        <w:t>в ЕИС</w:t>
      </w:r>
      <w:r w:rsidR="00032DBB" w:rsidRPr="001A45BD">
        <w:rPr>
          <w:szCs w:val="28"/>
        </w:rPr>
        <w:t xml:space="preserve"> </w:t>
      </w:r>
      <w:r w:rsidR="007F0364" w:rsidRPr="001A45BD">
        <w:rPr>
          <w:szCs w:val="28"/>
        </w:rPr>
        <w:t>30</w:t>
      </w:r>
      <w:r w:rsidR="0090544F" w:rsidRPr="001A45BD">
        <w:rPr>
          <w:szCs w:val="28"/>
        </w:rPr>
        <w:t>.03.2021, что соответствует установленным</w:t>
      </w:r>
      <w:r w:rsidR="00032DBB" w:rsidRPr="001A45BD">
        <w:rPr>
          <w:szCs w:val="28"/>
        </w:rPr>
        <w:t xml:space="preserve"> </w:t>
      </w:r>
      <w:r w:rsidRPr="001A45BD">
        <w:rPr>
          <w:szCs w:val="28"/>
        </w:rPr>
        <w:t xml:space="preserve">требованиям </w:t>
      </w:r>
      <w:r w:rsidR="00FC2FAA" w:rsidRPr="001A45BD">
        <w:rPr>
          <w:szCs w:val="28"/>
        </w:rPr>
        <w:t>Федерального закона 44-ФЗ</w:t>
      </w:r>
      <w:r w:rsidRPr="001A45BD">
        <w:rPr>
          <w:szCs w:val="28"/>
        </w:rPr>
        <w:t>.</w:t>
      </w:r>
    </w:p>
    <w:p w:rsidR="000E66EE" w:rsidRPr="001A45BD" w:rsidRDefault="000E66EE" w:rsidP="002C5B9A">
      <w:pPr>
        <w:ind w:firstLine="708"/>
        <w:jc w:val="both"/>
      </w:pPr>
    </w:p>
    <w:p w:rsidR="00B43345" w:rsidRDefault="00B43345" w:rsidP="002C5B9A">
      <w:pPr>
        <w:ind w:firstLine="708"/>
        <w:jc w:val="both"/>
      </w:pPr>
      <w:r w:rsidRPr="001A45BD">
        <w:t>Результаты проверки:</w:t>
      </w:r>
    </w:p>
    <w:p w:rsidR="00EA50F4" w:rsidRDefault="00EA50F4" w:rsidP="008A1CE1">
      <w:pPr>
        <w:ind w:firstLine="708"/>
        <w:jc w:val="both"/>
      </w:pPr>
      <w:r>
        <w:t>в</w:t>
      </w:r>
      <w:r w:rsidR="000E7579">
        <w:t xml:space="preserve"> плане-графике закупок товаров, работ, услуг на 2021 финансовый год и на плановый период 2022 и 2023 годов </w:t>
      </w:r>
      <w:proofErr w:type="gramStart"/>
      <w:r w:rsidR="000E7579">
        <w:t>не верно</w:t>
      </w:r>
      <w:proofErr w:type="gramEnd"/>
      <w:r w:rsidR="000E7579">
        <w:t xml:space="preserve"> отражена сумма закупок на текущий 2021 финансовый год, в частности по идентификационному коду закупки 2132</w:t>
      </w:r>
      <w:r>
        <w:t xml:space="preserve">35203843323520100100010000000244: Закупки в соответствии с п.4 ч.1 ст.93 Федерального закона № 44-ФЗ сумма указана меньше на 45159,83 руб., </w:t>
      </w:r>
      <w:proofErr w:type="gramStart"/>
      <w:r>
        <w:t>в следствие</w:t>
      </w:r>
      <w:proofErr w:type="gramEnd"/>
      <w:r>
        <w:t xml:space="preserve"> чего фактическая сумма закупок у единственного поставщика была </w:t>
      </w:r>
      <w:r w:rsidRPr="003D297F">
        <w:t>превышена на 44968,95 руб.</w:t>
      </w:r>
      <w:r w:rsidR="00941362">
        <w:rPr>
          <w:rFonts w:ascii="Arial" w:eastAsia="Times New Roman" w:hAnsi="Arial" w:cs="Arial"/>
          <w:szCs w:val="28"/>
          <w:lang w:eastAsia="ru-RU"/>
        </w:rPr>
        <w:t xml:space="preserve">, </w:t>
      </w:r>
      <w:r w:rsidR="00941362" w:rsidRPr="00941362">
        <w:rPr>
          <w:rFonts w:eastAsia="Times New Roman" w:cs="Times New Roman"/>
          <w:szCs w:val="28"/>
          <w:lang w:eastAsia="ru-RU"/>
        </w:rPr>
        <w:t>что влечет</w:t>
      </w:r>
      <w:r w:rsidR="00941362">
        <w:rPr>
          <w:rFonts w:eastAsia="Times New Roman" w:cs="Times New Roman"/>
          <w:szCs w:val="28"/>
          <w:lang w:eastAsia="ru-RU"/>
        </w:rPr>
        <w:t xml:space="preserve"> за собой</w:t>
      </w:r>
      <w:r w:rsidR="00941362" w:rsidRPr="00941362">
        <w:rPr>
          <w:rFonts w:eastAsia="Times New Roman" w:cs="Times New Roman"/>
          <w:szCs w:val="28"/>
          <w:lang w:eastAsia="ru-RU"/>
        </w:rPr>
        <w:t xml:space="preserve"> административную ответственность с</w:t>
      </w:r>
      <w:r w:rsidR="003D297F" w:rsidRPr="00941362">
        <w:rPr>
          <w:rFonts w:eastAsia="Times New Roman" w:cs="Times New Roman"/>
          <w:szCs w:val="28"/>
          <w:lang w:eastAsia="ru-RU"/>
        </w:rPr>
        <w:t>огласно части</w:t>
      </w:r>
      <w:r w:rsidR="003D297F" w:rsidRPr="00184BAA">
        <w:rPr>
          <w:rFonts w:eastAsia="Times New Roman" w:cs="Times New Roman"/>
          <w:szCs w:val="28"/>
          <w:lang w:eastAsia="ru-RU"/>
        </w:rPr>
        <w:t xml:space="preserve"> 3 статьи 7.29</w:t>
      </w:r>
      <w:r w:rsidR="003D297F" w:rsidRPr="00941362">
        <w:rPr>
          <w:rFonts w:eastAsia="Times New Roman" w:cs="Times New Roman"/>
          <w:szCs w:val="28"/>
          <w:lang w:eastAsia="ru-RU"/>
        </w:rPr>
        <w:t xml:space="preserve"> КОАП РФ н</w:t>
      </w:r>
      <w:r w:rsidR="003D297F" w:rsidRPr="00184BAA">
        <w:rPr>
          <w:rFonts w:eastAsia="Times New Roman" w:cs="Times New Roman"/>
          <w:szCs w:val="28"/>
          <w:lang w:eastAsia="ru-RU"/>
        </w:rPr>
        <w:t xml:space="preserve">арушение срока </w:t>
      </w:r>
      <w:r w:rsidR="003D297F" w:rsidRPr="00184BAA">
        <w:rPr>
          <w:rFonts w:eastAsia="Times New Roman" w:cs="Times New Roman"/>
          <w:szCs w:val="28"/>
          <w:lang w:eastAsia="ru-RU"/>
        </w:rPr>
        <w:lastRenderedPageBreak/>
        <w:t>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r w:rsidR="00C6153C">
        <w:rPr>
          <w:rFonts w:eastAsia="Times New Roman" w:cs="Times New Roman"/>
          <w:szCs w:val="28"/>
          <w:lang w:eastAsia="ru-RU"/>
        </w:rPr>
        <w:t>.</w:t>
      </w:r>
      <w:r w:rsidR="006D18BA">
        <w:rPr>
          <w:rFonts w:eastAsia="Times New Roman" w:cs="Times New Roman"/>
          <w:szCs w:val="28"/>
          <w:lang w:eastAsia="ru-RU"/>
        </w:rPr>
        <w:t xml:space="preserve"> </w:t>
      </w:r>
    </w:p>
    <w:p w:rsidR="008D580D" w:rsidRPr="001A45BD" w:rsidRDefault="005A7C0F" w:rsidP="00EA50F4">
      <w:pPr>
        <w:ind w:firstLine="708"/>
        <w:jc w:val="both"/>
      </w:pPr>
      <w:r w:rsidRPr="001A45BD">
        <w:t>по муниципальному контракту№ 12 от 18.02.2021- приемка исполнения контракта оформлена товарной накладной, актом приемки товара (работ, услуг) от 25.02.2021</w:t>
      </w:r>
      <w:r w:rsidR="006769B4" w:rsidRPr="001A45BD">
        <w:t xml:space="preserve"> </w:t>
      </w:r>
      <w:r w:rsidRPr="001A45BD">
        <w:t>который подписан в одностороннем порядке представителями Учреждения, что противоречит пункту 6.6. Контракта, согласно которому по итогам приемки подписывается акт приема-передачи товара (акт).</w:t>
      </w:r>
    </w:p>
    <w:p w:rsidR="00E847E1" w:rsidRPr="001A45BD" w:rsidRDefault="00E847E1" w:rsidP="00755B20">
      <w:pPr>
        <w:ind w:firstLine="708"/>
        <w:jc w:val="both"/>
      </w:pPr>
      <w:proofErr w:type="gramStart"/>
      <w:r w:rsidRPr="001A45BD">
        <w:t>п</w:t>
      </w:r>
      <w:proofErr w:type="gramEnd"/>
      <w:r w:rsidRPr="001A45BD">
        <w:t>о муниципальному контракту № 21/371 от 21.12.2021 допущена ошибка в дате указанной в пункте 3.1 Контракта</w:t>
      </w:r>
      <w:r w:rsidR="00025A86" w:rsidRPr="001A45BD">
        <w:t>,</w:t>
      </w:r>
      <w:r w:rsidRPr="001A45BD">
        <w:t xml:space="preserve"> </w:t>
      </w:r>
      <w:r w:rsidR="006769B4" w:rsidRPr="001A45BD">
        <w:t>срок поставки товара да</w:t>
      </w:r>
      <w:r w:rsidRPr="001A45BD">
        <w:t>тирован 23.12.2020</w:t>
      </w:r>
      <w:r w:rsidR="00025A86" w:rsidRPr="001A45BD">
        <w:t xml:space="preserve">. По итогам приемки товара не </w:t>
      </w:r>
      <w:r w:rsidR="00FE544C" w:rsidRPr="001A45BD">
        <w:t>составлен</w:t>
      </w:r>
      <w:r w:rsidR="00025A86" w:rsidRPr="001A45BD">
        <w:t xml:space="preserve"> акт</w:t>
      </w:r>
      <w:r w:rsidR="008610C9" w:rsidRPr="001A45BD">
        <w:t xml:space="preserve"> </w:t>
      </w:r>
      <w:r w:rsidR="00025A86" w:rsidRPr="001A45BD">
        <w:t>-</w:t>
      </w:r>
      <w:r w:rsidR="008610C9" w:rsidRPr="001A45BD">
        <w:t xml:space="preserve"> </w:t>
      </w:r>
      <w:r w:rsidR="00025A86" w:rsidRPr="001A45BD">
        <w:t>приема передачи товара, что противоречит условиям</w:t>
      </w:r>
      <w:r w:rsidR="008610C9" w:rsidRPr="001A45BD">
        <w:t xml:space="preserve">  пункта</w:t>
      </w:r>
      <w:r w:rsidR="00025A86" w:rsidRPr="001A45BD">
        <w:t xml:space="preserve"> 6.5 Контракта</w:t>
      </w:r>
      <w:r w:rsidR="008610C9" w:rsidRPr="001A45BD">
        <w:t xml:space="preserve"> - документом приемки товара является акт приема - передачи товара</w:t>
      </w:r>
      <w:r w:rsidR="00025A86" w:rsidRPr="001A45BD">
        <w:t>.</w:t>
      </w:r>
    </w:p>
    <w:p w:rsidR="008610C9" w:rsidRPr="001A45BD" w:rsidRDefault="008610C9" w:rsidP="00C40DEF">
      <w:pPr>
        <w:ind w:firstLine="708"/>
        <w:jc w:val="both"/>
      </w:pPr>
    </w:p>
    <w:p w:rsidR="008D43AE" w:rsidRDefault="008D43AE" w:rsidP="00C40DEF">
      <w:pPr>
        <w:ind w:firstLine="708"/>
        <w:jc w:val="both"/>
      </w:pPr>
      <w:r w:rsidRPr="001A45BD">
        <w:t>Выводы:</w:t>
      </w:r>
    </w:p>
    <w:p w:rsidR="006D18BA" w:rsidRDefault="006D18BA" w:rsidP="006D18BA">
      <w:pPr>
        <w:pStyle w:val="ab"/>
        <w:numPr>
          <w:ilvl w:val="0"/>
          <w:numId w:val="67"/>
        </w:numPr>
        <w:ind w:left="0" w:firstLine="708"/>
        <w:jc w:val="both"/>
      </w:pPr>
      <w:proofErr w:type="gramStart"/>
      <w:r>
        <w:t>В</w:t>
      </w:r>
      <w:r w:rsidRPr="006D18BA">
        <w:t xml:space="preserve">ыявленная в ходе проведенной плановой проверки информация о нарушениях, квалифицируемых по части </w:t>
      </w:r>
      <w:r>
        <w:t>3</w:t>
      </w:r>
      <w:r w:rsidRPr="006D18BA">
        <w:t xml:space="preserve"> статьи 7.</w:t>
      </w:r>
      <w:r>
        <w:t>29</w:t>
      </w:r>
      <w:r w:rsidRPr="006D18BA">
        <w:t xml:space="preserve"> КоАП РФ, </w:t>
      </w:r>
      <w:r w:rsidRPr="006D18BA">
        <w:rPr>
          <w:rFonts w:eastAsia="Times New Roman" w:cs="Times New Roman"/>
          <w:szCs w:val="28"/>
          <w:lang w:eastAsia="ru-RU"/>
        </w:rPr>
        <w:t>не направляется в Департамент финансово-бюджетного надзора Краснодарского края, т.к. департамент не наделен полномочиями на рассмотрение дел об административных правонарушениях, предусмотренных ст. 7.29.3 КоАП РФ, совершенных при планировании и осуществлении закупок для муниципальных нужд;</w:t>
      </w:r>
      <w:proofErr w:type="gramEnd"/>
    </w:p>
    <w:p w:rsidR="00FC7903" w:rsidRDefault="006D18BA" w:rsidP="00FC7903">
      <w:pPr>
        <w:pStyle w:val="ab"/>
        <w:numPr>
          <w:ilvl w:val="0"/>
          <w:numId w:val="67"/>
        </w:numPr>
        <w:ind w:left="0" w:firstLine="708"/>
        <w:jc w:val="both"/>
      </w:pPr>
      <w:r>
        <w:t>Р</w:t>
      </w:r>
      <w:r w:rsidR="00941AF8" w:rsidRPr="001A45BD">
        <w:t>екомендовать м</w:t>
      </w:r>
      <w:r w:rsidR="003F65A0" w:rsidRPr="001A45BD">
        <w:t xml:space="preserve">униципальному казенному учреждению </w:t>
      </w:r>
      <w:r w:rsidR="000C0B12" w:rsidRPr="001A45BD">
        <w:t xml:space="preserve">«Управление по </w:t>
      </w:r>
      <w:r w:rsidR="00DC2723" w:rsidRPr="001A45BD">
        <w:t>делам ГО и ЧС</w:t>
      </w:r>
      <w:r w:rsidR="000C0B12" w:rsidRPr="001A45BD">
        <w:t xml:space="preserve"> Темрюкского района»</w:t>
      </w:r>
      <w:r w:rsidR="00941AF8" w:rsidRPr="001A45BD">
        <w:t>:</w:t>
      </w:r>
    </w:p>
    <w:p w:rsidR="00FC7903" w:rsidRDefault="00FC7903" w:rsidP="00FC7903">
      <w:pPr>
        <w:pStyle w:val="ab"/>
        <w:ind w:left="0"/>
        <w:jc w:val="both"/>
      </w:pPr>
      <w:r>
        <w:tab/>
        <w:t>план-график</w:t>
      </w:r>
      <w:r w:rsidRPr="001644F3">
        <w:t xml:space="preserve"> закупок своевременно приводить в соответствие с выделенными лимитами </w:t>
      </w:r>
      <w:r>
        <w:t xml:space="preserve">бюджетных обязательств </w:t>
      </w:r>
      <w:r w:rsidRPr="001644F3">
        <w:t>на осуществление закупок</w:t>
      </w:r>
      <w:r>
        <w:t xml:space="preserve"> (ст. 16 </w:t>
      </w:r>
      <w:r w:rsidRPr="001644F3">
        <w:t>Федерального закона 44-ФЗ</w:t>
      </w:r>
      <w:r>
        <w:t>)</w:t>
      </w:r>
      <w:r w:rsidRPr="001644F3">
        <w:t>;</w:t>
      </w:r>
    </w:p>
    <w:p w:rsidR="000C0B12" w:rsidRPr="001A45BD" w:rsidRDefault="000C0B12" w:rsidP="00C40DEF">
      <w:pPr>
        <w:ind w:firstLine="708"/>
        <w:jc w:val="both"/>
      </w:pPr>
      <w:r w:rsidRPr="001A45BD">
        <w:t>приемку исполнения контракта осуществлять в строгом соответствии с условиями, сроками и на основании документов указанных в контракте, не допускать несоответствий в тексте контракта;</w:t>
      </w:r>
    </w:p>
    <w:p w:rsidR="002B0FD9" w:rsidRPr="001A45BD" w:rsidRDefault="00401691" w:rsidP="002B0FD9">
      <w:pPr>
        <w:ind w:firstLine="708"/>
        <w:jc w:val="both"/>
      </w:pPr>
      <w:r w:rsidRPr="001A45BD">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r w:rsidR="002B0FD9" w:rsidRPr="001A45BD">
        <w:t xml:space="preserve"> </w:t>
      </w:r>
    </w:p>
    <w:p w:rsidR="003B0C72" w:rsidRDefault="003B0C72" w:rsidP="003B0C72">
      <w:pPr>
        <w:ind w:firstLine="708"/>
        <w:jc w:val="both"/>
      </w:pPr>
      <w:r w:rsidRPr="001A45BD">
        <w:t xml:space="preserve">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w:t>
      </w:r>
      <w:proofErr w:type="spellStart"/>
      <w:r w:rsidRPr="001A45BD">
        <w:t>руб</w:t>
      </w:r>
      <w:proofErr w:type="spellEnd"/>
      <w:r w:rsidR="006D18BA">
        <w:t>;</w:t>
      </w:r>
    </w:p>
    <w:p w:rsidR="006D18BA" w:rsidRPr="0064712E" w:rsidRDefault="006D18BA" w:rsidP="006D18BA">
      <w:pPr>
        <w:ind w:firstLine="708"/>
        <w:jc w:val="both"/>
      </w:pPr>
      <w:r w:rsidRPr="0064712E">
        <w:t xml:space="preserve">рассмотреть возможность закупки товаров, работ, услуг для нужд Учреждения посредством </w:t>
      </w:r>
      <w:r w:rsidRPr="0064712E">
        <w:rPr>
          <w:rFonts w:cs="Times New Roman"/>
          <w:szCs w:val="28"/>
        </w:rPr>
        <w:t xml:space="preserve">осуществления закупок малого объема с использованием Портала поставщиков </w:t>
      </w:r>
      <w:r>
        <w:rPr>
          <w:rFonts w:cs="Times New Roman"/>
          <w:szCs w:val="28"/>
        </w:rPr>
        <w:t xml:space="preserve">и Электронного магазина, </w:t>
      </w:r>
      <w:r w:rsidRPr="0064712E">
        <w:t xml:space="preserve">в </w:t>
      </w:r>
      <w:r w:rsidRPr="0064712E">
        <w:lastRenderedPageBreak/>
        <w:t xml:space="preserve">соответствии с </w:t>
      </w:r>
      <w:r>
        <w:t>рекомендациями Департамента по регулированию кредитной системы</w:t>
      </w:r>
      <w:r w:rsidRPr="0064712E">
        <w:rPr>
          <w:rFonts w:cs="Times New Roman"/>
          <w:szCs w:val="28"/>
        </w:rPr>
        <w:t>.</w:t>
      </w:r>
    </w:p>
    <w:p w:rsidR="006D18BA" w:rsidRPr="001A45BD" w:rsidRDefault="006D18BA" w:rsidP="003B0C72">
      <w:pPr>
        <w:ind w:firstLine="708"/>
        <w:jc w:val="both"/>
      </w:pPr>
    </w:p>
    <w:p w:rsidR="000E66EE" w:rsidRPr="001A45BD" w:rsidRDefault="000E66EE" w:rsidP="00C40DEF">
      <w:pPr>
        <w:ind w:firstLine="708"/>
        <w:jc w:val="both"/>
      </w:pPr>
      <w:r w:rsidRPr="001A45BD">
        <w:t xml:space="preserve">Акт составлен на </w:t>
      </w:r>
      <w:r w:rsidR="00851D75" w:rsidRPr="001A45BD">
        <w:t>10</w:t>
      </w:r>
      <w:r w:rsidR="00795821" w:rsidRPr="001A45BD">
        <w:t xml:space="preserve"> (десяти) листах в 2 (двух)</w:t>
      </w:r>
      <w:r w:rsidRPr="001A45BD">
        <w:t xml:space="preserve"> экземплярах, один из</w:t>
      </w:r>
      <w:r w:rsidR="0079404C" w:rsidRPr="001A45BD">
        <w:t xml:space="preserve"> которых передан в м</w:t>
      </w:r>
      <w:r w:rsidRPr="001A45BD">
        <w:t>униципальное казенное учрежден</w:t>
      </w:r>
      <w:r w:rsidR="0064194E" w:rsidRPr="001A45BD">
        <w:t xml:space="preserve">ие </w:t>
      </w:r>
      <w:r w:rsidR="00CA5305" w:rsidRPr="001A45BD">
        <w:t xml:space="preserve">«Управление по делам </w:t>
      </w:r>
      <w:r w:rsidR="003D03E4" w:rsidRPr="001A45BD">
        <w:t>ГО и ЧС</w:t>
      </w:r>
      <w:r w:rsidR="00CA5305" w:rsidRPr="001A45BD">
        <w:t xml:space="preserve"> Темрюкского района</w:t>
      </w:r>
      <w:r w:rsidR="00401691" w:rsidRPr="001A45BD">
        <w:t>»</w:t>
      </w:r>
      <w:r w:rsidR="0064194E" w:rsidRPr="001A45BD">
        <w:t>.</w:t>
      </w:r>
    </w:p>
    <w:p w:rsidR="00067053" w:rsidRPr="001A45BD" w:rsidRDefault="00067053" w:rsidP="00C40DEF">
      <w:pPr>
        <w:ind w:firstLine="708"/>
        <w:jc w:val="both"/>
      </w:pPr>
    </w:p>
    <w:p w:rsidR="0079404C" w:rsidRPr="001A45BD" w:rsidRDefault="0079404C" w:rsidP="00C40DEF">
      <w:pPr>
        <w:ind w:firstLine="708"/>
        <w:jc w:val="both"/>
      </w:pPr>
    </w:p>
    <w:p w:rsidR="00680240" w:rsidRPr="001A45BD" w:rsidRDefault="00A37142" w:rsidP="00A37142">
      <w:pPr>
        <w:jc w:val="both"/>
      </w:pPr>
      <w:r w:rsidRPr="001A45BD">
        <w:t>Начальник управления экономики</w:t>
      </w:r>
      <w:r w:rsidR="00680240" w:rsidRPr="001A45BD">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A37142" w:rsidRPr="001A45BD" w:rsidRDefault="00A37142"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Pr="001A45BD"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5873C1" w:rsidRPr="001A45BD" w:rsidRDefault="005873C1" w:rsidP="00A37142">
      <w:pPr>
        <w:jc w:val="both"/>
      </w:pPr>
    </w:p>
    <w:p w:rsidR="009375E9" w:rsidRPr="001A45BD" w:rsidRDefault="009375E9" w:rsidP="009375E9">
      <w:pPr>
        <w:jc w:val="both"/>
      </w:pPr>
      <w:r w:rsidRPr="001A45BD">
        <w:t xml:space="preserve">Директор МКУ </w:t>
      </w:r>
    </w:p>
    <w:p w:rsidR="009375E9" w:rsidRPr="001A45BD" w:rsidRDefault="009375E9" w:rsidP="009375E9">
      <w:pPr>
        <w:jc w:val="both"/>
      </w:pPr>
      <w:r w:rsidRPr="001A45BD">
        <w:t xml:space="preserve">«Управление по делам </w:t>
      </w:r>
    </w:p>
    <w:p w:rsidR="009375E9" w:rsidRPr="001A45BD" w:rsidRDefault="009375E9" w:rsidP="009375E9">
      <w:pPr>
        <w:jc w:val="both"/>
      </w:pPr>
      <w:r w:rsidRPr="001A45BD">
        <w:t>ГО и ЧС Темрюкского района»</w:t>
      </w:r>
      <w:r w:rsidRPr="001A45BD">
        <w:tab/>
      </w:r>
      <w:r w:rsidRPr="001A45BD">
        <w:tab/>
      </w:r>
      <w:r w:rsidRPr="001A45BD">
        <w:tab/>
      </w:r>
      <w:r w:rsidRPr="001A45BD">
        <w:tab/>
      </w:r>
      <w:r w:rsidRPr="001A45BD">
        <w:tab/>
        <w:t xml:space="preserve">        А.В. </w:t>
      </w:r>
      <w:proofErr w:type="spellStart"/>
      <w:r w:rsidRPr="001A45BD">
        <w:t>Сорокотяга</w:t>
      </w:r>
      <w:proofErr w:type="spellEnd"/>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w:t>
      </w:r>
      <w:proofErr w:type="gramStart"/>
      <w:r w:rsidRPr="001A45BD">
        <w:t>л</w:t>
      </w:r>
      <w:r w:rsidR="0079404C" w:rsidRPr="001A45BD">
        <w:t>(</w:t>
      </w:r>
      <w:proofErr w:type="gramEnd"/>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62455D">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D13684">
          <w:rPr>
            <w:noProof/>
          </w:rPr>
          <w:t>10</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2B1407CA" wp14:editId="3A7BA67A">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4"/>
  </w:num>
  <w:num w:numId="4">
    <w:abstractNumId w:val="6"/>
  </w:num>
  <w:num w:numId="5">
    <w:abstractNumId w:val="8"/>
  </w:num>
  <w:num w:numId="6">
    <w:abstractNumId w:val="17"/>
  </w:num>
  <w:num w:numId="7">
    <w:abstractNumId w:val="31"/>
  </w:num>
  <w:num w:numId="8">
    <w:abstractNumId w:val="66"/>
  </w:num>
  <w:num w:numId="9">
    <w:abstractNumId w:val="57"/>
  </w:num>
  <w:num w:numId="10">
    <w:abstractNumId w:val="36"/>
  </w:num>
  <w:num w:numId="11">
    <w:abstractNumId w:val="60"/>
  </w:num>
  <w:num w:numId="12">
    <w:abstractNumId w:val="32"/>
  </w:num>
  <w:num w:numId="13">
    <w:abstractNumId w:val="38"/>
  </w:num>
  <w:num w:numId="14">
    <w:abstractNumId w:val="21"/>
  </w:num>
  <w:num w:numId="15">
    <w:abstractNumId w:val="41"/>
  </w:num>
  <w:num w:numId="16">
    <w:abstractNumId w:val="56"/>
  </w:num>
  <w:num w:numId="17">
    <w:abstractNumId w:val="1"/>
  </w:num>
  <w:num w:numId="18">
    <w:abstractNumId w:val="45"/>
  </w:num>
  <w:num w:numId="19">
    <w:abstractNumId w:val="34"/>
  </w:num>
  <w:num w:numId="20">
    <w:abstractNumId w:val="46"/>
  </w:num>
  <w:num w:numId="21">
    <w:abstractNumId w:val="22"/>
  </w:num>
  <w:num w:numId="22">
    <w:abstractNumId w:val="37"/>
  </w:num>
  <w:num w:numId="23">
    <w:abstractNumId w:val="42"/>
  </w:num>
  <w:num w:numId="24">
    <w:abstractNumId w:val="10"/>
  </w:num>
  <w:num w:numId="25">
    <w:abstractNumId w:val="12"/>
  </w:num>
  <w:num w:numId="26">
    <w:abstractNumId w:val="35"/>
  </w:num>
  <w:num w:numId="27">
    <w:abstractNumId w:val="14"/>
  </w:num>
  <w:num w:numId="28">
    <w:abstractNumId w:val="51"/>
  </w:num>
  <w:num w:numId="29">
    <w:abstractNumId w:val="63"/>
  </w:num>
  <w:num w:numId="30">
    <w:abstractNumId w:val="50"/>
  </w:num>
  <w:num w:numId="31">
    <w:abstractNumId w:val="47"/>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9"/>
  </w:num>
  <w:num w:numId="39">
    <w:abstractNumId w:val="48"/>
  </w:num>
  <w:num w:numId="40">
    <w:abstractNumId w:val="40"/>
  </w:num>
  <w:num w:numId="41">
    <w:abstractNumId w:val="26"/>
  </w:num>
  <w:num w:numId="42">
    <w:abstractNumId w:val="55"/>
  </w:num>
  <w:num w:numId="43">
    <w:abstractNumId w:val="13"/>
  </w:num>
  <w:num w:numId="44">
    <w:abstractNumId w:val="43"/>
  </w:num>
  <w:num w:numId="45">
    <w:abstractNumId w:val="61"/>
  </w:num>
  <w:num w:numId="46">
    <w:abstractNumId w:val="7"/>
  </w:num>
  <w:num w:numId="47">
    <w:abstractNumId w:val="24"/>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3"/>
  </w:num>
  <w:num w:numId="55">
    <w:abstractNumId w:val="53"/>
  </w:num>
  <w:num w:numId="56">
    <w:abstractNumId w:val="28"/>
  </w:num>
  <w:num w:numId="57">
    <w:abstractNumId w:val="27"/>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3"/>
  </w:num>
  <w:num w:numId="65">
    <w:abstractNumId w:val="39"/>
  </w:num>
  <w:num w:numId="66">
    <w:abstractNumId w:val="30"/>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D0B"/>
    <w:rsid w:val="00002613"/>
    <w:rsid w:val="00004E5C"/>
    <w:rsid w:val="00005657"/>
    <w:rsid w:val="00005DD8"/>
    <w:rsid w:val="0000618F"/>
    <w:rsid w:val="00006C2A"/>
    <w:rsid w:val="00011906"/>
    <w:rsid w:val="00020278"/>
    <w:rsid w:val="00021B4E"/>
    <w:rsid w:val="000230CE"/>
    <w:rsid w:val="00024CDE"/>
    <w:rsid w:val="00025A86"/>
    <w:rsid w:val="00025C95"/>
    <w:rsid w:val="00026EF0"/>
    <w:rsid w:val="00030F55"/>
    <w:rsid w:val="00031530"/>
    <w:rsid w:val="00032DBB"/>
    <w:rsid w:val="00034D10"/>
    <w:rsid w:val="00037A22"/>
    <w:rsid w:val="00040737"/>
    <w:rsid w:val="000441D2"/>
    <w:rsid w:val="00046A03"/>
    <w:rsid w:val="000470C4"/>
    <w:rsid w:val="0005211F"/>
    <w:rsid w:val="00057CEB"/>
    <w:rsid w:val="00060058"/>
    <w:rsid w:val="00062CC4"/>
    <w:rsid w:val="00062FE7"/>
    <w:rsid w:val="00064851"/>
    <w:rsid w:val="00064CEE"/>
    <w:rsid w:val="00067053"/>
    <w:rsid w:val="00067D96"/>
    <w:rsid w:val="00070BF6"/>
    <w:rsid w:val="000741E6"/>
    <w:rsid w:val="000769EE"/>
    <w:rsid w:val="00076BC1"/>
    <w:rsid w:val="000776A2"/>
    <w:rsid w:val="00080739"/>
    <w:rsid w:val="000808B1"/>
    <w:rsid w:val="00081442"/>
    <w:rsid w:val="00082942"/>
    <w:rsid w:val="00083290"/>
    <w:rsid w:val="00083BD1"/>
    <w:rsid w:val="00085419"/>
    <w:rsid w:val="00085574"/>
    <w:rsid w:val="00087889"/>
    <w:rsid w:val="00087CEB"/>
    <w:rsid w:val="00087D41"/>
    <w:rsid w:val="00095A74"/>
    <w:rsid w:val="000A04BF"/>
    <w:rsid w:val="000A05A8"/>
    <w:rsid w:val="000A48DD"/>
    <w:rsid w:val="000A4B13"/>
    <w:rsid w:val="000A6740"/>
    <w:rsid w:val="000A693D"/>
    <w:rsid w:val="000A7FDC"/>
    <w:rsid w:val="000B0A9B"/>
    <w:rsid w:val="000B2731"/>
    <w:rsid w:val="000B277B"/>
    <w:rsid w:val="000B45D8"/>
    <w:rsid w:val="000B4E57"/>
    <w:rsid w:val="000B4E6F"/>
    <w:rsid w:val="000B6180"/>
    <w:rsid w:val="000B65F5"/>
    <w:rsid w:val="000B72C2"/>
    <w:rsid w:val="000C0014"/>
    <w:rsid w:val="000C0A4A"/>
    <w:rsid w:val="000C0B12"/>
    <w:rsid w:val="000C4991"/>
    <w:rsid w:val="000C5970"/>
    <w:rsid w:val="000C76BF"/>
    <w:rsid w:val="000C7A01"/>
    <w:rsid w:val="000D0D99"/>
    <w:rsid w:val="000D1A26"/>
    <w:rsid w:val="000D1DAC"/>
    <w:rsid w:val="000D2055"/>
    <w:rsid w:val="000D372B"/>
    <w:rsid w:val="000D633C"/>
    <w:rsid w:val="000D65F2"/>
    <w:rsid w:val="000E0966"/>
    <w:rsid w:val="000E0E63"/>
    <w:rsid w:val="000E0FA5"/>
    <w:rsid w:val="000E23DE"/>
    <w:rsid w:val="000E343F"/>
    <w:rsid w:val="000E3FB7"/>
    <w:rsid w:val="000E458F"/>
    <w:rsid w:val="000E66EE"/>
    <w:rsid w:val="000E731B"/>
    <w:rsid w:val="000E7579"/>
    <w:rsid w:val="00100259"/>
    <w:rsid w:val="00100F6F"/>
    <w:rsid w:val="001036A2"/>
    <w:rsid w:val="0010409E"/>
    <w:rsid w:val="001055F1"/>
    <w:rsid w:val="00106D56"/>
    <w:rsid w:val="00107CA8"/>
    <w:rsid w:val="00110761"/>
    <w:rsid w:val="00113EB3"/>
    <w:rsid w:val="00115CD7"/>
    <w:rsid w:val="001166DA"/>
    <w:rsid w:val="0012163E"/>
    <w:rsid w:val="00121C6A"/>
    <w:rsid w:val="001229BA"/>
    <w:rsid w:val="001255CF"/>
    <w:rsid w:val="00126EC6"/>
    <w:rsid w:val="001272AE"/>
    <w:rsid w:val="00131DF7"/>
    <w:rsid w:val="001325C2"/>
    <w:rsid w:val="0013337C"/>
    <w:rsid w:val="00134C55"/>
    <w:rsid w:val="00140BD6"/>
    <w:rsid w:val="00142211"/>
    <w:rsid w:val="0014242F"/>
    <w:rsid w:val="001445B4"/>
    <w:rsid w:val="00145E04"/>
    <w:rsid w:val="001460F6"/>
    <w:rsid w:val="0014649B"/>
    <w:rsid w:val="00147CF7"/>
    <w:rsid w:val="001504F7"/>
    <w:rsid w:val="00150EE7"/>
    <w:rsid w:val="00153469"/>
    <w:rsid w:val="00153B81"/>
    <w:rsid w:val="00153E5F"/>
    <w:rsid w:val="00154A11"/>
    <w:rsid w:val="0015593F"/>
    <w:rsid w:val="00156249"/>
    <w:rsid w:val="0015638B"/>
    <w:rsid w:val="00161375"/>
    <w:rsid w:val="00162B79"/>
    <w:rsid w:val="001644F3"/>
    <w:rsid w:val="0017340F"/>
    <w:rsid w:val="0018093B"/>
    <w:rsid w:val="00180EA5"/>
    <w:rsid w:val="00181702"/>
    <w:rsid w:val="00182069"/>
    <w:rsid w:val="00183946"/>
    <w:rsid w:val="00186D47"/>
    <w:rsid w:val="00187650"/>
    <w:rsid w:val="00191025"/>
    <w:rsid w:val="00192E2C"/>
    <w:rsid w:val="00193AC8"/>
    <w:rsid w:val="00194CB9"/>
    <w:rsid w:val="00195260"/>
    <w:rsid w:val="001A19AD"/>
    <w:rsid w:val="001A45BD"/>
    <w:rsid w:val="001A63FE"/>
    <w:rsid w:val="001B0C54"/>
    <w:rsid w:val="001B30BF"/>
    <w:rsid w:val="001B669F"/>
    <w:rsid w:val="001B67FB"/>
    <w:rsid w:val="001C1A16"/>
    <w:rsid w:val="001C2222"/>
    <w:rsid w:val="001C33F5"/>
    <w:rsid w:val="001C430E"/>
    <w:rsid w:val="001C5538"/>
    <w:rsid w:val="001C66C6"/>
    <w:rsid w:val="001D17C9"/>
    <w:rsid w:val="001D1C96"/>
    <w:rsid w:val="001D1E38"/>
    <w:rsid w:val="001D3B04"/>
    <w:rsid w:val="001D553C"/>
    <w:rsid w:val="001D598E"/>
    <w:rsid w:val="001D643E"/>
    <w:rsid w:val="001E1E3F"/>
    <w:rsid w:val="001E32DD"/>
    <w:rsid w:val="001E331E"/>
    <w:rsid w:val="001E58A1"/>
    <w:rsid w:val="001E7D3D"/>
    <w:rsid w:val="001F2C99"/>
    <w:rsid w:val="001F402E"/>
    <w:rsid w:val="001F7460"/>
    <w:rsid w:val="00203CED"/>
    <w:rsid w:val="00210191"/>
    <w:rsid w:val="002111DE"/>
    <w:rsid w:val="002139AD"/>
    <w:rsid w:val="00215757"/>
    <w:rsid w:val="0021590E"/>
    <w:rsid w:val="00223124"/>
    <w:rsid w:val="00223479"/>
    <w:rsid w:val="00223619"/>
    <w:rsid w:val="00224A1A"/>
    <w:rsid w:val="0022538D"/>
    <w:rsid w:val="0022791B"/>
    <w:rsid w:val="00227AD6"/>
    <w:rsid w:val="00230C7B"/>
    <w:rsid w:val="00234DAD"/>
    <w:rsid w:val="00236D45"/>
    <w:rsid w:val="002401E5"/>
    <w:rsid w:val="00240B8C"/>
    <w:rsid w:val="00240B91"/>
    <w:rsid w:val="002437AF"/>
    <w:rsid w:val="00245141"/>
    <w:rsid w:val="002465E1"/>
    <w:rsid w:val="00250318"/>
    <w:rsid w:val="00251A0C"/>
    <w:rsid w:val="00252564"/>
    <w:rsid w:val="0025450A"/>
    <w:rsid w:val="00254FB8"/>
    <w:rsid w:val="00256450"/>
    <w:rsid w:val="00256FAC"/>
    <w:rsid w:val="00263ABE"/>
    <w:rsid w:val="00266651"/>
    <w:rsid w:val="00267396"/>
    <w:rsid w:val="002712C0"/>
    <w:rsid w:val="0027169B"/>
    <w:rsid w:val="00272167"/>
    <w:rsid w:val="002736AB"/>
    <w:rsid w:val="00275E88"/>
    <w:rsid w:val="00276784"/>
    <w:rsid w:val="002805CD"/>
    <w:rsid w:val="00283A0C"/>
    <w:rsid w:val="00284F31"/>
    <w:rsid w:val="00285754"/>
    <w:rsid w:val="00290786"/>
    <w:rsid w:val="0029249C"/>
    <w:rsid w:val="00294D56"/>
    <w:rsid w:val="00295013"/>
    <w:rsid w:val="002A4341"/>
    <w:rsid w:val="002A446B"/>
    <w:rsid w:val="002A48A0"/>
    <w:rsid w:val="002B0FD9"/>
    <w:rsid w:val="002B2D37"/>
    <w:rsid w:val="002B3396"/>
    <w:rsid w:val="002B59A4"/>
    <w:rsid w:val="002B5ED3"/>
    <w:rsid w:val="002B6AD8"/>
    <w:rsid w:val="002B7EEE"/>
    <w:rsid w:val="002C15CD"/>
    <w:rsid w:val="002C5B9A"/>
    <w:rsid w:val="002C5FA6"/>
    <w:rsid w:val="002C694E"/>
    <w:rsid w:val="002D209A"/>
    <w:rsid w:val="002D5D66"/>
    <w:rsid w:val="002D6451"/>
    <w:rsid w:val="002D76FC"/>
    <w:rsid w:val="002E2127"/>
    <w:rsid w:val="002E500B"/>
    <w:rsid w:val="002E5F78"/>
    <w:rsid w:val="002E6659"/>
    <w:rsid w:val="002E761E"/>
    <w:rsid w:val="002F0284"/>
    <w:rsid w:val="002F1B68"/>
    <w:rsid w:val="002F3E15"/>
    <w:rsid w:val="002F40B4"/>
    <w:rsid w:val="002F7F76"/>
    <w:rsid w:val="003015CB"/>
    <w:rsid w:val="00303105"/>
    <w:rsid w:val="00303ADE"/>
    <w:rsid w:val="0030592A"/>
    <w:rsid w:val="003100AA"/>
    <w:rsid w:val="003139AB"/>
    <w:rsid w:val="003142E3"/>
    <w:rsid w:val="00314850"/>
    <w:rsid w:val="00316904"/>
    <w:rsid w:val="003178CC"/>
    <w:rsid w:val="00322556"/>
    <w:rsid w:val="003326DC"/>
    <w:rsid w:val="00333392"/>
    <w:rsid w:val="00334907"/>
    <w:rsid w:val="00334D30"/>
    <w:rsid w:val="00335749"/>
    <w:rsid w:val="003368B9"/>
    <w:rsid w:val="003456A0"/>
    <w:rsid w:val="003471B2"/>
    <w:rsid w:val="0034761A"/>
    <w:rsid w:val="00347D2E"/>
    <w:rsid w:val="00351651"/>
    <w:rsid w:val="00354F52"/>
    <w:rsid w:val="00356A1D"/>
    <w:rsid w:val="00356A32"/>
    <w:rsid w:val="00361E3F"/>
    <w:rsid w:val="003636FB"/>
    <w:rsid w:val="00364282"/>
    <w:rsid w:val="00364388"/>
    <w:rsid w:val="00365BE8"/>
    <w:rsid w:val="003754C5"/>
    <w:rsid w:val="00376BB6"/>
    <w:rsid w:val="00377567"/>
    <w:rsid w:val="003778FA"/>
    <w:rsid w:val="0038116A"/>
    <w:rsid w:val="00381EBE"/>
    <w:rsid w:val="0038246D"/>
    <w:rsid w:val="00382DF6"/>
    <w:rsid w:val="003837DE"/>
    <w:rsid w:val="0038648E"/>
    <w:rsid w:val="00392634"/>
    <w:rsid w:val="00392AC7"/>
    <w:rsid w:val="00397B77"/>
    <w:rsid w:val="003A0562"/>
    <w:rsid w:val="003A3B25"/>
    <w:rsid w:val="003A457D"/>
    <w:rsid w:val="003A6B0A"/>
    <w:rsid w:val="003A6F70"/>
    <w:rsid w:val="003B05AC"/>
    <w:rsid w:val="003B0C72"/>
    <w:rsid w:val="003B186E"/>
    <w:rsid w:val="003B369E"/>
    <w:rsid w:val="003B74B9"/>
    <w:rsid w:val="003B7C9F"/>
    <w:rsid w:val="003C1350"/>
    <w:rsid w:val="003C4CD7"/>
    <w:rsid w:val="003C5D59"/>
    <w:rsid w:val="003C6381"/>
    <w:rsid w:val="003C68F1"/>
    <w:rsid w:val="003C7157"/>
    <w:rsid w:val="003D03E4"/>
    <w:rsid w:val="003D1945"/>
    <w:rsid w:val="003D297F"/>
    <w:rsid w:val="003D30F3"/>
    <w:rsid w:val="003D38D6"/>
    <w:rsid w:val="003D3F1E"/>
    <w:rsid w:val="003D6F63"/>
    <w:rsid w:val="003D7A56"/>
    <w:rsid w:val="003E3438"/>
    <w:rsid w:val="003E40BC"/>
    <w:rsid w:val="003E74A1"/>
    <w:rsid w:val="003F0DA2"/>
    <w:rsid w:val="003F0F05"/>
    <w:rsid w:val="003F15CF"/>
    <w:rsid w:val="003F1A5B"/>
    <w:rsid w:val="003F1CC4"/>
    <w:rsid w:val="003F35A4"/>
    <w:rsid w:val="003F571B"/>
    <w:rsid w:val="003F65A0"/>
    <w:rsid w:val="00401691"/>
    <w:rsid w:val="00406179"/>
    <w:rsid w:val="00407AB8"/>
    <w:rsid w:val="00411773"/>
    <w:rsid w:val="00412F1D"/>
    <w:rsid w:val="00413703"/>
    <w:rsid w:val="00417CE7"/>
    <w:rsid w:val="00423DDF"/>
    <w:rsid w:val="00423E29"/>
    <w:rsid w:val="004252BB"/>
    <w:rsid w:val="00430600"/>
    <w:rsid w:val="004323CB"/>
    <w:rsid w:val="00432905"/>
    <w:rsid w:val="00435BA6"/>
    <w:rsid w:val="004403D4"/>
    <w:rsid w:val="004406D0"/>
    <w:rsid w:val="00443430"/>
    <w:rsid w:val="0044358A"/>
    <w:rsid w:val="004441E8"/>
    <w:rsid w:val="00444F45"/>
    <w:rsid w:val="0045007F"/>
    <w:rsid w:val="00450A8B"/>
    <w:rsid w:val="004524F4"/>
    <w:rsid w:val="00453439"/>
    <w:rsid w:val="004544D4"/>
    <w:rsid w:val="00454B96"/>
    <w:rsid w:val="004555E5"/>
    <w:rsid w:val="004607BB"/>
    <w:rsid w:val="00462AFD"/>
    <w:rsid w:val="004641B8"/>
    <w:rsid w:val="004653A8"/>
    <w:rsid w:val="00465A12"/>
    <w:rsid w:val="00465C80"/>
    <w:rsid w:val="004710DC"/>
    <w:rsid w:val="00472158"/>
    <w:rsid w:val="004728EB"/>
    <w:rsid w:val="0047384A"/>
    <w:rsid w:val="00473983"/>
    <w:rsid w:val="00473EA4"/>
    <w:rsid w:val="004742C0"/>
    <w:rsid w:val="004742E5"/>
    <w:rsid w:val="00480E7D"/>
    <w:rsid w:val="004816D5"/>
    <w:rsid w:val="00481906"/>
    <w:rsid w:val="004851B1"/>
    <w:rsid w:val="00486817"/>
    <w:rsid w:val="00487571"/>
    <w:rsid w:val="004932CE"/>
    <w:rsid w:val="004951D3"/>
    <w:rsid w:val="004A0490"/>
    <w:rsid w:val="004A1642"/>
    <w:rsid w:val="004A1A8C"/>
    <w:rsid w:val="004A544A"/>
    <w:rsid w:val="004A74CC"/>
    <w:rsid w:val="004B4955"/>
    <w:rsid w:val="004B50F1"/>
    <w:rsid w:val="004C033A"/>
    <w:rsid w:val="004C1AE1"/>
    <w:rsid w:val="004C43E3"/>
    <w:rsid w:val="004C5BC1"/>
    <w:rsid w:val="004C5E81"/>
    <w:rsid w:val="004C5F16"/>
    <w:rsid w:val="004C7161"/>
    <w:rsid w:val="004C785E"/>
    <w:rsid w:val="004D0EA5"/>
    <w:rsid w:val="004D2789"/>
    <w:rsid w:val="004D3C02"/>
    <w:rsid w:val="004D49F3"/>
    <w:rsid w:val="004D6257"/>
    <w:rsid w:val="004D676A"/>
    <w:rsid w:val="004E12D0"/>
    <w:rsid w:val="004E4AFC"/>
    <w:rsid w:val="004E6CA8"/>
    <w:rsid w:val="004E75DD"/>
    <w:rsid w:val="004F0230"/>
    <w:rsid w:val="004F356F"/>
    <w:rsid w:val="004F36DC"/>
    <w:rsid w:val="004F42BC"/>
    <w:rsid w:val="004F4628"/>
    <w:rsid w:val="004F51B2"/>
    <w:rsid w:val="004F67A8"/>
    <w:rsid w:val="00507846"/>
    <w:rsid w:val="005078D9"/>
    <w:rsid w:val="00513B4F"/>
    <w:rsid w:val="00515568"/>
    <w:rsid w:val="00515598"/>
    <w:rsid w:val="00515C57"/>
    <w:rsid w:val="0051687A"/>
    <w:rsid w:val="00517A39"/>
    <w:rsid w:val="0052169D"/>
    <w:rsid w:val="00526368"/>
    <w:rsid w:val="00527E7A"/>
    <w:rsid w:val="005319CC"/>
    <w:rsid w:val="00533098"/>
    <w:rsid w:val="00536521"/>
    <w:rsid w:val="005417B3"/>
    <w:rsid w:val="005417C3"/>
    <w:rsid w:val="00544A02"/>
    <w:rsid w:val="00551266"/>
    <w:rsid w:val="00552ED2"/>
    <w:rsid w:val="005562D6"/>
    <w:rsid w:val="005565B0"/>
    <w:rsid w:val="00561CC0"/>
    <w:rsid w:val="00562FF2"/>
    <w:rsid w:val="0056394E"/>
    <w:rsid w:val="00563DF2"/>
    <w:rsid w:val="0056511B"/>
    <w:rsid w:val="005716DA"/>
    <w:rsid w:val="00572179"/>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593A"/>
    <w:rsid w:val="005960DE"/>
    <w:rsid w:val="00596671"/>
    <w:rsid w:val="005A2074"/>
    <w:rsid w:val="005A2EB6"/>
    <w:rsid w:val="005A799B"/>
    <w:rsid w:val="005A7C0F"/>
    <w:rsid w:val="005B052F"/>
    <w:rsid w:val="005B25CE"/>
    <w:rsid w:val="005B2DFC"/>
    <w:rsid w:val="005C0830"/>
    <w:rsid w:val="005C1B51"/>
    <w:rsid w:val="005C1B99"/>
    <w:rsid w:val="005C2F70"/>
    <w:rsid w:val="005C5BF9"/>
    <w:rsid w:val="005C6E2A"/>
    <w:rsid w:val="005C775D"/>
    <w:rsid w:val="005D1777"/>
    <w:rsid w:val="005D22CF"/>
    <w:rsid w:val="005D2E5C"/>
    <w:rsid w:val="005D4999"/>
    <w:rsid w:val="005D4E03"/>
    <w:rsid w:val="005D5050"/>
    <w:rsid w:val="005D6CB8"/>
    <w:rsid w:val="005E0B03"/>
    <w:rsid w:val="005E21B2"/>
    <w:rsid w:val="005E2899"/>
    <w:rsid w:val="005E575A"/>
    <w:rsid w:val="005E5A82"/>
    <w:rsid w:val="005F07AC"/>
    <w:rsid w:val="005F0BC8"/>
    <w:rsid w:val="005F4E5F"/>
    <w:rsid w:val="005F594D"/>
    <w:rsid w:val="005F7D2F"/>
    <w:rsid w:val="00602B11"/>
    <w:rsid w:val="00614BB0"/>
    <w:rsid w:val="00616FB6"/>
    <w:rsid w:val="006228ED"/>
    <w:rsid w:val="006237C1"/>
    <w:rsid w:val="0062455D"/>
    <w:rsid w:val="00626BF5"/>
    <w:rsid w:val="0063065E"/>
    <w:rsid w:val="00632D2A"/>
    <w:rsid w:val="00635B2A"/>
    <w:rsid w:val="00636DFB"/>
    <w:rsid w:val="00637B65"/>
    <w:rsid w:val="006410C0"/>
    <w:rsid w:val="0064194E"/>
    <w:rsid w:val="00643C80"/>
    <w:rsid w:val="00644B77"/>
    <w:rsid w:val="0064712E"/>
    <w:rsid w:val="00650671"/>
    <w:rsid w:val="00653B16"/>
    <w:rsid w:val="00653FF9"/>
    <w:rsid w:val="00656725"/>
    <w:rsid w:val="006569FD"/>
    <w:rsid w:val="006604E3"/>
    <w:rsid w:val="0066069D"/>
    <w:rsid w:val="00661A8A"/>
    <w:rsid w:val="0066474E"/>
    <w:rsid w:val="006648E7"/>
    <w:rsid w:val="006658F8"/>
    <w:rsid w:val="00665D39"/>
    <w:rsid w:val="006708EB"/>
    <w:rsid w:val="00670DB7"/>
    <w:rsid w:val="006719FB"/>
    <w:rsid w:val="00671B93"/>
    <w:rsid w:val="0067304E"/>
    <w:rsid w:val="00674D31"/>
    <w:rsid w:val="006769B4"/>
    <w:rsid w:val="00680240"/>
    <w:rsid w:val="00681A9C"/>
    <w:rsid w:val="00681E42"/>
    <w:rsid w:val="00682E89"/>
    <w:rsid w:val="006872B5"/>
    <w:rsid w:val="00687754"/>
    <w:rsid w:val="00690867"/>
    <w:rsid w:val="0069120B"/>
    <w:rsid w:val="00693041"/>
    <w:rsid w:val="0069486C"/>
    <w:rsid w:val="00695C4C"/>
    <w:rsid w:val="00697295"/>
    <w:rsid w:val="006A0BE4"/>
    <w:rsid w:val="006A189B"/>
    <w:rsid w:val="006A1C3E"/>
    <w:rsid w:val="006A208A"/>
    <w:rsid w:val="006A47E3"/>
    <w:rsid w:val="006A6CEA"/>
    <w:rsid w:val="006B061B"/>
    <w:rsid w:val="006B0A33"/>
    <w:rsid w:val="006B1BC6"/>
    <w:rsid w:val="006B2093"/>
    <w:rsid w:val="006B2728"/>
    <w:rsid w:val="006B3C4F"/>
    <w:rsid w:val="006B73AE"/>
    <w:rsid w:val="006B7F61"/>
    <w:rsid w:val="006C13B7"/>
    <w:rsid w:val="006C4700"/>
    <w:rsid w:val="006C568B"/>
    <w:rsid w:val="006C718D"/>
    <w:rsid w:val="006D0717"/>
    <w:rsid w:val="006D0B58"/>
    <w:rsid w:val="006D173D"/>
    <w:rsid w:val="006D18BA"/>
    <w:rsid w:val="006D24A8"/>
    <w:rsid w:val="006D311A"/>
    <w:rsid w:val="006D350B"/>
    <w:rsid w:val="006D3688"/>
    <w:rsid w:val="006D6B5C"/>
    <w:rsid w:val="006D7D59"/>
    <w:rsid w:val="006D7DDA"/>
    <w:rsid w:val="006E1741"/>
    <w:rsid w:val="006E5B91"/>
    <w:rsid w:val="006E5DB1"/>
    <w:rsid w:val="006F08B8"/>
    <w:rsid w:val="006F5B46"/>
    <w:rsid w:val="006F69CB"/>
    <w:rsid w:val="00702045"/>
    <w:rsid w:val="0070428F"/>
    <w:rsid w:val="007065D2"/>
    <w:rsid w:val="0070688F"/>
    <w:rsid w:val="007119B9"/>
    <w:rsid w:val="007119DE"/>
    <w:rsid w:val="00716A3A"/>
    <w:rsid w:val="0071748E"/>
    <w:rsid w:val="00720C29"/>
    <w:rsid w:val="00720F52"/>
    <w:rsid w:val="007214BB"/>
    <w:rsid w:val="00722454"/>
    <w:rsid w:val="00724672"/>
    <w:rsid w:val="0072735F"/>
    <w:rsid w:val="00731043"/>
    <w:rsid w:val="0073205E"/>
    <w:rsid w:val="00735C5D"/>
    <w:rsid w:val="00736457"/>
    <w:rsid w:val="00740D27"/>
    <w:rsid w:val="00741743"/>
    <w:rsid w:val="00741779"/>
    <w:rsid w:val="007434A9"/>
    <w:rsid w:val="00743745"/>
    <w:rsid w:val="00744802"/>
    <w:rsid w:val="0075075E"/>
    <w:rsid w:val="00751FFA"/>
    <w:rsid w:val="00752843"/>
    <w:rsid w:val="00755178"/>
    <w:rsid w:val="007552EA"/>
    <w:rsid w:val="0075587A"/>
    <w:rsid w:val="00755B20"/>
    <w:rsid w:val="00760309"/>
    <w:rsid w:val="00763F0A"/>
    <w:rsid w:val="007652BE"/>
    <w:rsid w:val="0076546A"/>
    <w:rsid w:val="0076734F"/>
    <w:rsid w:val="00772F72"/>
    <w:rsid w:val="00774BC4"/>
    <w:rsid w:val="00775814"/>
    <w:rsid w:val="00780AE9"/>
    <w:rsid w:val="00781DE7"/>
    <w:rsid w:val="00783183"/>
    <w:rsid w:val="00786552"/>
    <w:rsid w:val="0079043C"/>
    <w:rsid w:val="0079302C"/>
    <w:rsid w:val="0079352D"/>
    <w:rsid w:val="0079404C"/>
    <w:rsid w:val="0079505C"/>
    <w:rsid w:val="00795821"/>
    <w:rsid w:val="00795F11"/>
    <w:rsid w:val="0079637B"/>
    <w:rsid w:val="007A00FE"/>
    <w:rsid w:val="007A0D1F"/>
    <w:rsid w:val="007A0E61"/>
    <w:rsid w:val="007A13C3"/>
    <w:rsid w:val="007A6938"/>
    <w:rsid w:val="007A79CC"/>
    <w:rsid w:val="007B06E5"/>
    <w:rsid w:val="007B0868"/>
    <w:rsid w:val="007B28A5"/>
    <w:rsid w:val="007B2DDC"/>
    <w:rsid w:val="007B6063"/>
    <w:rsid w:val="007B7FF7"/>
    <w:rsid w:val="007C0546"/>
    <w:rsid w:val="007C4E3F"/>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5B23"/>
    <w:rsid w:val="007E6EBF"/>
    <w:rsid w:val="007F0364"/>
    <w:rsid w:val="007F1A5D"/>
    <w:rsid w:val="007F3F0C"/>
    <w:rsid w:val="007F4339"/>
    <w:rsid w:val="007F64FE"/>
    <w:rsid w:val="007F7666"/>
    <w:rsid w:val="00811C65"/>
    <w:rsid w:val="0081237D"/>
    <w:rsid w:val="008138C3"/>
    <w:rsid w:val="00813CBB"/>
    <w:rsid w:val="00814E0E"/>
    <w:rsid w:val="00814E1C"/>
    <w:rsid w:val="008154CD"/>
    <w:rsid w:val="00815A9A"/>
    <w:rsid w:val="00815E0F"/>
    <w:rsid w:val="00820E37"/>
    <w:rsid w:val="008211D7"/>
    <w:rsid w:val="00824837"/>
    <w:rsid w:val="00824A6B"/>
    <w:rsid w:val="00826793"/>
    <w:rsid w:val="00826D8A"/>
    <w:rsid w:val="00827D78"/>
    <w:rsid w:val="00830857"/>
    <w:rsid w:val="00831D37"/>
    <w:rsid w:val="0083263A"/>
    <w:rsid w:val="0083448E"/>
    <w:rsid w:val="00834DF3"/>
    <w:rsid w:val="00834E8B"/>
    <w:rsid w:val="008351D8"/>
    <w:rsid w:val="00836BF8"/>
    <w:rsid w:val="00837354"/>
    <w:rsid w:val="00837DD5"/>
    <w:rsid w:val="00841C93"/>
    <w:rsid w:val="00846153"/>
    <w:rsid w:val="00846938"/>
    <w:rsid w:val="008518F3"/>
    <w:rsid w:val="00851D75"/>
    <w:rsid w:val="00852EA5"/>
    <w:rsid w:val="00857E24"/>
    <w:rsid w:val="00860E86"/>
    <w:rsid w:val="008610C9"/>
    <w:rsid w:val="008614A0"/>
    <w:rsid w:val="00862E85"/>
    <w:rsid w:val="0086319F"/>
    <w:rsid w:val="00866EEA"/>
    <w:rsid w:val="008677F4"/>
    <w:rsid w:val="00871B5E"/>
    <w:rsid w:val="00871C9F"/>
    <w:rsid w:val="008724C2"/>
    <w:rsid w:val="00873D14"/>
    <w:rsid w:val="008773A9"/>
    <w:rsid w:val="00877832"/>
    <w:rsid w:val="00882003"/>
    <w:rsid w:val="00882E2F"/>
    <w:rsid w:val="008845E3"/>
    <w:rsid w:val="00884C8C"/>
    <w:rsid w:val="008873E5"/>
    <w:rsid w:val="00890165"/>
    <w:rsid w:val="0089335F"/>
    <w:rsid w:val="00896CF6"/>
    <w:rsid w:val="00897FF5"/>
    <w:rsid w:val="008A0053"/>
    <w:rsid w:val="008A0BDF"/>
    <w:rsid w:val="008A16EE"/>
    <w:rsid w:val="008A171F"/>
    <w:rsid w:val="008A182A"/>
    <w:rsid w:val="008A1CE1"/>
    <w:rsid w:val="008A3205"/>
    <w:rsid w:val="008A4E51"/>
    <w:rsid w:val="008A4FA5"/>
    <w:rsid w:val="008A5B9C"/>
    <w:rsid w:val="008A743F"/>
    <w:rsid w:val="008A7810"/>
    <w:rsid w:val="008A7B08"/>
    <w:rsid w:val="008B0DB9"/>
    <w:rsid w:val="008B1863"/>
    <w:rsid w:val="008B78CE"/>
    <w:rsid w:val="008B7D0B"/>
    <w:rsid w:val="008C153D"/>
    <w:rsid w:val="008C4512"/>
    <w:rsid w:val="008C505B"/>
    <w:rsid w:val="008C6A51"/>
    <w:rsid w:val="008C7DA7"/>
    <w:rsid w:val="008D19C7"/>
    <w:rsid w:val="008D2755"/>
    <w:rsid w:val="008D4333"/>
    <w:rsid w:val="008D43AE"/>
    <w:rsid w:val="008D580D"/>
    <w:rsid w:val="008D62B8"/>
    <w:rsid w:val="008D6D67"/>
    <w:rsid w:val="008E05A5"/>
    <w:rsid w:val="008E4269"/>
    <w:rsid w:val="008E5447"/>
    <w:rsid w:val="008F06B9"/>
    <w:rsid w:val="008F1717"/>
    <w:rsid w:val="008F1DD2"/>
    <w:rsid w:val="008F30DC"/>
    <w:rsid w:val="008F30E8"/>
    <w:rsid w:val="008F3AFA"/>
    <w:rsid w:val="0090072F"/>
    <w:rsid w:val="00904665"/>
    <w:rsid w:val="009049DE"/>
    <w:rsid w:val="0090544F"/>
    <w:rsid w:val="00905C48"/>
    <w:rsid w:val="00906A61"/>
    <w:rsid w:val="00906FCB"/>
    <w:rsid w:val="00910487"/>
    <w:rsid w:val="00922B34"/>
    <w:rsid w:val="00922CE9"/>
    <w:rsid w:val="00923A8F"/>
    <w:rsid w:val="009315D1"/>
    <w:rsid w:val="00933CEF"/>
    <w:rsid w:val="00936886"/>
    <w:rsid w:val="009375E9"/>
    <w:rsid w:val="00940D7D"/>
    <w:rsid w:val="00941362"/>
    <w:rsid w:val="009418F2"/>
    <w:rsid w:val="00941AF8"/>
    <w:rsid w:val="00942CFA"/>
    <w:rsid w:val="0094328B"/>
    <w:rsid w:val="00943356"/>
    <w:rsid w:val="00945C8D"/>
    <w:rsid w:val="009518DF"/>
    <w:rsid w:val="0095313D"/>
    <w:rsid w:val="00954E8B"/>
    <w:rsid w:val="0095575A"/>
    <w:rsid w:val="00956DB0"/>
    <w:rsid w:val="009625FB"/>
    <w:rsid w:val="00964658"/>
    <w:rsid w:val="009658B2"/>
    <w:rsid w:val="00970D91"/>
    <w:rsid w:val="00973933"/>
    <w:rsid w:val="00973A6E"/>
    <w:rsid w:val="00974458"/>
    <w:rsid w:val="00974992"/>
    <w:rsid w:val="00980CA4"/>
    <w:rsid w:val="009822B1"/>
    <w:rsid w:val="009849AA"/>
    <w:rsid w:val="009879B2"/>
    <w:rsid w:val="0099101E"/>
    <w:rsid w:val="00991E1C"/>
    <w:rsid w:val="00992E0C"/>
    <w:rsid w:val="00995FF3"/>
    <w:rsid w:val="00997BB9"/>
    <w:rsid w:val="009A0017"/>
    <w:rsid w:val="009A1034"/>
    <w:rsid w:val="009A2522"/>
    <w:rsid w:val="009A3E30"/>
    <w:rsid w:val="009A5969"/>
    <w:rsid w:val="009B5550"/>
    <w:rsid w:val="009B62CA"/>
    <w:rsid w:val="009B7812"/>
    <w:rsid w:val="009C0676"/>
    <w:rsid w:val="009C20E4"/>
    <w:rsid w:val="009C2271"/>
    <w:rsid w:val="009C2A6A"/>
    <w:rsid w:val="009C540C"/>
    <w:rsid w:val="009C6366"/>
    <w:rsid w:val="009C6A1E"/>
    <w:rsid w:val="009C6A2A"/>
    <w:rsid w:val="009D0AA4"/>
    <w:rsid w:val="009D34A8"/>
    <w:rsid w:val="009D3805"/>
    <w:rsid w:val="009D3FC2"/>
    <w:rsid w:val="009D5CAD"/>
    <w:rsid w:val="009D6848"/>
    <w:rsid w:val="009D6B00"/>
    <w:rsid w:val="009D6D13"/>
    <w:rsid w:val="009E2761"/>
    <w:rsid w:val="009E5524"/>
    <w:rsid w:val="009E616D"/>
    <w:rsid w:val="009F0153"/>
    <w:rsid w:val="009F0696"/>
    <w:rsid w:val="009F08B9"/>
    <w:rsid w:val="009F16F7"/>
    <w:rsid w:val="009F3E6E"/>
    <w:rsid w:val="009F541F"/>
    <w:rsid w:val="009F5D3A"/>
    <w:rsid w:val="009F5E51"/>
    <w:rsid w:val="00A00BC9"/>
    <w:rsid w:val="00A01D62"/>
    <w:rsid w:val="00A025C5"/>
    <w:rsid w:val="00A02CEC"/>
    <w:rsid w:val="00A02FD2"/>
    <w:rsid w:val="00A04E44"/>
    <w:rsid w:val="00A07E2D"/>
    <w:rsid w:val="00A15A2A"/>
    <w:rsid w:val="00A200B6"/>
    <w:rsid w:val="00A2281E"/>
    <w:rsid w:val="00A22ACA"/>
    <w:rsid w:val="00A24CF6"/>
    <w:rsid w:val="00A31D54"/>
    <w:rsid w:val="00A359E0"/>
    <w:rsid w:val="00A37142"/>
    <w:rsid w:val="00A37770"/>
    <w:rsid w:val="00A41260"/>
    <w:rsid w:val="00A43EFB"/>
    <w:rsid w:val="00A4474A"/>
    <w:rsid w:val="00A453C4"/>
    <w:rsid w:val="00A47575"/>
    <w:rsid w:val="00A51001"/>
    <w:rsid w:val="00A51C50"/>
    <w:rsid w:val="00A52433"/>
    <w:rsid w:val="00A533FF"/>
    <w:rsid w:val="00A557CE"/>
    <w:rsid w:val="00A56630"/>
    <w:rsid w:val="00A568ED"/>
    <w:rsid w:val="00A603C1"/>
    <w:rsid w:val="00A60E4C"/>
    <w:rsid w:val="00A61CCA"/>
    <w:rsid w:val="00A63DA1"/>
    <w:rsid w:val="00A64E53"/>
    <w:rsid w:val="00A65750"/>
    <w:rsid w:val="00A675AF"/>
    <w:rsid w:val="00A714A0"/>
    <w:rsid w:val="00A714B2"/>
    <w:rsid w:val="00A72B60"/>
    <w:rsid w:val="00A746C9"/>
    <w:rsid w:val="00A769D1"/>
    <w:rsid w:val="00A769D8"/>
    <w:rsid w:val="00A816FA"/>
    <w:rsid w:val="00A81AFF"/>
    <w:rsid w:val="00A81C67"/>
    <w:rsid w:val="00A82265"/>
    <w:rsid w:val="00A82A58"/>
    <w:rsid w:val="00A83879"/>
    <w:rsid w:val="00A90F70"/>
    <w:rsid w:val="00A94478"/>
    <w:rsid w:val="00A949BD"/>
    <w:rsid w:val="00A95B88"/>
    <w:rsid w:val="00A9702B"/>
    <w:rsid w:val="00A97E3E"/>
    <w:rsid w:val="00AA1C55"/>
    <w:rsid w:val="00AA23F4"/>
    <w:rsid w:val="00AA2674"/>
    <w:rsid w:val="00AA3A30"/>
    <w:rsid w:val="00AA3AF6"/>
    <w:rsid w:val="00AA4538"/>
    <w:rsid w:val="00AA59F5"/>
    <w:rsid w:val="00AA6D8F"/>
    <w:rsid w:val="00AB171E"/>
    <w:rsid w:val="00AB5E08"/>
    <w:rsid w:val="00AB6606"/>
    <w:rsid w:val="00AC196F"/>
    <w:rsid w:val="00AC1D7C"/>
    <w:rsid w:val="00AC29D4"/>
    <w:rsid w:val="00AC2B3B"/>
    <w:rsid w:val="00AC2EB1"/>
    <w:rsid w:val="00AC3B0A"/>
    <w:rsid w:val="00AD02DA"/>
    <w:rsid w:val="00AD0CC5"/>
    <w:rsid w:val="00AD156C"/>
    <w:rsid w:val="00AD1739"/>
    <w:rsid w:val="00AD445D"/>
    <w:rsid w:val="00AD5837"/>
    <w:rsid w:val="00AD75A1"/>
    <w:rsid w:val="00AD793E"/>
    <w:rsid w:val="00AE5B40"/>
    <w:rsid w:val="00AE5B75"/>
    <w:rsid w:val="00AE6588"/>
    <w:rsid w:val="00AE688B"/>
    <w:rsid w:val="00AE77B0"/>
    <w:rsid w:val="00AF1092"/>
    <w:rsid w:val="00AF457C"/>
    <w:rsid w:val="00AF54CC"/>
    <w:rsid w:val="00AF6595"/>
    <w:rsid w:val="00B0080D"/>
    <w:rsid w:val="00B05088"/>
    <w:rsid w:val="00B055CB"/>
    <w:rsid w:val="00B07845"/>
    <w:rsid w:val="00B07F09"/>
    <w:rsid w:val="00B10760"/>
    <w:rsid w:val="00B119E0"/>
    <w:rsid w:val="00B11F40"/>
    <w:rsid w:val="00B1359C"/>
    <w:rsid w:val="00B171C4"/>
    <w:rsid w:val="00B2006D"/>
    <w:rsid w:val="00B20A7A"/>
    <w:rsid w:val="00B20F20"/>
    <w:rsid w:val="00B2147D"/>
    <w:rsid w:val="00B22DC8"/>
    <w:rsid w:val="00B237D5"/>
    <w:rsid w:val="00B23D4B"/>
    <w:rsid w:val="00B25259"/>
    <w:rsid w:val="00B2542A"/>
    <w:rsid w:val="00B338D0"/>
    <w:rsid w:val="00B36009"/>
    <w:rsid w:val="00B366B6"/>
    <w:rsid w:val="00B40269"/>
    <w:rsid w:val="00B4277A"/>
    <w:rsid w:val="00B42A02"/>
    <w:rsid w:val="00B43345"/>
    <w:rsid w:val="00B43400"/>
    <w:rsid w:val="00B478FF"/>
    <w:rsid w:val="00B5205D"/>
    <w:rsid w:val="00B55421"/>
    <w:rsid w:val="00B57F66"/>
    <w:rsid w:val="00B62017"/>
    <w:rsid w:val="00B66C05"/>
    <w:rsid w:val="00B74E2F"/>
    <w:rsid w:val="00B74FA4"/>
    <w:rsid w:val="00B7616E"/>
    <w:rsid w:val="00B76FA0"/>
    <w:rsid w:val="00B77E3E"/>
    <w:rsid w:val="00B8111F"/>
    <w:rsid w:val="00B87511"/>
    <w:rsid w:val="00B875DB"/>
    <w:rsid w:val="00B91AC1"/>
    <w:rsid w:val="00B92001"/>
    <w:rsid w:val="00B9228A"/>
    <w:rsid w:val="00B937C4"/>
    <w:rsid w:val="00BA0BEC"/>
    <w:rsid w:val="00BA2949"/>
    <w:rsid w:val="00BA2AF9"/>
    <w:rsid w:val="00BA440B"/>
    <w:rsid w:val="00BA58A3"/>
    <w:rsid w:val="00BB0B67"/>
    <w:rsid w:val="00BB15E5"/>
    <w:rsid w:val="00BB4860"/>
    <w:rsid w:val="00BB4EDD"/>
    <w:rsid w:val="00BB6469"/>
    <w:rsid w:val="00BC182B"/>
    <w:rsid w:val="00BC25C7"/>
    <w:rsid w:val="00BC261E"/>
    <w:rsid w:val="00BC4DF8"/>
    <w:rsid w:val="00BC5547"/>
    <w:rsid w:val="00BD0793"/>
    <w:rsid w:val="00BD1819"/>
    <w:rsid w:val="00BD3B01"/>
    <w:rsid w:val="00BD3C2F"/>
    <w:rsid w:val="00BD5203"/>
    <w:rsid w:val="00BD5712"/>
    <w:rsid w:val="00BD5720"/>
    <w:rsid w:val="00BD5773"/>
    <w:rsid w:val="00BE4CA6"/>
    <w:rsid w:val="00BE64D6"/>
    <w:rsid w:val="00BE7F9F"/>
    <w:rsid w:val="00BF1595"/>
    <w:rsid w:val="00BF160B"/>
    <w:rsid w:val="00BF265D"/>
    <w:rsid w:val="00BF33B1"/>
    <w:rsid w:val="00BF5DA9"/>
    <w:rsid w:val="00BF6CF7"/>
    <w:rsid w:val="00C00353"/>
    <w:rsid w:val="00C010A5"/>
    <w:rsid w:val="00C02CBD"/>
    <w:rsid w:val="00C05258"/>
    <w:rsid w:val="00C101C7"/>
    <w:rsid w:val="00C106E5"/>
    <w:rsid w:val="00C15D87"/>
    <w:rsid w:val="00C22615"/>
    <w:rsid w:val="00C23531"/>
    <w:rsid w:val="00C25926"/>
    <w:rsid w:val="00C300DA"/>
    <w:rsid w:val="00C34985"/>
    <w:rsid w:val="00C34C02"/>
    <w:rsid w:val="00C37FDA"/>
    <w:rsid w:val="00C40DEF"/>
    <w:rsid w:val="00C41522"/>
    <w:rsid w:val="00C41AFB"/>
    <w:rsid w:val="00C444F2"/>
    <w:rsid w:val="00C47457"/>
    <w:rsid w:val="00C47572"/>
    <w:rsid w:val="00C507A8"/>
    <w:rsid w:val="00C507FC"/>
    <w:rsid w:val="00C52306"/>
    <w:rsid w:val="00C53BCB"/>
    <w:rsid w:val="00C6153C"/>
    <w:rsid w:val="00C61A52"/>
    <w:rsid w:val="00C61DE0"/>
    <w:rsid w:val="00C66846"/>
    <w:rsid w:val="00C66BAC"/>
    <w:rsid w:val="00C66CB5"/>
    <w:rsid w:val="00C67A72"/>
    <w:rsid w:val="00C705FF"/>
    <w:rsid w:val="00C71AE6"/>
    <w:rsid w:val="00C73C91"/>
    <w:rsid w:val="00C761A6"/>
    <w:rsid w:val="00C7664D"/>
    <w:rsid w:val="00C82C34"/>
    <w:rsid w:val="00C83C56"/>
    <w:rsid w:val="00C8498C"/>
    <w:rsid w:val="00C84FBD"/>
    <w:rsid w:val="00C850E0"/>
    <w:rsid w:val="00C85A69"/>
    <w:rsid w:val="00C87035"/>
    <w:rsid w:val="00C87054"/>
    <w:rsid w:val="00C87EE1"/>
    <w:rsid w:val="00C90424"/>
    <w:rsid w:val="00C909DC"/>
    <w:rsid w:val="00C9181E"/>
    <w:rsid w:val="00C91BE2"/>
    <w:rsid w:val="00C91F9D"/>
    <w:rsid w:val="00C95EF2"/>
    <w:rsid w:val="00C97FBA"/>
    <w:rsid w:val="00CA2107"/>
    <w:rsid w:val="00CA5305"/>
    <w:rsid w:val="00CA5768"/>
    <w:rsid w:val="00CA6680"/>
    <w:rsid w:val="00CA720B"/>
    <w:rsid w:val="00CA7ACA"/>
    <w:rsid w:val="00CB08F2"/>
    <w:rsid w:val="00CB27A0"/>
    <w:rsid w:val="00CB4E6E"/>
    <w:rsid w:val="00CB65AE"/>
    <w:rsid w:val="00CC457E"/>
    <w:rsid w:val="00CC4697"/>
    <w:rsid w:val="00CC52AE"/>
    <w:rsid w:val="00CC561A"/>
    <w:rsid w:val="00CD10BC"/>
    <w:rsid w:val="00CD1AEC"/>
    <w:rsid w:val="00CD361C"/>
    <w:rsid w:val="00CD6155"/>
    <w:rsid w:val="00CE306D"/>
    <w:rsid w:val="00CE3B44"/>
    <w:rsid w:val="00CE4AF4"/>
    <w:rsid w:val="00CE72FC"/>
    <w:rsid w:val="00CF0354"/>
    <w:rsid w:val="00CF5BCF"/>
    <w:rsid w:val="00CF600C"/>
    <w:rsid w:val="00CF6849"/>
    <w:rsid w:val="00D00205"/>
    <w:rsid w:val="00D00AD4"/>
    <w:rsid w:val="00D00DE0"/>
    <w:rsid w:val="00D0145E"/>
    <w:rsid w:val="00D02681"/>
    <w:rsid w:val="00D0389D"/>
    <w:rsid w:val="00D05025"/>
    <w:rsid w:val="00D076A5"/>
    <w:rsid w:val="00D10137"/>
    <w:rsid w:val="00D10512"/>
    <w:rsid w:val="00D106DB"/>
    <w:rsid w:val="00D115A4"/>
    <w:rsid w:val="00D13684"/>
    <w:rsid w:val="00D1649D"/>
    <w:rsid w:val="00D165C7"/>
    <w:rsid w:val="00D2100B"/>
    <w:rsid w:val="00D21D1A"/>
    <w:rsid w:val="00D22546"/>
    <w:rsid w:val="00D237FC"/>
    <w:rsid w:val="00D23C44"/>
    <w:rsid w:val="00D2507B"/>
    <w:rsid w:val="00D3162B"/>
    <w:rsid w:val="00D32C21"/>
    <w:rsid w:val="00D34957"/>
    <w:rsid w:val="00D40BA9"/>
    <w:rsid w:val="00D41D71"/>
    <w:rsid w:val="00D475B9"/>
    <w:rsid w:val="00D50127"/>
    <w:rsid w:val="00D5019D"/>
    <w:rsid w:val="00D51AD4"/>
    <w:rsid w:val="00D5636B"/>
    <w:rsid w:val="00D5727A"/>
    <w:rsid w:val="00D6202C"/>
    <w:rsid w:val="00D65181"/>
    <w:rsid w:val="00D6573F"/>
    <w:rsid w:val="00D66691"/>
    <w:rsid w:val="00D667A9"/>
    <w:rsid w:val="00D67DD3"/>
    <w:rsid w:val="00D73D61"/>
    <w:rsid w:val="00D74C40"/>
    <w:rsid w:val="00D7506F"/>
    <w:rsid w:val="00D76565"/>
    <w:rsid w:val="00D811FB"/>
    <w:rsid w:val="00D81555"/>
    <w:rsid w:val="00D86F64"/>
    <w:rsid w:val="00D87B8A"/>
    <w:rsid w:val="00D92621"/>
    <w:rsid w:val="00D93641"/>
    <w:rsid w:val="00D936E6"/>
    <w:rsid w:val="00D93EB1"/>
    <w:rsid w:val="00D942C5"/>
    <w:rsid w:val="00D95ED3"/>
    <w:rsid w:val="00D96708"/>
    <w:rsid w:val="00DA09D9"/>
    <w:rsid w:val="00DA34F9"/>
    <w:rsid w:val="00DA450A"/>
    <w:rsid w:val="00DA573A"/>
    <w:rsid w:val="00DA69A5"/>
    <w:rsid w:val="00DA6E20"/>
    <w:rsid w:val="00DA738C"/>
    <w:rsid w:val="00DA75AB"/>
    <w:rsid w:val="00DB09AC"/>
    <w:rsid w:val="00DB2FA3"/>
    <w:rsid w:val="00DB4629"/>
    <w:rsid w:val="00DB6244"/>
    <w:rsid w:val="00DB7490"/>
    <w:rsid w:val="00DC1C2B"/>
    <w:rsid w:val="00DC2723"/>
    <w:rsid w:val="00DC39D7"/>
    <w:rsid w:val="00DC62E8"/>
    <w:rsid w:val="00DD01B3"/>
    <w:rsid w:val="00DD2053"/>
    <w:rsid w:val="00DD2175"/>
    <w:rsid w:val="00DD4322"/>
    <w:rsid w:val="00DD49BF"/>
    <w:rsid w:val="00DD546A"/>
    <w:rsid w:val="00DD5654"/>
    <w:rsid w:val="00DD7362"/>
    <w:rsid w:val="00DE0739"/>
    <w:rsid w:val="00DE194D"/>
    <w:rsid w:val="00DE227E"/>
    <w:rsid w:val="00DE2B15"/>
    <w:rsid w:val="00DE2DF1"/>
    <w:rsid w:val="00DE3C34"/>
    <w:rsid w:val="00DE5A8D"/>
    <w:rsid w:val="00DE6A6A"/>
    <w:rsid w:val="00DF0280"/>
    <w:rsid w:val="00DF0BDE"/>
    <w:rsid w:val="00DF707F"/>
    <w:rsid w:val="00E0115C"/>
    <w:rsid w:val="00E0187E"/>
    <w:rsid w:val="00E15F7C"/>
    <w:rsid w:val="00E16A65"/>
    <w:rsid w:val="00E170F4"/>
    <w:rsid w:val="00E17CEF"/>
    <w:rsid w:val="00E20227"/>
    <w:rsid w:val="00E2094E"/>
    <w:rsid w:val="00E2345D"/>
    <w:rsid w:val="00E23E0B"/>
    <w:rsid w:val="00E260A7"/>
    <w:rsid w:val="00E27FAB"/>
    <w:rsid w:val="00E305EB"/>
    <w:rsid w:val="00E332E9"/>
    <w:rsid w:val="00E34ACA"/>
    <w:rsid w:val="00E34B28"/>
    <w:rsid w:val="00E36253"/>
    <w:rsid w:val="00E36952"/>
    <w:rsid w:val="00E410D2"/>
    <w:rsid w:val="00E42792"/>
    <w:rsid w:val="00E44FA2"/>
    <w:rsid w:val="00E46BF1"/>
    <w:rsid w:val="00E46F2B"/>
    <w:rsid w:val="00E57684"/>
    <w:rsid w:val="00E64545"/>
    <w:rsid w:val="00E67176"/>
    <w:rsid w:val="00E73E15"/>
    <w:rsid w:val="00E74D5D"/>
    <w:rsid w:val="00E74FB3"/>
    <w:rsid w:val="00E77BDB"/>
    <w:rsid w:val="00E82483"/>
    <w:rsid w:val="00E83D1D"/>
    <w:rsid w:val="00E83F3B"/>
    <w:rsid w:val="00E847E1"/>
    <w:rsid w:val="00E84939"/>
    <w:rsid w:val="00E8588E"/>
    <w:rsid w:val="00E87C23"/>
    <w:rsid w:val="00E92F86"/>
    <w:rsid w:val="00E935E6"/>
    <w:rsid w:val="00E93F32"/>
    <w:rsid w:val="00E9483C"/>
    <w:rsid w:val="00E955B3"/>
    <w:rsid w:val="00E958C1"/>
    <w:rsid w:val="00E95B8C"/>
    <w:rsid w:val="00E979B9"/>
    <w:rsid w:val="00EA1015"/>
    <w:rsid w:val="00EA2AED"/>
    <w:rsid w:val="00EA44DB"/>
    <w:rsid w:val="00EA50F4"/>
    <w:rsid w:val="00EB1602"/>
    <w:rsid w:val="00EB18AA"/>
    <w:rsid w:val="00EB3627"/>
    <w:rsid w:val="00EB41E1"/>
    <w:rsid w:val="00EB454A"/>
    <w:rsid w:val="00EB5EA6"/>
    <w:rsid w:val="00EC0B97"/>
    <w:rsid w:val="00EC3093"/>
    <w:rsid w:val="00EC33C7"/>
    <w:rsid w:val="00EC5A99"/>
    <w:rsid w:val="00EC64FD"/>
    <w:rsid w:val="00ED0306"/>
    <w:rsid w:val="00ED1142"/>
    <w:rsid w:val="00ED2547"/>
    <w:rsid w:val="00ED39F7"/>
    <w:rsid w:val="00ED4DB5"/>
    <w:rsid w:val="00ED6311"/>
    <w:rsid w:val="00EE00DB"/>
    <w:rsid w:val="00EE60EA"/>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7AD3"/>
    <w:rsid w:val="00F1165E"/>
    <w:rsid w:val="00F12955"/>
    <w:rsid w:val="00F13397"/>
    <w:rsid w:val="00F1441F"/>
    <w:rsid w:val="00F153A3"/>
    <w:rsid w:val="00F15828"/>
    <w:rsid w:val="00F179BC"/>
    <w:rsid w:val="00F200A0"/>
    <w:rsid w:val="00F252DE"/>
    <w:rsid w:val="00F26458"/>
    <w:rsid w:val="00F27E4F"/>
    <w:rsid w:val="00F30F76"/>
    <w:rsid w:val="00F32651"/>
    <w:rsid w:val="00F34374"/>
    <w:rsid w:val="00F36698"/>
    <w:rsid w:val="00F40EA5"/>
    <w:rsid w:val="00F424A8"/>
    <w:rsid w:val="00F43196"/>
    <w:rsid w:val="00F44FA6"/>
    <w:rsid w:val="00F45996"/>
    <w:rsid w:val="00F5484B"/>
    <w:rsid w:val="00F5766B"/>
    <w:rsid w:val="00F60D06"/>
    <w:rsid w:val="00F6189D"/>
    <w:rsid w:val="00F61A06"/>
    <w:rsid w:val="00F627A8"/>
    <w:rsid w:val="00F64AB7"/>
    <w:rsid w:val="00F72120"/>
    <w:rsid w:val="00F726E2"/>
    <w:rsid w:val="00F735D3"/>
    <w:rsid w:val="00F773A4"/>
    <w:rsid w:val="00F80329"/>
    <w:rsid w:val="00F80B51"/>
    <w:rsid w:val="00F82F05"/>
    <w:rsid w:val="00F8545F"/>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1F33"/>
    <w:rsid w:val="00FB1F45"/>
    <w:rsid w:val="00FB49E7"/>
    <w:rsid w:val="00FB7F71"/>
    <w:rsid w:val="00FC2FAA"/>
    <w:rsid w:val="00FC625A"/>
    <w:rsid w:val="00FC7903"/>
    <w:rsid w:val="00FD0873"/>
    <w:rsid w:val="00FD2D43"/>
    <w:rsid w:val="00FD43C6"/>
    <w:rsid w:val="00FD6663"/>
    <w:rsid w:val="00FE0365"/>
    <w:rsid w:val="00FE08F4"/>
    <w:rsid w:val="00FE271D"/>
    <w:rsid w:val="00FE2BEA"/>
    <w:rsid w:val="00FE356C"/>
    <w:rsid w:val="00FE3953"/>
    <w:rsid w:val="00FE3C4A"/>
    <w:rsid w:val="00FE4BB9"/>
    <w:rsid w:val="00FE544C"/>
    <w:rsid w:val="00FF0CAB"/>
    <w:rsid w:val="00FF190D"/>
    <w:rsid w:val="00FF1FF4"/>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DE01-0BD4-4DF1-9877-FABB6C15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10</Pages>
  <Words>3559</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174</cp:revision>
  <cp:lastPrinted>2022-03-18T10:38:00Z</cp:lastPrinted>
  <dcterms:created xsi:type="dcterms:W3CDTF">2022-03-03T10:49:00Z</dcterms:created>
  <dcterms:modified xsi:type="dcterms:W3CDTF">2022-03-18T10:41:00Z</dcterms:modified>
</cp:coreProperties>
</file>