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5D" w:rsidRDefault="00F95A5D" w:rsidP="009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12A74" w:rsidRDefault="00F95A5D" w:rsidP="009F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Общественной палаты</w:t>
      </w:r>
      <w:r w:rsidR="009F1C45" w:rsidRPr="00F401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</w:t>
      </w:r>
    </w:p>
    <w:p w:rsidR="005F645E" w:rsidRDefault="005F645E" w:rsidP="00084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B3E" w:rsidRPr="00084B3E" w:rsidRDefault="00084B3E" w:rsidP="0008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B3E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084B3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084B3E">
        <w:rPr>
          <w:rFonts w:ascii="Times New Roman" w:eastAsia="Times New Roman" w:hAnsi="Times New Roman" w:cs="Times New Roman"/>
          <w:sz w:val="28"/>
          <w:szCs w:val="28"/>
        </w:rPr>
        <w:t>Рябыш</w:t>
      </w:r>
      <w:proofErr w:type="spellEnd"/>
      <w:r w:rsidRPr="00084B3E">
        <w:rPr>
          <w:rFonts w:ascii="Times New Roman" w:eastAsia="Times New Roman" w:hAnsi="Times New Roman" w:cs="Times New Roman"/>
          <w:sz w:val="28"/>
          <w:szCs w:val="28"/>
        </w:rPr>
        <w:t xml:space="preserve"> Виктор Петрович</w:t>
      </w:r>
    </w:p>
    <w:p w:rsidR="00084B3E" w:rsidRPr="00084B3E" w:rsidRDefault="00084B3E" w:rsidP="0008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B3E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Pr="00084B3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084B3E">
        <w:rPr>
          <w:rFonts w:ascii="Times New Roman" w:eastAsia="Times New Roman" w:hAnsi="Times New Roman" w:cs="Times New Roman"/>
          <w:sz w:val="28"/>
          <w:szCs w:val="28"/>
        </w:rPr>
        <w:t>Уженцев</w:t>
      </w:r>
      <w:proofErr w:type="spellEnd"/>
      <w:r w:rsidRPr="00084B3E">
        <w:rPr>
          <w:rFonts w:ascii="Times New Roman" w:eastAsia="Times New Roman" w:hAnsi="Times New Roman" w:cs="Times New Roman"/>
          <w:sz w:val="28"/>
          <w:szCs w:val="28"/>
        </w:rPr>
        <w:t xml:space="preserve"> Виктор Петрович</w:t>
      </w:r>
    </w:p>
    <w:p w:rsidR="00084B3E" w:rsidRPr="00084B3E" w:rsidRDefault="00084B3E" w:rsidP="00084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B3E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084B3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84B3E">
        <w:rPr>
          <w:rFonts w:ascii="Times New Roman" w:eastAsia="Times New Roman" w:hAnsi="Times New Roman" w:cs="Times New Roman"/>
          <w:sz w:val="28"/>
          <w:szCs w:val="28"/>
        </w:rPr>
        <w:t>Кокоха</w:t>
      </w:r>
      <w:proofErr w:type="spellEnd"/>
      <w:r w:rsidRPr="00084B3E">
        <w:rPr>
          <w:rFonts w:ascii="Times New Roman" w:eastAsia="Times New Roman" w:hAnsi="Times New Roman" w:cs="Times New Roman"/>
          <w:sz w:val="28"/>
          <w:szCs w:val="28"/>
        </w:rPr>
        <w:t xml:space="preserve"> Тамара Николаевна</w:t>
      </w:r>
    </w:p>
    <w:p w:rsidR="00084B3E" w:rsidRPr="009F1C45" w:rsidRDefault="00084B3E" w:rsidP="00084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415"/>
        <w:gridCol w:w="6516"/>
        <w:gridCol w:w="1842"/>
      </w:tblGrid>
      <w:tr w:rsidR="0028105A" w:rsidTr="00084B3E">
        <w:tc>
          <w:tcPr>
            <w:tcW w:w="5000" w:type="pct"/>
            <w:gridSpan w:val="3"/>
          </w:tcPr>
          <w:p w:rsidR="00084B3E" w:rsidRPr="00493A61" w:rsidRDefault="0028105A" w:rsidP="00084B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Комиссия по взаимодействию с органами власти, правопорядка, судебно-правовой системы и общественного </w:t>
            </w:r>
            <w:proofErr w:type="gramStart"/>
            <w:r w:rsidRPr="00493A6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за</w:t>
            </w:r>
            <w:proofErr w:type="gramEnd"/>
            <w:r w:rsidRPr="00493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соблюдением гражданских прав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493A61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Каунев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05A" w:rsidRPr="0028105A" w:rsidRDefault="00B42CF5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  <w:r w:rsidR="0028105A"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ветеранов первичной ветеранской организации Отдела МВД РФ по Темрюкскому району 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Кокоха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084B3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районного комитета профсоюза работников государственных учрежден</w:t>
            </w:r>
            <w:r w:rsidR="00B42C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84B3E">
              <w:rPr>
                <w:rFonts w:ascii="Times New Roman" w:eastAsia="Times New Roman" w:hAnsi="Times New Roman" w:cs="Times New Roman"/>
                <w:sz w:val="24"/>
                <w:szCs w:val="24"/>
              </w:rPr>
              <w:t>й и общественного обслуживания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B42CF5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Самохвалов </w:t>
            </w:r>
          </w:p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Григорьевич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084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8105A">
              <w:rPr>
                <w:rFonts w:ascii="Times New Roman" w:hAnsi="Times New Roman" w:cs="Times New Roman"/>
                <w:sz w:val="24"/>
                <w:szCs w:val="24"/>
              </w:rPr>
              <w:t>Темрюкской районной организации «Всероссийское общество инвалидов»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493A6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28105A" w:rsidTr="00084B3E">
        <w:tc>
          <w:tcPr>
            <w:tcW w:w="5000" w:type="pct"/>
            <w:gridSpan w:val="3"/>
            <w:shd w:val="clear" w:color="auto" w:fill="auto"/>
          </w:tcPr>
          <w:p w:rsidR="0028105A" w:rsidRPr="00493A61" w:rsidRDefault="0028105A" w:rsidP="00281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A61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вопросам образования, науки, культуры, молодежной полити</w:t>
            </w:r>
            <w:r w:rsidR="00493A61" w:rsidRPr="00493A61">
              <w:rPr>
                <w:rFonts w:ascii="Times New Roman" w:hAnsi="Times New Roman" w:cs="Times New Roman"/>
                <w:b/>
                <w:sz w:val="26"/>
                <w:szCs w:val="26"/>
              </w:rPr>
              <w:t>ки и патриотическому воспитанию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28105A" w:rsidRPr="0028105A" w:rsidRDefault="0028105A" w:rsidP="00647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Аленева </w:t>
            </w:r>
          </w:p>
          <w:p w:rsidR="0028105A" w:rsidRPr="0028105A" w:rsidRDefault="0028105A" w:rsidP="00647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084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Темрюкской районной территориальной организации профсоюза работников народного образования и науки РФ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493A6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28105A" w:rsidTr="00084B3E">
        <w:tc>
          <w:tcPr>
            <w:tcW w:w="1121" w:type="pct"/>
            <w:shd w:val="clear" w:color="auto" w:fill="auto"/>
          </w:tcPr>
          <w:p w:rsidR="0028105A" w:rsidRPr="0028105A" w:rsidRDefault="0028105A" w:rsidP="00281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Бордюгов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05A" w:rsidRPr="0028105A" w:rsidRDefault="00B42CF5" w:rsidP="00B42CF5">
            <w:pPr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Игорь </w:t>
            </w:r>
            <w:r w:rsidR="0028105A"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647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hAnsi="Times New Roman" w:cs="Times New Roman"/>
                <w:sz w:val="24"/>
                <w:szCs w:val="24"/>
              </w:rPr>
              <w:t>Руководитель поискового отряда «Тамань»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28105A" w:rsidTr="00084B3E">
        <w:tc>
          <w:tcPr>
            <w:tcW w:w="1121" w:type="pct"/>
            <w:shd w:val="clear" w:color="auto" w:fill="auto"/>
          </w:tcPr>
          <w:p w:rsidR="00B42CF5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Колмык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Яковлевич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Благочинный церквей Темрюкского округа 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28105A" w:rsidTr="005F645E">
        <w:trPr>
          <w:trHeight w:val="40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105A" w:rsidRPr="00B42CF5" w:rsidRDefault="0028105A" w:rsidP="005F64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2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Комиссия по социальной политике, трудовым отношениям, поддержке ветеранов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B42CF5" w:rsidRDefault="0028105A" w:rsidP="006B7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05A" w:rsidRPr="0028105A" w:rsidRDefault="0028105A" w:rsidP="006B7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Яковлевна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084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hAnsi="Times New Roman" w:cs="Times New Roman"/>
                <w:sz w:val="24"/>
                <w:szCs w:val="24"/>
              </w:rPr>
              <w:t>Председатель Темрюкской районной организации «Российский союз бывших малолетних узников фашистских концлагерей»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493A6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28105A" w:rsidRPr="0028105A" w:rsidRDefault="0028105A" w:rsidP="00E900CF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05A" w:rsidRPr="0028105A" w:rsidRDefault="00B42CF5" w:rsidP="00E900CF">
            <w:pPr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  <w:r w:rsidR="0028105A"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Заместителю Председателя Темрюкской первичной организации Краснодарской краевой общественной организации «Ветераны комсомола Кубани» 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28105A" w:rsidTr="00084B3E">
        <w:tc>
          <w:tcPr>
            <w:tcW w:w="1121" w:type="pct"/>
            <w:shd w:val="clear" w:color="auto" w:fill="auto"/>
          </w:tcPr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Уженцев</w:t>
            </w:r>
            <w:proofErr w:type="spellEnd"/>
          </w:p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084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Темрюкской районной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28105A" w:rsidTr="00084B3E">
        <w:tc>
          <w:tcPr>
            <w:tcW w:w="5000" w:type="pct"/>
            <w:gridSpan w:val="3"/>
            <w:shd w:val="clear" w:color="auto" w:fill="auto"/>
          </w:tcPr>
          <w:p w:rsidR="00B42CF5" w:rsidRDefault="0028105A" w:rsidP="0028105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2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Комиссия по здравоохранению, экологической безопасности </w:t>
            </w:r>
          </w:p>
          <w:p w:rsidR="0028105A" w:rsidRPr="00B42CF5" w:rsidRDefault="0028105A" w:rsidP="0028105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2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охране окружающей среды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Вдовкин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084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гражданин Темрюкского района, член Темрюкской районной организации профессионального союза работников здравоохранения Р</w:t>
            </w:r>
            <w:r w:rsidR="00084B3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28105A" w:rsidRPr="0028105A" w:rsidRDefault="0028105A" w:rsidP="00F0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Рябыш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05A" w:rsidRPr="0028105A" w:rsidRDefault="0028105A" w:rsidP="00F0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084B3E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Темрюкского отделения Краснодарской краевой общественной организации инвалидов «Чернобыль»</w:t>
            </w:r>
          </w:p>
        </w:tc>
        <w:tc>
          <w:tcPr>
            <w:tcW w:w="855" w:type="pct"/>
            <w:vAlign w:val="center"/>
          </w:tcPr>
          <w:p w:rsidR="0028105A" w:rsidRPr="00084B3E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28105A" w:rsidRPr="0028105A" w:rsidRDefault="0028105A" w:rsidP="00F0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</w:t>
            </w:r>
          </w:p>
          <w:p w:rsidR="0028105A" w:rsidRPr="0028105A" w:rsidRDefault="0028105A" w:rsidP="00F0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084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Темрюкской районной организации </w:t>
            </w:r>
            <w:r w:rsidR="00084B3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«Всероссийское общество глухих»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493A6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28105A" w:rsidTr="00084B3E">
        <w:tc>
          <w:tcPr>
            <w:tcW w:w="5000" w:type="pct"/>
            <w:gridSpan w:val="3"/>
            <w:shd w:val="clear" w:color="auto" w:fill="auto"/>
          </w:tcPr>
          <w:p w:rsidR="0028105A" w:rsidRPr="00B42CF5" w:rsidRDefault="0028105A" w:rsidP="0028105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2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Комиссия по вопросам строительства, жилищно-коммунального хозяйства и экономическому развитию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B42CF5" w:rsidRDefault="0028105A" w:rsidP="00CA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 </w:t>
            </w:r>
          </w:p>
          <w:p w:rsidR="0028105A" w:rsidRPr="0028105A" w:rsidRDefault="0028105A" w:rsidP="00CA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CA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Вахмистр Темрюкского районного казачьего общества Таманского </w:t>
            </w: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Мазманян</w:t>
            </w:r>
            <w:proofErr w:type="spellEnd"/>
          </w:p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024" w:type="pct"/>
            <w:shd w:val="clear" w:color="auto" w:fill="auto"/>
          </w:tcPr>
          <w:p w:rsidR="005F645E" w:rsidRDefault="0028105A" w:rsidP="00084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Темрюкской районной </w:t>
            </w:r>
            <w:r w:rsidR="00B42C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8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рганизации </w:t>
            </w:r>
          </w:p>
          <w:p w:rsidR="0028105A" w:rsidRPr="0028105A" w:rsidRDefault="00084B3E" w:rsidP="00084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 армян России»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493A6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B42CF5" w:rsidTr="00084B3E">
        <w:tc>
          <w:tcPr>
            <w:tcW w:w="1121" w:type="pct"/>
            <w:shd w:val="clear" w:color="auto" w:fill="auto"/>
          </w:tcPr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05A" w:rsidRPr="0028105A" w:rsidRDefault="00B42CF5" w:rsidP="00B42CF5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</w:t>
            </w:r>
            <w:r w:rsidR="0028105A"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Федосеевна</w:t>
            </w:r>
          </w:p>
        </w:tc>
        <w:tc>
          <w:tcPr>
            <w:tcW w:w="3024" w:type="pct"/>
            <w:shd w:val="clear" w:color="auto" w:fill="auto"/>
          </w:tcPr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Темрюкского местного отделения </w:t>
            </w:r>
          </w:p>
          <w:p w:rsidR="0028105A" w:rsidRPr="0028105A" w:rsidRDefault="0028105A" w:rsidP="00E9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5A">
              <w:rPr>
                <w:rFonts w:ascii="Times New Roman" w:eastAsia="Times New Roman" w:hAnsi="Times New Roman" w:cs="Times New Roman"/>
                <w:sz w:val="24"/>
                <w:szCs w:val="24"/>
              </w:rPr>
              <w:t>«Всероссийское ордена Трудового Красного знамени общество слепых»</w:t>
            </w:r>
          </w:p>
        </w:tc>
        <w:tc>
          <w:tcPr>
            <w:tcW w:w="855" w:type="pct"/>
            <w:vAlign w:val="center"/>
          </w:tcPr>
          <w:p w:rsidR="0028105A" w:rsidRPr="0028105A" w:rsidRDefault="00084B3E" w:rsidP="00084B3E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</w:tbl>
    <w:p w:rsidR="00A44125" w:rsidRDefault="00A44125" w:rsidP="00B42CF5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13348D" w:rsidRDefault="0013348D" w:rsidP="00B42CF5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13348D" w:rsidRDefault="0013348D" w:rsidP="00B42CF5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13348D" w:rsidRDefault="0013348D" w:rsidP="0013348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Адрес электронной почты Общественной палаты </w:t>
      </w:r>
    </w:p>
    <w:p w:rsidR="0013348D" w:rsidRPr="0013348D" w:rsidRDefault="0013348D" w:rsidP="0013348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 образования Темрюкский район:</w:t>
      </w:r>
    </w:p>
    <w:p w:rsidR="0013348D" w:rsidRPr="0013348D" w:rsidRDefault="0013348D" w:rsidP="0013348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gramStart"/>
      <w:r w:rsidRPr="0013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e-mail</w:t>
      </w:r>
      <w:proofErr w:type="gramEnd"/>
      <w:r w:rsidRPr="0013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 palatao@inbox.ru;</w:t>
      </w:r>
    </w:p>
    <w:p w:rsidR="0013348D" w:rsidRPr="0013348D" w:rsidRDefault="0013348D" w:rsidP="001334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контактные телефоны, факс: 8 (86148) 4-20-12</w:t>
      </w:r>
      <w:bookmarkStart w:id="0" w:name="_GoBack"/>
      <w:bookmarkEnd w:id="0"/>
    </w:p>
    <w:sectPr w:rsidR="0013348D" w:rsidRPr="0013348D" w:rsidSect="00B42C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77B6"/>
    <w:multiLevelType w:val="hybridMultilevel"/>
    <w:tmpl w:val="30AC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C8"/>
    <w:rsid w:val="00012A74"/>
    <w:rsid w:val="00047A9F"/>
    <w:rsid w:val="00084B3E"/>
    <w:rsid w:val="000C0625"/>
    <w:rsid w:val="000C431F"/>
    <w:rsid w:val="0012141A"/>
    <w:rsid w:val="0013348D"/>
    <w:rsid w:val="00137415"/>
    <w:rsid w:val="001F299B"/>
    <w:rsid w:val="001F4812"/>
    <w:rsid w:val="0028105A"/>
    <w:rsid w:val="003269F0"/>
    <w:rsid w:val="003869A8"/>
    <w:rsid w:val="0044671C"/>
    <w:rsid w:val="00493A61"/>
    <w:rsid w:val="004A59D3"/>
    <w:rsid w:val="00520639"/>
    <w:rsid w:val="00564EC8"/>
    <w:rsid w:val="005F645E"/>
    <w:rsid w:val="00605A03"/>
    <w:rsid w:val="00606598"/>
    <w:rsid w:val="006E6667"/>
    <w:rsid w:val="00753E4D"/>
    <w:rsid w:val="00772781"/>
    <w:rsid w:val="007D1425"/>
    <w:rsid w:val="008051B4"/>
    <w:rsid w:val="00844CA6"/>
    <w:rsid w:val="00862469"/>
    <w:rsid w:val="00883A58"/>
    <w:rsid w:val="00893F5E"/>
    <w:rsid w:val="008F123B"/>
    <w:rsid w:val="00976774"/>
    <w:rsid w:val="00990FA3"/>
    <w:rsid w:val="009B0445"/>
    <w:rsid w:val="009F1C45"/>
    <w:rsid w:val="00A16AE1"/>
    <w:rsid w:val="00A350D4"/>
    <w:rsid w:val="00A40376"/>
    <w:rsid w:val="00A44125"/>
    <w:rsid w:val="00AA0186"/>
    <w:rsid w:val="00AE2864"/>
    <w:rsid w:val="00B42CF5"/>
    <w:rsid w:val="00B4771F"/>
    <w:rsid w:val="00B91717"/>
    <w:rsid w:val="00BB7344"/>
    <w:rsid w:val="00BD2DC5"/>
    <w:rsid w:val="00CB1A58"/>
    <w:rsid w:val="00CE2E34"/>
    <w:rsid w:val="00CF4DAD"/>
    <w:rsid w:val="00D05A43"/>
    <w:rsid w:val="00D43B8F"/>
    <w:rsid w:val="00D770D9"/>
    <w:rsid w:val="00DA59BC"/>
    <w:rsid w:val="00DB2204"/>
    <w:rsid w:val="00DC29D4"/>
    <w:rsid w:val="00E21C56"/>
    <w:rsid w:val="00E239E6"/>
    <w:rsid w:val="00E70844"/>
    <w:rsid w:val="00E95E3A"/>
    <w:rsid w:val="00F04E70"/>
    <w:rsid w:val="00F5005F"/>
    <w:rsid w:val="00F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Lushina Alena Evgenyevna</dc:creator>
  <cp:lastModifiedBy>Salivon Aleksandr Aleksandrovicj</cp:lastModifiedBy>
  <cp:revision>4</cp:revision>
  <cp:lastPrinted>2019-12-13T08:49:00Z</cp:lastPrinted>
  <dcterms:created xsi:type="dcterms:W3CDTF">2019-12-13T08:50:00Z</dcterms:created>
  <dcterms:modified xsi:type="dcterms:W3CDTF">2019-12-13T10:21:00Z</dcterms:modified>
</cp:coreProperties>
</file>