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21" w:rsidRDefault="00A14921" w:rsidP="00A14921">
      <w:pPr>
        <w:spacing w:line="223" w:lineRule="auto"/>
        <w:rPr>
          <w:sz w:val="28"/>
          <w:szCs w:val="28"/>
        </w:rPr>
      </w:pPr>
    </w:p>
    <w:p w:rsidR="00A14921" w:rsidRDefault="00A14921" w:rsidP="0078720D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 СПРАВКИ-РАСЧЕТА</w:t>
      </w:r>
    </w:p>
    <w:p w:rsidR="00A14921" w:rsidRPr="0005771A" w:rsidRDefault="00A14921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</w:p>
    <w:p w:rsidR="00A14921" w:rsidRPr="0005771A" w:rsidRDefault="00A14921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</w:p>
    <w:p w:rsidR="00B1107B" w:rsidRPr="00AF4FD2" w:rsidRDefault="00B1107B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AF4FD2">
        <w:rPr>
          <w:b/>
          <w:sz w:val="28"/>
          <w:szCs w:val="28"/>
        </w:rPr>
        <w:t>СПРАВКА-РАСЧЕТ</w:t>
      </w:r>
      <w:r w:rsidR="00A14921" w:rsidRPr="0005771A">
        <w:rPr>
          <w:b/>
          <w:sz w:val="28"/>
          <w:szCs w:val="28"/>
        </w:rPr>
        <w:t>*</w:t>
      </w:r>
      <w:r w:rsidRPr="00AF4FD2">
        <w:rPr>
          <w:b/>
          <w:sz w:val="28"/>
          <w:szCs w:val="28"/>
        </w:rPr>
        <w:t xml:space="preserve"> </w:t>
      </w:r>
    </w:p>
    <w:p w:rsidR="00B155F7" w:rsidRPr="00AF4FD2" w:rsidRDefault="00B1107B" w:rsidP="00B1107B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AF4FD2">
        <w:rPr>
          <w:b/>
          <w:sz w:val="28"/>
          <w:szCs w:val="28"/>
        </w:rPr>
        <w:t xml:space="preserve">суммы субсидии на возмещение </w:t>
      </w:r>
      <w:bookmarkStart w:id="0" w:name="OLE_LINK1"/>
      <w:bookmarkStart w:id="1" w:name="OLE_LINK2"/>
      <w:r w:rsidRPr="00AF4FD2">
        <w:rPr>
          <w:b/>
          <w:sz w:val="28"/>
          <w:szCs w:val="28"/>
        </w:rPr>
        <w:t xml:space="preserve">части </w:t>
      </w:r>
      <w:r w:rsidRPr="00AF4FD2">
        <w:rPr>
          <w:b/>
          <w:color w:val="000000"/>
          <w:sz w:val="28"/>
          <w:szCs w:val="28"/>
        </w:rPr>
        <w:t>затрат</w:t>
      </w:r>
      <w:r w:rsidR="006C1E27" w:rsidRPr="00AF4FD2">
        <w:rPr>
          <w:b/>
          <w:color w:val="000000"/>
          <w:sz w:val="28"/>
          <w:szCs w:val="28"/>
        </w:rPr>
        <w:t xml:space="preserve">, </w:t>
      </w:r>
      <w:r w:rsidRPr="00AF4FD2">
        <w:rPr>
          <w:b/>
          <w:color w:val="000000"/>
          <w:sz w:val="28"/>
          <w:szCs w:val="28"/>
        </w:rPr>
        <w:t>на приобретение</w:t>
      </w:r>
    </w:p>
    <w:bookmarkEnd w:id="0"/>
    <w:bookmarkEnd w:id="1"/>
    <w:p w:rsidR="00B1107B" w:rsidRPr="00AF4FD2" w:rsidRDefault="002C1017" w:rsidP="00B1107B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2C1017">
        <w:rPr>
          <w:b/>
          <w:sz w:val="28"/>
          <w:szCs w:val="28"/>
        </w:rPr>
        <w:t>технологического оборудования для животноводства и птицеводства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</w:r>
    </w:p>
    <w:p w:rsidR="006C1E27" w:rsidRPr="00846914" w:rsidRDefault="006C1E27" w:rsidP="00B1107B">
      <w:pPr>
        <w:spacing w:line="223" w:lineRule="auto"/>
        <w:jc w:val="center"/>
        <w:rPr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ОКПО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ОКАТО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>
              <w:t>Юридический</w:t>
            </w:r>
            <w:r w:rsidRPr="00FD5D09">
              <w:t xml:space="preserve"> адрес и телефон</w:t>
            </w:r>
          </w:p>
          <w:p w:rsidR="006C1E27" w:rsidRPr="00FD5D09" w:rsidRDefault="006C1E27" w:rsidP="006D3E9A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Default="006C1E27" w:rsidP="006D3E9A">
            <w:r w:rsidRPr="00FD5D09">
              <w:t>Банковские реквизиты</w:t>
            </w:r>
          </w:p>
          <w:p w:rsidR="006C1E27" w:rsidRPr="00FD5D09" w:rsidRDefault="006C1E27" w:rsidP="006D3E9A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>
        <w:tc>
          <w:tcPr>
            <w:tcW w:w="4308" w:type="dxa"/>
          </w:tcPr>
          <w:p w:rsidR="006C1E27" w:rsidRPr="00FD5D09" w:rsidRDefault="006C1E27" w:rsidP="006D3E9A">
            <w:r w:rsidRPr="00FD5D09">
              <w:t>БИК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</w:tbl>
    <w:p w:rsidR="00B1107B" w:rsidRPr="006C1E27" w:rsidRDefault="00B1107B" w:rsidP="00B1107B">
      <w:pPr>
        <w:spacing w:line="223" w:lineRule="auto"/>
        <w:rPr>
          <w:sz w:val="28"/>
          <w:szCs w:val="28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22"/>
        <w:gridCol w:w="1171"/>
        <w:gridCol w:w="1120"/>
        <w:gridCol w:w="1431"/>
        <w:gridCol w:w="1276"/>
        <w:gridCol w:w="1680"/>
      </w:tblGrid>
      <w:tr w:rsidR="00701008" w:rsidRPr="00C1355C" w:rsidTr="0078720D">
        <w:tc>
          <w:tcPr>
            <w:tcW w:w="1526" w:type="dxa"/>
            <w:vAlign w:val="center"/>
          </w:tcPr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22" w:type="dxa"/>
            <w:vAlign w:val="center"/>
          </w:tcPr>
          <w:p w:rsidR="0053120E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53120E">
              <w:rPr>
                <w:sz w:val="22"/>
                <w:szCs w:val="22"/>
              </w:rPr>
              <w:t xml:space="preserve"> оборудования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(ед.)</w:t>
            </w:r>
            <w:r w:rsidRPr="00C135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53120E" w:rsidRDefault="00701008" w:rsidP="0053120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Фактические затраты </w:t>
            </w:r>
          </w:p>
          <w:p w:rsidR="0053120E" w:rsidRDefault="0053120E" w:rsidP="0053120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701008" w:rsidRPr="00C1355C" w:rsidRDefault="0053120E" w:rsidP="0053120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 xml:space="preserve"> </w:t>
            </w:r>
            <w:r w:rsidR="00701008" w:rsidRPr="00C1355C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Ставка</w:t>
            </w:r>
          </w:p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субсидии</w:t>
            </w:r>
          </w:p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(%)</w:t>
            </w:r>
          </w:p>
        </w:tc>
        <w:tc>
          <w:tcPr>
            <w:tcW w:w="1431" w:type="dxa"/>
            <w:vAlign w:val="center"/>
          </w:tcPr>
          <w:p w:rsidR="00701008" w:rsidRPr="006A0067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701008" w:rsidRPr="009A488E" w:rsidRDefault="0078720D" w:rsidP="007010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 w:rsidR="00701008" w:rsidRPr="00B8591C">
              <w:rPr>
                <w:sz w:val="22"/>
                <w:szCs w:val="22"/>
              </w:rPr>
              <w:t xml:space="preserve"> </w:t>
            </w:r>
            <w:r w:rsidR="00701008" w:rsidRPr="009A488E">
              <w:rPr>
                <w:sz w:val="20"/>
                <w:szCs w:val="20"/>
              </w:rPr>
              <w:t xml:space="preserve">гр.5 = </w:t>
            </w:r>
            <w:r w:rsidR="00701008" w:rsidRPr="009A488E">
              <w:rPr>
                <w:sz w:val="20"/>
                <w:szCs w:val="20"/>
              </w:rPr>
              <w:br/>
              <w:t>гр.</w:t>
            </w:r>
            <w:r w:rsidR="0053120E">
              <w:rPr>
                <w:sz w:val="20"/>
                <w:szCs w:val="20"/>
              </w:rPr>
              <w:t>3</w:t>
            </w:r>
            <w:r w:rsidR="00701008" w:rsidRPr="009A488E">
              <w:rPr>
                <w:sz w:val="20"/>
                <w:szCs w:val="20"/>
              </w:rPr>
              <w:t>×гр.4/100</w:t>
            </w:r>
            <w:r>
              <w:rPr>
                <w:sz w:val="20"/>
                <w:szCs w:val="20"/>
              </w:rPr>
              <w:t>),</w:t>
            </w:r>
          </w:p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276" w:type="dxa"/>
            <w:vAlign w:val="center"/>
          </w:tcPr>
          <w:p w:rsidR="00701008" w:rsidRPr="006A0067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701008" w:rsidRDefault="0078720D" w:rsidP="007010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01008">
              <w:rPr>
                <w:sz w:val="20"/>
                <w:szCs w:val="20"/>
              </w:rPr>
              <w:t>г</w:t>
            </w:r>
            <w:r w:rsidR="00701008" w:rsidRPr="00C1355C">
              <w:rPr>
                <w:sz w:val="20"/>
                <w:szCs w:val="20"/>
              </w:rPr>
              <w:t>р</w:t>
            </w:r>
            <w:r w:rsidR="00701008">
              <w:rPr>
                <w:sz w:val="20"/>
                <w:szCs w:val="20"/>
              </w:rPr>
              <w:t>.</w:t>
            </w:r>
            <w:r w:rsidR="00701008" w:rsidRPr="00C1355C">
              <w:rPr>
                <w:sz w:val="20"/>
                <w:szCs w:val="20"/>
              </w:rPr>
              <w:t>6</w:t>
            </w:r>
            <w:r w:rsidR="00701008">
              <w:rPr>
                <w:sz w:val="20"/>
                <w:szCs w:val="20"/>
              </w:rPr>
              <w:t xml:space="preserve"> </w:t>
            </w:r>
            <w:r w:rsidR="00701008" w:rsidRPr="00C1355C">
              <w:rPr>
                <w:sz w:val="20"/>
                <w:szCs w:val="20"/>
              </w:rPr>
              <w:t>= гр</w:t>
            </w:r>
            <w:r w:rsidR="00701008">
              <w:rPr>
                <w:sz w:val="20"/>
                <w:szCs w:val="20"/>
              </w:rPr>
              <w:t>.</w:t>
            </w:r>
            <w:r w:rsidR="005312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),</w:t>
            </w:r>
          </w:p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701008" w:rsidRPr="009A488E" w:rsidRDefault="00701008" w:rsidP="007010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Сумма субсидии (</w:t>
            </w:r>
            <w:r w:rsidRPr="009A488E">
              <w:rPr>
                <w:sz w:val="20"/>
                <w:szCs w:val="20"/>
              </w:rPr>
              <w:t>минимальная величина из</w:t>
            </w:r>
          </w:p>
          <w:p w:rsidR="00701008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A488E">
              <w:rPr>
                <w:sz w:val="20"/>
                <w:szCs w:val="20"/>
              </w:rPr>
              <w:t>гр.5 или гр.6</w:t>
            </w:r>
            <w:r>
              <w:rPr>
                <w:sz w:val="22"/>
                <w:szCs w:val="22"/>
              </w:rPr>
              <w:t>)</w:t>
            </w:r>
            <w:r w:rsidR="0078720D">
              <w:rPr>
                <w:sz w:val="22"/>
                <w:szCs w:val="22"/>
              </w:rPr>
              <w:t>,</w:t>
            </w:r>
          </w:p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701008" w:rsidRPr="00C1355C" w:rsidTr="0078720D">
        <w:tc>
          <w:tcPr>
            <w:tcW w:w="1526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01008" w:rsidRPr="00C1355C" w:rsidTr="0078720D">
        <w:tc>
          <w:tcPr>
            <w:tcW w:w="1526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701008" w:rsidRPr="00C1355C" w:rsidTr="0078720D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B1107B" w:rsidRDefault="00B1107B" w:rsidP="00482619">
      <w:pPr>
        <w:tabs>
          <w:tab w:val="left" w:pos="3408"/>
        </w:tabs>
        <w:ind w:left="560"/>
        <w:rPr>
          <w:b/>
          <w:color w:val="000000"/>
          <w:sz w:val="26"/>
          <w:szCs w:val="26"/>
        </w:rPr>
      </w:pPr>
    </w:p>
    <w:p w:rsidR="0068583C" w:rsidRDefault="0068583C" w:rsidP="00482619">
      <w:pPr>
        <w:tabs>
          <w:tab w:val="left" w:pos="3408"/>
        </w:tabs>
        <w:ind w:left="560"/>
        <w:rPr>
          <w:b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1107B" w:rsidRPr="00FD5D09" w:rsidTr="00CC2EAA">
        <w:tc>
          <w:tcPr>
            <w:tcW w:w="5417" w:type="dxa"/>
            <w:shd w:val="clear" w:color="auto" w:fill="auto"/>
          </w:tcPr>
          <w:p w:rsidR="00B01D9C" w:rsidRPr="00CC2EAA" w:rsidRDefault="00B01D9C" w:rsidP="00B01D9C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Глава КФХ (индивидуальный</w:t>
            </w:r>
          </w:p>
          <w:p w:rsidR="00B1107B" w:rsidRPr="00CC2EAA" w:rsidRDefault="00B01D9C" w:rsidP="00B01D9C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107B" w:rsidRPr="00FD5D09" w:rsidRDefault="00B1107B" w:rsidP="005A3A5C"/>
        </w:tc>
      </w:tr>
      <w:tr w:rsidR="00B1107B" w:rsidRPr="00FD5D09" w:rsidTr="00CC2EAA">
        <w:tc>
          <w:tcPr>
            <w:tcW w:w="5417" w:type="dxa"/>
            <w:shd w:val="clear" w:color="auto" w:fill="auto"/>
          </w:tcPr>
          <w:p w:rsidR="00482619" w:rsidRPr="00CC2EAA" w:rsidRDefault="00482619" w:rsidP="00CC2EAA">
            <w:pPr>
              <w:jc w:val="center"/>
              <w:rPr>
                <w:sz w:val="28"/>
                <w:szCs w:val="28"/>
              </w:rPr>
            </w:pPr>
          </w:p>
          <w:p w:rsidR="00B1107B" w:rsidRPr="00FA011F" w:rsidRDefault="00B1107B" w:rsidP="00FA011F">
            <w:pPr>
              <w:jc w:val="center"/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М.П.</w:t>
            </w:r>
            <w:r w:rsidR="00FA011F">
              <w:rPr>
                <w:sz w:val="28"/>
                <w:szCs w:val="28"/>
                <w:lang w:val="en-US"/>
              </w:rPr>
              <w:t xml:space="preserve"> (</w:t>
            </w:r>
            <w:r w:rsidR="00FA011F">
              <w:rPr>
                <w:sz w:val="28"/>
                <w:szCs w:val="28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1107B" w:rsidRPr="00FD5D09" w:rsidRDefault="00B1107B" w:rsidP="00CC2EAA">
            <w:pPr>
              <w:jc w:val="center"/>
            </w:pPr>
            <w:r w:rsidRPr="00FD5D09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1107B" w:rsidRPr="00FD5D09" w:rsidRDefault="00B1107B" w:rsidP="00CC2EAA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1107B" w:rsidRPr="00FD5D09" w:rsidRDefault="00B1107B" w:rsidP="00FA011F">
            <w:pPr>
              <w:jc w:val="center"/>
            </w:pPr>
            <w:r w:rsidRPr="00FD5D09">
              <w:t>(</w:t>
            </w:r>
            <w:r w:rsidR="00FA011F" w:rsidRPr="00FA011F">
              <w:t>расшифровка подписи</w:t>
            </w:r>
            <w:r w:rsidRPr="00FD5D09">
              <w:t>)</w:t>
            </w:r>
          </w:p>
        </w:tc>
      </w:tr>
      <w:tr w:rsidR="00B1107B" w:rsidRPr="00FD5D09" w:rsidTr="00CC2EAA">
        <w:tc>
          <w:tcPr>
            <w:tcW w:w="5417" w:type="dxa"/>
            <w:shd w:val="clear" w:color="auto" w:fill="auto"/>
          </w:tcPr>
          <w:p w:rsidR="00482619" w:rsidRDefault="00482619" w:rsidP="005A3A5C"/>
          <w:p w:rsidR="00B1107B" w:rsidRDefault="00B1107B" w:rsidP="005A3A5C">
            <w:r w:rsidRPr="00FD5D09">
              <w:t>«</w:t>
            </w:r>
            <w:r w:rsidR="004C709D">
              <w:t xml:space="preserve"> </w:t>
            </w:r>
            <w:r w:rsidRPr="00FD5D09">
              <w:t>___</w:t>
            </w:r>
            <w:r w:rsidR="004C709D">
              <w:t xml:space="preserve"> </w:t>
            </w:r>
            <w:r w:rsidRPr="00FD5D09">
              <w:t>»</w:t>
            </w:r>
            <w:r w:rsidR="004C709D">
              <w:t xml:space="preserve"> </w:t>
            </w:r>
            <w:r w:rsidRPr="00FD5D09">
              <w:t>____________ 20__г.</w:t>
            </w:r>
          </w:p>
          <w:p w:rsidR="00B155F7" w:rsidRPr="00FD5D09" w:rsidRDefault="00B155F7" w:rsidP="005A3A5C"/>
        </w:tc>
        <w:tc>
          <w:tcPr>
            <w:tcW w:w="1495" w:type="dxa"/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shd w:val="clear" w:color="auto" w:fill="auto"/>
            <w:vAlign w:val="bottom"/>
          </w:tcPr>
          <w:p w:rsidR="00B1107B" w:rsidRPr="00FD5D09" w:rsidRDefault="00B1107B" w:rsidP="005A3A5C"/>
        </w:tc>
      </w:tr>
    </w:tbl>
    <w:p w:rsidR="00A14921" w:rsidRDefault="00A14921" w:rsidP="00B155F7">
      <w:pPr>
        <w:ind w:firstLine="900"/>
        <w:jc w:val="both"/>
        <w:rPr>
          <w:sz w:val="28"/>
          <w:szCs w:val="28"/>
          <w:lang w:val="en-US"/>
        </w:rPr>
      </w:pPr>
    </w:p>
    <w:p w:rsidR="00A14921" w:rsidRPr="00A4576C" w:rsidRDefault="00A14921" w:rsidP="00D60C1E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крестьянским (фермерским) хозяйством и индивидуальным предпринимателем.</w:t>
      </w:r>
    </w:p>
    <w:p w:rsidR="0005771A" w:rsidRPr="00A4576C" w:rsidRDefault="0005771A" w:rsidP="00A14921">
      <w:pPr>
        <w:spacing w:line="223" w:lineRule="auto"/>
        <w:rPr>
          <w:sz w:val="28"/>
          <w:szCs w:val="28"/>
        </w:rPr>
      </w:pPr>
    </w:p>
    <w:p w:rsidR="00B155F7" w:rsidRPr="00E1192F" w:rsidRDefault="00D60C1E" w:rsidP="00B15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</w:t>
      </w:r>
      <w:r w:rsidR="00B155F7">
        <w:rPr>
          <w:sz w:val="28"/>
          <w:szCs w:val="28"/>
        </w:rPr>
        <w:t>сельского хозяйства</w:t>
      </w:r>
      <w:r w:rsidR="00221B6C">
        <w:rPr>
          <w:sz w:val="28"/>
          <w:szCs w:val="28"/>
        </w:rPr>
        <w:t xml:space="preserve"> и перерабатывающей промышленности администрации </w:t>
      </w:r>
      <w:r w:rsidR="00B155F7">
        <w:rPr>
          <w:sz w:val="28"/>
          <w:szCs w:val="28"/>
        </w:rPr>
        <w:t xml:space="preserve">муниципального образования </w:t>
      </w:r>
      <w:r w:rsidR="00221B6C">
        <w:rPr>
          <w:sz w:val="28"/>
          <w:szCs w:val="28"/>
        </w:rPr>
        <w:t>Темрюкский район</w:t>
      </w:r>
      <w:r w:rsidR="00B155F7">
        <w:rPr>
          <w:sz w:val="28"/>
          <w:szCs w:val="28"/>
        </w:rPr>
        <w:t xml:space="preserve"> (нужное отметить значком – «</w:t>
      </w:r>
      <w:r w:rsidR="00B155F7">
        <w:rPr>
          <w:sz w:val="28"/>
          <w:szCs w:val="28"/>
          <w:lang w:val="en-US"/>
        </w:rPr>
        <w:t>V</w:t>
      </w:r>
      <w:r w:rsidR="00B155F7">
        <w:rPr>
          <w:sz w:val="28"/>
          <w:szCs w:val="28"/>
        </w:rPr>
        <w:t>»):</w:t>
      </w:r>
    </w:p>
    <w:p w:rsidR="00B155F7" w:rsidRPr="00834309" w:rsidRDefault="00B155F7" w:rsidP="00B155F7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B155F7" w:rsidRDefault="00B155F7" w:rsidP="00B155F7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B155F7" w:rsidRPr="00834309" w:rsidRDefault="00B155F7" w:rsidP="00B155F7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lastRenderedPageBreak/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677"/>
      </w:tblGrid>
      <w:tr w:rsidR="00B155F7" w:rsidRPr="002A717C" w:rsidTr="00D021EA">
        <w:tc>
          <w:tcPr>
            <w:tcW w:w="6221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921" w:rsidRPr="002A717C" w:rsidRDefault="00221B6C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14921" w:rsidRPr="002A717C">
              <w:rPr>
                <w:sz w:val="28"/>
                <w:szCs w:val="28"/>
              </w:rPr>
              <w:t xml:space="preserve">ачальник управления </w:t>
            </w:r>
            <w:r w:rsidR="00A14921">
              <w:rPr>
                <w:sz w:val="28"/>
                <w:szCs w:val="28"/>
              </w:rPr>
              <w:t>сельского</w:t>
            </w:r>
          </w:p>
          <w:p w:rsidR="00A14921" w:rsidRDefault="00A14921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221B6C">
              <w:rPr>
                <w:sz w:val="28"/>
                <w:szCs w:val="28"/>
              </w:rPr>
              <w:t xml:space="preserve">ерерабатывающей </w:t>
            </w:r>
          </w:p>
          <w:p w:rsidR="00221B6C" w:rsidRDefault="00221B6C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A14921" w:rsidRDefault="00A14921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B155F7" w:rsidRPr="00A14921" w:rsidRDefault="00A14921" w:rsidP="00221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221B6C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 xml:space="preserve">ский район 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B155F7" w:rsidRPr="002A717C" w:rsidTr="00D021EA">
        <w:tc>
          <w:tcPr>
            <w:tcW w:w="6221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B155F7" w:rsidRPr="002A717C" w:rsidRDefault="00A14921" w:rsidP="00A14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A011F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ФИО</w:t>
            </w:r>
            <w:r w:rsidR="00B155F7" w:rsidRPr="002A717C">
              <w:rPr>
                <w:sz w:val="20"/>
                <w:szCs w:val="20"/>
              </w:rPr>
              <w:t>)</w:t>
            </w:r>
          </w:p>
        </w:tc>
      </w:tr>
      <w:tr w:rsidR="00B155F7" w:rsidRPr="002A717C" w:rsidTr="00D021EA">
        <w:tc>
          <w:tcPr>
            <w:tcW w:w="6221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55F7" w:rsidRPr="002A717C" w:rsidTr="00D021EA">
        <w:tc>
          <w:tcPr>
            <w:tcW w:w="9828" w:type="dxa"/>
            <w:gridSpan w:val="3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</w:t>
            </w:r>
            <w:r w:rsidR="00FA011F">
              <w:rPr>
                <w:sz w:val="28"/>
                <w:szCs w:val="28"/>
              </w:rPr>
              <w:t xml:space="preserve">___________________         </w:t>
            </w:r>
            <w:r w:rsidRPr="002A717C">
              <w:rPr>
                <w:sz w:val="28"/>
                <w:szCs w:val="28"/>
              </w:rPr>
              <w:t xml:space="preserve"> ___________            </w:t>
            </w:r>
            <w:r w:rsidR="007774DA">
              <w:rPr>
                <w:sz w:val="28"/>
                <w:szCs w:val="28"/>
              </w:rPr>
              <w:t xml:space="preserve">    </w:t>
            </w:r>
            <w:r w:rsidRPr="002A717C">
              <w:rPr>
                <w:sz w:val="28"/>
                <w:szCs w:val="28"/>
              </w:rPr>
              <w:t xml:space="preserve">  _________</w:t>
            </w:r>
          </w:p>
        </w:tc>
      </w:tr>
      <w:tr w:rsidR="00B155F7" w:rsidRPr="002A717C" w:rsidTr="00D021EA">
        <w:tc>
          <w:tcPr>
            <w:tcW w:w="9828" w:type="dxa"/>
            <w:gridSpan w:val="3"/>
            <w:shd w:val="clear" w:color="auto" w:fill="auto"/>
          </w:tcPr>
          <w:p w:rsidR="00B155F7" w:rsidRPr="00D362F2" w:rsidRDefault="00B155F7" w:rsidP="007774DA">
            <w:pPr>
              <w:widowControl w:val="0"/>
              <w:autoSpaceDE w:val="0"/>
              <w:autoSpaceDN w:val="0"/>
              <w:adjustRightInd w:val="0"/>
            </w:pPr>
            <w:r w:rsidRPr="002A717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</w:t>
            </w:r>
            <w:r w:rsidR="00FA011F">
              <w:t xml:space="preserve">                          </w:t>
            </w:r>
            <w:r>
              <w:t xml:space="preserve"> (по</w:t>
            </w:r>
            <w:r w:rsidR="00FA011F">
              <w:t xml:space="preserve">дпись)          </w:t>
            </w:r>
            <w:r w:rsidR="007774DA">
              <w:t xml:space="preserve">                     </w:t>
            </w:r>
            <w:r w:rsidR="00FA011F">
              <w:t xml:space="preserve">  </w:t>
            </w:r>
            <w:r>
              <w:t xml:space="preserve"> </w:t>
            </w:r>
            <w:r w:rsidRPr="002A717C">
              <w:rPr>
                <w:sz w:val="20"/>
                <w:szCs w:val="20"/>
              </w:rPr>
              <w:t>(</w:t>
            </w:r>
            <w:r w:rsidR="007774DA">
              <w:rPr>
                <w:sz w:val="20"/>
                <w:szCs w:val="20"/>
              </w:rPr>
              <w:t>ФИО</w:t>
            </w:r>
            <w:r w:rsidRPr="002A717C">
              <w:rPr>
                <w:sz w:val="20"/>
                <w:szCs w:val="20"/>
              </w:rPr>
              <w:t>)</w:t>
            </w:r>
          </w:p>
        </w:tc>
      </w:tr>
    </w:tbl>
    <w:p w:rsidR="00B155F7" w:rsidRDefault="00B155F7" w:rsidP="00B155F7">
      <w:pPr>
        <w:jc w:val="center"/>
        <w:rPr>
          <w:sz w:val="28"/>
          <w:szCs w:val="28"/>
        </w:rPr>
      </w:pPr>
    </w:p>
    <w:p w:rsidR="00B155F7" w:rsidRPr="00F2068D" w:rsidRDefault="00B155F7" w:rsidP="00B155F7">
      <w:pPr>
        <w:jc w:val="both"/>
        <w:rPr>
          <w:sz w:val="28"/>
          <w:szCs w:val="28"/>
        </w:rPr>
      </w:pPr>
      <w:bookmarkStart w:id="2" w:name="_GoBack"/>
      <w:bookmarkEnd w:id="2"/>
    </w:p>
    <w:sectPr w:rsidR="00B155F7" w:rsidRPr="00F2068D" w:rsidSect="005B171D">
      <w:headerReference w:type="even" r:id="rId6"/>
      <w:headerReference w:type="default" r:id="rId7"/>
      <w:pgSz w:w="11909" w:h="16834"/>
      <w:pgMar w:top="1134" w:right="567" w:bottom="567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F0" w:rsidRDefault="005211F0">
      <w:r>
        <w:separator/>
      </w:r>
    </w:p>
  </w:endnote>
  <w:endnote w:type="continuationSeparator" w:id="0">
    <w:p w:rsidR="005211F0" w:rsidRDefault="0052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F0" w:rsidRDefault="005211F0">
      <w:r>
        <w:separator/>
      </w:r>
    </w:p>
  </w:footnote>
  <w:footnote w:type="continuationSeparator" w:id="0">
    <w:p w:rsidR="005211F0" w:rsidRDefault="0052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E" w:rsidRDefault="00FC6D50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12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20E" w:rsidRDefault="005312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E" w:rsidRPr="0068583C" w:rsidRDefault="00FC6D50" w:rsidP="000A3752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68583C">
      <w:rPr>
        <w:rStyle w:val="a6"/>
        <w:sz w:val="28"/>
        <w:szCs w:val="28"/>
      </w:rPr>
      <w:fldChar w:fldCharType="begin"/>
    </w:r>
    <w:r w:rsidR="0053120E" w:rsidRPr="0068583C">
      <w:rPr>
        <w:rStyle w:val="a6"/>
        <w:sz w:val="28"/>
        <w:szCs w:val="28"/>
      </w:rPr>
      <w:instrText xml:space="preserve">PAGE  </w:instrText>
    </w:r>
    <w:r w:rsidRPr="0068583C">
      <w:rPr>
        <w:rStyle w:val="a6"/>
        <w:sz w:val="28"/>
        <w:szCs w:val="28"/>
      </w:rPr>
      <w:fldChar w:fldCharType="separate"/>
    </w:r>
    <w:r w:rsidR="00F57009">
      <w:rPr>
        <w:rStyle w:val="a6"/>
        <w:noProof/>
        <w:sz w:val="28"/>
        <w:szCs w:val="28"/>
      </w:rPr>
      <w:t>2</w:t>
    </w:r>
    <w:r w:rsidRPr="0068583C">
      <w:rPr>
        <w:rStyle w:val="a6"/>
        <w:sz w:val="28"/>
        <w:szCs w:val="28"/>
      </w:rPr>
      <w:fldChar w:fldCharType="end"/>
    </w:r>
  </w:p>
  <w:p w:rsidR="0053120E" w:rsidRDefault="005312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B5"/>
    <w:rsid w:val="00005A67"/>
    <w:rsid w:val="00010AD9"/>
    <w:rsid w:val="00021BA3"/>
    <w:rsid w:val="0005771A"/>
    <w:rsid w:val="00061CA5"/>
    <w:rsid w:val="00067F75"/>
    <w:rsid w:val="00074532"/>
    <w:rsid w:val="00080A29"/>
    <w:rsid w:val="0009790F"/>
    <w:rsid w:val="000A1C2A"/>
    <w:rsid w:val="000A3752"/>
    <w:rsid w:val="000A55D5"/>
    <w:rsid w:val="000B2446"/>
    <w:rsid w:val="000C0A8C"/>
    <w:rsid w:val="000C1D62"/>
    <w:rsid w:val="000C2B6B"/>
    <w:rsid w:val="000C3890"/>
    <w:rsid w:val="000D0116"/>
    <w:rsid w:val="000E259A"/>
    <w:rsid w:val="000E7DF0"/>
    <w:rsid w:val="000F6DA5"/>
    <w:rsid w:val="000F7CE5"/>
    <w:rsid w:val="00105193"/>
    <w:rsid w:val="00117647"/>
    <w:rsid w:val="00117994"/>
    <w:rsid w:val="00130682"/>
    <w:rsid w:val="001469AE"/>
    <w:rsid w:val="001505B9"/>
    <w:rsid w:val="00181960"/>
    <w:rsid w:val="001914D4"/>
    <w:rsid w:val="00192BD5"/>
    <w:rsid w:val="001B41E1"/>
    <w:rsid w:val="001C2BAB"/>
    <w:rsid w:val="001C2D24"/>
    <w:rsid w:val="001D0D29"/>
    <w:rsid w:val="001E3B98"/>
    <w:rsid w:val="001E523E"/>
    <w:rsid w:val="00210ED1"/>
    <w:rsid w:val="002122BC"/>
    <w:rsid w:val="00221B6C"/>
    <w:rsid w:val="00221FA8"/>
    <w:rsid w:val="00234D64"/>
    <w:rsid w:val="00242B1B"/>
    <w:rsid w:val="00257853"/>
    <w:rsid w:val="00262B5B"/>
    <w:rsid w:val="002871CA"/>
    <w:rsid w:val="002A1D2F"/>
    <w:rsid w:val="002C1017"/>
    <w:rsid w:val="002C342B"/>
    <w:rsid w:val="002C69B3"/>
    <w:rsid w:val="002C6DBC"/>
    <w:rsid w:val="002C7036"/>
    <w:rsid w:val="002D42F4"/>
    <w:rsid w:val="002E3F4B"/>
    <w:rsid w:val="002E7569"/>
    <w:rsid w:val="00321338"/>
    <w:rsid w:val="00331BBB"/>
    <w:rsid w:val="0036170C"/>
    <w:rsid w:val="0037485A"/>
    <w:rsid w:val="00374EB8"/>
    <w:rsid w:val="00387561"/>
    <w:rsid w:val="003B76E0"/>
    <w:rsid w:val="003E5A76"/>
    <w:rsid w:val="004062F8"/>
    <w:rsid w:val="004178D9"/>
    <w:rsid w:val="00424F45"/>
    <w:rsid w:val="00433585"/>
    <w:rsid w:val="004439C8"/>
    <w:rsid w:val="00460B9B"/>
    <w:rsid w:val="0047540C"/>
    <w:rsid w:val="00482619"/>
    <w:rsid w:val="00484CB8"/>
    <w:rsid w:val="00484CF0"/>
    <w:rsid w:val="00492064"/>
    <w:rsid w:val="0049540F"/>
    <w:rsid w:val="004A1C3D"/>
    <w:rsid w:val="004B3B54"/>
    <w:rsid w:val="004C709D"/>
    <w:rsid w:val="004C75A4"/>
    <w:rsid w:val="004E4FE3"/>
    <w:rsid w:val="004E7570"/>
    <w:rsid w:val="004F034E"/>
    <w:rsid w:val="004F0D1E"/>
    <w:rsid w:val="004F3237"/>
    <w:rsid w:val="00500A77"/>
    <w:rsid w:val="00504C2F"/>
    <w:rsid w:val="00512A62"/>
    <w:rsid w:val="005211F0"/>
    <w:rsid w:val="0053120E"/>
    <w:rsid w:val="005439FA"/>
    <w:rsid w:val="00553699"/>
    <w:rsid w:val="00555D06"/>
    <w:rsid w:val="00560B12"/>
    <w:rsid w:val="00563BF3"/>
    <w:rsid w:val="005A0D90"/>
    <w:rsid w:val="005A3A5C"/>
    <w:rsid w:val="005B171D"/>
    <w:rsid w:val="005B421D"/>
    <w:rsid w:val="005B65B0"/>
    <w:rsid w:val="005D124F"/>
    <w:rsid w:val="005D1411"/>
    <w:rsid w:val="005E371A"/>
    <w:rsid w:val="005F74EA"/>
    <w:rsid w:val="006003FE"/>
    <w:rsid w:val="00606732"/>
    <w:rsid w:val="0062029F"/>
    <w:rsid w:val="00624CE2"/>
    <w:rsid w:val="006413FC"/>
    <w:rsid w:val="0068583C"/>
    <w:rsid w:val="006C1E27"/>
    <w:rsid w:val="006D2163"/>
    <w:rsid w:val="006D3E9A"/>
    <w:rsid w:val="006D6AE0"/>
    <w:rsid w:val="006E3F34"/>
    <w:rsid w:val="00701008"/>
    <w:rsid w:val="00714282"/>
    <w:rsid w:val="00730CDA"/>
    <w:rsid w:val="007349C4"/>
    <w:rsid w:val="007578FD"/>
    <w:rsid w:val="007774DA"/>
    <w:rsid w:val="00784468"/>
    <w:rsid w:val="0078720D"/>
    <w:rsid w:val="007961A0"/>
    <w:rsid w:val="007B142C"/>
    <w:rsid w:val="007B70C4"/>
    <w:rsid w:val="007C10B5"/>
    <w:rsid w:val="007C2F06"/>
    <w:rsid w:val="007D659B"/>
    <w:rsid w:val="007F17F0"/>
    <w:rsid w:val="007F26CE"/>
    <w:rsid w:val="007F4CD0"/>
    <w:rsid w:val="007F5FBF"/>
    <w:rsid w:val="007F6927"/>
    <w:rsid w:val="0081451F"/>
    <w:rsid w:val="0082655C"/>
    <w:rsid w:val="00846914"/>
    <w:rsid w:val="008804E2"/>
    <w:rsid w:val="00880BA6"/>
    <w:rsid w:val="0088652F"/>
    <w:rsid w:val="00896BE4"/>
    <w:rsid w:val="008B0583"/>
    <w:rsid w:val="008C1FD5"/>
    <w:rsid w:val="008D49BE"/>
    <w:rsid w:val="008F2026"/>
    <w:rsid w:val="008F58D7"/>
    <w:rsid w:val="00915018"/>
    <w:rsid w:val="00930CE8"/>
    <w:rsid w:val="00953A49"/>
    <w:rsid w:val="00963AF0"/>
    <w:rsid w:val="0096788E"/>
    <w:rsid w:val="009753B7"/>
    <w:rsid w:val="00986481"/>
    <w:rsid w:val="009906E0"/>
    <w:rsid w:val="009908ED"/>
    <w:rsid w:val="009A155E"/>
    <w:rsid w:val="009A488E"/>
    <w:rsid w:val="009B2E16"/>
    <w:rsid w:val="009B647D"/>
    <w:rsid w:val="009C201D"/>
    <w:rsid w:val="009D262D"/>
    <w:rsid w:val="009F3C31"/>
    <w:rsid w:val="00A14921"/>
    <w:rsid w:val="00A21467"/>
    <w:rsid w:val="00A25B36"/>
    <w:rsid w:val="00A26677"/>
    <w:rsid w:val="00A4576C"/>
    <w:rsid w:val="00A82F1F"/>
    <w:rsid w:val="00AC5142"/>
    <w:rsid w:val="00AC58ED"/>
    <w:rsid w:val="00AE7E15"/>
    <w:rsid w:val="00AF4FD2"/>
    <w:rsid w:val="00B01D9C"/>
    <w:rsid w:val="00B041A6"/>
    <w:rsid w:val="00B1107B"/>
    <w:rsid w:val="00B155F7"/>
    <w:rsid w:val="00B1769D"/>
    <w:rsid w:val="00B17B52"/>
    <w:rsid w:val="00B25C12"/>
    <w:rsid w:val="00B420AE"/>
    <w:rsid w:val="00B43DFE"/>
    <w:rsid w:val="00B61AC4"/>
    <w:rsid w:val="00B700D2"/>
    <w:rsid w:val="00B70CBA"/>
    <w:rsid w:val="00B7479B"/>
    <w:rsid w:val="00B8591C"/>
    <w:rsid w:val="00B87C2F"/>
    <w:rsid w:val="00B97844"/>
    <w:rsid w:val="00BA1860"/>
    <w:rsid w:val="00BD7969"/>
    <w:rsid w:val="00BF23BB"/>
    <w:rsid w:val="00C101BB"/>
    <w:rsid w:val="00C10BDC"/>
    <w:rsid w:val="00C1355C"/>
    <w:rsid w:val="00C57ED3"/>
    <w:rsid w:val="00C6077A"/>
    <w:rsid w:val="00CA7DF9"/>
    <w:rsid w:val="00CC2EAA"/>
    <w:rsid w:val="00CC3D86"/>
    <w:rsid w:val="00CC5B5C"/>
    <w:rsid w:val="00CD0F93"/>
    <w:rsid w:val="00CD29A3"/>
    <w:rsid w:val="00D021EA"/>
    <w:rsid w:val="00D046E7"/>
    <w:rsid w:val="00D04EA8"/>
    <w:rsid w:val="00D05714"/>
    <w:rsid w:val="00D41DAA"/>
    <w:rsid w:val="00D45155"/>
    <w:rsid w:val="00D60C1E"/>
    <w:rsid w:val="00D61708"/>
    <w:rsid w:val="00D67D70"/>
    <w:rsid w:val="00D846DD"/>
    <w:rsid w:val="00DD32FD"/>
    <w:rsid w:val="00DE0FB4"/>
    <w:rsid w:val="00DE69D3"/>
    <w:rsid w:val="00DE6DE3"/>
    <w:rsid w:val="00E00CFC"/>
    <w:rsid w:val="00E142C5"/>
    <w:rsid w:val="00E275C1"/>
    <w:rsid w:val="00E34EA2"/>
    <w:rsid w:val="00E36DAC"/>
    <w:rsid w:val="00E7085C"/>
    <w:rsid w:val="00EA1700"/>
    <w:rsid w:val="00EB5F79"/>
    <w:rsid w:val="00ED1437"/>
    <w:rsid w:val="00ED5E08"/>
    <w:rsid w:val="00EE078D"/>
    <w:rsid w:val="00EF473D"/>
    <w:rsid w:val="00EF50B4"/>
    <w:rsid w:val="00F12FCE"/>
    <w:rsid w:val="00F1696C"/>
    <w:rsid w:val="00F21FCE"/>
    <w:rsid w:val="00F57009"/>
    <w:rsid w:val="00F62B75"/>
    <w:rsid w:val="00F73049"/>
    <w:rsid w:val="00FA011F"/>
    <w:rsid w:val="00FA50ED"/>
    <w:rsid w:val="00FA56AF"/>
    <w:rsid w:val="00FB1BEA"/>
    <w:rsid w:val="00FC6D50"/>
    <w:rsid w:val="00FD2762"/>
    <w:rsid w:val="00FD2C13"/>
    <w:rsid w:val="00FE02F2"/>
    <w:rsid w:val="00FE40F7"/>
    <w:rsid w:val="00FE4884"/>
    <w:rsid w:val="00FE4916"/>
    <w:rsid w:val="00FF429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E0E0F7-C64C-43D5-B79E-779144E1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B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2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E16"/>
  </w:style>
  <w:style w:type="table" w:customStyle="1" w:styleId="1">
    <w:name w:val="Сетка таблицы1"/>
    <w:basedOn w:val="a1"/>
    <w:next w:val="a3"/>
    <w:rsid w:val="00500A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077A"/>
    <w:pPr>
      <w:widowControl w:val="0"/>
    </w:pPr>
    <w:rPr>
      <w:snapToGrid w:val="0"/>
      <w:sz w:val="24"/>
    </w:rPr>
  </w:style>
  <w:style w:type="paragraph" w:customStyle="1" w:styleId="11">
    <w:name w:val="Знак1"/>
    <w:basedOn w:val="a"/>
    <w:rsid w:val="00846914"/>
    <w:pPr>
      <w:spacing w:after="160" w:line="240" w:lineRule="exact"/>
    </w:pPr>
    <w:rPr>
      <w:noProof/>
      <w:sz w:val="20"/>
      <w:szCs w:val="20"/>
    </w:rPr>
  </w:style>
  <w:style w:type="paragraph" w:styleId="a7">
    <w:name w:val="footer"/>
    <w:basedOn w:val="a"/>
    <w:link w:val="a8"/>
    <w:rsid w:val="00685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5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– РАСЧЕТ (к п 6</vt:lpstr>
    </vt:vector>
  </TitlesOfParts>
  <Company>Департамент с/х и перераб. промышлен. Кр.кр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РАСЧЕТ (к п 6</dc:title>
  <dc:creator>BezuglovS</dc:creator>
  <cp:lastModifiedBy>ush-162</cp:lastModifiedBy>
  <cp:revision>16</cp:revision>
  <cp:lastPrinted>2021-07-14T10:32:00Z</cp:lastPrinted>
  <dcterms:created xsi:type="dcterms:W3CDTF">2017-08-14T07:47:00Z</dcterms:created>
  <dcterms:modified xsi:type="dcterms:W3CDTF">2021-08-06T07:21:00Z</dcterms:modified>
</cp:coreProperties>
</file>