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65B" w:rsidRP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65B">
        <w:rPr>
          <w:rFonts w:ascii="Times New Roman" w:hAnsi="Times New Roman" w:cs="Times New Roman"/>
          <w:b/>
          <w:sz w:val="32"/>
          <w:szCs w:val="32"/>
        </w:rPr>
        <w:t>О проведении краевого конкурса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детских рисунков «Я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выбираю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безопасный труд»</w:t>
      </w:r>
    </w:p>
    <w:p w:rsidR="0007365B" w:rsidRPr="0007365B" w:rsidRDefault="0007365B" w:rsidP="0007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социального развития Краснодарского края от 6 декабря 2017 года № 1880 «О проведении краевого конкурса детских рисунков «Я выбираю безопасный труд» в Краснодарском крае объявлен краевой конкурс детских рисунков «Я выбираю безопасный труд».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65B">
        <w:rPr>
          <w:rFonts w:ascii="Times New Roman" w:hAnsi="Times New Roman" w:cs="Times New Roman"/>
          <w:b/>
          <w:sz w:val="28"/>
          <w:szCs w:val="28"/>
        </w:rPr>
        <w:t>Конкурс проводится в период с 11 декабря 2017 года по 20 февраля 2018 года.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>Организатором конкурса является министерство труда и социального развития Краснодарского края и подведомственные министерству государственные казенные учреждения Краснодарского края, при участии министерства образования, науки и молодежной политики Краснодарского края, министерства культуры Краснодарского края  и содействия органов местного самоуправления.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>Конкурс проводится в целях привлечения внимания подрастающего поколения к вопросам безопасности труда средствами детского художественного творчества и призван содействовать развитию и совершенствованию работы по охране труда в части воспитания ответственности к охране труда, внимательного отношения к вопросам безопасности труда, формирования в обществе культуры охраны труда.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 xml:space="preserve"> Конкурс пройдет на муниципальном и краевом уровнях, в двух номинациях: </w:t>
      </w:r>
      <w:r>
        <w:rPr>
          <w:rFonts w:ascii="Times New Roman" w:hAnsi="Times New Roman" w:cs="Times New Roman"/>
          <w:sz w:val="28"/>
          <w:szCs w:val="28"/>
        </w:rPr>
        <w:t>«Безопасный труд глазами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0736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365B">
        <w:rPr>
          <w:rFonts w:ascii="Times New Roman" w:hAnsi="Times New Roman" w:cs="Times New Roman"/>
          <w:sz w:val="28"/>
          <w:szCs w:val="28"/>
        </w:rPr>
        <w:t>рисунки), и «Помни, работник, везде и всегда: главное – это охрана труда!» (творческие проекты).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>В конкурсе смогут принять участие учащиеся общеобразовательных организаций и воспитанники организаций дополнительного образования Краснодарского края в двух возрастных группах: от 7 до 13 лет и от 14 до 16 лет.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размещена на официальном сайте министерства. По всем вопросам, связанным с организацией проведения конкурса обращаться в ГКУ КК ЦЗН Темрюкского района по телефону </w:t>
      </w:r>
      <w:r w:rsidR="000A5160" w:rsidRPr="000A5160">
        <w:rPr>
          <w:rFonts w:ascii="Times New Roman" w:hAnsi="Times New Roman" w:cs="Times New Roman"/>
          <w:sz w:val="28"/>
          <w:szCs w:val="28"/>
        </w:rPr>
        <w:t xml:space="preserve">   </w:t>
      </w:r>
      <w:r w:rsidRPr="0007365B">
        <w:rPr>
          <w:rFonts w:ascii="Times New Roman" w:hAnsi="Times New Roman" w:cs="Times New Roman"/>
          <w:sz w:val="28"/>
          <w:szCs w:val="28"/>
        </w:rPr>
        <w:t>8(861 48)</w:t>
      </w:r>
      <w:r w:rsidR="000A5160" w:rsidRPr="000A5160">
        <w:rPr>
          <w:rFonts w:ascii="Times New Roman" w:hAnsi="Times New Roman" w:cs="Times New Roman"/>
          <w:sz w:val="28"/>
          <w:szCs w:val="28"/>
        </w:rPr>
        <w:t xml:space="preserve"> </w:t>
      </w:r>
      <w:r w:rsidRPr="0007365B">
        <w:rPr>
          <w:rFonts w:ascii="Times New Roman" w:hAnsi="Times New Roman" w:cs="Times New Roman"/>
          <w:sz w:val="28"/>
          <w:szCs w:val="28"/>
        </w:rPr>
        <w:t>5 47 17.</w:t>
      </w:r>
    </w:p>
    <w:p w:rsidR="0007365B" w:rsidRPr="0007365B" w:rsidRDefault="0007365B" w:rsidP="0007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65B" w:rsidRP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65B" w:rsidRP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65B" w:rsidRPr="0007365B" w:rsidRDefault="0007365B" w:rsidP="0007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65B" w:rsidRDefault="0007365B" w:rsidP="0007365B"/>
    <w:p w:rsidR="0007365B" w:rsidRDefault="0007365B" w:rsidP="0007365B"/>
    <w:p w:rsidR="0002392B" w:rsidRDefault="0002392B"/>
    <w:sectPr w:rsidR="0002392B" w:rsidSect="000736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65B"/>
    <w:rsid w:val="0002392B"/>
    <w:rsid w:val="0007365B"/>
    <w:rsid w:val="000A5160"/>
    <w:rsid w:val="004E154E"/>
    <w:rsid w:val="00545861"/>
    <w:rsid w:val="00E0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>CZN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1</cp:lastModifiedBy>
  <cp:revision>7</cp:revision>
  <cp:lastPrinted>2017-12-25T10:29:00Z</cp:lastPrinted>
  <dcterms:created xsi:type="dcterms:W3CDTF">2017-12-25T10:23:00Z</dcterms:created>
  <dcterms:modified xsi:type="dcterms:W3CDTF">2017-12-25T10:46:00Z</dcterms:modified>
</cp:coreProperties>
</file>