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A" w:rsidRDefault="005D428A" w:rsidP="00EC2E7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D17F6" w:rsidRPr="00EC2E73" w:rsidRDefault="001D17F6" w:rsidP="00EC2E7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2E73">
        <w:rPr>
          <w:b/>
          <w:sz w:val="32"/>
          <w:szCs w:val="32"/>
        </w:rPr>
        <w:t>Всер</w:t>
      </w:r>
      <w:r w:rsidR="00D11085" w:rsidRPr="00EC2E73">
        <w:rPr>
          <w:b/>
          <w:sz w:val="32"/>
          <w:szCs w:val="32"/>
        </w:rPr>
        <w:t>оссийская диспансеризация  2019</w:t>
      </w:r>
      <w:r w:rsidRPr="00EC2E73">
        <w:rPr>
          <w:b/>
          <w:sz w:val="32"/>
          <w:szCs w:val="32"/>
        </w:rPr>
        <w:t xml:space="preserve">-2020 </w:t>
      </w:r>
    </w:p>
    <w:p w:rsidR="001D17F6" w:rsidRDefault="001D17F6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428A" w:rsidRDefault="005D428A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</w:t>
      </w:r>
      <w:r w:rsidR="00470BEF">
        <w:rPr>
          <w:sz w:val="28"/>
          <w:szCs w:val="28"/>
        </w:rPr>
        <w:t xml:space="preserve">ом </w:t>
      </w:r>
      <w:r>
        <w:rPr>
          <w:sz w:val="28"/>
          <w:szCs w:val="28"/>
        </w:rPr>
        <w:t>Российской Федерации</w:t>
      </w:r>
      <w:r w:rsidR="00470BEF">
        <w:rPr>
          <w:sz w:val="28"/>
          <w:szCs w:val="28"/>
        </w:rPr>
        <w:t xml:space="preserve"> принято распоряжение</w:t>
      </w:r>
      <w:r>
        <w:rPr>
          <w:sz w:val="28"/>
          <w:szCs w:val="28"/>
        </w:rPr>
        <w:t xml:space="preserve"> от 27 июня 2019 года № 1391-р о проведении Всероссийской диспансеризации взрослого населения Российской Федерации в 2019 и 2020 годах.</w:t>
      </w:r>
    </w:p>
    <w:p w:rsidR="005D428A" w:rsidRDefault="00131D6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>Начиная с 2013 года, согласно приказу Министерства здравоохранения Российской Федерации, в нашей стране работает программа периодической диспансеризации взрослого населения</w:t>
      </w:r>
      <w:r w:rsidR="00E531E2">
        <w:rPr>
          <w:sz w:val="28"/>
          <w:szCs w:val="28"/>
        </w:rPr>
        <w:t xml:space="preserve"> </w:t>
      </w:r>
      <w:r w:rsidRPr="00EC2E73">
        <w:rPr>
          <w:sz w:val="28"/>
          <w:szCs w:val="28"/>
        </w:rPr>
        <w:t xml:space="preserve">независимо от места проживания и социального статуса. </w:t>
      </w:r>
    </w:p>
    <w:p w:rsidR="005C1398" w:rsidRPr="00EC2E73" w:rsidRDefault="005C1398" w:rsidP="00EC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E73">
        <w:rPr>
          <w:rFonts w:ascii="Times New Roman" w:hAnsi="Times New Roman" w:cs="Times New Roman"/>
          <w:sz w:val="28"/>
          <w:szCs w:val="28"/>
        </w:rPr>
        <w:t>Главная цель внедрения систематической диспансеризации – обнаружение на ранних стадиях проблем со здоровьем и предотвращение их развития до хронических форм. Этот контроль должен значительно снизить риски возникновения эпидемиологической обстановки в стране и сократить смертность среди населения.</w:t>
      </w:r>
      <w:r w:rsidR="00EC2E73" w:rsidRPr="00EC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D6C" w:rsidRDefault="00B437FD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распоряжения Правительства РФ р</w:t>
      </w:r>
      <w:r w:rsidR="000B53A6">
        <w:rPr>
          <w:sz w:val="28"/>
          <w:szCs w:val="28"/>
        </w:rPr>
        <w:t xml:space="preserve">аботодателям района </w:t>
      </w:r>
      <w:r w:rsidR="00131D6C" w:rsidRPr="00EC2E73">
        <w:rPr>
          <w:sz w:val="28"/>
          <w:szCs w:val="28"/>
        </w:rPr>
        <w:t>необходимо организовать информирование</w:t>
      </w:r>
      <w:r>
        <w:rPr>
          <w:sz w:val="28"/>
          <w:szCs w:val="28"/>
        </w:rPr>
        <w:t xml:space="preserve"> </w:t>
      </w:r>
      <w:r w:rsidR="00131D6C" w:rsidRPr="00EC2E73">
        <w:rPr>
          <w:sz w:val="28"/>
          <w:szCs w:val="28"/>
        </w:rPr>
        <w:t xml:space="preserve">работников </w:t>
      </w:r>
      <w:r w:rsidR="00EC2E73" w:rsidRPr="00EC2E73">
        <w:rPr>
          <w:sz w:val="28"/>
          <w:szCs w:val="28"/>
        </w:rPr>
        <w:t>своих</w:t>
      </w:r>
      <w:r w:rsidR="00131D6C" w:rsidRPr="00EC2E73">
        <w:rPr>
          <w:sz w:val="28"/>
          <w:szCs w:val="28"/>
        </w:rPr>
        <w:t xml:space="preserve"> организаций </w:t>
      </w:r>
      <w:r w:rsidR="00EC2E73" w:rsidRPr="00EC2E73">
        <w:rPr>
          <w:sz w:val="28"/>
          <w:szCs w:val="28"/>
        </w:rPr>
        <w:t xml:space="preserve">и предприятий </w:t>
      </w:r>
      <w:r w:rsidR="00131D6C" w:rsidRPr="00EC2E73">
        <w:rPr>
          <w:sz w:val="28"/>
          <w:szCs w:val="28"/>
        </w:rPr>
        <w:t>о проведении Всероссийской диспансеризации.</w:t>
      </w:r>
    </w:p>
    <w:p w:rsidR="008B647C" w:rsidRDefault="008B647C" w:rsidP="008B6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647C" w:rsidRDefault="00972591" w:rsidP="008B6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5940425" cy="3714750"/>
            <wp:effectExtent l="19050" t="0" r="3175" b="0"/>
            <wp:wrapNone/>
            <wp:docPr id="1" name="Рисунок 1" descr="C:\Users\1\Desktop\15632151152u-rossiyan-mozhet-poyavitsya-dopolnitelnyj-oplachivaemyj-vyhodnoj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632151152u-rossiyan-mozhet-poyavitsya-dopolnitelnyj-oplachivaemyj-vyhodnoj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E73" w:rsidRP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B647C" w:rsidRDefault="008B647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B647C" w:rsidRDefault="008B647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B647C" w:rsidRDefault="008B647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428A" w:rsidRPr="00EC2E73" w:rsidRDefault="005D428A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182" w:rsidRPr="00131D6C" w:rsidRDefault="00051182" w:rsidP="00EC2E73">
      <w:pPr>
        <w:tabs>
          <w:tab w:val="left" w:pos="1395"/>
        </w:tabs>
        <w:spacing w:line="240" w:lineRule="auto"/>
        <w:rPr>
          <w:sz w:val="28"/>
          <w:szCs w:val="28"/>
        </w:rPr>
      </w:pPr>
    </w:p>
    <w:sectPr w:rsidR="00051182" w:rsidRPr="00131D6C" w:rsidSect="005D42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C2C"/>
    <w:multiLevelType w:val="multilevel"/>
    <w:tmpl w:val="FF10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98"/>
    <w:rsid w:val="00051182"/>
    <w:rsid w:val="000B53A6"/>
    <w:rsid w:val="000C2CE3"/>
    <w:rsid w:val="00131D6C"/>
    <w:rsid w:val="001D17F6"/>
    <w:rsid w:val="003212A5"/>
    <w:rsid w:val="00354DE8"/>
    <w:rsid w:val="00361B7C"/>
    <w:rsid w:val="003656AF"/>
    <w:rsid w:val="003B45CF"/>
    <w:rsid w:val="003D1A58"/>
    <w:rsid w:val="0042417D"/>
    <w:rsid w:val="00424C83"/>
    <w:rsid w:val="00470BEF"/>
    <w:rsid w:val="00485EFB"/>
    <w:rsid w:val="004C7EDC"/>
    <w:rsid w:val="005C1398"/>
    <w:rsid w:val="005D428A"/>
    <w:rsid w:val="008B647C"/>
    <w:rsid w:val="00916838"/>
    <w:rsid w:val="00972591"/>
    <w:rsid w:val="00A40D66"/>
    <w:rsid w:val="00AB2319"/>
    <w:rsid w:val="00B437FD"/>
    <w:rsid w:val="00C47E80"/>
    <w:rsid w:val="00CD51AC"/>
    <w:rsid w:val="00D0735D"/>
    <w:rsid w:val="00D11085"/>
    <w:rsid w:val="00E531E2"/>
    <w:rsid w:val="00E633A8"/>
    <w:rsid w:val="00E84A4F"/>
    <w:rsid w:val="00EC2E73"/>
    <w:rsid w:val="00EF467F"/>
    <w:rsid w:val="00F9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D"/>
  </w:style>
  <w:style w:type="paragraph" w:styleId="3">
    <w:name w:val="heading 3"/>
    <w:basedOn w:val="a"/>
    <w:link w:val="30"/>
    <w:uiPriority w:val="9"/>
    <w:qFormat/>
    <w:rsid w:val="005C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C13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21</cp:revision>
  <cp:lastPrinted>2019-08-01T06:15:00Z</cp:lastPrinted>
  <dcterms:created xsi:type="dcterms:W3CDTF">2019-06-11T08:12:00Z</dcterms:created>
  <dcterms:modified xsi:type="dcterms:W3CDTF">2019-08-01T06:15:00Z</dcterms:modified>
</cp:coreProperties>
</file>