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2" w:rsidRPr="00467437" w:rsidRDefault="00D75C62" w:rsidP="00D75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 Кубани открыт приём заявок в следующий поток проекта «Школа молодого п</w:t>
      </w:r>
      <w:r w:rsidR="00EF07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редпринимателя. Бизнес молодых»</w:t>
      </w:r>
    </w:p>
    <w:p w:rsidR="00D75C62" w:rsidRPr="002E39B3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FFFF" w:themeColor="background1"/>
          <w:sz w:val="28"/>
          <w:szCs w:val="28"/>
          <w:bdr w:val="none" w:sz="0" w:space="0" w:color="auto" w:frame="1"/>
        </w:rPr>
      </w:pPr>
    </w:p>
    <w:p w:rsidR="00D75C62" w:rsidRPr="00352D64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Более 1000 человек кубанской молодёжи стали участниками первого потока 2022 года в бесплатной государственной бизнес-школе. </w:t>
      </w:r>
    </w:p>
    <w:p w:rsidR="00D75C62" w:rsidRPr="00352D64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Уникальный </w:t>
      </w:r>
      <w:r w:rsidRPr="0035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«Школа молодого предпринимателя. Бизнес молодых»</w:t>
      </w: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начинающих молодых предпринимателей Краснодарского края, самозанятых и тех, кто только планирует начать собственное дело, создан</w:t>
      </w:r>
      <w:r w:rsidRPr="0035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52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 году</w:t>
      </w:r>
      <w:r w:rsidRPr="00352D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2D64"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главы региона.</w:t>
      </w:r>
    </w:p>
    <w:p w:rsidR="00D75C62" w:rsidRPr="00352D64" w:rsidRDefault="00D75C62" w:rsidP="00D75C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проекте бесплатно могут принять участие </w:t>
      </w:r>
      <w:bookmarkStart w:id="0" w:name="_Hlk47514933"/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физические лица, заинтересованные в начале осуществления предпринимательской деятельности, которые зарегистрированы на территории Краснодарского края (в возрасте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 18 до 35 лет включительно), а также субъекты малого и среднего предпринимательства (в возрасте от 18 до 35 лет включительно), зарегистрированные на территории Краснодарского края</w:t>
      </w:r>
      <w:bookmarkEnd w:id="0"/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 более 6 месяцев.</w:t>
      </w:r>
    </w:p>
    <w:p w:rsidR="00D75C62" w:rsidRPr="00352D64" w:rsidRDefault="00D75C62" w:rsidP="00D75C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Обучение будет проведено для двух категорий:</w:t>
      </w:r>
    </w:p>
    <w:p w:rsidR="00D75C62" w:rsidRPr="00352D64" w:rsidRDefault="00D75C62" w:rsidP="00D75C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 вас есть идея? Не знаете с чего начать свой бизнес – категория А «Начинающий предприниматель» для Вас!</w:t>
      </w:r>
    </w:p>
    <w:p w:rsidR="00D75C62" w:rsidRPr="00352D64" w:rsidRDefault="00D75C62" w:rsidP="00D75C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 уже предприниматель? Но мечтаете развивать и масштабировать свое дело – категория Б еще ведет набор в группу «Продвинутый предприниматель». </w:t>
      </w:r>
    </w:p>
    <w:p w:rsidR="00D75C62" w:rsidRPr="00352D64" w:rsidRDefault="00D75C62" w:rsidP="00D75C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Успейте подать заявку в проект в ИЮЛЕ, пройдите онлайн-тестирование в виде диагностического опроса и уже в августе получите доступ в личный кабинет для обучения!</w:t>
      </w:r>
    </w:p>
    <w:p w:rsidR="00D75C62" w:rsidRPr="00352D64" w:rsidRDefault="00D75C62" w:rsidP="00D75C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проекте </w:t>
      </w:r>
      <w:r w:rsidRPr="00352D6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«Школа молодого предпринимателя. Бизнес молодых»</w:t>
      </w: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вы получите не только необходимые знания, но и сможете претендовать на финансирование от 100 тысяч до 3 миллионов рублей от регионального Фонда микрофинансирования всего под 0,1% годовых, а также реализовать свой бизнес-проект с опытным наставником.  </w:t>
      </w:r>
    </w:p>
    <w:p w:rsidR="00D75C62" w:rsidRPr="00352D64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Среди предпринимателей, которые успешн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развивают свое дело на Кубани</w:t>
      </w:r>
      <w:r w:rsidRPr="00352D6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можете оказаться и Вы!</w:t>
      </w:r>
    </w:p>
    <w:p w:rsidR="00D75C62" w:rsidRPr="002E39B3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9B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«Школа молодого предпринимателя. Бизнес молодых» </w:t>
      </w:r>
      <w:r w:rsidRPr="002E39B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уже запустила онлайн-регистрацию на новый поток. </w:t>
      </w:r>
      <w:r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необходимо зарегистрироваться на портале – 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moibiz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>93.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young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business</w:t>
      </w:r>
      <w:r w:rsidR="002E39B3" w:rsidRPr="002E39B3">
        <w:rPr>
          <w:rFonts w:ascii="Times New Roman" w:hAnsi="Times New Roman" w:cs="Times New Roman"/>
          <w:color w:val="000000" w:themeColor="text1"/>
          <w:sz w:val="28"/>
          <w:szCs w:val="28"/>
        </w:rPr>
        <w:t>/.</w:t>
      </w:r>
    </w:p>
    <w:p w:rsidR="00D75C62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B87">
        <w:rPr>
          <w:rFonts w:ascii="Times New Roman" w:hAnsi="Times New Roman" w:cs="Times New Roman"/>
          <w:sz w:val="28"/>
          <w:szCs w:val="28"/>
        </w:rPr>
        <w:t xml:space="preserve">Подробную информацию о проекте можно получить на сайте </w:t>
      </w:r>
      <w:hyperlink r:id="rId7" w:history="1">
        <w:r w:rsidRPr="00352D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52D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52D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moibiz</w:t>
        </w:r>
        <w:r w:rsidRPr="00352D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93.</w:t>
        </w:r>
        <w:r w:rsidRPr="00352D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67B87">
        <w:rPr>
          <w:rFonts w:ascii="Times New Roman" w:hAnsi="Times New Roman" w:cs="Times New Roman"/>
          <w:sz w:val="28"/>
          <w:szCs w:val="28"/>
        </w:rPr>
        <w:t xml:space="preserve">, а </w:t>
      </w:r>
      <w:r w:rsidRPr="00067B87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067B87">
        <w:rPr>
          <w:rFonts w:ascii="Times New Roman" w:hAnsi="Times New Roman" w:cs="Times New Roman"/>
          <w:sz w:val="28"/>
          <w:szCs w:val="28"/>
        </w:rPr>
        <w:t xml:space="preserve"> по номеру горячей линии</w:t>
      </w:r>
      <w:r w:rsidRPr="00067B87">
        <w:rPr>
          <w:rFonts w:ascii="Times New Roman" w:hAnsi="Times New Roman" w:cs="Times New Roman"/>
          <w:bCs/>
          <w:sz w:val="28"/>
          <w:szCs w:val="28"/>
        </w:rPr>
        <w:t>: +7</w:t>
      </w:r>
      <w:r w:rsidR="00040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B87">
        <w:rPr>
          <w:rFonts w:ascii="Times New Roman" w:hAnsi="Times New Roman" w:cs="Times New Roman"/>
          <w:bCs/>
          <w:sz w:val="28"/>
          <w:szCs w:val="28"/>
        </w:rPr>
        <w:t>(800)</w:t>
      </w:r>
      <w:r w:rsidR="00040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B87">
        <w:rPr>
          <w:rFonts w:ascii="Times New Roman" w:hAnsi="Times New Roman" w:cs="Times New Roman"/>
          <w:bCs/>
          <w:sz w:val="28"/>
          <w:szCs w:val="28"/>
        </w:rPr>
        <w:t>707-07-11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5C62" w:rsidRPr="00352D64" w:rsidRDefault="00D75C62" w:rsidP="00D75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D64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реализуется унитарной некоммерческой организацией «Фонд развития бизнеса Краснодарского края» при поддержке департамента инвестиции и развития малого и среднего предпринимательства Краснодарского края.</w:t>
      </w:r>
    </w:p>
    <w:p w:rsidR="00D75C62" w:rsidRDefault="00D75C62" w:rsidP="00D75C6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67437" w:rsidRDefault="00467437" w:rsidP="00D75C6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67437" w:rsidRDefault="00467437" w:rsidP="00D75C6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67437" w:rsidRDefault="00467437" w:rsidP="00D75C6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67437" w:rsidRDefault="00467437" w:rsidP="00D75C6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67437" w:rsidRPr="00467437" w:rsidRDefault="00467437" w:rsidP="00D75C6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67437" w:rsidRPr="00D75C62" w:rsidRDefault="00467437" w:rsidP="004674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C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Унитарная некоммерческая организация </w:t>
      </w:r>
    </w:p>
    <w:p w:rsidR="00467437" w:rsidRPr="00D75C62" w:rsidRDefault="00467437" w:rsidP="004674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C62">
        <w:rPr>
          <w:rFonts w:ascii="Times New Roman" w:hAnsi="Times New Roman" w:cs="Times New Roman"/>
          <w:color w:val="000000" w:themeColor="text1"/>
          <w:sz w:val="28"/>
          <w:szCs w:val="28"/>
        </w:rPr>
        <w:t>«Фонд развития бизнеса Краснодарского края»</w:t>
      </w:r>
    </w:p>
    <w:p w:rsidR="00467437" w:rsidRPr="00D75C62" w:rsidRDefault="00467437" w:rsidP="00467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5C62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D75C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+7 (800) 707 07 11</w:t>
      </w:r>
    </w:p>
    <w:p w:rsidR="00467437" w:rsidRPr="00D75C62" w:rsidRDefault="00467437" w:rsidP="00467437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5C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8" w:history="1">
        <w:r w:rsidRPr="00D75C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info@gfkuban.ru</w:t>
        </w:r>
      </w:hyperlink>
      <w:r w:rsidRPr="00D75C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D75C62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D75C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Pr="00D75C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www.moibiz93.ru</w:t>
        </w:r>
      </w:hyperlink>
    </w:p>
    <w:p w:rsidR="00467437" w:rsidRPr="00D75C62" w:rsidRDefault="00467437" w:rsidP="00467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D75C6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</w:t>
      </w:r>
      <w:r w:rsidRPr="00D75C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75C62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Pr="00D75C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0" w:history="1">
        <w:r w:rsidRPr="00D75C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t.me/moibiz93</w:t>
        </w:r>
      </w:hyperlink>
      <w:r w:rsidRPr="00D75C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 vk.com/moibiz93, ok.ru/group/61643509006428</w:t>
      </w:r>
    </w:p>
    <w:p w:rsidR="004E0B61" w:rsidRPr="00467437" w:rsidRDefault="004E0B61" w:rsidP="0039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0B61" w:rsidRPr="0039372E" w:rsidRDefault="004E0B61" w:rsidP="0039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BE" w:rsidRPr="0008581F" w:rsidRDefault="00467437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-3175</wp:posOffset>
            </wp:positionV>
            <wp:extent cx="6389370" cy="36576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D75C62" w:rsidRDefault="00D75C62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D75C62" w:rsidRPr="0008581F" w:rsidRDefault="00D75C62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D75C62" w:rsidRPr="0008581F" w:rsidRDefault="00D75C62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08581F" w:rsidRDefault="00C75FBE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C75FBE" w:rsidRPr="0041315D" w:rsidRDefault="00467437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128270</wp:posOffset>
            </wp:positionV>
            <wp:extent cx="2054225" cy="209105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</w:p>
    <w:p w:rsidR="00672E33" w:rsidRPr="0041315D" w:rsidRDefault="00672E33" w:rsidP="004E0B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</w:pPr>
      <w:bookmarkStart w:id="1" w:name="_GoBack"/>
      <w:bookmarkEnd w:id="1"/>
    </w:p>
    <w:p w:rsidR="004B0803" w:rsidRDefault="004B0803" w:rsidP="00D6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</w:p>
    <w:p w:rsidR="009A27CA" w:rsidRPr="00467437" w:rsidRDefault="009A27CA" w:rsidP="00D6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</w:p>
    <w:sectPr w:rsidR="009A27CA" w:rsidRPr="00467437" w:rsidSect="00D75C6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E6" w:rsidRDefault="007730E6" w:rsidP="00D75C62">
      <w:pPr>
        <w:spacing w:after="0" w:line="240" w:lineRule="auto"/>
      </w:pPr>
      <w:r>
        <w:separator/>
      </w:r>
    </w:p>
  </w:endnote>
  <w:endnote w:type="continuationSeparator" w:id="1">
    <w:p w:rsidR="007730E6" w:rsidRDefault="007730E6" w:rsidP="00D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E6" w:rsidRDefault="007730E6" w:rsidP="00D75C62">
      <w:pPr>
        <w:spacing w:after="0" w:line="240" w:lineRule="auto"/>
      </w:pPr>
      <w:r>
        <w:separator/>
      </w:r>
    </w:p>
  </w:footnote>
  <w:footnote w:type="continuationSeparator" w:id="1">
    <w:p w:rsidR="007730E6" w:rsidRDefault="007730E6" w:rsidP="00D7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0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C62" w:rsidRPr="00D75C62" w:rsidRDefault="00B52F0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C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C62" w:rsidRPr="00D75C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5C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4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C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C62" w:rsidRDefault="00D75C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9C6"/>
    <w:multiLevelType w:val="hybridMultilevel"/>
    <w:tmpl w:val="83E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BF9"/>
    <w:rsid w:val="00031721"/>
    <w:rsid w:val="00034D1E"/>
    <w:rsid w:val="00040B90"/>
    <w:rsid w:val="00066846"/>
    <w:rsid w:val="0008581F"/>
    <w:rsid w:val="000F16B3"/>
    <w:rsid w:val="001366F4"/>
    <w:rsid w:val="00161664"/>
    <w:rsid w:val="00167722"/>
    <w:rsid w:val="001831E1"/>
    <w:rsid w:val="001B7AB8"/>
    <w:rsid w:val="001F535B"/>
    <w:rsid w:val="00242FC9"/>
    <w:rsid w:val="00264B84"/>
    <w:rsid w:val="002812BC"/>
    <w:rsid w:val="002C2ECE"/>
    <w:rsid w:val="002E39B3"/>
    <w:rsid w:val="00312CE6"/>
    <w:rsid w:val="00324BF9"/>
    <w:rsid w:val="00367C1A"/>
    <w:rsid w:val="00386B3E"/>
    <w:rsid w:val="0039372E"/>
    <w:rsid w:val="0041315D"/>
    <w:rsid w:val="00467437"/>
    <w:rsid w:val="004715FC"/>
    <w:rsid w:val="00485994"/>
    <w:rsid w:val="004B0803"/>
    <w:rsid w:val="004C03EA"/>
    <w:rsid w:val="004D106B"/>
    <w:rsid w:val="004D448E"/>
    <w:rsid w:val="004E0B61"/>
    <w:rsid w:val="004E2456"/>
    <w:rsid w:val="00531755"/>
    <w:rsid w:val="005D00A9"/>
    <w:rsid w:val="005D514D"/>
    <w:rsid w:val="005E69B6"/>
    <w:rsid w:val="0066246B"/>
    <w:rsid w:val="006624AB"/>
    <w:rsid w:val="00672E33"/>
    <w:rsid w:val="006C2D7B"/>
    <w:rsid w:val="006C5A60"/>
    <w:rsid w:val="006D77D5"/>
    <w:rsid w:val="006F1C0E"/>
    <w:rsid w:val="006F64B5"/>
    <w:rsid w:val="007730E6"/>
    <w:rsid w:val="00777B58"/>
    <w:rsid w:val="0078375F"/>
    <w:rsid w:val="007C7C14"/>
    <w:rsid w:val="00852AD6"/>
    <w:rsid w:val="00857460"/>
    <w:rsid w:val="00870DE0"/>
    <w:rsid w:val="008C458A"/>
    <w:rsid w:val="008C46ED"/>
    <w:rsid w:val="008D4E12"/>
    <w:rsid w:val="00950FCE"/>
    <w:rsid w:val="009645A9"/>
    <w:rsid w:val="009A27CA"/>
    <w:rsid w:val="009D34D5"/>
    <w:rsid w:val="009D4CB8"/>
    <w:rsid w:val="00A22F0F"/>
    <w:rsid w:val="00A26DDD"/>
    <w:rsid w:val="00A60968"/>
    <w:rsid w:val="00A61C5B"/>
    <w:rsid w:val="00A727F3"/>
    <w:rsid w:val="00AD7509"/>
    <w:rsid w:val="00AF3133"/>
    <w:rsid w:val="00B27DA9"/>
    <w:rsid w:val="00B52F0E"/>
    <w:rsid w:val="00B56BD3"/>
    <w:rsid w:val="00BB798C"/>
    <w:rsid w:val="00BD6DA6"/>
    <w:rsid w:val="00BD71C8"/>
    <w:rsid w:val="00BF0FBF"/>
    <w:rsid w:val="00C17C01"/>
    <w:rsid w:val="00C6587F"/>
    <w:rsid w:val="00C75FBE"/>
    <w:rsid w:val="00C7747A"/>
    <w:rsid w:val="00C81431"/>
    <w:rsid w:val="00C97394"/>
    <w:rsid w:val="00CA371E"/>
    <w:rsid w:val="00CF6FB9"/>
    <w:rsid w:val="00D00C03"/>
    <w:rsid w:val="00D43705"/>
    <w:rsid w:val="00D571B7"/>
    <w:rsid w:val="00D60F38"/>
    <w:rsid w:val="00D61C84"/>
    <w:rsid w:val="00D75C62"/>
    <w:rsid w:val="00DA0480"/>
    <w:rsid w:val="00E34F47"/>
    <w:rsid w:val="00EF07FD"/>
    <w:rsid w:val="00EF0918"/>
    <w:rsid w:val="00F00C79"/>
    <w:rsid w:val="00F941CC"/>
    <w:rsid w:val="00F956D3"/>
    <w:rsid w:val="00FC1370"/>
    <w:rsid w:val="00FC4864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B9"/>
    <w:pPr>
      <w:ind w:left="720"/>
      <w:contextualSpacing/>
    </w:pPr>
  </w:style>
  <w:style w:type="character" w:styleId="a5">
    <w:name w:val="Strong"/>
    <w:basedOn w:val="a0"/>
    <w:uiPriority w:val="22"/>
    <w:qFormat/>
    <w:rsid w:val="002812BC"/>
    <w:rPr>
      <w:b/>
      <w:bCs/>
    </w:rPr>
  </w:style>
  <w:style w:type="character" w:styleId="a6">
    <w:name w:val="Hyperlink"/>
    <w:basedOn w:val="a0"/>
    <w:uiPriority w:val="99"/>
    <w:unhideWhenUsed/>
    <w:rsid w:val="002812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2E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B6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C62"/>
  </w:style>
  <w:style w:type="paragraph" w:styleId="aa">
    <w:name w:val="footer"/>
    <w:basedOn w:val="a"/>
    <w:link w:val="ab"/>
    <w:uiPriority w:val="99"/>
    <w:unhideWhenUsed/>
    <w:rsid w:val="00D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C62"/>
  </w:style>
  <w:style w:type="paragraph" w:styleId="ac">
    <w:name w:val="Balloon Text"/>
    <w:basedOn w:val="a"/>
    <w:link w:val="ad"/>
    <w:uiPriority w:val="99"/>
    <w:semiHidden/>
    <w:unhideWhenUsed/>
    <w:rsid w:val="0067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FB9"/>
    <w:pPr>
      <w:ind w:left="720"/>
      <w:contextualSpacing/>
    </w:pPr>
  </w:style>
  <w:style w:type="character" w:styleId="a5">
    <w:name w:val="Strong"/>
    <w:basedOn w:val="a0"/>
    <w:uiPriority w:val="22"/>
    <w:qFormat/>
    <w:rsid w:val="002812BC"/>
    <w:rPr>
      <w:b/>
      <w:bCs/>
    </w:rPr>
  </w:style>
  <w:style w:type="character" w:styleId="a6">
    <w:name w:val="Hyperlink"/>
    <w:basedOn w:val="a0"/>
    <w:uiPriority w:val="99"/>
    <w:unhideWhenUsed/>
    <w:rsid w:val="002812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2E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B6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C62"/>
  </w:style>
  <w:style w:type="paragraph" w:styleId="aa">
    <w:name w:val="footer"/>
    <w:basedOn w:val="a"/>
    <w:link w:val="ab"/>
    <w:uiPriority w:val="99"/>
    <w:unhideWhenUsed/>
    <w:rsid w:val="00D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C62"/>
  </w:style>
  <w:style w:type="paragraph" w:styleId="ac">
    <w:name w:val="Balloon Text"/>
    <w:basedOn w:val="a"/>
    <w:link w:val="ad"/>
    <w:uiPriority w:val="99"/>
    <w:semiHidden/>
    <w:unhideWhenUsed/>
    <w:rsid w:val="0067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kuban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ibiz93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.me/moibiz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biz9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1</cp:lastModifiedBy>
  <cp:revision>8</cp:revision>
  <cp:lastPrinted>2022-08-01T07:17:00Z</cp:lastPrinted>
  <dcterms:created xsi:type="dcterms:W3CDTF">2022-07-19T07:10:00Z</dcterms:created>
  <dcterms:modified xsi:type="dcterms:W3CDTF">2022-08-01T07:17:00Z</dcterms:modified>
</cp:coreProperties>
</file>