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98" w:rsidRPr="00500798" w:rsidRDefault="007936DD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  <w:r>
        <w:rPr>
          <w:rStyle w:val="FontStyle24"/>
          <w:b/>
          <w:sz w:val="32"/>
          <w:szCs w:val="32"/>
        </w:rPr>
        <w:t>«Трудоустройство</w:t>
      </w:r>
      <w:r w:rsidR="00500798" w:rsidRPr="00500798">
        <w:rPr>
          <w:rStyle w:val="FontStyle24"/>
          <w:b/>
          <w:sz w:val="32"/>
          <w:szCs w:val="32"/>
        </w:rPr>
        <w:t xml:space="preserve"> несовершеннолетних граждан </w:t>
      </w:r>
    </w:p>
    <w:p w:rsidR="00500798" w:rsidRDefault="00500798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  <w:r w:rsidRPr="00500798">
        <w:rPr>
          <w:rStyle w:val="FontStyle24"/>
          <w:b/>
          <w:sz w:val="32"/>
          <w:szCs w:val="32"/>
        </w:rPr>
        <w:t>в возрасте от 14 до 18 лет</w:t>
      </w:r>
      <w:r w:rsidR="007936DD">
        <w:rPr>
          <w:rStyle w:val="FontStyle24"/>
          <w:b/>
          <w:sz w:val="32"/>
          <w:szCs w:val="32"/>
        </w:rPr>
        <w:t>»</w:t>
      </w:r>
    </w:p>
    <w:p w:rsidR="00986539" w:rsidRDefault="00986539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</w:p>
    <w:p w:rsidR="00F93AAE" w:rsidRPr="00F93AAE" w:rsidRDefault="00F93AAE" w:rsidP="00BC58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3A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Трудоустройство несовершеннолетних граждан во время каникул и в свободное от учебы время входит в число основных направлений деятельности службы занятости, являясь одной из мер по профилактике асоциальных явлений в молодежной среде, пропагандирует трудовое воспитание и добросовестное отношение к труду, является профилактикой детской преступности, предупреждением детской беспризорности.</w:t>
      </w:r>
    </w:p>
    <w:p w:rsidR="009F21C0" w:rsidRPr="00F93AAE" w:rsidRDefault="00F93AAE" w:rsidP="00BC58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7936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преддверии весенних каникул</w:t>
      </w:r>
      <w:r w:rsidR="009F2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ГКУ КК Центр занятости населения Темрюкского района совместно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специалистами</w:t>
      </w:r>
      <w:r w:rsidR="009F2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МКУ «РМЦ «Доверие»</w:t>
      </w:r>
      <w:r w:rsidR="007556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5</w:t>
      </w:r>
      <w:r w:rsidR="007936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марта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7936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C24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4D66" w:rsidRPr="00C24D66">
        <w:rPr>
          <w:rFonts w:ascii="Times New Roman" w:hAnsi="Times New Roman" w:cs="Times New Roman"/>
          <w:sz w:val="28"/>
          <w:szCs w:val="28"/>
        </w:rPr>
        <w:t>прове</w:t>
      </w:r>
      <w:r w:rsidR="009F21C0">
        <w:rPr>
          <w:rFonts w:ascii="Times New Roman" w:hAnsi="Times New Roman" w:cs="Times New Roman"/>
          <w:sz w:val="28"/>
          <w:szCs w:val="28"/>
        </w:rPr>
        <w:t>ли</w:t>
      </w:r>
      <w:r w:rsidR="00C24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4D66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семинар на тему</w:t>
      </w:r>
      <w:r w:rsidR="009F2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C24D66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«Организация временного </w:t>
      </w:r>
      <w:r w:rsidR="00C24D66" w:rsidRPr="00F93A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трудоустройства несовершеннолетних граждан в возрасте от 14 до 18 лет</w:t>
      </w:r>
      <w:r w:rsidR="009F21C0" w:rsidRPr="00F93AAE">
        <w:rPr>
          <w:rStyle w:val="FontStyle24"/>
          <w:b/>
          <w:sz w:val="28"/>
          <w:szCs w:val="28"/>
        </w:rPr>
        <w:t xml:space="preserve"> </w:t>
      </w:r>
      <w:r w:rsidR="009F21C0" w:rsidRPr="00F93AAE">
        <w:rPr>
          <w:rStyle w:val="FontStyle24"/>
          <w:sz w:val="28"/>
          <w:szCs w:val="28"/>
        </w:rPr>
        <w:t>в свободное от учебы время и в каникулярный период</w:t>
      </w:r>
      <w:r w:rsidR="00C24D66" w:rsidRPr="00F93A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C24D66" w:rsidRPr="00167857" w:rsidRDefault="00500798" w:rsidP="00BC58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>В мероприятии приняли участие представители</w:t>
      </w:r>
      <w:r w:rsidR="009F21C0">
        <w:rPr>
          <w:rStyle w:val="FontStyle24"/>
          <w:sz w:val="28"/>
          <w:szCs w:val="28"/>
        </w:rPr>
        <w:t xml:space="preserve"> </w:t>
      </w:r>
      <w:r w:rsidR="00C24D66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работодателей, </w:t>
      </w:r>
      <w:r w:rsidR="00C24D66" w:rsidRPr="00167857">
        <w:rPr>
          <w:rStyle w:val="FontStyle24"/>
          <w:color w:val="000000" w:themeColor="text1"/>
          <w:sz w:val="28"/>
          <w:szCs w:val="28"/>
        </w:rPr>
        <w:t>занимающихся организацией временного трудоустройства несовершеннолетних граждан</w:t>
      </w:r>
      <w:r w:rsidR="00C24D66">
        <w:rPr>
          <w:rStyle w:val="FontStyle24"/>
          <w:color w:val="000000" w:themeColor="text1"/>
          <w:sz w:val="28"/>
          <w:szCs w:val="28"/>
        </w:rPr>
        <w:t>.</w:t>
      </w:r>
    </w:p>
    <w:p w:rsidR="00500798" w:rsidRDefault="00F93AAE" w:rsidP="00B070C3">
      <w:pPr>
        <w:pStyle w:val="Style5"/>
        <w:widowControl/>
        <w:spacing w:line="240" w:lineRule="auto"/>
        <w:ind w:firstLine="708"/>
        <w:rPr>
          <w:rStyle w:val="FontStyle24"/>
          <w:color w:val="000000" w:themeColor="text1"/>
          <w:sz w:val="28"/>
          <w:szCs w:val="28"/>
          <w:lang w:val="en-US"/>
        </w:rPr>
      </w:pPr>
      <w:r w:rsidRPr="00BC5830">
        <w:rPr>
          <w:rStyle w:val="FontStyle24"/>
          <w:sz w:val="28"/>
          <w:szCs w:val="28"/>
        </w:rPr>
        <w:t xml:space="preserve">На семинаре были освещены  </w:t>
      </w:r>
      <w:r w:rsidR="00427D9C">
        <w:rPr>
          <w:rStyle w:val="FontStyle24"/>
          <w:sz w:val="28"/>
          <w:szCs w:val="28"/>
        </w:rPr>
        <w:t>нормы</w:t>
      </w:r>
      <w:r w:rsidRPr="00BC5830">
        <w:rPr>
          <w:rStyle w:val="FontStyle24"/>
          <w:sz w:val="28"/>
          <w:szCs w:val="28"/>
        </w:rPr>
        <w:t xml:space="preserve"> трудового законодательства, регулирующие труд несовершеннолетних граждан, требования в области охраны труда</w:t>
      </w:r>
      <w:r>
        <w:rPr>
          <w:rStyle w:val="FontStyle24"/>
          <w:sz w:val="28"/>
          <w:szCs w:val="28"/>
        </w:rPr>
        <w:t>, а так</w:t>
      </w:r>
      <w:r w:rsidRPr="00BC5830">
        <w:rPr>
          <w:rStyle w:val="FontStyle24"/>
          <w:sz w:val="28"/>
          <w:szCs w:val="28"/>
        </w:rPr>
        <w:t xml:space="preserve">же порядок </w:t>
      </w:r>
      <w:r w:rsidRPr="00BC5830">
        <w:rPr>
          <w:rStyle w:val="FontStyle24"/>
          <w:color w:val="000000" w:themeColor="text1"/>
          <w:sz w:val="28"/>
          <w:szCs w:val="28"/>
        </w:rPr>
        <w:t>организации трудоустройства</w:t>
      </w:r>
      <w:r>
        <w:rPr>
          <w:rStyle w:val="FontStyle24"/>
          <w:color w:val="000000" w:themeColor="text1"/>
          <w:sz w:val="28"/>
          <w:szCs w:val="28"/>
        </w:rPr>
        <w:t>.</w:t>
      </w:r>
    </w:p>
    <w:p w:rsidR="00D351C9" w:rsidRPr="00D351C9" w:rsidRDefault="00D351C9" w:rsidP="00B070C3">
      <w:pPr>
        <w:pStyle w:val="Style5"/>
        <w:widowControl/>
        <w:spacing w:line="240" w:lineRule="auto"/>
        <w:ind w:firstLine="708"/>
        <w:rPr>
          <w:rStyle w:val="FontStyle24"/>
          <w:sz w:val="28"/>
          <w:szCs w:val="28"/>
          <w:lang w:val="en-US"/>
        </w:rPr>
      </w:pPr>
    </w:p>
    <w:p w:rsidR="00821958" w:rsidRDefault="00D351C9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1\Desktop\Семинар по несовершеннолетним\IMG-202403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еминар по несовершеннолетним\IMG-20240305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C9" w:rsidRPr="00D351C9" w:rsidRDefault="00D351C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C:\Users\1\Desktop\Семинар по несовершеннолетним\IMG-202403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еминар по несовершеннолетним\IMG-20240305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58" w:rsidRDefault="00821958" w:rsidP="00E55C51">
      <w:pPr>
        <w:jc w:val="center"/>
      </w:pPr>
    </w:p>
    <w:sectPr w:rsidR="00821958" w:rsidSect="00A9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B6E"/>
    <w:multiLevelType w:val="hybridMultilevel"/>
    <w:tmpl w:val="B026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798"/>
    <w:rsid w:val="00015425"/>
    <w:rsid w:val="0008610C"/>
    <w:rsid w:val="00284076"/>
    <w:rsid w:val="003B1491"/>
    <w:rsid w:val="00427D9C"/>
    <w:rsid w:val="004406DB"/>
    <w:rsid w:val="00500798"/>
    <w:rsid w:val="0075560B"/>
    <w:rsid w:val="007936DD"/>
    <w:rsid w:val="00821958"/>
    <w:rsid w:val="0084122A"/>
    <w:rsid w:val="0084613F"/>
    <w:rsid w:val="00865AB2"/>
    <w:rsid w:val="008A6816"/>
    <w:rsid w:val="00986539"/>
    <w:rsid w:val="009946EB"/>
    <w:rsid w:val="009F21C0"/>
    <w:rsid w:val="00A91367"/>
    <w:rsid w:val="00B070C3"/>
    <w:rsid w:val="00BC5830"/>
    <w:rsid w:val="00C24D66"/>
    <w:rsid w:val="00C5716F"/>
    <w:rsid w:val="00C77AD1"/>
    <w:rsid w:val="00D078A5"/>
    <w:rsid w:val="00D351C9"/>
    <w:rsid w:val="00D95606"/>
    <w:rsid w:val="00E55C51"/>
    <w:rsid w:val="00E56527"/>
    <w:rsid w:val="00F9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79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50079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ind w:firstLine="29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0079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BC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</dc:creator>
  <cp:keywords/>
  <dc:description/>
  <cp:lastModifiedBy>1</cp:lastModifiedBy>
  <cp:revision>17</cp:revision>
  <cp:lastPrinted>2024-03-05T13:10:00Z</cp:lastPrinted>
  <dcterms:created xsi:type="dcterms:W3CDTF">2020-03-10T12:19:00Z</dcterms:created>
  <dcterms:modified xsi:type="dcterms:W3CDTF">2024-03-05T13:10:00Z</dcterms:modified>
</cp:coreProperties>
</file>