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EA" w:rsidRPr="005756EA" w:rsidRDefault="005756EA" w:rsidP="005756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EA">
        <w:rPr>
          <w:rFonts w:ascii="Times New Roman" w:hAnsi="Times New Roman" w:cs="Times New Roman"/>
          <w:b/>
          <w:sz w:val="28"/>
          <w:szCs w:val="28"/>
        </w:rPr>
        <w:t>Микротравмы на производстве поставят на учет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3066" w:rsidRPr="00A55ECD" w:rsidRDefault="002A3066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Fonts w:ascii="Times New Roman" w:hAnsi="Times New Roman" w:cs="Times New Roman"/>
          <w:sz w:val="28"/>
          <w:szCs w:val="28"/>
        </w:rPr>
        <w:t>С</w:t>
      </w:r>
      <w:r w:rsidR="000651D8" w:rsidRPr="00A55ECD">
        <w:rPr>
          <w:rFonts w:ascii="Times New Roman" w:hAnsi="Times New Roman" w:cs="Times New Roman"/>
          <w:sz w:val="28"/>
          <w:szCs w:val="28"/>
        </w:rPr>
        <w:t xml:space="preserve"> 1 марта 2022 года </w:t>
      </w:r>
      <w:r w:rsidRPr="00A55ECD">
        <w:rPr>
          <w:rFonts w:ascii="Times New Roman" w:hAnsi="Times New Roman" w:cs="Times New Roman"/>
          <w:sz w:val="28"/>
          <w:szCs w:val="28"/>
        </w:rPr>
        <w:t xml:space="preserve">в трудовой кодекс Российской Федерации в соответствии </w:t>
      </w:r>
      <w:r w:rsidR="005E3548">
        <w:rPr>
          <w:rFonts w:ascii="Times New Roman" w:hAnsi="Times New Roman" w:cs="Times New Roman"/>
          <w:sz w:val="28"/>
          <w:szCs w:val="28"/>
        </w:rPr>
        <w:t xml:space="preserve">с </w:t>
      </w:r>
      <w:r w:rsidR="00A55ECD" w:rsidRPr="00A55ECD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Pr="00A55EC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55ECD" w:rsidRPr="00A55ECD">
        <w:rPr>
          <w:rFonts w:ascii="Times New Roman" w:hAnsi="Times New Roman" w:cs="Times New Roman"/>
          <w:sz w:val="28"/>
          <w:szCs w:val="28"/>
        </w:rPr>
        <w:t xml:space="preserve"> от 02 июля 2021</w:t>
      </w:r>
      <w:r w:rsidRPr="00A55ECD">
        <w:rPr>
          <w:rFonts w:ascii="Times New Roman" w:hAnsi="Times New Roman" w:cs="Times New Roman"/>
          <w:sz w:val="28"/>
          <w:szCs w:val="28"/>
        </w:rPr>
        <w:t>г.</w:t>
      </w:r>
      <w:r w:rsidR="00A55ECD" w:rsidRPr="00A55ECD">
        <w:rPr>
          <w:rFonts w:ascii="Times New Roman" w:hAnsi="Times New Roman" w:cs="Times New Roman"/>
          <w:sz w:val="28"/>
          <w:szCs w:val="28"/>
        </w:rPr>
        <w:t xml:space="preserve"> </w:t>
      </w:r>
      <w:r w:rsidRPr="00A55ECD">
        <w:rPr>
          <w:rFonts w:ascii="Times New Roman" w:hAnsi="Times New Roman" w:cs="Times New Roman"/>
          <w:sz w:val="28"/>
          <w:szCs w:val="28"/>
        </w:rPr>
        <w:t xml:space="preserve">№311-ФЗ введено новое понятие «Микротравма». </w:t>
      </w:r>
    </w:p>
    <w:p w:rsidR="000651D8" w:rsidRPr="00A55ECD" w:rsidRDefault="002A3066" w:rsidP="005E3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Fonts w:ascii="Times New Roman" w:hAnsi="Times New Roman" w:cs="Times New Roman"/>
          <w:sz w:val="28"/>
          <w:szCs w:val="28"/>
        </w:rPr>
        <w:t xml:space="preserve"> </w:t>
      </w:r>
      <w:r w:rsidR="00A55ECD" w:rsidRPr="00A55EC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0651D8" w:rsidRPr="00A55ECD">
        <w:rPr>
          <w:rFonts w:ascii="Times New Roman" w:hAnsi="Times New Roman" w:cs="Times New Roman"/>
          <w:sz w:val="28"/>
          <w:szCs w:val="28"/>
        </w:rPr>
        <w:t xml:space="preserve">работодатели, в целях  предупреждения производственного травматизма и профессиональных заболеваний, обязаны вести учет и рассматривать обстоятельства и причины, приведшие к возникновению микроповреждений (микротравм) работников. </w:t>
      </w:r>
    </w:p>
    <w:p w:rsidR="00A55ECD" w:rsidRDefault="000651D8" w:rsidP="005E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Fonts w:ascii="Times New Roman" w:hAnsi="Times New Roman" w:cs="Times New Roman"/>
          <w:sz w:val="28"/>
          <w:szCs w:val="28"/>
        </w:rPr>
        <w:t xml:space="preserve">    </w:t>
      </w:r>
      <w:r w:rsidR="00A55ECD" w:rsidRPr="00A55ECD">
        <w:rPr>
          <w:rFonts w:ascii="Times New Roman" w:hAnsi="Times New Roman" w:cs="Times New Roman"/>
          <w:sz w:val="28"/>
          <w:szCs w:val="28"/>
        </w:rPr>
        <w:tab/>
      </w:r>
      <w:r w:rsidRPr="00A55ECD">
        <w:rPr>
          <w:rFonts w:ascii="Times New Roman" w:hAnsi="Times New Roman" w:cs="Times New Roman"/>
          <w:sz w:val="28"/>
          <w:szCs w:val="28"/>
        </w:rPr>
        <w:t xml:space="preserve"> Под микроповреждениями (микротравмами) </w:t>
      </w:r>
      <w:r w:rsidR="00A55ECD" w:rsidRPr="00A55ECD">
        <w:rPr>
          <w:rFonts w:ascii="Times New Roman" w:hAnsi="Times New Roman" w:cs="Times New Roman"/>
          <w:sz w:val="28"/>
          <w:szCs w:val="28"/>
        </w:rPr>
        <w:t xml:space="preserve">согласно ст. 226 ТК РФ </w:t>
      </w:r>
      <w:proofErr w:type="gramStart"/>
      <w:r w:rsidRPr="00A55ECD">
        <w:rPr>
          <w:rFonts w:ascii="Times New Roman" w:hAnsi="Times New Roman" w:cs="Times New Roman"/>
          <w:sz w:val="28"/>
          <w:szCs w:val="28"/>
        </w:rPr>
        <w:t>понимаются ссадины, кровоподтеки, ушибы мягких тканей, поверхностные раны и другие повреждения, полученные работниками  и другими лицами, участвующими  в производственной деятельности работодателя, при исполнении ими трудовых обязанностей или  выполнении какой-либо р</w:t>
      </w:r>
      <w:r w:rsidR="00A55ECD">
        <w:rPr>
          <w:rFonts w:ascii="Times New Roman" w:hAnsi="Times New Roman" w:cs="Times New Roman"/>
          <w:sz w:val="28"/>
          <w:szCs w:val="28"/>
        </w:rPr>
        <w:t xml:space="preserve">аботы по поручению работодателя, </w:t>
      </w:r>
      <w:r w:rsidRPr="00A55ECD">
        <w:rPr>
          <w:rFonts w:ascii="Times New Roman" w:hAnsi="Times New Roman" w:cs="Times New Roman"/>
          <w:sz w:val="28"/>
          <w:szCs w:val="28"/>
        </w:rPr>
        <w:t xml:space="preserve">а также при осуществлении иных правомерных 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 </w:t>
      </w:r>
      <w:proofErr w:type="gramEnd"/>
    </w:p>
    <w:p w:rsidR="00A55ECD" w:rsidRPr="00A55ECD" w:rsidRDefault="00A55ECD" w:rsidP="005E3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Fonts w:ascii="Times New Roman" w:hAnsi="Times New Roman" w:cs="Times New Roman"/>
          <w:sz w:val="28"/>
          <w:szCs w:val="28"/>
        </w:rPr>
        <w:tab/>
      </w:r>
      <w:r w:rsidRPr="00A55EC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 </w:t>
      </w:r>
      <w:hyperlink r:id="rId7" w:anchor="block_22623" w:history="1">
        <w:r w:rsidRPr="00A55E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является</w:t>
        </w:r>
      </w:hyperlink>
      <w:r w:rsidRPr="00A55ECD">
        <w:rPr>
          <w:rFonts w:ascii="Times New Roman" w:hAnsi="Times New Roman" w:cs="Times New Roman"/>
          <w:sz w:val="28"/>
          <w:szCs w:val="28"/>
          <w:shd w:val="clear" w:color="auto" w:fill="FFFFFF"/>
        </w:rPr>
        <w:t> обращение пострадавшего к своему непосредственному или вышестоящему руководителю, работодателю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56EA" w:rsidRDefault="000651D8" w:rsidP="005756E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iCs/>
          <w:sz w:val="28"/>
          <w:szCs w:val="28"/>
        </w:rPr>
      </w:pPr>
      <w:r w:rsidRPr="00A55ECD">
        <w:rPr>
          <w:rFonts w:ascii="Times New Roman" w:hAnsi="Times New Roman" w:cs="Times New Roman"/>
          <w:sz w:val="28"/>
          <w:szCs w:val="28"/>
        </w:rPr>
        <w:t>В целях оказания содействия работодателям в исполнении указанных требований,</w:t>
      </w:r>
      <w:r w:rsidRPr="00A55ECD">
        <w:rPr>
          <w:rStyle w:val="aa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E3548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м</w:t>
      </w:r>
      <w:r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инистерство</w:t>
      </w:r>
      <w:r w:rsidR="005E3548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м</w:t>
      </w:r>
      <w:r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труда и социальной защиты Российской Федерации </w:t>
      </w:r>
      <w:r w:rsidR="005E3548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с 1 марта 2022 года утверждены</w:t>
      </w:r>
      <w:r w:rsid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«</w:t>
      </w:r>
      <w:r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Рекомендации по учету микроповреждений (микротравм) работников</w:t>
      </w:r>
      <w:r w:rsid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»</w:t>
      </w:r>
      <w:r w:rsidR="002A6BED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, в</w:t>
      </w:r>
      <w:r w:rsidR="00E7569A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которых даны разъяснения по процедуре </w:t>
      </w:r>
      <w:r w:rsidR="002A6BED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осуществления сбора и регистрации информации  о микроповреждениях (микротравмах) </w:t>
      </w:r>
      <w:r w:rsidR="00E7569A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и </w:t>
      </w:r>
      <w:r w:rsidR="00700577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приложены </w:t>
      </w:r>
      <w:r w:rsidR="002A6BED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образцы </w:t>
      </w:r>
      <w:r w:rsidR="00E7569A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ф</w:t>
      </w:r>
      <w:r w:rsidR="002A6BED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орм</w:t>
      </w:r>
      <w:r w:rsidR="00700577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документов, </w:t>
      </w:r>
      <w:r w:rsidR="005E3548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рекомендованн</w:t>
      </w:r>
      <w:r w:rsidR="005E3548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>ых</w:t>
      </w:r>
      <w:r w:rsidR="002A6BED"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к заполнению. </w:t>
      </w:r>
    </w:p>
    <w:p w:rsidR="005756EA" w:rsidRDefault="005756EA" w:rsidP="005756E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iCs/>
          <w:sz w:val="28"/>
          <w:szCs w:val="28"/>
        </w:rPr>
      </w:pPr>
    </w:p>
    <w:p w:rsidR="0097278D" w:rsidRPr="005756EA" w:rsidRDefault="005A1A0B" w:rsidP="0057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     </w:t>
      </w:r>
    </w:p>
    <w:p w:rsidR="0097278D" w:rsidRDefault="005756EA" w:rsidP="00FB40EB">
      <w:pPr>
        <w:spacing w:after="0" w:line="240" w:lineRule="auto"/>
      </w:pPr>
      <w:r>
        <w:rPr>
          <w:noProof/>
        </w:rPr>
        <w:drawing>
          <wp:inline distT="0" distB="0" distL="0" distR="0">
            <wp:extent cx="4251710" cy="2551877"/>
            <wp:effectExtent l="19050" t="0" r="0" b="0"/>
            <wp:docPr id="1" name="Рисунок 1" descr="Специалист по охране труда будет отслеживать царапины и другие микротравмы  работников | ЦП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ециалист по охране труда будет отслеживать царапины и другие микротравмы  работников | ЦПП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380" cy="255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sectPr w:rsidR="0097278D" w:rsidSect="00C062A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39" w:rsidRDefault="00C22E39" w:rsidP="00561BC7">
      <w:pPr>
        <w:spacing w:after="0" w:line="240" w:lineRule="auto"/>
      </w:pPr>
      <w:r>
        <w:separator/>
      </w:r>
    </w:p>
  </w:endnote>
  <w:endnote w:type="continuationSeparator" w:id="1">
    <w:p w:rsidR="00C22E39" w:rsidRDefault="00C22E39" w:rsidP="005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39" w:rsidRDefault="00C22E39" w:rsidP="00561BC7">
      <w:pPr>
        <w:spacing w:after="0" w:line="240" w:lineRule="auto"/>
      </w:pPr>
      <w:r>
        <w:separator/>
      </w:r>
    </w:p>
  </w:footnote>
  <w:footnote w:type="continuationSeparator" w:id="1">
    <w:p w:rsidR="00C22E39" w:rsidRDefault="00C22E39" w:rsidP="005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0" w:rsidRDefault="00367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03"/>
    <w:multiLevelType w:val="multilevel"/>
    <w:tmpl w:val="41F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4D1"/>
    <w:multiLevelType w:val="multilevel"/>
    <w:tmpl w:val="E26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B0419"/>
    <w:multiLevelType w:val="multilevel"/>
    <w:tmpl w:val="C4D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E08D2"/>
    <w:multiLevelType w:val="multilevel"/>
    <w:tmpl w:val="13A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E54E8"/>
    <w:multiLevelType w:val="multilevel"/>
    <w:tmpl w:val="441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56FA"/>
    <w:multiLevelType w:val="multilevel"/>
    <w:tmpl w:val="162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35398"/>
    <w:multiLevelType w:val="multilevel"/>
    <w:tmpl w:val="827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16267"/>
    <w:multiLevelType w:val="multilevel"/>
    <w:tmpl w:val="C9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E6340"/>
    <w:multiLevelType w:val="multilevel"/>
    <w:tmpl w:val="B4A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667C4"/>
    <w:multiLevelType w:val="multilevel"/>
    <w:tmpl w:val="1D5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A52C9"/>
    <w:multiLevelType w:val="multilevel"/>
    <w:tmpl w:val="F09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226EA"/>
    <w:multiLevelType w:val="multilevel"/>
    <w:tmpl w:val="2A8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A2A2E"/>
    <w:multiLevelType w:val="multilevel"/>
    <w:tmpl w:val="D7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D190C"/>
    <w:multiLevelType w:val="multilevel"/>
    <w:tmpl w:val="504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0019A"/>
    <w:multiLevelType w:val="hybridMultilevel"/>
    <w:tmpl w:val="536005B0"/>
    <w:lvl w:ilvl="0" w:tplc="974E35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E6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EA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C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0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F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27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26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33934"/>
    <w:multiLevelType w:val="multilevel"/>
    <w:tmpl w:val="76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BC7"/>
    <w:rsid w:val="000651D8"/>
    <w:rsid w:val="000A2A2E"/>
    <w:rsid w:val="000B3818"/>
    <w:rsid w:val="000F3EDF"/>
    <w:rsid w:val="00101C24"/>
    <w:rsid w:val="00103563"/>
    <w:rsid w:val="00111E10"/>
    <w:rsid w:val="00122BA5"/>
    <w:rsid w:val="0013454A"/>
    <w:rsid w:val="00197123"/>
    <w:rsid w:val="001E4481"/>
    <w:rsid w:val="00263A16"/>
    <w:rsid w:val="002836EE"/>
    <w:rsid w:val="00294B51"/>
    <w:rsid w:val="002A23B9"/>
    <w:rsid w:val="002A3066"/>
    <w:rsid w:val="002A6BED"/>
    <w:rsid w:val="002B0BDC"/>
    <w:rsid w:val="002C26CD"/>
    <w:rsid w:val="00354CD2"/>
    <w:rsid w:val="00357BE7"/>
    <w:rsid w:val="00367A90"/>
    <w:rsid w:val="003A0B7C"/>
    <w:rsid w:val="003B0BE8"/>
    <w:rsid w:val="003B583A"/>
    <w:rsid w:val="003C1230"/>
    <w:rsid w:val="00402DC0"/>
    <w:rsid w:val="004A1A45"/>
    <w:rsid w:val="004F34BD"/>
    <w:rsid w:val="00507EAB"/>
    <w:rsid w:val="005109FF"/>
    <w:rsid w:val="00537D02"/>
    <w:rsid w:val="00561BC7"/>
    <w:rsid w:val="0056441B"/>
    <w:rsid w:val="005756EA"/>
    <w:rsid w:val="005A1A0B"/>
    <w:rsid w:val="005D028A"/>
    <w:rsid w:val="005E3548"/>
    <w:rsid w:val="005F1491"/>
    <w:rsid w:val="00600A08"/>
    <w:rsid w:val="00636A16"/>
    <w:rsid w:val="00641271"/>
    <w:rsid w:val="00690B38"/>
    <w:rsid w:val="00700577"/>
    <w:rsid w:val="00723191"/>
    <w:rsid w:val="0075303F"/>
    <w:rsid w:val="007670F3"/>
    <w:rsid w:val="007747A7"/>
    <w:rsid w:val="00787690"/>
    <w:rsid w:val="00792146"/>
    <w:rsid w:val="00792F20"/>
    <w:rsid w:val="007C4EA3"/>
    <w:rsid w:val="007D3A54"/>
    <w:rsid w:val="007D6A33"/>
    <w:rsid w:val="007F40DC"/>
    <w:rsid w:val="00823689"/>
    <w:rsid w:val="00871B4F"/>
    <w:rsid w:val="00871E18"/>
    <w:rsid w:val="0089051A"/>
    <w:rsid w:val="00946AA1"/>
    <w:rsid w:val="0097278D"/>
    <w:rsid w:val="009C5BAC"/>
    <w:rsid w:val="009F132F"/>
    <w:rsid w:val="00A12E0B"/>
    <w:rsid w:val="00A33A65"/>
    <w:rsid w:val="00A55ECD"/>
    <w:rsid w:val="00A81004"/>
    <w:rsid w:val="00A84558"/>
    <w:rsid w:val="00A90518"/>
    <w:rsid w:val="00AA561F"/>
    <w:rsid w:val="00AE7383"/>
    <w:rsid w:val="00AE74AC"/>
    <w:rsid w:val="00B30A36"/>
    <w:rsid w:val="00B76558"/>
    <w:rsid w:val="00BC7427"/>
    <w:rsid w:val="00BD6084"/>
    <w:rsid w:val="00BE3E4C"/>
    <w:rsid w:val="00C062A4"/>
    <w:rsid w:val="00C22E39"/>
    <w:rsid w:val="00C40C2C"/>
    <w:rsid w:val="00C92946"/>
    <w:rsid w:val="00CD5DB0"/>
    <w:rsid w:val="00D11B0A"/>
    <w:rsid w:val="00D1375D"/>
    <w:rsid w:val="00D161A9"/>
    <w:rsid w:val="00D16C30"/>
    <w:rsid w:val="00D22E53"/>
    <w:rsid w:val="00D312C3"/>
    <w:rsid w:val="00D3493C"/>
    <w:rsid w:val="00D73552"/>
    <w:rsid w:val="00D92EB2"/>
    <w:rsid w:val="00DB7DAB"/>
    <w:rsid w:val="00DC6CC7"/>
    <w:rsid w:val="00E06954"/>
    <w:rsid w:val="00E45AE6"/>
    <w:rsid w:val="00E51219"/>
    <w:rsid w:val="00E63C10"/>
    <w:rsid w:val="00E7569A"/>
    <w:rsid w:val="00E80D04"/>
    <w:rsid w:val="00E87496"/>
    <w:rsid w:val="00EA299A"/>
    <w:rsid w:val="00EA760A"/>
    <w:rsid w:val="00EB0FE0"/>
    <w:rsid w:val="00EB2C79"/>
    <w:rsid w:val="00EE51A5"/>
    <w:rsid w:val="00F2269E"/>
    <w:rsid w:val="00F23D32"/>
    <w:rsid w:val="00F40747"/>
    <w:rsid w:val="00F8630F"/>
    <w:rsid w:val="00F9780C"/>
    <w:rsid w:val="00FB40EB"/>
    <w:rsid w:val="00FE4C24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6"/>
  </w:style>
  <w:style w:type="paragraph" w:styleId="1">
    <w:name w:val="heading 1"/>
    <w:basedOn w:val="a"/>
    <w:next w:val="a"/>
    <w:link w:val="10"/>
    <w:uiPriority w:val="9"/>
    <w:qFormat/>
    <w:rsid w:val="0013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B2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t-rp">
    <w:name w:val="dt-r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561BC7"/>
    <w:rPr>
      <w:color w:val="0000FF"/>
      <w:u w:val="single"/>
    </w:rPr>
  </w:style>
  <w:style w:type="paragraph" w:customStyle="1" w:styleId="dt-p">
    <w:name w:val="dt-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61BC7"/>
  </w:style>
  <w:style w:type="character" w:customStyle="1" w:styleId="dt-r">
    <w:name w:val="dt-r"/>
    <w:basedOn w:val="a0"/>
    <w:rsid w:val="00561BC7"/>
  </w:style>
  <w:style w:type="paragraph" w:styleId="HTML">
    <w:name w:val="HTML Preformatted"/>
    <w:basedOn w:val="a"/>
    <w:link w:val="HTML0"/>
    <w:uiPriority w:val="99"/>
    <w:unhideWhenUsed/>
    <w:rsid w:val="0056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BC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C7"/>
  </w:style>
  <w:style w:type="paragraph" w:styleId="a7">
    <w:name w:val="footer"/>
    <w:basedOn w:val="a"/>
    <w:link w:val="a8"/>
    <w:uiPriority w:val="99"/>
    <w:semiHidden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C7"/>
  </w:style>
  <w:style w:type="table" w:styleId="a9">
    <w:name w:val="Table Grid"/>
    <w:basedOn w:val="a1"/>
    <w:uiPriority w:val="59"/>
    <w:rsid w:val="0079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-post">
    <w:name w:val="read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ye-post">
    <w:name w:val="eye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ye-count">
    <w:name w:val="eye-count"/>
    <w:basedOn w:val="a0"/>
    <w:rsid w:val="0013454A"/>
  </w:style>
  <w:style w:type="paragraph" w:customStyle="1" w:styleId="toctitle">
    <w:name w:val="toc_title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13454A"/>
  </w:style>
  <w:style w:type="character" w:styleId="aa">
    <w:name w:val="Strong"/>
    <w:basedOn w:val="a0"/>
    <w:uiPriority w:val="22"/>
    <w:qFormat/>
    <w:rsid w:val="0013454A"/>
    <w:rPr>
      <w:b/>
      <w:bCs/>
    </w:rPr>
  </w:style>
  <w:style w:type="character" w:styleId="ab">
    <w:name w:val="Emphasis"/>
    <w:basedOn w:val="a0"/>
    <w:uiPriority w:val="20"/>
    <w:qFormat/>
    <w:rsid w:val="0013454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5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67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367A90"/>
  </w:style>
  <w:style w:type="paragraph" w:customStyle="1" w:styleId="s1">
    <w:name w:val="s_1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08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2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6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9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ase.garant.ru/401421204/1cafb24d049dcd1e7707a22d98e985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2022-05-17T06:12:00Z</cp:lastPrinted>
  <dcterms:created xsi:type="dcterms:W3CDTF">2022-05-19T12:36:00Z</dcterms:created>
  <dcterms:modified xsi:type="dcterms:W3CDTF">2022-05-19T12:36:00Z</dcterms:modified>
</cp:coreProperties>
</file>