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D" w:rsidRPr="00FF751D" w:rsidRDefault="00FF751D" w:rsidP="00FF751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F751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 проведенной ярмарке вакансий сезонных/постоянных рабочих мест</w:t>
      </w:r>
    </w:p>
    <w:p w:rsidR="0039132D" w:rsidRPr="0039132D" w:rsidRDefault="00FF751D" w:rsidP="009B5F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75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>Центром занятост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>и населения Темрюкского района 17</w:t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.2022г. </w:t>
      </w:r>
      <w:r w:rsidR="003C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актовом зале Администрации </w:t>
      </w:r>
      <w:proofErr w:type="spellStart"/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>Фонталовского</w:t>
      </w:r>
      <w:proofErr w:type="spellEnd"/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r w:rsidR="003C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3C5B76" w:rsidRPr="00A5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C957F5" w:rsidRPr="00C957F5">
        <w:rPr>
          <w:rFonts w:ascii="Times New Roman" w:hAnsi="Times New Roman" w:cs="Times New Roman"/>
          <w:sz w:val="28"/>
          <w:szCs w:val="28"/>
        </w:rPr>
        <w:t>ярмарка вакансий сезонных/постоянных рабочих мест для безработных и незанятых граждан, граждан вынужденно покинувших  территорию Украины, а также находящихся под угрозой увольнения.</w:t>
      </w:r>
      <w:r w:rsidR="00C957F5">
        <w:rPr>
          <w:sz w:val="28"/>
          <w:szCs w:val="28"/>
        </w:rPr>
        <w:t xml:space="preserve"> </w:t>
      </w:r>
      <w:r w:rsidR="00C957F5" w:rsidRPr="00A51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ярмарке  приняли участие представители  3-х организаций</w:t>
      </w:r>
      <w:r w:rsidR="0039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39132D" w:rsidRPr="0039132D">
        <w:rPr>
          <w:sz w:val="28"/>
          <w:szCs w:val="28"/>
        </w:rPr>
        <w:t xml:space="preserve"> </w:t>
      </w:r>
      <w:r w:rsidR="0039132D" w:rsidRPr="0039132D">
        <w:rPr>
          <w:rFonts w:ascii="Times New Roman" w:hAnsi="Times New Roman" w:cs="Times New Roman"/>
          <w:sz w:val="28"/>
          <w:szCs w:val="28"/>
        </w:rPr>
        <w:t>ООО «Ростверк», АО «МГТ» Кавказ», ООО Агрофирма «Юбилейная».</w:t>
      </w:r>
      <w:r w:rsidR="0039132D" w:rsidRPr="0039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B5FE2" w:rsidRPr="00A510A0" w:rsidRDefault="00FF751D" w:rsidP="0039132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1264285</wp:posOffset>
            </wp:positionV>
            <wp:extent cx="5743575" cy="5743575"/>
            <wp:effectExtent l="19050" t="0" r="9525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13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же</w:t>
      </w:r>
      <w:r w:rsidR="00BF3F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специалистами Центра</w:t>
      </w:r>
      <w:r w:rsidR="00C95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занятости населения </w:t>
      </w:r>
      <w:r w:rsidR="00BF3F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мероприятия были проведены консультации граждан о возможности размещения резюме на портале «Работа в России»,  прохождении профессионального обучения,  государственных программах поддержки граждан, даны разъяснения по вопросам трудового законодательства.</w:t>
      </w:r>
    </w:p>
    <w:p w:rsidR="00A510A0" w:rsidRPr="00A510A0" w:rsidRDefault="00A510A0" w:rsidP="009B5F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10A0" w:rsidRPr="00A510A0" w:rsidSect="00FF75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FE2"/>
    <w:rsid w:val="002D66F5"/>
    <w:rsid w:val="0039132D"/>
    <w:rsid w:val="003C5B76"/>
    <w:rsid w:val="004D7B39"/>
    <w:rsid w:val="005307B0"/>
    <w:rsid w:val="0054458A"/>
    <w:rsid w:val="00677BF2"/>
    <w:rsid w:val="006B6C93"/>
    <w:rsid w:val="00867742"/>
    <w:rsid w:val="00897C43"/>
    <w:rsid w:val="009B5FE2"/>
    <w:rsid w:val="00A510A0"/>
    <w:rsid w:val="00B56199"/>
    <w:rsid w:val="00BF3F31"/>
    <w:rsid w:val="00C957F5"/>
    <w:rsid w:val="00E10954"/>
    <w:rsid w:val="00F20B17"/>
    <w:rsid w:val="00FD73E4"/>
    <w:rsid w:val="00FE1700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0"/>
  </w:style>
  <w:style w:type="paragraph" w:styleId="1">
    <w:name w:val="heading 1"/>
    <w:basedOn w:val="a"/>
    <w:link w:val="10"/>
    <w:uiPriority w:val="9"/>
    <w:qFormat/>
    <w:rsid w:val="00A5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F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2022-05-18T06:26:00Z</cp:lastPrinted>
  <dcterms:created xsi:type="dcterms:W3CDTF">2022-04-25T05:40:00Z</dcterms:created>
  <dcterms:modified xsi:type="dcterms:W3CDTF">2022-05-18T06:26:00Z</dcterms:modified>
</cp:coreProperties>
</file>