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B" w:rsidRDefault="00DF693B" w:rsidP="00E6428D">
      <w:pPr>
        <w:jc w:val="center"/>
        <w:rPr>
          <w:b/>
          <w:sz w:val="40"/>
          <w:szCs w:val="40"/>
        </w:rPr>
      </w:pPr>
    </w:p>
    <w:p w:rsidR="001E2F03" w:rsidRPr="00E6428D" w:rsidRDefault="00BA7317" w:rsidP="00E642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</w:t>
      </w:r>
      <w:r w:rsidR="001E2F03" w:rsidRPr="00510D6E">
        <w:rPr>
          <w:b/>
          <w:sz w:val="40"/>
          <w:szCs w:val="40"/>
        </w:rPr>
        <w:t xml:space="preserve"> </w:t>
      </w:r>
      <w:r w:rsidR="001E2F03">
        <w:rPr>
          <w:b/>
          <w:sz w:val="40"/>
          <w:szCs w:val="40"/>
        </w:rPr>
        <w:t xml:space="preserve">проведенной </w:t>
      </w:r>
      <w:r w:rsidR="001E2F03"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Default="00E72EAE" w:rsidP="0079631E">
      <w:pPr>
        <w:ind w:firstLine="708"/>
        <w:jc w:val="both"/>
        <w:rPr>
          <w:szCs w:val="28"/>
        </w:rPr>
      </w:pPr>
      <w:r>
        <w:rPr>
          <w:color w:val="231F20"/>
          <w:szCs w:val="28"/>
        </w:rPr>
        <w:t>18</w:t>
      </w:r>
      <w:r w:rsidR="00892CBD">
        <w:rPr>
          <w:color w:val="231F20"/>
          <w:szCs w:val="28"/>
        </w:rPr>
        <w:t xml:space="preserve"> </w:t>
      </w:r>
      <w:r>
        <w:rPr>
          <w:color w:val="231F20"/>
          <w:szCs w:val="28"/>
        </w:rPr>
        <w:t>н</w:t>
      </w:r>
      <w:r w:rsidR="00863099">
        <w:rPr>
          <w:color w:val="231F20"/>
          <w:szCs w:val="28"/>
        </w:rPr>
        <w:t>оября</w:t>
      </w:r>
      <w:r w:rsidR="00892CBD">
        <w:rPr>
          <w:color w:val="231F20"/>
          <w:szCs w:val="28"/>
        </w:rPr>
        <w:t xml:space="preserve"> 2021г. </w:t>
      </w:r>
      <w:r w:rsidR="0079631E" w:rsidRPr="00A72EF8">
        <w:rPr>
          <w:color w:val="231F20"/>
          <w:szCs w:val="28"/>
        </w:rPr>
        <w:t>центр</w:t>
      </w:r>
      <w:r w:rsidR="0079631E">
        <w:rPr>
          <w:color w:val="231F20"/>
          <w:szCs w:val="28"/>
        </w:rPr>
        <w:t>ом</w:t>
      </w:r>
      <w:r w:rsidR="0079631E" w:rsidRPr="00A72EF8">
        <w:rPr>
          <w:color w:val="231F20"/>
          <w:szCs w:val="28"/>
        </w:rPr>
        <w:t xml:space="preserve"> занятости населения Темрюкского района </w:t>
      </w:r>
      <w:r w:rsidR="0079631E">
        <w:rPr>
          <w:szCs w:val="28"/>
        </w:rPr>
        <w:t xml:space="preserve">была проведена </w:t>
      </w:r>
      <w:r>
        <w:rPr>
          <w:szCs w:val="28"/>
        </w:rPr>
        <w:t>ярмарки</w:t>
      </w:r>
      <w:r w:rsidRPr="00B46591">
        <w:rPr>
          <w:szCs w:val="28"/>
        </w:rPr>
        <w:t xml:space="preserve"> </w:t>
      </w:r>
      <w:r>
        <w:rPr>
          <w:szCs w:val="28"/>
        </w:rPr>
        <w:t>вакансий рабочих мест «Профессиональный мир женщины»</w:t>
      </w:r>
      <w:r w:rsidR="0079631E">
        <w:rPr>
          <w:szCs w:val="28"/>
        </w:rPr>
        <w:t xml:space="preserve">. </w:t>
      </w:r>
    </w:p>
    <w:p w:rsidR="00322339" w:rsidRDefault="00952D34" w:rsidP="00892CBD">
      <w:pPr>
        <w:jc w:val="both"/>
        <w:rPr>
          <w:szCs w:val="28"/>
        </w:rPr>
      </w:pPr>
      <w:r>
        <w:rPr>
          <w:szCs w:val="28"/>
        </w:rPr>
        <w:t>В ярмарке приняли участие представители организаций района</w:t>
      </w:r>
      <w:r w:rsidR="005F3D87">
        <w:rPr>
          <w:szCs w:val="28"/>
        </w:rPr>
        <w:t>:</w:t>
      </w:r>
      <w:r w:rsidRPr="00952D34">
        <w:rPr>
          <w:szCs w:val="28"/>
        </w:rPr>
        <w:t xml:space="preserve"> </w:t>
      </w:r>
      <w:r w:rsidR="00E72EAE">
        <w:rPr>
          <w:iCs/>
          <w:szCs w:val="28"/>
        </w:rPr>
        <w:t xml:space="preserve">ООО «Поместье </w:t>
      </w:r>
      <w:proofErr w:type="spellStart"/>
      <w:r w:rsidR="00E72EAE">
        <w:rPr>
          <w:iCs/>
          <w:szCs w:val="28"/>
        </w:rPr>
        <w:t>Голубицкое</w:t>
      </w:r>
      <w:proofErr w:type="spellEnd"/>
      <w:r w:rsidR="00E72EAE">
        <w:rPr>
          <w:iCs/>
          <w:szCs w:val="28"/>
        </w:rPr>
        <w:t xml:space="preserve">», Филиал ООО «КТИ» «Темрюкские тепловые сети» и Территориальный отдел Управления </w:t>
      </w:r>
      <w:proofErr w:type="spellStart"/>
      <w:r w:rsidR="00E72EAE">
        <w:rPr>
          <w:iCs/>
          <w:szCs w:val="28"/>
        </w:rPr>
        <w:t>Роспотребнадзора</w:t>
      </w:r>
      <w:proofErr w:type="spellEnd"/>
      <w:r w:rsidR="00E72EAE">
        <w:rPr>
          <w:iCs/>
          <w:szCs w:val="28"/>
        </w:rPr>
        <w:t xml:space="preserve"> по Краснодарскому краю в Темрюкском районе,</w:t>
      </w:r>
      <w:r w:rsidR="00E72EAE">
        <w:rPr>
          <w:szCs w:val="28"/>
        </w:rPr>
        <w:t xml:space="preserve"> </w:t>
      </w:r>
      <w:r w:rsidR="005F3D87">
        <w:rPr>
          <w:szCs w:val="28"/>
        </w:rPr>
        <w:t>представивши</w:t>
      </w:r>
      <w:r w:rsidR="00BA6ED0">
        <w:rPr>
          <w:szCs w:val="28"/>
        </w:rPr>
        <w:t>е</w:t>
      </w:r>
      <w:r w:rsidR="005F3D87">
        <w:rPr>
          <w:szCs w:val="28"/>
        </w:rPr>
        <w:t xml:space="preserve"> </w:t>
      </w:r>
      <w:r w:rsidR="00E72EAE">
        <w:rPr>
          <w:szCs w:val="28"/>
        </w:rPr>
        <w:t>47</w:t>
      </w:r>
      <w:r w:rsidR="005F3D87">
        <w:rPr>
          <w:szCs w:val="28"/>
        </w:rPr>
        <w:t xml:space="preserve"> ваканси</w:t>
      </w:r>
      <w:r w:rsidR="002474D3">
        <w:rPr>
          <w:szCs w:val="28"/>
        </w:rPr>
        <w:t>й</w:t>
      </w:r>
      <w:r w:rsidR="005F3D87">
        <w:rPr>
          <w:szCs w:val="28"/>
        </w:rPr>
        <w:t>.</w:t>
      </w:r>
    </w:p>
    <w:p w:rsidR="0079631E" w:rsidRPr="00037CCF" w:rsidRDefault="0079631E" w:rsidP="00037CCF">
      <w:pPr>
        <w:ind w:firstLine="708"/>
        <w:jc w:val="both"/>
        <w:rPr>
          <w:iCs/>
          <w:szCs w:val="28"/>
        </w:rPr>
      </w:pPr>
      <w:r w:rsidRPr="00037CCF">
        <w:rPr>
          <w:iCs/>
          <w:szCs w:val="28"/>
        </w:rPr>
        <w:t xml:space="preserve">В рамках мероприятия были проведены: круглый стол для работодателей с обсуждением актуальных вопросов трудоустройства </w:t>
      </w:r>
      <w:r w:rsidR="00BA6ED0" w:rsidRPr="00037CCF">
        <w:rPr>
          <w:iCs/>
          <w:szCs w:val="28"/>
        </w:rPr>
        <w:t>граждан</w:t>
      </w:r>
      <w:r w:rsidRPr="00037CCF">
        <w:rPr>
          <w:iCs/>
          <w:szCs w:val="28"/>
        </w:rPr>
        <w:t>; организованы консультации для граждан по вопросу открытия собственного дела, участию в общественных работах и временном трудоустройстве, трудовому законодательству и охране труда, возможности прохождения профессионального обучения.</w:t>
      </w:r>
    </w:p>
    <w:p w:rsidR="008A3334" w:rsidRDefault="008A3334" w:rsidP="008A3334">
      <w:pPr>
        <w:ind w:firstLine="708"/>
        <w:jc w:val="both"/>
      </w:pPr>
      <w:r w:rsidRPr="008A3334"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037CCF" w:rsidRPr="008A3334" w:rsidRDefault="00037CCF" w:rsidP="008A3334">
      <w:pPr>
        <w:ind w:firstLine="708"/>
        <w:jc w:val="both"/>
      </w:pPr>
      <w:r>
        <w:rPr>
          <w:szCs w:val="28"/>
        </w:rPr>
        <w:t xml:space="preserve">Также работодатели были проинформированы </w:t>
      </w:r>
      <w:r w:rsidR="00E72EAE">
        <w:rPr>
          <w:szCs w:val="28"/>
        </w:rPr>
        <w:t xml:space="preserve"> об </w:t>
      </w:r>
      <w:r w:rsidR="00E72EAE" w:rsidRPr="004526D0">
        <w:rPr>
          <w:szCs w:val="28"/>
        </w:rPr>
        <w:t>изменения</w:t>
      </w:r>
      <w:r w:rsidR="00E72EAE">
        <w:rPr>
          <w:szCs w:val="28"/>
        </w:rPr>
        <w:t>х</w:t>
      </w:r>
      <w:r w:rsidR="00E72EAE" w:rsidRPr="004526D0">
        <w:rPr>
          <w:szCs w:val="28"/>
        </w:rPr>
        <w:t xml:space="preserve"> в Законе Российской Федерации от 19 апреля 1991 года № 1032-1 "О занятости на</w:t>
      </w:r>
      <w:r w:rsidR="00E72EAE">
        <w:rPr>
          <w:szCs w:val="28"/>
        </w:rPr>
        <w:t>селения в Российской Федерации"</w:t>
      </w:r>
      <w:r>
        <w:rPr>
          <w:szCs w:val="28"/>
        </w:rPr>
        <w:t>.</w:t>
      </w:r>
    </w:p>
    <w:p w:rsidR="00AC49DD" w:rsidRDefault="00AC49DD" w:rsidP="00AC49DD">
      <w:pPr>
        <w:ind w:firstLine="708"/>
        <w:jc w:val="both"/>
        <w:rPr>
          <w:szCs w:val="28"/>
        </w:rPr>
      </w:pPr>
    </w:p>
    <w:p w:rsidR="005F3D87" w:rsidRDefault="00E05DBA" w:rsidP="00E05DBA">
      <w:pPr>
        <w:tabs>
          <w:tab w:val="center" w:pos="5173"/>
        </w:tabs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0</wp:posOffset>
            </wp:positionV>
            <wp:extent cx="2872740" cy="3829050"/>
            <wp:effectExtent l="19050" t="0" r="3810" b="0"/>
            <wp:wrapNone/>
            <wp:docPr id="2" name="Рисунок 2" descr="C:\Users\1\Desktop\Новая папка (14)\WhatsApp Image 2021-11-19 at 14.52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4)\WhatsApp Image 2021-11-19 at 14.52.44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0</wp:posOffset>
            </wp:positionV>
            <wp:extent cx="2905125" cy="3867150"/>
            <wp:effectExtent l="19050" t="0" r="9525" b="0"/>
            <wp:wrapNone/>
            <wp:docPr id="1" name="Рисунок 1" descr="C:\Users\1\Desktop\Новая папка (14)\WhatsApp Image 2021-11-19 at 14.52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WhatsApp Image 2021-11-19 at 14.52.43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</w:p>
    <w:p w:rsidR="00952D34" w:rsidRDefault="00952D34" w:rsidP="001E2F03">
      <w:pPr>
        <w:ind w:firstLine="708"/>
        <w:jc w:val="both"/>
        <w:rPr>
          <w:szCs w:val="28"/>
        </w:rPr>
      </w:pPr>
    </w:p>
    <w:p w:rsidR="001E2F03" w:rsidRPr="00F369BF" w:rsidRDefault="001E2F03" w:rsidP="00F454B7">
      <w:pPr>
        <w:rPr>
          <w:b/>
          <w:bCs/>
          <w:szCs w:val="28"/>
        </w:rPr>
      </w:pPr>
      <w:r w:rsidRPr="00F369BF">
        <w:rPr>
          <w:b/>
          <w:bCs/>
          <w:szCs w:val="28"/>
        </w:rPr>
        <w:t xml:space="preserve">        </w:t>
      </w:r>
    </w:p>
    <w:sectPr w:rsidR="001E2F03" w:rsidRPr="00F369BF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37CCF"/>
    <w:rsid w:val="00063531"/>
    <w:rsid w:val="000E4FF2"/>
    <w:rsid w:val="0011653D"/>
    <w:rsid w:val="00125275"/>
    <w:rsid w:val="001351C6"/>
    <w:rsid w:val="001C470A"/>
    <w:rsid w:val="001D14B7"/>
    <w:rsid w:val="001E2F03"/>
    <w:rsid w:val="002232AD"/>
    <w:rsid w:val="0023047A"/>
    <w:rsid w:val="002474D3"/>
    <w:rsid w:val="00276266"/>
    <w:rsid w:val="002F38F1"/>
    <w:rsid w:val="00301B63"/>
    <w:rsid w:val="00322339"/>
    <w:rsid w:val="003322C9"/>
    <w:rsid w:val="00337BC9"/>
    <w:rsid w:val="00357E0B"/>
    <w:rsid w:val="003A3EEE"/>
    <w:rsid w:val="003E7998"/>
    <w:rsid w:val="0048039E"/>
    <w:rsid w:val="004C4852"/>
    <w:rsid w:val="00505363"/>
    <w:rsid w:val="00510F99"/>
    <w:rsid w:val="0051488B"/>
    <w:rsid w:val="00587CB1"/>
    <w:rsid w:val="0059663A"/>
    <w:rsid w:val="005B398D"/>
    <w:rsid w:val="005D5127"/>
    <w:rsid w:val="005F3D87"/>
    <w:rsid w:val="00624080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63099"/>
    <w:rsid w:val="0088281A"/>
    <w:rsid w:val="00892CBD"/>
    <w:rsid w:val="008A3334"/>
    <w:rsid w:val="008E0C1E"/>
    <w:rsid w:val="00940C65"/>
    <w:rsid w:val="00946F6A"/>
    <w:rsid w:val="00951372"/>
    <w:rsid w:val="00952D34"/>
    <w:rsid w:val="00984DEF"/>
    <w:rsid w:val="00990EEA"/>
    <w:rsid w:val="009C460F"/>
    <w:rsid w:val="009E141F"/>
    <w:rsid w:val="00A047B8"/>
    <w:rsid w:val="00A26F5A"/>
    <w:rsid w:val="00A70A2F"/>
    <w:rsid w:val="00AA0B52"/>
    <w:rsid w:val="00AC49DD"/>
    <w:rsid w:val="00B15811"/>
    <w:rsid w:val="00B20AC6"/>
    <w:rsid w:val="00B51EBE"/>
    <w:rsid w:val="00BA6ED0"/>
    <w:rsid w:val="00BA7317"/>
    <w:rsid w:val="00C01116"/>
    <w:rsid w:val="00C131E8"/>
    <w:rsid w:val="00C2471C"/>
    <w:rsid w:val="00C80849"/>
    <w:rsid w:val="00CE45A3"/>
    <w:rsid w:val="00CF20B8"/>
    <w:rsid w:val="00D200E4"/>
    <w:rsid w:val="00DD256F"/>
    <w:rsid w:val="00DF693B"/>
    <w:rsid w:val="00E05DBA"/>
    <w:rsid w:val="00E61EAA"/>
    <w:rsid w:val="00E6428D"/>
    <w:rsid w:val="00E72EAE"/>
    <w:rsid w:val="00EC03CC"/>
    <w:rsid w:val="00ED092F"/>
    <w:rsid w:val="00EF00F7"/>
    <w:rsid w:val="00F448FB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2021-11-19T12:14:00Z</cp:lastPrinted>
  <dcterms:created xsi:type="dcterms:W3CDTF">2017-02-16T06:26:00Z</dcterms:created>
  <dcterms:modified xsi:type="dcterms:W3CDTF">2021-11-19T12:14:00Z</dcterms:modified>
</cp:coreProperties>
</file>