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931" w:rsidRPr="00BB0C3C" w:rsidRDefault="005442FE" w:rsidP="006139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B0C3C">
        <w:rPr>
          <w:rFonts w:ascii="Times New Roman" w:hAnsi="Times New Roman" w:cs="Times New Roman"/>
          <w:b/>
          <w:sz w:val="28"/>
          <w:szCs w:val="28"/>
        </w:rPr>
        <w:t>Профориентационные</w:t>
      </w:r>
      <w:proofErr w:type="spellEnd"/>
      <w:r w:rsidRPr="00BB0C3C">
        <w:rPr>
          <w:rFonts w:ascii="Times New Roman" w:hAnsi="Times New Roman" w:cs="Times New Roman"/>
          <w:b/>
          <w:sz w:val="28"/>
          <w:szCs w:val="28"/>
        </w:rPr>
        <w:t xml:space="preserve"> мероприятия </w:t>
      </w:r>
      <w:r w:rsidR="00613931" w:rsidRPr="00BB0C3C">
        <w:rPr>
          <w:rFonts w:ascii="Times New Roman" w:hAnsi="Times New Roman" w:cs="Times New Roman"/>
          <w:b/>
          <w:sz w:val="28"/>
          <w:szCs w:val="28"/>
        </w:rPr>
        <w:t>для детей</w:t>
      </w:r>
    </w:p>
    <w:p w:rsidR="005442FE" w:rsidRPr="00BB0C3C" w:rsidRDefault="00613931" w:rsidP="006139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C3C">
        <w:rPr>
          <w:rFonts w:ascii="Times New Roman" w:hAnsi="Times New Roman" w:cs="Times New Roman"/>
          <w:b/>
          <w:sz w:val="28"/>
          <w:szCs w:val="28"/>
        </w:rPr>
        <w:t xml:space="preserve"> с ограниченными возможностями.</w:t>
      </w:r>
    </w:p>
    <w:p w:rsidR="00613931" w:rsidRDefault="00613931" w:rsidP="006139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E05F5" w:rsidRDefault="0035089F" w:rsidP="00572E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720B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марта</w:t>
      </w:r>
      <w:r w:rsidR="00E109E6" w:rsidRPr="00FE7073">
        <w:rPr>
          <w:rFonts w:ascii="Times New Roman" w:hAnsi="Times New Roman" w:cs="Times New Roman"/>
          <w:sz w:val="28"/>
          <w:szCs w:val="28"/>
        </w:rPr>
        <w:t xml:space="preserve"> 2024 года </w:t>
      </w:r>
      <w:r w:rsidR="00613931">
        <w:rPr>
          <w:rFonts w:ascii="Times New Roman" w:hAnsi="Times New Roman" w:cs="Times New Roman"/>
          <w:sz w:val="28"/>
          <w:szCs w:val="28"/>
        </w:rPr>
        <w:t xml:space="preserve">для воспитанников Темрюкского реабилитационного центра для детей и подростков с ограниченными возможностями здоровья специалистом центра занятости населения  проведено </w:t>
      </w:r>
      <w:proofErr w:type="spellStart"/>
      <w:r w:rsidR="00613931">
        <w:rPr>
          <w:rFonts w:ascii="Times New Roman" w:hAnsi="Times New Roman" w:cs="Times New Roman"/>
          <w:sz w:val="28"/>
          <w:szCs w:val="28"/>
        </w:rPr>
        <w:t>профориентационное</w:t>
      </w:r>
      <w:proofErr w:type="spellEnd"/>
      <w:r w:rsidR="00613931">
        <w:rPr>
          <w:rFonts w:ascii="Times New Roman" w:hAnsi="Times New Roman" w:cs="Times New Roman"/>
          <w:sz w:val="28"/>
          <w:szCs w:val="28"/>
        </w:rPr>
        <w:t xml:space="preserve"> мероприятие «Мир профессий».</w:t>
      </w:r>
      <w:r w:rsidR="004E05F5">
        <w:rPr>
          <w:rFonts w:ascii="Times New Roman" w:hAnsi="Times New Roman" w:cs="Times New Roman"/>
          <w:sz w:val="28"/>
          <w:szCs w:val="28"/>
        </w:rPr>
        <w:t xml:space="preserve"> С необходимостью выбора профессии рано или поздно сталкивается почти каждый человек. Особенно тяжело сделать его людям, имею</w:t>
      </w:r>
      <w:r w:rsidR="00A55C69">
        <w:rPr>
          <w:rFonts w:ascii="Times New Roman" w:hAnsi="Times New Roman" w:cs="Times New Roman"/>
          <w:sz w:val="28"/>
          <w:szCs w:val="28"/>
        </w:rPr>
        <w:t>щим ограниченные возможности здоровья (ОВЗ). Самоопределение для детей с нарушениями развития – серьезная проблема, так как в большинстве случаев родители, близкие и даже педагоги не знают, как им помочь в этом. Чтобы выяснить, какой вид деятельности лучше подойдет такому ребенку, нужна грамотная профессиональная ориентация.</w:t>
      </w:r>
    </w:p>
    <w:p w:rsidR="004267CB" w:rsidRPr="00711779" w:rsidRDefault="004267CB" w:rsidP="00572ECF">
      <w:pPr>
        <w:jc w:val="both"/>
        <w:rPr>
          <w:rFonts w:ascii="Times New Roman" w:hAnsi="Times New Roman" w:cs="Times New Roman"/>
          <w:sz w:val="28"/>
          <w:szCs w:val="28"/>
        </w:rPr>
      </w:pPr>
      <w:r w:rsidRPr="007117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Профконсультант провел экспресс-диагностику, </w:t>
      </w:r>
      <w:proofErr w:type="gramStart"/>
      <w:r w:rsidRPr="007117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направленную</w:t>
      </w:r>
      <w:proofErr w:type="gramEnd"/>
      <w:r w:rsidRPr="007117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выявление интересов и профессиональных предпочтений подростков. В ходе мероприятия ребята узнали об основных факторах, влияющих на определение рабочей специальности</w:t>
      </w:r>
      <w:r w:rsidR="00711779" w:rsidRPr="007117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7117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11779" w:rsidRPr="007117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7117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абота была направлена на правильный профессиональный выбор, на повышение их самооценки и оказание помощи в самоопределении.</w:t>
      </w:r>
    </w:p>
    <w:p w:rsidR="004E05F5" w:rsidRDefault="00BB0C3C" w:rsidP="00572EC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4454391"/>
            <wp:effectExtent l="19050" t="0" r="3175" b="0"/>
            <wp:docPr id="1" name="Рисунок 1" descr="C:\Users\1\Desktop\15.03.2024 - Реабилитационный центр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15.03.2024 - Реабилитационный центр\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0C3C" w:rsidRPr="00BB0C3C" w:rsidRDefault="00BB0C3C" w:rsidP="00572EC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4454391"/>
            <wp:effectExtent l="19050" t="0" r="3175" b="0"/>
            <wp:docPr id="2" name="Рисунок 2" descr="C:\Users\1\Desktop\15.03.2024 - Реабилитационный центр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15.03.2024 - Реабилитационный центр\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B0C3C" w:rsidRPr="00BB0C3C" w:rsidSect="00067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E109E6"/>
    <w:rsid w:val="00067EE0"/>
    <w:rsid w:val="001A202B"/>
    <w:rsid w:val="001E2AF3"/>
    <w:rsid w:val="0035089F"/>
    <w:rsid w:val="003E7820"/>
    <w:rsid w:val="004267CB"/>
    <w:rsid w:val="004E05F5"/>
    <w:rsid w:val="00524666"/>
    <w:rsid w:val="005442FE"/>
    <w:rsid w:val="00572ECF"/>
    <w:rsid w:val="00613931"/>
    <w:rsid w:val="0062281E"/>
    <w:rsid w:val="00637515"/>
    <w:rsid w:val="0067435A"/>
    <w:rsid w:val="006775F8"/>
    <w:rsid w:val="006B0EB2"/>
    <w:rsid w:val="00711779"/>
    <w:rsid w:val="00797BB0"/>
    <w:rsid w:val="00A55C69"/>
    <w:rsid w:val="00B952F8"/>
    <w:rsid w:val="00BB0C3C"/>
    <w:rsid w:val="00C454C4"/>
    <w:rsid w:val="00C61458"/>
    <w:rsid w:val="00C93385"/>
    <w:rsid w:val="00D024FC"/>
    <w:rsid w:val="00D720B0"/>
    <w:rsid w:val="00E109E6"/>
    <w:rsid w:val="00E61D8D"/>
    <w:rsid w:val="00E80601"/>
    <w:rsid w:val="00E9488F"/>
    <w:rsid w:val="00FE7073"/>
    <w:rsid w:val="00FF4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E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05F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B0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0C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18</cp:revision>
  <cp:lastPrinted>2024-03-15T12:12:00Z</cp:lastPrinted>
  <dcterms:created xsi:type="dcterms:W3CDTF">2024-01-18T11:08:00Z</dcterms:created>
  <dcterms:modified xsi:type="dcterms:W3CDTF">2024-03-15T12:12:00Z</dcterms:modified>
</cp:coreProperties>
</file>