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51" w:rsidRPr="00100CFE" w:rsidRDefault="001E1C51" w:rsidP="001E1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CFE">
        <w:rPr>
          <w:rFonts w:ascii="Times New Roman" w:hAnsi="Times New Roman" w:cs="Times New Roman"/>
          <w:b/>
          <w:sz w:val="28"/>
          <w:szCs w:val="28"/>
        </w:rPr>
        <w:t>О соблюдении требований</w:t>
      </w:r>
      <w:r w:rsidR="007A45D5" w:rsidRPr="0010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CFE">
        <w:rPr>
          <w:rFonts w:ascii="Times New Roman" w:hAnsi="Times New Roman" w:cs="Times New Roman"/>
          <w:b/>
          <w:sz w:val="28"/>
          <w:szCs w:val="28"/>
        </w:rPr>
        <w:t>охраны труда</w:t>
      </w:r>
    </w:p>
    <w:p w:rsidR="00403F15" w:rsidRPr="00100CFE" w:rsidRDefault="007A45D5" w:rsidP="001E1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CFE">
        <w:rPr>
          <w:rFonts w:ascii="Times New Roman" w:hAnsi="Times New Roman" w:cs="Times New Roman"/>
          <w:b/>
          <w:sz w:val="28"/>
          <w:szCs w:val="28"/>
        </w:rPr>
        <w:t xml:space="preserve"> при производстве работ в колодцах</w:t>
      </w:r>
    </w:p>
    <w:p w:rsidR="001E1C51" w:rsidRPr="007C67DD" w:rsidRDefault="001E1C51" w:rsidP="001E1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B1F" w:rsidRPr="004003DA" w:rsidRDefault="000C0B1F" w:rsidP="00100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3DA">
        <w:rPr>
          <w:rFonts w:ascii="Times New Roman" w:hAnsi="Times New Roman" w:cs="Times New Roman"/>
          <w:sz w:val="28"/>
          <w:szCs w:val="28"/>
        </w:rPr>
        <w:t>Р</w:t>
      </w:r>
      <w:r w:rsidR="00FD0EC5" w:rsidRPr="004003DA">
        <w:rPr>
          <w:rFonts w:ascii="Times New Roman" w:hAnsi="Times New Roman" w:cs="Times New Roman"/>
          <w:sz w:val="28"/>
          <w:szCs w:val="28"/>
        </w:rPr>
        <w:t>аботы</w:t>
      </w:r>
      <w:r w:rsidR="00F44303" w:rsidRPr="004003DA">
        <w:rPr>
          <w:rFonts w:ascii="Times New Roman" w:hAnsi="Times New Roman" w:cs="Times New Roman"/>
          <w:sz w:val="28"/>
          <w:szCs w:val="28"/>
        </w:rPr>
        <w:t>,</w:t>
      </w:r>
      <w:r w:rsidR="00FD0EC5" w:rsidRPr="004003DA">
        <w:rPr>
          <w:rFonts w:ascii="Times New Roman" w:hAnsi="Times New Roman" w:cs="Times New Roman"/>
          <w:sz w:val="28"/>
          <w:szCs w:val="28"/>
        </w:rPr>
        <w:t xml:space="preserve"> </w:t>
      </w:r>
      <w:r w:rsidR="009045F9" w:rsidRPr="004003DA">
        <w:rPr>
          <w:rFonts w:ascii="Times New Roman" w:hAnsi="Times New Roman" w:cs="Times New Roman"/>
          <w:sz w:val="28"/>
          <w:szCs w:val="28"/>
        </w:rPr>
        <w:t xml:space="preserve">выполняемые в </w:t>
      </w:r>
      <w:r w:rsidR="00FD0EC5" w:rsidRPr="004003DA">
        <w:rPr>
          <w:rFonts w:ascii="Times New Roman" w:eastAsia="Times New Roman" w:hAnsi="Times New Roman" w:cs="Times New Roman"/>
          <w:sz w:val="28"/>
          <w:szCs w:val="28"/>
        </w:rPr>
        <w:t>водопроводных</w:t>
      </w:r>
      <w:r w:rsidR="009045F9" w:rsidRPr="004003DA">
        <w:rPr>
          <w:rFonts w:ascii="Times New Roman" w:eastAsia="Times New Roman" w:hAnsi="Times New Roman" w:cs="Times New Roman"/>
          <w:sz w:val="28"/>
          <w:szCs w:val="28"/>
        </w:rPr>
        <w:t xml:space="preserve">, канализационных, газовых колодцах и иных помещениях систем водоснабжения </w:t>
      </w:r>
      <w:r w:rsidR="00F44303" w:rsidRPr="004003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0154" w:rsidRPr="004003DA">
        <w:rPr>
          <w:rFonts w:ascii="Times New Roman" w:eastAsia="Times New Roman" w:hAnsi="Times New Roman" w:cs="Times New Roman"/>
          <w:sz w:val="28"/>
          <w:szCs w:val="28"/>
        </w:rPr>
        <w:t xml:space="preserve"> водоотведения</w:t>
      </w:r>
      <w:r w:rsidRPr="004003DA">
        <w:rPr>
          <w:rFonts w:ascii="Times New Roman" w:eastAsia="Times New Roman" w:hAnsi="Times New Roman" w:cs="Times New Roman"/>
          <w:sz w:val="28"/>
          <w:szCs w:val="28"/>
        </w:rPr>
        <w:t xml:space="preserve"> несут б</w:t>
      </w:r>
      <w:r w:rsidRPr="004003DA">
        <w:rPr>
          <w:rFonts w:ascii="Times New Roman" w:hAnsi="Times New Roman" w:cs="Times New Roman"/>
          <w:sz w:val="28"/>
          <w:szCs w:val="28"/>
        </w:rPr>
        <w:t>ольшой риск для жизни и здоровья людей.</w:t>
      </w:r>
      <w:r w:rsidR="00FD0EC5" w:rsidRPr="004003DA">
        <w:rPr>
          <w:rFonts w:ascii="Times New Roman" w:hAnsi="Times New Roman" w:cs="Times New Roman"/>
          <w:sz w:val="28"/>
          <w:szCs w:val="28"/>
        </w:rPr>
        <w:t xml:space="preserve"> </w:t>
      </w:r>
      <w:r w:rsidR="00130154" w:rsidRPr="004003DA">
        <w:rPr>
          <w:rFonts w:ascii="Times New Roman" w:hAnsi="Times New Roman" w:cs="Times New Roman"/>
          <w:sz w:val="28"/>
          <w:szCs w:val="28"/>
        </w:rPr>
        <w:t xml:space="preserve">В замкнутом пространстве </w:t>
      </w:r>
      <w:r w:rsidR="00FD0EC5" w:rsidRPr="004003DA">
        <w:rPr>
          <w:rFonts w:ascii="Times New Roman" w:hAnsi="Times New Roman" w:cs="Times New Roman"/>
          <w:sz w:val="28"/>
          <w:szCs w:val="28"/>
        </w:rPr>
        <w:t xml:space="preserve">работник ограничен в своих действиях и зависим от </w:t>
      </w:r>
      <w:r w:rsidR="00A478D7" w:rsidRPr="004003DA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B9198B" w:rsidRPr="004003DA">
        <w:rPr>
          <w:rFonts w:ascii="Times New Roman" w:hAnsi="Times New Roman" w:cs="Times New Roman"/>
          <w:sz w:val="28"/>
          <w:szCs w:val="28"/>
        </w:rPr>
        <w:t xml:space="preserve">вредных и опасных </w:t>
      </w:r>
      <w:r w:rsidR="00FD0EC5" w:rsidRPr="004003DA">
        <w:rPr>
          <w:rFonts w:ascii="Times New Roman" w:hAnsi="Times New Roman" w:cs="Times New Roman"/>
          <w:sz w:val="28"/>
          <w:szCs w:val="28"/>
        </w:rPr>
        <w:t xml:space="preserve">факторов </w:t>
      </w:r>
      <w:r w:rsidR="00F44303" w:rsidRPr="004003DA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FD0EC5" w:rsidRPr="004003DA">
        <w:rPr>
          <w:rFonts w:ascii="Times New Roman" w:hAnsi="Times New Roman" w:cs="Times New Roman"/>
          <w:sz w:val="28"/>
          <w:szCs w:val="28"/>
        </w:rPr>
        <w:t>среды</w:t>
      </w:r>
      <w:r w:rsidRPr="00400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98B" w:rsidRPr="004003DA" w:rsidRDefault="000C0B1F" w:rsidP="00100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3DA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9D0BF7" w:rsidRPr="004003DA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недостаточная организация</w:t>
      </w:r>
      <w:r w:rsidRPr="00400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 w:rsidR="005719D6" w:rsidRPr="004003D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00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повышенной опасности </w:t>
      </w:r>
      <w:r w:rsidR="009D0BF7" w:rsidRPr="00400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нередко </w:t>
      </w:r>
      <w:r w:rsidRPr="004003DA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приводит к несчастным случаям на производстве,</w:t>
      </w:r>
      <w:r w:rsidR="00130154" w:rsidRPr="00400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и с летальным исходом.</w:t>
      </w:r>
    </w:p>
    <w:p w:rsidR="004003DA" w:rsidRPr="004003DA" w:rsidRDefault="000C0B1F" w:rsidP="00100CFE">
      <w:pPr>
        <w:spacing w:after="0" w:line="240" w:lineRule="auto"/>
        <w:ind w:right="-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03DA">
        <w:rPr>
          <w:rFonts w:ascii="Times New Roman" w:hAnsi="Times New Roman" w:cs="Times New Roman"/>
          <w:sz w:val="28"/>
          <w:szCs w:val="28"/>
        </w:rPr>
        <w:t>Следует помнить, что р</w:t>
      </w:r>
      <w:r w:rsidR="00F44303" w:rsidRPr="004003DA">
        <w:rPr>
          <w:rFonts w:ascii="Times New Roman" w:hAnsi="Times New Roman" w:cs="Times New Roman"/>
          <w:sz w:val="28"/>
          <w:szCs w:val="28"/>
        </w:rPr>
        <w:t>аботы, связанные со спуском работников в колодцы относятся к разряду опасных, к которым предъявляются дополнительные (повышенные) требования безопасности</w:t>
      </w:r>
      <w:r w:rsidR="009D0BF7" w:rsidRPr="004003DA">
        <w:rPr>
          <w:rFonts w:ascii="Times New Roman" w:hAnsi="Times New Roman" w:cs="Times New Roman"/>
          <w:sz w:val="28"/>
          <w:szCs w:val="28"/>
        </w:rPr>
        <w:t>.</w:t>
      </w:r>
      <w:r w:rsidR="00F44303" w:rsidRPr="004003D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73B6" w:rsidRPr="004003DA" w:rsidRDefault="004003DA" w:rsidP="00100CFE">
      <w:pPr>
        <w:spacing w:after="0" w:line="240" w:lineRule="auto"/>
        <w:ind w:right="-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03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0CFE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Pr="004003DA">
        <w:rPr>
          <w:rFonts w:ascii="Times New Roman" w:hAnsi="Times New Roman" w:cs="Times New Roman"/>
          <w:sz w:val="28"/>
          <w:szCs w:val="28"/>
        </w:rPr>
        <w:t>законодательством о</w:t>
      </w:r>
      <w:r w:rsidR="00587DBC" w:rsidRPr="004003DA">
        <w:rPr>
          <w:rFonts w:ascii="Times New Roman" w:hAnsi="Times New Roman" w:cs="Times New Roman"/>
          <w:sz w:val="28"/>
          <w:szCs w:val="28"/>
        </w:rPr>
        <w:t>бязанность по обеспечению без</w:t>
      </w:r>
      <w:r w:rsidRPr="004003DA">
        <w:rPr>
          <w:rFonts w:ascii="Times New Roman" w:hAnsi="Times New Roman" w:cs="Times New Roman"/>
          <w:sz w:val="28"/>
          <w:szCs w:val="28"/>
        </w:rPr>
        <w:t xml:space="preserve">опасных условий и охраны труда </w:t>
      </w:r>
      <w:r w:rsidR="00587DBC" w:rsidRPr="004003DA">
        <w:rPr>
          <w:rFonts w:ascii="Times New Roman" w:hAnsi="Times New Roman" w:cs="Times New Roman"/>
          <w:sz w:val="28"/>
          <w:szCs w:val="28"/>
        </w:rPr>
        <w:t>лежит на работодателе.</w:t>
      </w:r>
      <w:r w:rsidRPr="004003DA">
        <w:rPr>
          <w:rFonts w:ascii="Times New Roman" w:hAnsi="Times New Roman" w:cs="Times New Roman"/>
          <w:sz w:val="28"/>
          <w:szCs w:val="28"/>
        </w:rPr>
        <w:t xml:space="preserve"> </w:t>
      </w:r>
      <w:r w:rsidR="00A04B39" w:rsidRPr="004003DA">
        <w:rPr>
          <w:rFonts w:ascii="Times New Roman" w:hAnsi="Times New Roman" w:cs="Times New Roman"/>
          <w:sz w:val="28"/>
          <w:szCs w:val="28"/>
        </w:rPr>
        <w:t xml:space="preserve">Бригады, выполняющие вышеуказанные работы должны быть обеспечены </w:t>
      </w:r>
      <w:r w:rsidR="004C6EE6" w:rsidRPr="004003DA">
        <w:rPr>
          <w:rFonts w:ascii="Times New Roman" w:hAnsi="Times New Roman" w:cs="Times New Roman"/>
          <w:sz w:val="28"/>
          <w:szCs w:val="28"/>
        </w:rPr>
        <w:t>соответствующими средствами индивидуальной защиты</w:t>
      </w:r>
      <w:r w:rsidR="00245824" w:rsidRPr="004003DA">
        <w:rPr>
          <w:rFonts w:ascii="Times New Roman" w:hAnsi="Times New Roman" w:cs="Times New Roman"/>
          <w:sz w:val="28"/>
          <w:szCs w:val="28"/>
        </w:rPr>
        <w:t>, необходимым</w:t>
      </w:r>
      <w:r w:rsidR="003357A8" w:rsidRPr="004003DA">
        <w:rPr>
          <w:rFonts w:ascii="Times New Roman" w:hAnsi="Times New Roman" w:cs="Times New Roman"/>
          <w:sz w:val="28"/>
          <w:szCs w:val="28"/>
        </w:rPr>
        <w:t xml:space="preserve"> </w:t>
      </w:r>
      <w:r w:rsidR="00245824" w:rsidRPr="004003DA">
        <w:rPr>
          <w:rFonts w:ascii="Times New Roman" w:hAnsi="Times New Roman" w:cs="Times New Roman"/>
          <w:sz w:val="28"/>
          <w:szCs w:val="28"/>
        </w:rPr>
        <w:t xml:space="preserve">инструментом, инвентарем, приспособлениями, </w:t>
      </w:r>
      <w:r w:rsidR="00813E8A" w:rsidRPr="004003DA">
        <w:rPr>
          <w:rFonts w:ascii="Times New Roman" w:hAnsi="Times New Roman" w:cs="Times New Roman"/>
          <w:sz w:val="28"/>
          <w:szCs w:val="28"/>
        </w:rPr>
        <w:t>приборами</w:t>
      </w:r>
      <w:r w:rsidR="004C6EE6" w:rsidRPr="004003DA">
        <w:rPr>
          <w:rFonts w:ascii="Times New Roman" w:hAnsi="Times New Roman" w:cs="Times New Roman"/>
          <w:sz w:val="28"/>
          <w:szCs w:val="28"/>
        </w:rPr>
        <w:t xml:space="preserve"> и </w:t>
      </w:r>
      <w:r w:rsidR="00A04B39" w:rsidRPr="004003DA">
        <w:rPr>
          <w:rFonts w:ascii="Times New Roman" w:hAnsi="Times New Roman" w:cs="Times New Roman"/>
          <w:sz w:val="28"/>
          <w:szCs w:val="28"/>
        </w:rPr>
        <w:t>аптечкой первой доврачебной помощи.</w:t>
      </w:r>
    </w:p>
    <w:p w:rsidR="004C6EE6" w:rsidRPr="004003DA" w:rsidRDefault="002B051A" w:rsidP="0010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DA">
        <w:rPr>
          <w:rFonts w:ascii="Times New Roman" w:hAnsi="Times New Roman" w:cs="Times New Roman"/>
          <w:sz w:val="28"/>
          <w:szCs w:val="28"/>
        </w:rPr>
        <w:t>К работам</w:t>
      </w:r>
      <w:r w:rsidR="003B6CC5" w:rsidRPr="004003DA">
        <w:rPr>
          <w:rFonts w:ascii="Times New Roman" w:hAnsi="Times New Roman" w:cs="Times New Roman"/>
          <w:sz w:val="28"/>
          <w:szCs w:val="28"/>
        </w:rPr>
        <w:t xml:space="preserve"> в </w:t>
      </w:r>
      <w:r w:rsidR="003B6CC5" w:rsidRPr="004003DA">
        <w:rPr>
          <w:rFonts w:ascii="Times New Roman" w:eastAsia="Times New Roman" w:hAnsi="Times New Roman" w:cs="Times New Roman"/>
          <w:sz w:val="28"/>
          <w:szCs w:val="28"/>
        </w:rPr>
        <w:t xml:space="preserve">водопроводных, канализационных, газовых колодцах и иных помещениях систем водоснабжения и водоотведения </w:t>
      </w:r>
      <w:r w:rsidRPr="004003DA">
        <w:rPr>
          <w:rFonts w:ascii="Times New Roman" w:eastAsia="Times New Roman" w:hAnsi="Times New Roman" w:cs="Times New Roman"/>
          <w:sz w:val="28"/>
          <w:szCs w:val="28"/>
        </w:rPr>
        <w:t xml:space="preserve">допускаются лица старше 18 лет, </w:t>
      </w:r>
      <w:r w:rsidR="003B6CC5" w:rsidRPr="004003D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003DA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3B6CC5" w:rsidRPr="004003DA">
        <w:rPr>
          <w:rFonts w:ascii="Times New Roman" w:eastAsia="Times New Roman" w:hAnsi="Times New Roman" w:cs="Times New Roman"/>
          <w:sz w:val="28"/>
          <w:szCs w:val="28"/>
        </w:rPr>
        <w:t xml:space="preserve"> медицински</w:t>
      </w:r>
      <w:r w:rsidRPr="004003D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B6CC5" w:rsidRPr="004003DA">
        <w:rPr>
          <w:rFonts w:ascii="Times New Roman" w:eastAsia="Times New Roman" w:hAnsi="Times New Roman" w:cs="Times New Roman"/>
          <w:sz w:val="28"/>
          <w:szCs w:val="28"/>
        </w:rPr>
        <w:t xml:space="preserve"> противопоказани</w:t>
      </w:r>
      <w:r w:rsidRPr="004003DA">
        <w:rPr>
          <w:rFonts w:ascii="Times New Roman" w:eastAsia="Times New Roman" w:hAnsi="Times New Roman" w:cs="Times New Roman"/>
          <w:sz w:val="28"/>
          <w:szCs w:val="28"/>
        </w:rPr>
        <w:t>й,</w:t>
      </w:r>
      <w:r w:rsidR="003B6CC5" w:rsidRPr="00400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3DA">
        <w:rPr>
          <w:rFonts w:ascii="Times New Roman" w:eastAsia="Times New Roman" w:hAnsi="Times New Roman" w:cs="Times New Roman"/>
          <w:sz w:val="28"/>
          <w:szCs w:val="28"/>
        </w:rPr>
        <w:t>прошедшие</w:t>
      </w:r>
      <w:r w:rsidR="003B6CC5" w:rsidRPr="004003DA">
        <w:rPr>
          <w:rFonts w:ascii="Times New Roman" w:eastAsia="Times New Roman" w:hAnsi="Times New Roman" w:cs="Times New Roman"/>
          <w:sz w:val="28"/>
          <w:szCs w:val="28"/>
        </w:rPr>
        <w:t xml:space="preserve"> обучение и сда</w:t>
      </w:r>
      <w:r w:rsidRPr="004003DA">
        <w:rPr>
          <w:rFonts w:ascii="Times New Roman" w:eastAsia="Times New Roman" w:hAnsi="Times New Roman" w:cs="Times New Roman"/>
          <w:sz w:val="28"/>
          <w:szCs w:val="28"/>
        </w:rPr>
        <w:t>вшие</w:t>
      </w:r>
      <w:r w:rsidR="003B6CC5" w:rsidRPr="004003DA">
        <w:rPr>
          <w:rFonts w:ascii="Times New Roman" w:eastAsia="Times New Roman" w:hAnsi="Times New Roman" w:cs="Times New Roman"/>
          <w:sz w:val="28"/>
          <w:szCs w:val="28"/>
        </w:rPr>
        <w:t xml:space="preserve"> экзамены, подтверждающие получен</w:t>
      </w:r>
      <w:r w:rsidR="00A23973" w:rsidRPr="004003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03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6CC5" w:rsidRPr="004003DA">
        <w:rPr>
          <w:rFonts w:ascii="Times New Roman" w:eastAsia="Times New Roman" w:hAnsi="Times New Roman" w:cs="Times New Roman"/>
          <w:sz w:val="28"/>
          <w:szCs w:val="28"/>
        </w:rPr>
        <w:t xml:space="preserve"> ими навыков работы в опасных условиях. В соответствии с нормами закона, работать в колодцах должны бригады, каждая из которых состоит не менее чем из 3 человек</w:t>
      </w:r>
      <w:r w:rsidR="004C6EE6" w:rsidRPr="004003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6CC5" w:rsidRPr="00400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7DD" w:rsidRPr="004003DA" w:rsidRDefault="005B1582" w:rsidP="0010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="003B6CC5" w:rsidRPr="004003DA">
        <w:rPr>
          <w:rFonts w:ascii="Times New Roman" w:eastAsia="Times New Roman" w:hAnsi="Times New Roman" w:cs="Times New Roman"/>
          <w:sz w:val="28"/>
          <w:szCs w:val="28"/>
        </w:rPr>
        <w:t xml:space="preserve">спуском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работников, </w:t>
      </w:r>
      <w:r w:rsidR="003B6CC5" w:rsidRPr="004003DA">
        <w:rPr>
          <w:rFonts w:ascii="Times New Roman" w:eastAsia="Times New Roman" w:hAnsi="Times New Roman" w:cs="Times New Roman"/>
          <w:sz w:val="28"/>
          <w:szCs w:val="28"/>
        </w:rPr>
        <w:t>колодец обязательно провер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яется на содержание уровня газа </w:t>
      </w:r>
      <w:r w:rsidR="007C67DD" w:rsidRPr="004003DA">
        <w:rPr>
          <w:rFonts w:ascii="Times New Roman" w:eastAsia="Times New Roman" w:hAnsi="Times New Roman" w:cs="Times New Roman"/>
          <w:sz w:val="28"/>
          <w:szCs w:val="28"/>
        </w:rPr>
        <w:t>с помощью специальных приборов</w:t>
      </w:r>
      <w:r w:rsidR="004C6EE6" w:rsidRPr="004003DA">
        <w:rPr>
          <w:rFonts w:ascii="Times New Roman" w:eastAsia="Times New Roman" w:hAnsi="Times New Roman" w:cs="Times New Roman"/>
          <w:sz w:val="28"/>
          <w:szCs w:val="28"/>
        </w:rPr>
        <w:t xml:space="preserve"> (газоанализаторов или газосигнализаторов)</w:t>
      </w:r>
      <w:r w:rsidR="007C67DD" w:rsidRPr="004003DA">
        <w:rPr>
          <w:rFonts w:ascii="Times New Roman" w:eastAsia="Times New Roman" w:hAnsi="Times New Roman" w:cs="Times New Roman"/>
          <w:sz w:val="28"/>
          <w:szCs w:val="28"/>
        </w:rPr>
        <w:t>, так как очень</w:t>
      </w:r>
      <w:r w:rsidR="003B6CC5" w:rsidRPr="004003DA">
        <w:rPr>
          <w:rFonts w:ascii="Times New Roman" w:eastAsia="Times New Roman" w:hAnsi="Times New Roman" w:cs="Times New Roman"/>
          <w:sz w:val="28"/>
          <w:szCs w:val="28"/>
        </w:rPr>
        <w:t xml:space="preserve"> часто в полости наблюдается повышенная концентрация </w:t>
      </w:r>
      <w:r w:rsidR="007C67DD" w:rsidRPr="004003DA">
        <w:rPr>
          <w:rFonts w:ascii="Times New Roman" w:eastAsia="Times New Roman" w:hAnsi="Times New Roman" w:cs="Times New Roman"/>
          <w:sz w:val="28"/>
          <w:szCs w:val="28"/>
        </w:rPr>
        <w:t>метана, угарного газа, аммиака и хлора, углекислого газа, кислорода, которые поступают от содержимого, попадающего в трубы, проникают из почвы.</w:t>
      </w:r>
    </w:p>
    <w:p w:rsidR="00B9198B" w:rsidRPr="007C67DD" w:rsidRDefault="007C553B" w:rsidP="00100CFE">
      <w:pPr>
        <w:spacing w:after="0" w:line="240" w:lineRule="auto"/>
        <w:ind w:right="-1"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1014205</wp:posOffset>
            </wp:positionH>
            <wp:positionV relativeFrom="paragraph">
              <wp:posOffset>1169863</wp:posOffset>
            </wp:positionV>
            <wp:extent cx="3685319" cy="2464905"/>
            <wp:effectExtent l="19050" t="0" r="0" b="0"/>
            <wp:wrapNone/>
            <wp:docPr id="1" name="Рисунок 1" descr="C:\Users\1\Desktop\k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a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319" cy="246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00CFE">
        <w:rPr>
          <w:rFonts w:ascii="Times New Roman" w:eastAsia="Times New Roman" w:hAnsi="Times New Roman" w:cs="Times New Roman"/>
          <w:sz w:val="28"/>
          <w:szCs w:val="28"/>
        </w:rPr>
        <w:t>Более полный и подробный порядок</w:t>
      </w:r>
      <w:r w:rsidR="00100CFE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100CFE" w:rsidRPr="00100CFE">
        <w:rPr>
          <w:rFonts w:ascii="Times New Roman" w:hAnsi="Times New Roman" w:cs="Times New Roman"/>
          <w:sz w:val="28"/>
          <w:szCs w:val="28"/>
        </w:rPr>
        <w:t xml:space="preserve"> работ по  эксплуатации сетей</w:t>
      </w:r>
      <w:r w:rsidR="00100CFE">
        <w:rPr>
          <w:rFonts w:ascii="Times New Roman" w:hAnsi="Times New Roman" w:cs="Times New Roman"/>
          <w:sz w:val="28"/>
          <w:szCs w:val="28"/>
        </w:rPr>
        <w:t xml:space="preserve">  водоснабжения и водоотведения отражен в</w:t>
      </w:r>
      <w:r w:rsidR="00100CFE" w:rsidRPr="00100CFE">
        <w:rPr>
          <w:rFonts w:ascii="Times New Roman" w:hAnsi="Times New Roman" w:cs="Times New Roman"/>
          <w:sz w:val="28"/>
          <w:szCs w:val="28"/>
        </w:rPr>
        <w:t xml:space="preserve"> </w:t>
      </w:r>
      <w:r w:rsidR="00100CFE">
        <w:rPr>
          <w:rFonts w:ascii="Times New Roman" w:hAnsi="Times New Roman" w:cs="Times New Roman"/>
          <w:sz w:val="28"/>
          <w:szCs w:val="28"/>
        </w:rPr>
        <w:t>приказе</w:t>
      </w:r>
      <w:r w:rsidR="00100CFE" w:rsidRPr="00100CFE">
        <w:rPr>
          <w:rFonts w:ascii="Times New Roman" w:hAnsi="Times New Roman" w:cs="Times New Roman"/>
          <w:sz w:val="28"/>
          <w:szCs w:val="28"/>
        </w:rPr>
        <w:t xml:space="preserve"> Минтруда России от 29.10.2020 №758н «Об утверждении Правил по охране труда в  жилищно-коммунальном хозяйстве» при работах в ограниченных и замкнутых  пространствах </w:t>
      </w:r>
      <w:r w:rsidR="005B1582">
        <w:rPr>
          <w:rFonts w:ascii="Times New Roman" w:hAnsi="Times New Roman" w:cs="Times New Roman"/>
          <w:sz w:val="28"/>
          <w:szCs w:val="28"/>
        </w:rPr>
        <w:t>и приказе</w:t>
      </w:r>
      <w:r w:rsidR="00100CFE" w:rsidRPr="00100CFE">
        <w:rPr>
          <w:rFonts w:ascii="Times New Roman" w:hAnsi="Times New Roman" w:cs="Times New Roman"/>
          <w:sz w:val="28"/>
          <w:szCs w:val="28"/>
        </w:rPr>
        <w:t xml:space="preserve"> Минтруда России от 15.12.2020 № 902н «Об утверждении Правил по охране труда при работе в ограниченных и замкнутых пространствах»</w:t>
      </w:r>
      <w:r w:rsidR="00100C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5D5" w:rsidRPr="008A6068" w:rsidRDefault="007A45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A45D5" w:rsidRPr="008A6068" w:rsidSect="002E63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7816"/>
    <w:rsid w:val="00016B60"/>
    <w:rsid w:val="00017816"/>
    <w:rsid w:val="00065803"/>
    <w:rsid w:val="000B1DDB"/>
    <w:rsid w:val="000C0B1F"/>
    <w:rsid w:val="00100CFE"/>
    <w:rsid w:val="00130154"/>
    <w:rsid w:val="001303D3"/>
    <w:rsid w:val="0013526E"/>
    <w:rsid w:val="001A6349"/>
    <w:rsid w:val="001E1C51"/>
    <w:rsid w:val="00245824"/>
    <w:rsid w:val="00285EE1"/>
    <w:rsid w:val="002B051A"/>
    <w:rsid w:val="002B4C10"/>
    <w:rsid w:val="002D0300"/>
    <w:rsid w:val="002E5841"/>
    <w:rsid w:val="002E6381"/>
    <w:rsid w:val="003357A8"/>
    <w:rsid w:val="00337067"/>
    <w:rsid w:val="003B6CC5"/>
    <w:rsid w:val="003C436D"/>
    <w:rsid w:val="003E2200"/>
    <w:rsid w:val="004003DA"/>
    <w:rsid w:val="00403F15"/>
    <w:rsid w:val="00416305"/>
    <w:rsid w:val="0043277E"/>
    <w:rsid w:val="00484695"/>
    <w:rsid w:val="0049729D"/>
    <w:rsid w:val="004A2523"/>
    <w:rsid w:val="004C6EE6"/>
    <w:rsid w:val="005719D6"/>
    <w:rsid w:val="00587DBC"/>
    <w:rsid w:val="0059635F"/>
    <w:rsid w:val="005A6C21"/>
    <w:rsid w:val="005B1582"/>
    <w:rsid w:val="00636970"/>
    <w:rsid w:val="00693315"/>
    <w:rsid w:val="0071505F"/>
    <w:rsid w:val="00742630"/>
    <w:rsid w:val="00772C5B"/>
    <w:rsid w:val="007A45D5"/>
    <w:rsid w:val="007C553B"/>
    <w:rsid w:val="007C67DD"/>
    <w:rsid w:val="007F60CD"/>
    <w:rsid w:val="008005A4"/>
    <w:rsid w:val="00804AF6"/>
    <w:rsid w:val="00813E8A"/>
    <w:rsid w:val="008434FB"/>
    <w:rsid w:val="008A6068"/>
    <w:rsid w:val="009045F9"/>
    <w:rsid w:val="00935199"/>
    <w:rsid w:val="009467A7"/>
    <w:rsid w:val="009A3B48"/>
    <w:rsid w:val="009A646F"/>
    <w:rsid w:val="009D0BF7"/>
    <w:rsid w:val="009D41E2"/>
    <w:rsid w:val="00A04B39"/>
    <w:rsid w:val="00A23973"/>
    <w:rsid w:val="00A478D7"/>
    <w:rsid w:val="00AF1A41"/>
    <w:rsid w:val="00B63C44"/>
    <w:rsid w:val="00B72EF1"/>
    <w:rsid w:val="00B9198B"/>
    <w:rsid w:val="00C93E11"/>
    <w:rsid w:val="00CC3E62"/>
    <w:rsid w:val="00CE65D9"/>
    <w:rsid w:val="00D315B3"/>
    <w:rsid w:val="00DA6662"/>
    <w:rsid w:val="00EA0D74"/>
    <w:rsid w:val="00EE656E"/>
    <w:rsid w:val="00EE73B6"/>
    <w:rsid w:val="00F10FC0"/>
    <w:rsid w:val="00F237E7"/>
    <w:rsid w:val="00F345D7"/>
    <w:rsid w:val="00F44303"/>
    <w:rsid w:val="00FB2A99"/>
    <w:rsid w:val="00FD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198B"/>
    <w:rPr>
      <w:b/>
      <w:bCs/>
    </w:rPr>
  </w:style>
  <w:style w:type="paragraph" w:styleId="a5">
    <w:name w:val="List Paragraph"/>
    <w:basedOn w:val="a"/>
    <w:uiPriority w:val="34"/>
    <w:qFormat/>
    <w:rsid w:val="003370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2022-07-21T12:06:00Z</cp:lastPrinted>
  <dcterms:created xsi:type="dcterms:W3CDTF">2022-07-20T12:10:00Z</dcterms:created>
  <dcterms:modified xsi:type="dcterms:W3CDTF">2022-07-21T12:06:00Z</dcterms:modified>
</cp:coreProperties>
</file>