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38" w:rsidRPr="00ED442B" w:rsidRDefault="000578BB" w:rsidP="006B41A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 новый порядок </w:t>
      </w:r>
      <w:proofErr w:type="gramStart"/>
      <w:r w:rsidR="003E4885" w:rsidRPr="00ED442B">
        <w:rPr>
          <w:rFonts w:ascii="Times New Roman" w:hAnsi="Times New Roman" w:cs="Times New Roman"/>
          <w:b/>
          <w:sz w:val="28"/>
          <w:szCs w:val="28"/>
        </w:rPr>
        <w:t>обучения по охране</w:t>
      </w:r>
      <w:proofErr w:type="gramEnd"/>
      <w:r w:rsidR="003E4885" w:rsidRPr="00ED442B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6B41A6" w:rsidRPr="00ED442B" w:rsidRDefault="003E4885" w:rsidP="006B41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D4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09D" w:rsidRPr="001A4C26" w:rsidRDefault="000E709D" w:rsidP="00531B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2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24.12.2021</w:t>
      </w:r>
      <w:r w:rsidR="00FA7453" w:rsidRPr="001A4C26">
        <w:rPr>
          <w:rFonts w:ascii="Times New Roman" w:hAnsi="Times New Roman" w:cs="Times New Roman"/>
          <w:sz w:val="28"/>
          <w:szCs w:val="28"/>
        </w:rPr>
        <w:t xml:space="preserve">  N</w:t>
      </w:r>
      <w:r w:rsidRPr="001A4C26">
        <w:rPr>
          <w:rFonts w:ascii="Times New Roman" w:hAnsi="Times New Roman" w:cs="Times New Roman"/>
          <w:sz w:val="28"/>
          <w:szCs w:val="28"/>
        </w:rPr>
        <w:t xml:space="preserve">2464 с </w:t>
      </w:r>
      <w:r w:rsidR="002108F1" w:rsidRPr="001A4C26">
        <w:rPr>
          <w:rFonts w:ascii="Times New Roman" w:hAnsi="Times New Roman" w:cs="Times New Roman"/>
          <w:sz w:val="28"/>
          <w:szCs w:val="28"/>
        </w:rPr>
        <w:t>01</w:t>
      </w:r>
      <w:r w:rsidR="00192805" w:rsidRPr="001A4C26">
        <w:rPr>
          <w:rFonts w:ascii="Times New Roman" w:hAnsi="Times New Roman" w:cs="Times New Roman"/>
          <w:sz w:val="28"/>
          <w:szCs w:val="28"/>
        </w:rPr>
        <w:t>.09.</w:t>
      </w:r>
      <w:r w:rsidR="002108F1" w:rsidRPr="001A4C26">
        <w:rPr>
          <w:rFonts w:ascii="Times New Roman" w:hAnsi="Times New Roman" w:cs="Times New Roman"/>
          <w:sz w:val="28"/>
          <w:szCs w:val="28"/>
        </w:rPr>
        <w:t xml:space="preserve">2022  </w:t>
      </w:r>
      <w:r w:rsidR="00E41AF2" w:rsidRPr="001A4C26">
        <w:rPr>
          <w:rFonts w:ascii="Times New Roman" w:hAnsi="Times New Roman" w:cs="Times New Roman"/>
          <w:sz w:val="28"/>
          <w:szCs w:val="28"/>
        </w:rPr>
        <w:t>утверждены</w:t>
      </w:r>
      <w:r w:rsidR="004318B6" w:rsidRPr="001A4C26">
        <w:rPr>
          <w:rFonts w:ascii="Times New Roman" w:hAnsi="Times New Roman" w:cs="Times New Roman"/>
          <w:sz w:val="28"/>
          <w:szCs w:val="28"/>
        </w:rPr>
        <w:t xml:space="preserve"> </w:t>
      </w:r>
      <w:r w:rsidRPr="001A4C26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235365" w:rsidRPr="001A4C2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2108F1" w:rsidRPr="001A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846" w:rsidRPr="001A4C2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1C2846" w:rsidRPr="001A4C26">
        <w:rPr>
          <w:rFonts w:ascii="Times New Roman" w:hAnsi="Times New Roman" w:cs="Times New Roman"/>
          <w:sz w:val="28"/>
          <w:szCs w:val="28"/>
        </w:rPr>
        <w:t xml:space="preserve"> труда и проверки знаний требования охраны труда</w:t>
      </w:r>
      <w:r w:rsidRPr="001A4C26">
        <w:rPr>
          <w:rFonts w:ascii="Times New Roman" w:hAnsi="Times New Roman" w:cs="Times New Roman"/>
          <w:sz w:val="28"/>
          <w:szCs w:val="28"/>
        </w:rPr>
        <w:t>.</w:t>
      </w:r>
    </w:p>
    <w:p w:rsidR="00BF179F" w:rsidRPr="001A4C26" w:rsidRDefault="00BC3B36" w:rsidP="00531B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C26">
        <w:rPr>
          <w:rFonts w:ascii="Times New Roman" w:hAnsi="Times New Roman" w:cs="Times New Roman"/>
          <w:sz w:val="28"/>
          <w:szCs w:val="28"/>
        </w:rPr>
        <w:t>Новым документом</w:t>
      </w:r>
      <w:r w:rsidR="00BF179F" w:rsidRPr="001A4C26">
        <w:rPr>
          <w:rFonts w:ascii="Times New Roman" w:hAnsi="Times New Roman" w:cs="Times New Roman"/>
          <w:sz w:val="28"/>
          <w:szCs w:val="28"/>
        </w:rPr>
        <w:t xml:space="preserve"> расширен список видов обучения. В частности, обуч</w:t>
      </w:r>
      <w:r w:rsidR="00BF179F" w:rsidRPr="001A4C26">
        <w:rPr>
          <w:rFonts w:ascii="Times New Roman" w:hAnsi="Times New Roman" w:cs="Times New Roman"/>
          <w:sz w:val="28"/>
          <w:szCs w:val="28"/>
        </w:rPr>
        <w:t>е</w:t>
      </w:r>
      <w:r w:rsidR="00BF179F" w:rsidRPr="001A4C26">
        <w:rPr>
          <w:rFonts w:ascii="Times New Roman" w:hAnsi="Times New Roman" w:cs="Times New Roman"/>
          <w:sz w:val="28"/>
          <w:szCs w:val="28"/>
        </w:rPr>
        <w:t>ние будет осуществляться в ходе проведения:</w:t>
      </w:r>
    </w:p>
    <w:p w:rsidR="00BF179F" w:rsidRPr="001A4C26" w:rsidRDefault="00BF179F" w:rsidP="00531BF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C26">
        <w:rPr>
          <w:rFonts w:ascii="Times New Roman" w:hAnsi="Times New Roman" w:cs="Times New Roman"/>
          <w:sz w:val="28"/>
          <w:szCs w:val="28"/>
        </w:rPr>
        <w:t>инструктажей по охране труда;</w:t>
      </w:r>
    </w:p>
    <w:p w:rsidR="00BF179F" w:rsidRPr="001A4C26" w:rsidRDefault="00BF179F" w:rsidP="00531BF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C26">
        <w:rPr>
          <w:rFonts w:ascii="Times New Roman" w:hAnsi="Times New Roman" w:cs="Times New Roman"/>
          <w:sz w:val="28"/>
          <w:szCs w:val="28"/>
        </w:rPr>
        <w:t>стажировки на рабочем месте;</w:t>
      </w:r>
    </w:p>
    <w:p w:rsidR="00BF179F" w:rsidRPr="001A4C26" w:rsidRDefault="00BF179F" w:rsidP="00531BF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C26">
        <w:rPr>
          <w:rFonts w:ascii="Times New Roman" w:hAnsi="Times New Roman" w:cs="Times New Roman"/>
          <w:sz w:val="28"/>
          <w:szCs w:val="28"/>
        </w:rPr>
        <w:t>обучения по оказанию</w:t>
      </w:r>
      <w:proofErr w:type="gramEnd"/>
      <w:r w:rsidRPr="001A4C26">
        <w:rPr>
          <w:rFonts w:ascii="Times New Roman" w:hAnsi="Times New Roman" w:cs="Times New Roman"/>
          <w:sz w:val="28"/>
          <w:szCs w:val="28"/>
        </w:rPr>
        <w:t xml:space="preserve"> первой помощи;</w:t>
      </w:r>
    </w:p>
    <w:p w:rsidR="00BF179F" w:rsidRPr="001A4C26" w:rsidRDefault="00BF179F" w:rsidP="00531BF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C26">
        <w:rPr>
          <w:rFonts w:ascii="Times New Roman" w:hAnsi="Times New Roman" w:cs="Times New Roman"/>
          <w:sz w:val="28"/>
          <w:szCs w:val="28"/>
        </w:rPr>
        <w:t>обучения по использованию (применению) средств индивидуальной защ</w:t>
      </w:r>
      <w:r w:rsidRPr="001A4C26">
        <w:rPr>
          <w:rFonts w:ascii="Times New Roman" w:hAnsi="Times New Roman" w:cs="Times New Roman"/>
          <w:sz w:val="28"/>
          <w:szCs w:val="28"/>
        </w:rPr>
        <w:t>и</w:t>
      </w:r>
      <w:r w:rsidRPr="001A4C26">
        <w:rPr>
          <w:rFonts w:ascii="Times New Roman" w:hAnsi="Times New Roman" w:cs="Times New Roman"/>
          <w:sz w:val="28"/>
          <w:szCs w:val="28"/>
        </w:rPr>
        <w:t>ты</w:t>
      </w:r>
      <w:r w:rsidR="00020F2B" w:rsidRPr="001A4C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0F2B" w:rsidRPr="001A4C2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020F2B" w:rsidRPr="001A4C26">
        <w:rPr>
          <w:rFonts w:ascii="Times New Roman" w:hAnsi="Times New Roman" w:cs="Times New Roman"/>
          <w:sz w:val="28"/>
          <w:szCs w:val="28"/>
        </w:rPr>
        <w:t>)</w:t>
      </w:r>
      <w:r w:rsidRPr="001A4C26">
        <w:rPr>
          <w:rFonts w:ascii="Times New Roman" w:hAnsi="Times New Roman" w:cs="Times New Roman"/>
          <w:sz w:val="28"/>
          <w:szCs w:val="28"/>
        </w:rPr>
        <w:t>;</w:t>
      </w:r>
    </w:p>
    <w:p w:rsidR="00BF179F" w:rsidRPr="001A4C26" w:rsidRDefault="00BF179F" w:rsidP="00531BF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C26">
        <w:rPr>
          <w:rFonts w:ascii="Times New Roman" w:hAnsi="Times New Roman" w:cs="Times New Roman"/>
          <w:sz w:val="28"/>
          <w:szCs w:val="28"/>
        </w:rPr>
        <w:t>обучения по охране</w:t>
      </w:r>
      <w:proofErr w:type="gramEnd"/>
      <w:r w:rsidRPr="001A4C26">
        <w:rPr>
          <w:rFonts w:ascii="Times New Roman" w:hAnsi="Times New Roman" w:cs="Times New Roman"/>
          <w:sz w:val="28"/>
          <w:szCs w:val="28"/>
        </w:rPr>
        <w:t> труда у работодателя, в том числе обучения </w:t>
      </w:r>
      <w:r w:rsidR="002247B1" w:rsidRPr="001A4C26">
        <w:rPr>
          <w:rFonts w:ascii="Times New Roman" w:hAnsi="Times New Roman" w:cs="Times New Roman"/>
          <w:sz w:val="28"/>
          <w:szCs w:val="28"/>
        </w:rPr>
        <w:t xml:space="preserve"> </w:t>
      </w:r>
      <w:r w:rsidRPr="001A4C26">
        <w:rPr>
          <w:rFonts w:ascii="Times New Roman" w:hAnsi="Times New Roman" w:cs="Times New Roman"/>
          <w:sz w:val="28"/>
          <w:szCs w:val="28"/>
        </w:rPr>
        <w:t>безопа</w:t>
      </w:r>
      <w:r w:rsidRPr="001A4C26">
        <w:rPr>
          <w:rFonts w:ascii="Times New Roman" w:hAnsi="Times New Roman" w:cs="Times New Roman"/>
          <w:sz w:val="28"/>
          <w:szCs w:val="28"/>
        </w:rPr>
        <w:t>с</w:t>
      </w:r>
      <w:r w:rsidRPr="001A4C26">
        <w:rPr>
          <w:rFonts w:ascii="Times New Roman" w:hAnsi="Times New Roman" w:cs="Times New Roman"/>
          <w:sz w:val="28"/>
          <w:szCs w:val="28"/>
        </w:rPr>
        <w:t>ным методам и приемам выполнения работ, или в организации, у ИП, ок</w:t>
      </w:r>
      <w:r w:rsidRPr="001A4C26">
        <w:rPr>
          <w:rFonts w:ascii="Times New Roman" w:hAnsi="Times New Roman" w:cs="Times New Roman"/>
          <w:sz w:val="28"/>
          <w:szCs w:val="28"/>
        </w:rPr>
        <w:t>а</w:t>
      </w:r>
      <w:r w:rsidRPr="001A4C26">
        <w:rPr>
          <w:rFonts w:ascii="Times New Roman" w:hAnsi="Times New Roman" w:cs="Times New Roman"/>
          <w:sz w:val="28"/>
          <w:szCs w:val="28"/>
        </w:rPr>
        <w:t>зывающих услуги по проведению обучения по охране труда.</w:t>
      </w:r>
    </w:p>
    <w:p w:rsidR="00A52B53" w:rsidRPr="00EF727C" w:rsidRDefault="00A90B01" w:rsidP="00EF727C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27C">
        <w:rPr>
          <w:rFonts w:ascii="Times New Roman" w:hAnsi="Times New Roman" w:cs="Times New Roman"/>
          <w:sz w:val="28"/>
          <w:szCs w:val="28"/>
        </w:rPr>
        <w:tab/>
      </w:r>
      <w:r w:rsidR="009702E1" w:rsidRPr="00EF727C">
        <w:rPr>
          <w:rFonts w:ascii="Times New Roman" w:hAnsi="Times New Roman" w:cs="Times New Roman"/>
          <w:sz w:val="28"/>
          <w:szCs w:val="28"/>
        </w:rPr>
        <w:t>Новые П</w:t>
      </w:r>
      <w:r w:rsidR="002247B1" w:rsidRPr="00EF727C">
        <w:rPr>
          <w:rFonts w:ascii="Times New Roman" w:hAnsi="Times New Roman" w:cs="Times New Roman"/>
          <w:sz w:val="28"/>
          <w:szCs w:val="28"/>
        </w:rPr>
        <w:t xml:space="preserve">равила выделяют </w:t>
      </w:r>
      <w:r w:rsidR="00EF727C" w:rsidRPr="00EF727C">
        <w:rPr>
          <w:rFonts w:ascii="Times New Roman" w:eastAsia="Times New Roman" w:hAnsi="Times New Roman" w:cs="Times New Roman"/>
          <w:sz w:val="28"/>
          <w:szCs w:val="28"/>
        </w:rPr>
        <w:t>вводный инструктаж по охране труда, инстру</w:t>
      </w:r>
      <w:r w:rsidR="00EF727C" w:rsidRPr="00EF727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727C" w:rsidRPr="00EF727C">
        <w:rPr>
          <w:rFonts w:ascii="Times New Roman" w:eastAsia="Times New Roman" w:hAnsi="Times New Roman" w:cs="Times New Roman"/>
          <w:sz w:val="28"/>
          <w:szCs w:val="28"/>
        </w:rPr>
        <w:t xml:space="preserve">тажи по охране труда на рабочем месте и целевой инструктаж по охране труда. </w:t>
      </w:r>
    </w:p>
    <w:p w:rsidR="001A4C26" w:rsidRDefault="00A90B01" w:rsidP="007B37E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0F2B" w:rsidRPr="001A4C26">
        <w:rPr>
          <w:rFonts w:ascii="Times New Roman" w:hAnsi="Times New Roman" w:cs="Times New Roman"/>
          <w:sz w:val="28"/>
          <w:szCs w:val="28"/>
        </w:rPr>
        <w:t xml:space="preserve">Появился новый вид учебы – применение СИЗ. </w:t>
      </w:r>
      <w:r w:rsidR="00B569C9" w:rsidRPr="001A4C26">
        <w:rPr>
          <w:rFonts w:ascii="Times New Roman" w:hAnsi="Times New Roman" w:cs="Times New Roman"/>
          <w:sz w:val="28"/>
          <w:szCs w:val="28"/>
        </w:rPr>
        <w:t>Обучению по использов</w:t>
      </w:r>
      <w:r w:rsidR="00B569C9" w:rsidRPr="001A4C26">
        <w:rPr>
          <w:rFonts w:ascii="Times New Roman" w:hAnsi="Times New Roman" w:cs="Times New Roman"/>
          <w:sz w:val="28"/>
          <w:szCs w:val="28"/>
        </w:rPr>
        <w:t>а</w:t>
      </w:r>
      <w:r w:rsidR="00B569C9" w:rsidRPr="001A4C26">
        <w:rPr>
          <w:rFonts w:ascii="Times New Roman" w:hAnsi="Times New Roman" w:cs="Times New Roman"/>
          <w:sz w:val="28"/>
          <w:szCs w:val="28"/>
        </w:rPr>
        <w:t xml:space="preserve">нию (применению) </w:t>
      </w:r>
      <w:proofErr w:type="gramStart"/>
      <w:r w:rsidR="00B569C9" w:rsidRPr="001A4C2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B569C9" w:rsidRPr="001A4C26">
        <w:rPr>
          <w:rFonts w:ascii="Times New Roman" w:hAnsi="Times New Roman" w:cs="Times New Roman"/>
          <w:sz w:val="28"/>
          <w:szCs w:val="28"/>
        </w:rPr>
        <w:t xml:space="preserve"> подлежат работники, применяющие средства индивид</w:t>
      </w:r>
      <w:r w:rsidR="00B569C9" w:rsidRPr="001A4C26">
        <w:rPr>
          <w:rFonts w:ascii="Times New Roman" w:hAnsi="Times New Roman" w:cs="Times New Roman"/>
          <w:sz w:val="28"/>
          <w:szCs w:val="28"/>
        </w:rPr>
        <w:t>у</w:t>
      </w:r>
      <w:r w:rsidR="00B569C9" w:rsidRPr="001A4C26">
        <w:rPr>
          <w:rFonts w:ascii="Times New Roman" w:hAnsi="Times New Roman" w:cs="Times New Roman"/>
          <w:sz w:val="28"/>
          <w:szCs w:val="28"/>
        </w:rPr>
        <w:t xml:space="preserve">альной защиты, </w:t>
      </w:r>
      <w:r w:rsidR="001A4C26" w:rsidRPr="001A4C26">
        <w:rPr>
          <w:rFonts w:ascii="Times New Roman" w:hAnsi="Times New Roman" w:cs="Times New Roman"/>
          <w:sz w:val="28"/>
          <w:szCs w:val="28"/>
        </w:rPr>
        <w:t>применение которых требует от них практических навыков в з</w:t>
      </w:r>
      <w:r w:rsidR="001A4C26" w:rsidRPr="001A4C26">
        <w:rPr>
          <w:rFonts w:ascii="Times New Roman" w:hAnsi="Times New Roman" w:cs="Times New Roman"/>
          <w:sz w:val="28"/>
          <w:szCs w:val="28"/>
        </w:rPr>
        <w:t>а</w:t>
      </w:r>
      <w:r w:rsidR="001A4C26" w:rsidRPr="001A4C26">
        <w:rPr>
          <w:rFonts w:ascii="Times New Roman" w:hAnsi="Times New Roman" w:cs="Times New Roman"/>
          <w:sz w:val="28"/>
          <w:szCs w:val="28"/>
        </w:rPr>
        <w:t>висимости от степени риска причинения вреда работнику.</w:t>
      </w:r>
    </w:p>
    <w:p w:rsidR="00A90B01" w:rsidRDefault="00A90B01" w:rsidP="007B37E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2D7B" w:rsidRPr="00A90B01">
        <w:rPr>
          <w:rFonts w:ascii="Times New Roman" w:hAnsi="Times New Roman" w:cs="Times New Roman"/>
          <w:sz w:val="28"/>
          <w:szCs w:val="28"/>
        </w:rPr>
        <w:t xml:space="preserve">Кроме того работодатель </w:t>
      </w:r>
      <w:r w:rsidR="007B37EC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A90B01">
        <w:rPr>
          <w:rFonts w:ascii="Times New Roman" w:hAnsi="Times New Roman" w:cs="Times New Roman"/>
          <w:sz w:val="28"/>
          <w:szCs w:val="28"/>
        </w:rPr>
        <w:t xml:space="preserve">должен будет планировать </w:t>
      </w:r>
      <w:hyperlink r:id="rId5" w:tgtFrame="_blank" w:history="1">
        <w:r w:rsidRPr="00A90B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обучение </w:t>
        </w:r>
        <w:proofErr w:type="gramStart"/>
        <w:r w:rsidRPr="00A90B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 охране труда</w:t>
        </w:r>
      </w:hyperlink>
      <w:r w:rsidR="00582D7B" w:rsidRPr="00A90B01">
        <w:rPr>
          <w:rFonts w:ascii="Times New Roman" w:hAnsi="Times New Roman" w:cs="Times New Roman"/>
          <w:sz w:val="28"/>
          <w:szCs w:val="28"/>
        </w:rPr>
        <w:t xml:space="preserve"> </w:t>
      </w:r>
      <w:r w:rsidRPr="00A90B01">
        <w:rPr>
          <w:rFonts w:ascii="Times New Roman" w:hAnsi="Times New Roman" w:cs="Times New Roman"/>
          <w:sz w:val="28"/>
          <w:szCs w:val="28"/>
        </w:rPr>
        <w:t>в зависимости от потребности организации в проведении обучения с указанием</w:t>
      </w:r>
      <w:proofErr w:type="gramEnd"/>
      <w:r w:rsidRPr="00A90B01">
        <w:rPr>
          <w:rFonts w:ascii="Times New Roman" w:hAnsi="Times New Roman" w:cs="Times New Roman"/>
          <w:sz w:val="28"/>
          <w:szCs w:val="28"/>
        </w:rPr>
        <w:t xml:space="preserve"> профессии и должности работников, подлежащих обучению по о</w:t>
      </w:r>
      <w:r w:rsidRPr="00A90B01">
        <w:rPr>
          <w:rFonts w:ascii="Times New Roman" w:hAnsi="Times New Roman" w:cs="Times New Roman"/>
          <w:sz w:val="28"/>
          <w:szCs w:val="28"/>
        </w:rPr>
        <w:t>х</w:t>
      </w:r>
      <w:r w:rsidRPr="00A90B01">
        <w:rPr>
          <w:rFonts w:ascii="Times New Roman" w:hAnsi="Times New Roman" w:cs="Times New Roman"/>
          <w:sz w:val="28"/>
          <w:szCs w:val="28"/>
        </w:rPr>
        <w:t>ране труда, прохождению стажировки на рабочем месте, инструктажа по охране труда.</w:t>
      </w:r>
    </w:p>
    <w:p w:rsidR="001A4C26" w:rsidRDefault="001A4C26" w:rsidP="007B37E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подробные разъяснения по отдельным</w:t>
      </w:r>
      <w:r w:rsidR="000656B3">
        <w:rPr>
          <w:rFonts w:ascii="Times New Roman" w:hAnsi="Times New Roman" w:cs="Times New Roman"/>
          <w:sz w:val="28"/>
          <w:szCs w:val="28"/>
        </w:rPr>
        <w:t xml:space="preserve"> положениям Правил даны </w:t>
      </w:r>
      <w:r>
        <w:rPr>
          <w:rFonts w:ascii="Times New Roman" w:hAnsi="Times New Roman" w:cs="Times New Roman"/>
          <w:sz w:val="28"/>
          <w:szCs w:val="28"/>
        </w:rPr>
        <w:t xml:space="preserve">в письме Министерства труда и социальной защиты РФ от 30.05.2022 №15-2/В-1677. </w:t>
      </w:r>
    </w:p>
    <w:p w:rsidR="001A4C26" w:rsidRPr="00FC685B" w:rsidRDefault="00FC685B" w:rsidP="00A90B0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5B">
        <w:rPr>
          <w:rFonts w:ascii="Times New Roman" w:hAnsi="Times New Roman" w:cs="Times New Roman"/>
          <w:sz w:val="28"/>
          <w:szCs w:val="28"/>
        </w:rPr>
        <w:t xml:space="preserve">Не смотря на то, что </w:t>
      </w:r>
      <w:r w:rsidR="00531BF3" w:rsidRPr="00FC685B">
        <w:rPr>
          <w:rFonts w:ascii="Times New Roman" w:hAnsi="Times New Roman" w:cs="Times New Roman"/>
          <w:sz w:val="28"/>
          <w:szCs w:val="28"/>
        </w:rPr>
        <w:t>д</w:t>
      </w:r>
      <w:r w:rsidR="001A4C26" w:rsidRPr="00FC685B">
        <w:rPr>
          <w:rFonts w:ascii="Times New Roman" w:hAnsi="Times New Roman" w:cs="Times New Roman"/>
          <w:sz w:val="28"/>
          <w:szCs w:val="28"/>
        </w:rPr>
        <w:t>окументы, подтверждающие проверку у работников знания требований охраны труда, выданные до введения в действие нового п</w:t>
      </w:r>
      <w:r w:rsidR="001A4C26" w:rsidRPr="00FC685B">
        <w:rPr>
          <w:rFonts w:ascii="Times New Roman" w:hAnsi="Times New Roman" w:cs="Times New Roman"/>
          <w:sz w:val="28"/>
          <w:szCs w:val="28"/>
        </w:rPr>
        <w:t>о</w:t>
      </w:r>
      <w:r w:rsidR="001A4C26" w:rsidRPr="00FC685B">
        <w:rPr>
          <w:rFonts w:ascii="Times New Roman" w:hAnsi="Times New Roman" w:cs="Times New Roman"/>
          <w:sz w:val="28"/>
          <w:szCs w:val="28"/>
        </w:rPr>
        <w:t xml:space="preserve">рядка, </w:t>
      </w:r>
      <w:r w:rsidR="00531BF3" w:rsidRPr="00FC685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A4C26" w:rsidRPr="00FC685B">
        <w:rPr>
          <w:rFonts w:ascii="Times New Roman" w:hAnsi="Times New Roman" w:cs="Times New Roman"/>
          <w:sz w:val="28"/>
          <w:szCs w:val="28"/>
        </w:rPr>
        <w:t>действительны</w:t>
      </w:r>
      <w:r w:rsidRPr="00FC685B">
        <w:rPr>
          <w:rFonts w:ascii="Times New Roman" w:hAnsi="Times New Roman" w:cs="Times New Roman"/>
          <w:sz w:val="28"/>
          <w:szCs w:val="28"/>
        </w:rPr>
        <w:t xml:space="preserve"> до окончания срока их действия, готовиться к раб</w:t>
      </w:r>
      <w:r w:rsidRPr="00FC685B">
        <w:rPr>
          <w:rFonts w:ascii="Times New Roman" w:hAnsi="Times New Roman" w:cs="Times New Roman"/>
          <w:sz w:val="28"/>
          <w:szCs w:val="28"/>
        </w:rPr>
        <w:t>о</w:t>
      </w:r>
      <w:r w:rsidR="00304A91">
        <w:rPr>
          <w:rFonts w:ascii="Times New Roman" w:hAnsi="Times New Roman" w:cs="Times New Roman"/>
          <w:sz w:val="28"/>
          <w:szCs w:val="28"/>
        </w:rPr>
        <w:t>те по новым П</w:t>
      </w:r>
      <w:r w:rsidRPr="00FC685B">
        <w:rPr>
          <w:rFonts w:ascii="Times New Roman" w:hAnsi="Times New Roman" w:cs="Times New Roman"/>
          <w:sz w:val="28"/>
          <w:szCs w:val="28"/>
        </w:rPr>
        <w:t xml:space="preserve">равилам </w:t>
      </w:r>
      <w:r>
        <w:rPr>
          <w:rFonts w:ascii="Times New Roman" w:hAnsi="Times New Roman" w:cs="Times New Roman"/>
          <w:sz w:val="28"/>
          <w:szCs w:val="28"/>
        </w:rPr>
        <w:t>необходимо заблаговременно.</w:t>
      </w:r>
    </w:p>
    <w:p w:rsidR="00E51E5D" w:rsidRPr="00531BF3" w:rsidRDefault="00FE7D88" w:rsidP="00531BF3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555100</wp:posOffset>
            </wp:positionH>
            <wp:positionV relativeFrom="paragraph">
              <wp:posOffset>73191</wp:posOffset>
            </wp:positionV>
            <wp:extent cx="4971829" cy="3323645"/>
            <wp:effectExtent l="19050" t="0" r="221" b="0"/>
            <wp:wrapNone/>
            <wp:docPr id="1" name="Рисунок 1" descr="C:\Users\1\Desktop\B27UbE_Mn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27UbE_Mnn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29" cy="33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C26" w:rsidRPr="00531B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1E5D" w:rsidRPr="00531BF3" w:rsidSect="007B37EC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345"/>
    <w:multiLevelType w:val="hybridMultilevel"/>
    <w:tmpl w:val="787A7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E2C"/>
    <w:multiLevelType w:val="multilevel"/>
    <w:tmpl w:val="4E7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C2030"/>
    <w:multiLevelType w:val="multilevel"/>
    <w:tmpl w:val="188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C21F8"/>
    <w:multiLevelType w:val="hybridMultilevel"/>
    <w:tmpl w:val="B50E8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42CB"/>
    <w:multiLevelType w:val="hybridMultilevel"/>
    <w:tmpl w:val="685C0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F0B62"/>
    <w:multiLevelType w:val="hybridMultilevel"/>
    <w:tmpl w:val="CEDEA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17816"/>
    <w:rsid w:val="00010B0D"/>
    <w:rsid w:val="000124A9"/>
    <w:rsid w:val="00016B60"/>
    <w:rsid w:val="00017816"/>
    <w:rsid w:val="00020F2B"/>
    <w:rsid w:val="00043143"/>
    <w:rsid w:val="00050477"/>
    <w:rsid w:val="0005114C"/>
    <w:rsid w:val="000527D2"/>
    <w:rsid w:val="000578BB"/>
    <w:rsid w:val="000656B3"/>
    <w:rsid w:val="00065803"/>
    <w:rsid w:val="000842F7"/>
    <w:rsid w:val="00086D3F"/>
    <w:rsid w:val="000A6B68"/>
    <w:rsid w:val="000B1DDB"/>
    <w:rsid w:val="000C0B1F"/>
    <w:rsid w:val="000C20D5"/>
    <w:rsid w:val="000D0A31"/>
    <w:rsid w:val="000D38E4"/>
    <w:rsid w:val="000D7C73"/>
    <w:rsid w:val="000E2A76"/>
    <w:rsid w:val="000E709D"/>
    <w:rsid w:val="000F381A"/>
    <w:rsid w:val="000F3D0B"/>
    <w:rsid w:val="000F6401"/>
    <w:rsid w:val="001008F9"/>
    <w:rsid w:val="00100CFE"/>
    <w:rsid w:val="001141A5"/>
    <w:rsid w:val="001179D8"/>
    <w:rsid w:val="00130154"/>
    <w:rsid w:val="001303D3"/>
    <w:rsid w:val="0013526E"/>
    <w:rsid w:val="001438CB"/>
    <w:rsid w:val="001438CF"/>
    <w:rsid w:val="00151991"/>
    <w:rsid w:val="001619C7"/>
    <w:rsid w:val="001676CC"/>
    <w:rsid w:val="0018381B"/>
    <w:rsid w:val="00192805"/>
    <w:rsid w:val="001A3902"/>
    <w:rsid w:val="001A4C26"/>
    <w:rsid w:val="001A6349"/>
    <w:rsid w:val="001C2846"/>
    <w:rsid w:val="001D2E21"/>
    <w:rsid w:val="001E1C51"/>
    <w:rsid w:val="002108F1"/>
    <w:rsid w:val="002247B1"/>
    <w:rsid w:val="00235365"/>
    <w:rsid w:val="002403DF"/>
    <w:rsid w:val="0024183A"/>
    <w:rsid w:val="00245824"/>
    <w:rsid w:val="00251956"/>
    <w:rsid w:val="00263772"/>
    <w:rsid w:val="00285EE1"/>
    <w:rsid w:val="00286770"/>
    <w:rsid w:val="00290007"/>
    <w:rsid w:val="00294D53"/>
    <w:rsid w:val="002950E7"/>
    <w:rsid w:val="002A4499"/>
    <w:rsid w:val="002B051A"/>
    <w:rsid w:val="002B353B"/>
    <w:rsid w:val="002B4C10"/>
    <w:rsid w:val="002D0300"/>
    <w:rsid w:val="002E5841"/>
    <w:rsid w:val="002F36C3"/>
    <w:rsid w:val="00304A91"/>
    <w:rsid w:val="003120B8"/>
    <w:rsid w:val="00317670"/>
    <w:rsid w:val="003357A8"/>
    <w:rsid w:val="00337067"/>
    <w:rsid w:val="00337780"/>
    <w:rsid w:val="00340B38"/>
    <w:rsid w:val="003441D4"/>
    <w:rsid w:val="00345B3A"/>
    <w:rsid w:val="003629D1"/>
    <w:rsid w:val="003815D6"/>
    <w:rsid w:val="00382946"/>
    <w:rsid w:val="003859F4"/>
    <w:rsid w:val="0039553E"/>
    <w:rsid w:val="003A7DB0"/>
    <w:rsid w:val="003B286F"/>
    <w:rsid w:val="003B6CC5"/>
    <w:rsid w:val="003B6EA8"/>
    <w:rsid w:val="003C436D"/>
    <w:rsid w:val="003C4F87"/>
    <w:rsid w:val="003D4F36"/>
    <w:rsid w:val="003D5F2B"/>
    <w:rsid w:val="003E2200"/>
    <w:rsid w:val="003E4885"/>
    <w:rsid w:val="003E7E07"/>
    <w:rsid w:val="003E7E4A"/>
    <w:rsid w:val="003F3D89"/>
    <w:rsid w:val="003F4AEC"/>
    <w:rsid w:val="004003DA"/>
    <w:rsid w:val="00403F15"/>
    <w:rsid w:val="00406887"/>
    <w:rsid w:val="00416305"/>
    <w:rsid w:val="00430AFE"/>
    <w:rsid w:val="004318B6"/>
    <w:rsid w:val="0043277E"/>
    <w:rsid w:val="00442040"/>
    <w:rsid w:val="0044710B"/>
    <w:rsid w:val="00450B7F"/>
    <w:rsid w:val="004644C0"/>
    <w:rsid w:val="00475406"/>
    <w:rsid w:val="004800E4"/>
    <w:rsid w:val="00484695"/>
    <w:rsid w:val="0049144A"/>
    <w:rsid w:val="0049729D"/>
    <w:rsid w:val="004A2523"/>
    <w:rsid w:val="004C614E"/>
    <w:rsid w:val="004C6EE6"/>
    <w:rsid w:val="00500016"/>
    <w:rsid w:val="00513388"/>
    <w:rsid w:val="00531BF3"/>
    <w:rsid w:val="00545587"/>
    <w:rsid w:val="00563BF3"/>
    <w:rsid w:val="005719D6"/>
    <w:rsid w:val="00572B8C"/>
    <w:rsid w:val="00582D7B"/>
    <w:rsid w:val="00587DBC"/>
    <w:rsid w:val="005946E2"/>
    <w:rsid w:val="005A64E5"/>
    <w:rsid w:val="005A6C21"/>
    <w:rsid w:val="005B0223"/>
    <w:rsid w:val="005B1582"/>
    <w:rsid w:val="005B2C60"/>
    <w:rsid w:val="005B410B"/>
    <w:rsid w:val="005E3F4C"/>
    <w:rsid w:val="005E505D"/>
    <w:rsid w:val="0061572C"/>
    <w:rsid w:val="006332C0"/>
    <w:rsid w:val="00636970"/>
    <w:rsid w:val="006376DF"/>
    <w:rsid w:val="0064082A"/>
    <w:rsid w:val="00650E9E"/>
    <w:rsid w:val="0065293B"/>
    <w:rsid w:val="006569C9"/>
    <w:rsid w:val="00661E54"/>
    <w:rsid w:val="006647CF"/>
    <w:rsid w:val="0066761C"/>
    <w:rsid w:val="006700A4"/>
    <w:rsid w:val="00671F6B"/>
    <w:rsid w:val="00691966"/>
    <w:rsid w:val="0069266F"/>
    <w:rsid w:val="00693315"/>
    <w:rsid w:val="006B41A6"/>
    <w:rsid w:val="006E3556"/>
    <w:rsid w:val="006E5124"/>
    <w:rsid w:val="006F3A21"/>
    <w:rsid w:val="007005A8"/>
    <w:rsid w:val="00700DA9"/>
    <w:rsid w:val="007141B9"/>
    <w:rsid w:val="0071505F"/>
    <w:rsid w:val="007263A8"/>
    <w:rsid w:val="00735076"/>
    <w:rsid w:val="00735166"/>
    <w:rsid w:val="00742630"/>
    <w:rsid w:val="00772C5B"/>
    <w:rsid w:val="00781656"/>
    <w:rsid w:val="007824C1"/>
    <w:rsid w:val="00782A50"/>
    <w:rsid w:val="00785E4C"/>
    <w:rsid w:val="00786964"/>
    <w:rsid w:val="007909ED"/>
    <w:rsid w:val="00795BC8"/>
    <w:rsid w:val="007A26C3"/>
    <w:rsid w:val="007A45D5"/>
    <w:rsid w:val="007B37EC"/>
    <w:rsid w:val="007B43D6"/>
    <w:rsid w:val="007B5BC8"/>
    <w:rsid w:val="007C67DD"/>
    <w:rsid w:val="007D6BCA"/>
    <w:rsid w:val="007E0156"/>
    <w:rsid w:val="007E4967"/>
    <w:rsid w:val="007F1C4E"/>
    <w:rsid w:val="007F29E5"/>
    <w:rsid w:val="007F60CD"/>
    <w:rsid w:val="008005A4"/>
    <w:rsid w:val="00804AF6"/>
    <w:rsid w:val="00807870"/>
    <w:rsid w:val="00813E8A"/>
    <w:rsid w:val="008202FB"/>
    <w:rsid w:val="008228FA"/>
    <w:rsid w:val="008360FB"/>
    <w:rsid w:val="008434FB"/>
    <w:rsid w:val="00845F88"/>
    <w:rsid w:val="00846B1E"/>
    <w:rsid w:val="008A0875"/>
    <w:rsid w:val="008A6068"/>
    <w:rsid w:val="008C0329"/>
    <w:rsid w:val="008C2CD5"/>
    <w:rsid w:val="008D27CD"/>
    <w:rsid w:val="008E4FBC"/>
    <w:rsid w:val="008F7670"/>
    <w:rsid w:val="009045F9"/>
    <w:rsid w:val="00912218"/>
    <w:rsid w:val="00912B81"/>
    <w:rsid w:val="00935199"/>
    <w:rsid w:val="009403F1"/>
    <w:rsid w:val="00942C9C"/>
    <w:rsid w:val="009467A7"/>
    <w:rsid w:val="00963BB1"/>
    <w:rsid w:val="009644BE"/>
    <w:rsid w:val="009702E1"/>
    <w:rsid w:val="0098272A"/>
    <w:rsid w:val="00994F48"/>
    <w:rsid w:val="0099585B"/>
    <w:rsid w:val="009A3B48"/>
    <w:rsid w:val="009A5B2A"/>
    <w:rsid w:val="009A646F"/>
    <w:rsid w:val="009B79EE"/>
    <w:rsid w:val="009B7BA0"/>
    <w:rsid w:val="009C6254"/>
    <w:rsid w:val="009D0BF7"/>
    <w:rsid w:val="009D41E2"/>
    <w:rsid w:val="009F3E60"/>
    <w:rsid w:val="009F4932"/>
    <w:rsid w:val="00A009BB"/>
    <w:rsid w:val="00A03A7E"/>
    <w:rsid w:val="00A04B39"/>
    <w:rsid w:val="00A1037D"/>
    <w:rsid w:val="00A10497"/>
    <w:rsid w:val="00A15983"/>
    <w:rsid w:val="00A23973"/>
    <w:rsid w:val="00A27A28"/>
    <w:rsid w:val="00A30646"/>
    <w:rsid w:val="00A478D7"/>
    <w:rsid w:val="00A52B53"/>
    <w:rsid w:val="00A52FDF"/>
    <w:rsid w:val="00A53953"/>
    <w:rsid w:val="00A53B90"/>
    <w:rsid w:val="00A5518F"/>
    <w:rsid w:val="00A65B2A"/>
    <w:rsid w:val="00A731B1"/>
    <w:rsid w:val="00A90B01"/>
    <w:rsid w:val="00AE131A"/>
    <w:rsid w:val="00AF1A41"/>
    <w:rsid w:val="00AF79E6"/>
    <w:rsid w:val="00B0342A"/>
    <w:rsid w:val="00B0734E"/>
    <w:rsid w:val="00B1236F"/>
    <w:rsid w:val="00B125AF"/>
    <w:rsid w:val="00B158D9"/>
    <w:rsid w:val="00B3213E"/>
    <w:rsid w:val="00B35251"/>
    <w:rsid w:val="00B35AC8"/>
    <w:rsid w:val="00B36341"/>
    <w:rsid w:val="00B46BA2"/>
    <w:rsid w:val="00B569C9"/>
    <w:rsid w:val="00B63C44"/>
    <w:rsid w:val="00B72EF1"/>
    <w:rsid w:val="00B7644B"/>
    <w:rsid w:val="00B81962"/>
    <w:rsid w:val="00B9198B"/>
    <w:rsid w:val="00B91996"/>
    <w:rsid w:val="00B96CA0"/>
    <w:rsid w:val="00BA0C55"/>
    <w:rsid w:val="00BB0EF5"/>
    <w:rsid w:val="00BB30DF"/>
    <w:rsid w:val="00BC3B36"/>
    <w:rsid w:val="00BD0E16"/>
    <w:rsid w:val="00BD103D"/>
    <w:rsid w:val="00BD2EDC"/>
    <w:rsid w:val="00BF179F"/>
    <w:rsid w:val="00C03033"/>
    <w:rsid w:val="00C03841"/>
    <w:rsid w:val="00C1062B"/>
    <w:rsid w:val="00C142C5"/>
    <w:rsid w:val="00C14824"/>
    <w:rsid w:val="00C1610C"/>
    <w:rsid w:val="00C3145A"/>
    <w:rsid w:val="00C34B2D"/>
    <w:rsid w:val="00C35061"/>
    <w:rsid w:val="00C62188"/>
    <w:rsid w:val="00C76C57"/>
    <w:rsid w:val="00C8620C"/>
    <w:rsid w:val="00C925AE"/>
    <w:rsid w:val="00C93E11"/>
    <w:rsid w:val="00CA15F9"/>
    <w:rsid w:val="00CB0A6D"/>
    <w:rsid w:val="00CB31BD"/>
    <w:rsid w:val="00CB77D5"/>
    <w:rsid w:val="00CC0FBB"/>
    <w:rsid w:val="00CC3E62"/>
    <w:rsid w:val="00CC40B8"/>
    <w:rsid w:val="00CD16F2"/>
    <w:rsid w:val="00CE4523"/>
    <w:rsid w:val="00CE65D9"/>
    <w:rsid w:val="00CF310B"/>
    <w:rsid w:val="00CF6497"/>
    <w:rsid w:val="00D1401D"/>
    <w:rsid w:val="00D315B3"/>
    <w:rsid w:val="00D34D4A"/>
    <w:rsid w:val="00D37FC6"/>
    <w:rsid w:val="00D41323"/>
    <w:rsid w:val="00D50E9D"/>
    <w:rsid w:val="00D965F3"/>
    <w:rsid w:val="00DC285A"/>
    <w:rsid w:val="00DD4133"/>
    <w:rsid w:val="00DD54A1"/>
    <w:rsid w:val="00DE0983"/>
    <w:rsid w:val="00DE6D8F"/>
    <w:rsid w:val="00DF3BB2"/>
    <w:rsid w:val="00E0270F"/>
    <w:rsid w:val="00E167B5"/>
    <w:rsid w:val="00E256E4"/>
    <w:rsid w:val="00E271CD"/>
    <w:rsid w:val="00E41AF2"/>
    <w:rsid w:val="00E43831"/>
    <w:rsid w:val="00E51E5D"/>
    <w:rsid w:val="00E52C08"/>
    <w:rsid w:val="00E56014"/>
    <w:rsid w:val="00E93319"/>
    <w:rsid w:val="00EA0D74"/>
    <w:rsid w:val="00EA3F06"/>
    <w:rsid w:val="00EB3C9C"/>
    <w:rsid w:val="00EB3D53"/>
    <w:rsid w:val="00EB41D0"/>
    <w:rsid w:val="00ED442B"/>
    <w:rsid w:val="00EE656E"/>
    <w:rsid w:val="00EE73B6"/>
    <w:rsid w:val="00EF0CB2"/>
    <w:rsid w:val="00EF443D"/>
    <w:rsid w:val="00EF50F8"/>
    <w:rsid w:val="00EF727C"/>
    <w:rsid w:val="00EF77DC"/>
    <w:rsid w:val="00F014D3"/>
    <w:rsid w:val="00F03B32"/>
    <w:rsid w:val="00F10FC0"/>
    <w:rsid w:val="00F125C7"/>
    <w:rsid w:val="00F20322"/>
    <w:rsid w:val="00F237E7"/>
    <w:rsid w:val="00F345D7"/>
    <w:rsid w:val="00F44303"/>
    <w:rsid w:val="00F476CB"/>
    <w:rsid w:val="00F75BDA"/>
    <w:rsid w:val="00F807A0"/>
    <w:rsid w:val="00F81345"/>
    <w:rsid w:val="00F849AD"/>
    <w:rsid w:val="00F933AB"/>
    <w:rsid w:val="00F9723A"/>
    <w:rsid w:val="00F9768E"/>
    <w:rsid w:val="00FA7453"/>
    <w:rsid w:val="00FB2A99"/>
    <w:rsid w:val="00FB5ABE"/>
    <w:rsid w:val="00FC4497"/>
    <w:rsid w:val="00FC685B"/>
    <w:rsid w:val="00FD0EC5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98B"/>
    <w:rPr>
      <w:b/>
      <w:bCs/>
    </w:rPr>
  </w:style>
  <w:style w:type="paragraph" w:styleId="a5">
    <w:name w:val="List Paragraph"/>
    <w:basedOn w:val="a"/>
    <w:uiPriority w:val="34"/>
    <w:qFormat/>
    <w:rsid w:val="00337067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E4FB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5B2A"/>
    <w:rPr>
      <w:color w:val="0000FF"/>
      <w:u w:val="single"/>
    </w:rPr>
  </w:style>
  <w:style w:type="character" w:styleId="a7">
    <w:name w:val="Emphasis"/>
    <w:basedOn w:val="a0"/>
    <w:uiPriority w:val="20"/>
    <w:qFormat/>
    <w:rsid w:val="00BF179F"/>
    <w:rPr>
      <w:i/>
      <w:iCs/>
    </w:rPr>
  </w:style>
  <w:style w:type="paragraph" w:customStyle="1" w:styleId="s1">
    <w:name w:val="s_1"/>
    <w:basedOn w:val="a"/>
    <w:rsid w:val="00BF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F179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cstroitel.ru/nchou/programs/okhrana_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2022-08-24T05:45:00Z</cp:lastPrinted>
  <dcterms:created xsi:type="dcterms:W3CDTF">2022-08-23T11:13:00Z</dcterms:created>
  <dcterms:modified xsi:type="dcterms:W3CDTF">2022-08-24T05:45:00Z</dcterms:modified>
</cp:coreProperties>
</file>