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E" w:rsidRPr="003E1EE9" w:rsidRDefault="005442FE" w:rsidP="005442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E1EE9">
        <w:rPr>
          <w:rFonts w:ascii="Times New Roman" w:hAnsi="Times New Roman" w:cs="Times New Roman"/>
          <w:b/>
          <w:sz w:val="28"/>
          <w:szCs w:val="28"/>
        </w:rPr>
        <w:t>Профориентацио</w:t>
      </w:r>
      <w:r w:rsidR="003E1EE9" w:rsidRPr="003E1EE9">
        <w:rPr>
          <w:rFonts w:ascii="Times New Roman" w:hAnsi="Times New Roman" w:cs="Times New Roman"/>
          <w:b/>
          <w:sz w:val="28"/>
          <w:szCs w:val="28"/>
        </w:rPr>
        <w:t>нные</w:t>
      </w:r>
      <w:proofErr w:type="spellEnd"/>
      <w:r w:rsidR="003E1EE9" w:rsidRPr="003E1EE9">
        <w:rPr>
          <w:rFonts w:ascii="Times New Roman" w:hAnsi="Times New Roman" w:cs="Times New Roman"/>
          <w:b/>
          <w:sz w:val="28"/>
          <w:szCs w:val="28"/>
        </w:rPr>
        <w:t xml:space="preserve"> мероприятия со школьниками</w:t>
      </w:r>
    </w:p>
    <w:p w:rsidR="00093277" w:rsidRPr="009F4FC3" w:rsidRDefault="00093277" w:rsidP="009F4FC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4FC3">
        <w:rPr>
          <w:rFonts w:ascii="Times New Roman" w:hAnsi="Times New Roman" w:cs="Times New Roman"/>
          <w:sz w:val="28"/>
          <w:szCs w:val="28"/>
        </w:rPr>
        <w:t>28</w:t>
      </w:r>
      <w:r w:rsidR="0035089F" w:rsidRPr="009F4FC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F4FC3">
        <w:rPr>
          <w:rFonts w:ascii="Times New Roman" w:hAnsi="Times New Roman" w:cs="Times New Roman"/>
          <w:sz w:val="28"/>
          <w:szCs w:val="28"/>
        </w:rPr>
        <w:t xml:space="preserve"> 2024 года специалисты</w:t>
      </w:r>
      <w:r w:rsidR="00E109E6" w:rsidRPr="009F4FC3">
        <w:rPr>
          <w:rFonts w:ascii="Times New Roman" w:hAnsi="Times New Roman" w:cs="Times New Roman"/>
          <w:sz w:val="28"/>
          <w:szCs w:val="28"/>
        </w:rPr>
        <w:t xml:space="preserve"> центра занятости провели встречу с учащимися </w:t>
      </w:r>
      <w:r w:rsidR="0035089F" w:rsidRPr="009F4FC3">
        <w:rPr>
          <w:rFonts w:ascii="Times New Roman" w:hAnsi="Times New Roman" w:cs="Times New Roman"/>
          <w:sz w:val="28"/>
          <w:szCs w:val="28"/>
        </w:rPr>
        <w:t xml:space="preserve">9, </w:t>
      </w:r>
      <w:r w:rsidR="006B0EB2" w:rsidRPr="009F4FC3">
        <w:rPr>
          <w:rFonts w:ascii="Times New Roman" w:hAnsi="Times New Roman" w:cs="Times New Roman"/>
          <w:sz w:val="28"/>
          <w:szCs w:val="28"/>
        </w:rPr>
        <w:t>10</w:t>
      </w:r>
      <w:r w:rsidR="00E109E6" w:rsidRPr="009F4FC3">
        <w:rPr>
          <w:rFonts w:ascii="Times New Roman" w:hAnsi="Times New Roman" w:cs="Times New Roman"/>
          <w:sz w:val="28"/>
          <w:szCs w:val="28"/>
        </w:rPr>
        <w:t>-х классов МБОУ СОШ №</w:t>
      </w:r>
      <w:r w:rsidRPr="009F4FC3">
        <w:rPr>
          <w:rFonts w:ascii="Times New Roman" w:hAnsi="Times New Roman" w:cs="Times New Roman"/>
          <w:sz w:val="28"/>
          <w:szCs w:val="28"/>
        </w:rPr>
        <w:t>21</w:t>
      </w:r>
      <w:r w:rsidR="00E109E6" w:rsidRPr="009F4FC3">
        <w:rPr>
          <w:rFonts w:ascii="Times New Roman" w:hAnsi="Times New Roman" w:cs="Times New Roman"/>
          <w:sz w:val="28"/>
          <w:szCs w:val="28"/>
        </w:rPr>
        <w:t xml:space="preserve">. </w:t>
      </w:r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важно, чтобы подростки осознанно выбирали профессию, отвечающую потребностям рынка труда. В целях оказания помощи в </w:t>
      </w:r>
      <w:proofErr w:type="spellStart"/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профориентационном</w:t>
      </w:r>
      <w:proofErr w:type="spellEnd"/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самоопределении Центр занятости населения проводит </w:t>
      </w:r>
      <w:proofErr w:type="spellStart"/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профориентационные</w:t>
      </w:r>
      <w:proofErr w:type="spellEnd"/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мероприятия для учащихся школ. Цель мероприятий </w:t>
      </w: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35089F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4F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особенностей; активизировать процесс формирования психологической готовности учащихся к профессиональному самоопределению.</w:t>
      </w:r>
    </w:p>
    <w:p w:rsidR="00093277" w:rsidRPr="009F4FC3" w:rsidRDefault="0035089F" w:rsidP="009F4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Профконсультант </w:t>
      </w:r>
      <w:r w:rsidR="001E2AF3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ознакомил</w:t>
      </w: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учащихся с правилами выбора профессии, с ситуацией на рынк</w:t>
      </w:r>
      <w:r w:rsidR="001E2AF3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труда, рассказал</w:t>
      </w: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наиболее вос</w:t>
      </w:r>
      <w:r w:rsidR="001E2AF3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требованных профессиях, провел</w:t>
      </w: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тестирование</w:t>
      </w:r>
      <w:r w:rsidR="00093277"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которое определяет профессиональную направленность личности к определенной сфере деятельности.</w:t>
      </w:r>
      <w:r w:rsidRPr="009F4F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97DB0" w:rsidRPr="00797DB0" w:rsidRDefault="009F4FC3" w:rsidP="00797DB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9F4FC3">
        <w:rPr>
          <w:b w:val="0"/>
          <w:color w:val="000000"/>
          <w:sz w:val="28"/>
          <w:szCs w:val="28"/>
        </w:rPr>
        <w:t>Встреча</w:t>
      </w:r>
      <w:r w:rsidR="00093277" w:rsidRPr="009F4FC3">
        <w:rPr>
          <w:b w:val="0"/>
          <w:color w:val="000000"/>
          <w:sz w:val="28"/>
          <w:szCs w:val="28"/>
        </w:rPr>
        <w:t xml:space="preserve"> прошла успешно и </w:t>
      </w:r>
      <w:proofErr w:type="gramStart"/>
      <w:r w:rsidR="00093277" w:rsidRPr="009F4FC3">
        <w:rPr>
          <w:b w:val="0"/>
          <w:color w:val="000000"/>
          <w:sz w:val="28"/>
          <w:szCs w:val="28"/>
        </w:rPr>
        <w:t>принесла положительные результаты</w:t>
      </w:r>
      <w:proofErr w:type="gramEnd"/>
      <w:r w:rsidR="00093277" w:rsidRPr="009F4FC3">
        <w:rPr>
          <w:b w:val="0"/>
          <w:color w:val="000000"/>
          <w:sz w:val="28"/>
          <w:szCs w:val="28"/>
        </w:rPr>
        <w:t>, помогла многим обучающимся найти ответы на интересующие их вопросы по профессиональному самоопределению, узнать новое о мире профессий, о популярных на</w:t>
      </w:r>
      <w:r w:rsidR="00797DB0">
        <w:rPr>
          <w:b w:val="0"/>
          <w:color w:val="000000"/>
          <w:sz w:val="28"/>
          <w:szCs w:val="28"/>
        </w:rPr>
        <w:t xml:space="preserve"> сегодняшний день видах труда.</w:t>
      </w:r>
    </w:p>
    <w:p w:rsidR="00797DB0" w:rsidRDefault="00797D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1EE9" w:rsidRPr="003E1EE9" w:rsidRDefault="003E1E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675122"/>
            <wp:effectExtent l="19050" t="0" r="3175" b="0"/>
            <wp:docPr id="1" name="Рисунок 1" descr="C:\Users\1\Desktop\IMG-2024032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328-WA0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EE9" w:rsidRPr="003E1EE9" w:rsidSect="000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9E6"/>
    <w:rsid w:val="00067EE0"/>
    <w:rsid w:val="00093277"/>
    <w:rsid w:val="001E2AF3"/>
    <w:rsid w:val="0035089F"/>
    <w:rsid w:val="00384985"/>
    <w:rsid w:val="003E1EE9"/>
    <w:rsid w:val="003E7820"/>
    <w:rsid w:val="004F5422"/>
    <w:rsid w:val="00524666"/>
    <w:rsid w:val="005442FE"/>
    <w:rsid w:val="00572ECF"/>
    <w:rsid w:val="0062281E"/>
    <w:rsid w:val="00637515"/>
    <w:rsid w:val="006775F8"/>
    <w:rsid w:val="006B0EB2"/>
    <w:rsid w:val="006D7F7D"/>
    <w:rsid w:val="00746978"/>
    <w:rsid w:val="00797BB0"/>
    <w:rsid w:val="00797DB0"/>
    <w:rsid w:val="009F4FC3"/>
    <w:rsid w:val="00B952F8"/>
    <w:rsid w:val="00C454C4"/>
    <w:rsid w:val="00C61458"/>
    <w:rsid w:val="00C93385"/>
    <w:rsid w:val="00D024FC"/>
    <w:rsid w:val="00E109E6"/>
    <w:rsid w:val="00E61D8D"/>
    <w:rsid w:val="00E80601"/>
    <w:rsid w:val="00E848EE"/>
    <w:rsid w:val="00E9488F"/>
    <w:rsid w:val="00FE7073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0"/>
  </w:style>
  <w:style w:type="paragraph" w:styleId="4">
    <w:name w:val="heading 4"/>
    <w:basedOn w:val="a"/>
    <w:link w:val="40"/>
    <w:uiPriority w:val="9"/>
    <w:qFormat/>
    <w:rsid w:val="00093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2024-03-28T10:15:00Z</cp:lastPrinted>
  <dcterms:created xsi:type="dcterms:W3CDTF">2024-01-18T11:08:00Z</dcterms:created>
  <dcterms:modified xsi:type="dcterms:W3CDTF">2024-03-28T13:53:00Z</dcterms:modified>
</cp:coreProperties>
</file>