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FC" w:rsidRDefault="008E4CFC" w:rsidP="007813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4145915</wp:posOffset>
            </wp:positionH>
            <wp:positionV relativeFrom="paragraph">
              <wp:posOffset>22860</wp:posOffset>
            </wp:positionV>
            <wp:extent cx="2686050" cy="2562225"/>
            <wp:effectExtent l="19050" t="0" r="0" b="0"/>
            <wp:wrapSquare wrapText="bothSides"/>
            <wp:docPr id="1" name="Рисунок 1" descr="C:\ДОКУМЕНТЫ РАБОЧИЕ\личная\забавные картинки\Forum_20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РАБОЧИЕ\личная\забавные картинки\Forum_201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6F8" w:rsidRPr="009727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Трудоустройство </w:t>
      </w:r>
    </w:p>
    <w:p w:rsidR="000C26F8" w:rsidRPr="00972776" w:rsidRDefault="000C26F8" w:rsidP="007813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2776">
        <w:rPr>
          <w:rFonts w:ascii="Times New Roman" w:hAnsi="Times New Roman" w:cs="Times New Roman"/>
          <w:b/>
          <w:color w:val="FF0000"/>
          <w:sz w:val="32"/>
          <w:szCs w:val="32"/>
        </w:rPr>
        <w:t>несовершеннолетних граждан</w:t>
      </w:r>
    </w:p>
    <w:p w:rsidR="008E4CFC" w:rsidRDefault="00E91413" w:rsidP="007813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27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возрасте от 14 до 18 лет </w:t>
      </w:r>
    </w:p>
    <w:p w:rsidR="000C26F8" w:rsidRPr="00972776" w:rsidRDefault="000C26F8" w:rsidP="0078137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72776">
        <w:rPr>
          <w:rFonts w:ascii="Times New Roman" w:hAnsi="Times New Roman" w:cs="Times New Roman"/>
          <w:b/>
          <w:color w:val="FF0000"/>
          <w:sz w:val="32"/>
          <w:szCs w:val="32"/>
        </w:rPr>
        <w:t>в период летних каникул</w:t>
      </w:r>
    </w:p>
    <w:p w:rsidR="000C26F8" w:rsidRPr="00F23112" w:rsidRDefault="000C26F8" w:rsidP="0078137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6644" w:rsidRDefault="000C26F8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Районны</w:t>
      </w:r>
      <w:r w:rsidR="00E91413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й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молодежны</w:t>
      </w:r>
      <w:r w:rsidR="00E91413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й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центр социальных инициатив «Доверие» </w:t>
      </w:r>
    </w:p>
    <w:p w:rsidR="00781375" w:rsidRPr="00F23112" w:rsidRDefault="000C26F8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(г</w:t>
      </w:r>
      <w:proofErr w:type="gramStart"/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.Т</w:t>
      </w:r>
      <w:proofErr w:type="gramEnd"/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емрюк, ул.Таманская, 5а</w:t>
      </w:r>
      <w:r w:rsidR="00E91413"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тел.</w:t>
      </w:r>
      <w:r w:rsid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(86148) 5-41-70</w:t>
      </w:r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</w:p>
    <w:p w:rsidR="00F23112" w:rsidRDefault="00F23112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МКУ Т</w:t>
      </w:r>
      <w:r w:rsidR="004566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емрюкского городского поселения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</w:t>
      </w:r>
      <w:proofErr w:type="gramEnd"/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91413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</w:t>
      </w:r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олодежны</w:t>
      </w:r>
      <w:r w:rsidR="00E91413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й</w:t>
      </w:r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досуговы</w:t>
      </w:r>
      <w:r w:rsidR="00E91413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й</w:t>
      </w:r>
      <w:proofErr w:type="spellEnd"/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центр </w:t>
      </w:r>
    </w:p>
    <w:p w:rsidR="00781375" w:rsidRPr="00F23112" w:rsidRDefault="00E91413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(г</w:t>
      </w:r>
      <w:proofErr w:type="gramStart"/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.Т</w:t>
      </w:r>
      <w:proofErr w:type="gramEnd"/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емрюк. ул.Ленина, 34, тел.</w:t>
      </w:r>
      <w:r w:rsid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(86148) 5-25-09</w:t>
      </w:r>
      <w:r w:rsidRPr="00F2311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</w:p>
    <w:p w:rsidR="00781375" w:rsidRPr="00F23112" w:rsidRDefault="00E91413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Управление образованием МО Темрюкский район (школы района), </w:t>
      </w:r>
    </w:p>
    <w:p w:rsidR="00781375" w:rsidRPr="00F23112" w:rsidRDefault="00E91413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Дома культуры в поселениях </w:t>
      </w:r>
    </w:p>
    <w:p w:rsidR="000C26F8" w:rsidRPr="00F23112" w:rsidRDefault="00E91413" w:rsidP="0078137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совместно с </w:t>
      </w:r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Центом занятости населения продолжа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ют</w:t>
      </w:r>
      <w:r w:rsidR="000C26F8"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2311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набор ребят на временные работы.</w:t>
      </w:r>
    </w:p>
    <w:p w:rsidR="00411B18" w:rsidRPr="00F23112" w:rsidRDefault="00E91413" w:rsidP="007813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112">
        <w:rPr>
          <w:rFonts w:ascii="Times New Roman" w:eastAsia="Calibri" w:hAnsi="Times New Roman" w:cs="Times New Roman"/>
          <w:sz w:val="28"/>
          <w:szCs w:val="28"/>
        </w:rPr>
        <w:t>Трудоустр</w:t>
      </w:r>
      <w:r w:rsidR="00781375" w:rsidRPr="00F23112">
        <w:rPr>
          <w:rFonts w:ascii="Times New Roman" w:eastAsia="Calibri" w:hAnsi="Times New Roman" w:cs="Times New Roman"/>
          <w:sz w:val="28"/>
          <w:szCs w:val="28"/>
        </w:rPr>
        <w:t>ойство через ЦЗН э</w:t>
      </w:r>
      <w:r w:rsidRPr="00F23112">
        <w:rPr>
          <w:rFonts w:ascii="Times New Roman" w:eastAsia="Calibri" w:hAnsi="Times New Roman" w:cs="Times New Roman"/>
          <w:sz w:val="28"/>
          <w:szCs w:val="28"/>
        </w:rPr>
        <w:t>то гарантия официального трудоустройства, соблюдения трудового законодательства и выплаты заработной платы.</w:t>
      </w:r>
    </w:p>
    <w:p w:rsidR="00781375" w:rsidRPr="00F23112" w:rsidRDefault="00781375" w:rsidP="00781375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112" w:rsidRDefault="00781375" w:rsidP="00781375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 всем вопросам можно обращаться </w:t>
      </w:r>
    </w:p>
    <w:p w:rsidR="00781375" w:rsidRPr="00F23112" w:rsidRDefault="00781375" w:rsidP="00781375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в ГКУ КК Центр занятости населения Темрюкского района по адресу:</w:t>
      </w:r>
    </w:p>
    <w:p w:rsidR="00781375" w:rsidRPr="00F23112" w:rsidRDefault="00781375" w:rsidP="00781375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</w:t>
      </w:r>
      <w:proofErr w:type="gramStart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.Т</w:t>
      </w:r>
      <w:proofErr w:type="gramEnd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емрюк ул.Ленина, 48, </w:t>
      </w:r>
      <w:proofErr w:type="spellStart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каб.№</w:t>
      </w:r>
      <w:proofErr w:type="spellEnd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6, тел. (86148) 5-38-93, 5-23-39,</w:t>
      </w:r>
    </w:p>
    <w:p w:rsidR="00781375" w:rsidRPr="00F23112" w:rsidRDefault="00781375" w:rsidP="00781375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понедельник-четверг с 8-00 до 17-00 час</w:t>
      </w:r>
      <w:proofErr w:type="gramStart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., </w:t>
      </w:r>
      <w:proofErr w:type="gramEnd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перерыв с 12-00 до 13-00 час.,</w:t>
      </w:r>
    </w:p>
    <w:p w:rsidR="00781375" w:rsidRPr="00F23112" w:rsidRDefault="00781375" w:rsidP="00781375">
      <w:pPr>
        <w:spacing w:after="0"/>
        <w:jc w:val="center"/>
        <w:rPr>
          <w:color w:val="FF0000"/>
          <w:sz w:val="28"/>
          <w:szCs w:val="28"/>
        </w:rPr>
      </w:pPr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пятница с 8-00 до 16-00 час</w:t>
      </w:r>
      <w:proofErr w:type="gramStart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., </w:t>
      </w:r>
      <w:proofErr w:type="gramEnd"/>
      <w:r w:rsidRPr="00F23112">
        <w:rPr>
          <w:rFonts w:ascii="Times New Roman" w:eastAsia="Calibri" w:hAnsi="Times New Roman" w:cs="Times New Roman"/>
          <w:color w:val="FF0000"/>
          <w:sz w:val="28"/>
          <w:szCs w:val="28"/>
        </w:rPr>
        <w:t>перерыв с 12-00 до 13-00 час.</w:t>
      </w:r>
    </w:p>
    <w:sectPr w:rsidR="00781375" w:rsidRPr="00F23112" w:rsidSect="008E4CF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F8"/>
    <w:rsid w:val="000A68A7"/>
    <w:rsid w:val="000C26F8"/>
    <w:rsid w:val="00267E5A"/>
    <w:rsid w:val="002F0D94"/>
    <w:rsid w:val="00411B18"/>
    <w:rsid w:val="00456644"/>
    <w:rsid w:val="0055000A"/>
    <w:rsid w:val="00781375"/>
    <w:rsid w:val="008D333E"/>
    <w:rsid w:val="008E4CFC"/>
    <w:rsid w:val="00972776"/>
    <w:rsid w:val="00AD6648"/>
    <w:rsid w:val="00C41A95"/>
    <w:rsid w:val="00D701AF"/>
    <w:rsid w:val="00E91413"/>
    <w:rsid w:val="00F23112"/>
    <w:rsid w:val="00F5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</cp:revision>
  <dcterms:created xsi:type="dcterms:W3CDTF">2015-06-15T11:44:00Z</dcterms:created>
  <dcterms:modified xsi:type="dcterms:W3CDTF">2015-06-15T13:08:00Z</dcterms:modified>
</cp:coreProperties>
</file>