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97" w:rsidRDefault="00997D97" w:rsidP="00997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97D97" w:rsidRDefault="00997D97" w:rsidP="00997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395EE3" w:rsidRDefault="00997D97" w:rsidP="00997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социальной адаптации по групповой форме </w:t>
      </w:r>
    </w:p>
    <w:p w:rsidR="00997D97" w:rsidRDefault="00997D97" w:rsidP="00997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март 2015 года</w:t>
      </w:r>
    </w:p>
    <w:p w:rsidR="00997D97" w:rsidRDefault="00997D97" w:rsidP="00997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426"/>
        <w:gridCol w:w="1702"/>
        <w:gridCol w:w="1417"/>
        <w:gridCol w:w="1134"/>
        <w:gridCol w:w="1701"/>
        <w:gridCol w:w="2835"/>
        <w:gridCol w:w="1559"/>
      </w:tblGrid>
      <w:tr w:rsidR="00997D97" w:rsidTr="005D7F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97" w:rsidRDefault="00997D97" w:rsidP="005D7F9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97" w:rsidRDefault="00997D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Категория безработных граждан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97" w:rsidRDefault="00997D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занятия, 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97" w:rsidRDefault="00997D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</w:t>
            </w:r>
            <w:r w:rsidR="005D7F92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97" w:rsidRDefault="00997D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97" w:rsidRDefault="00997D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Тематика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97" w:rsidRDefault="00997D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специалиста</w:t>
            </w:r>
          </w:p>
        </w:tc>
      </w:tr>
      <w:tr w:rsidR="00395EE3" w:rsidTr="005D7F9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граждане, уволенные с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1</w:t>
            </w: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8:00</w:t>
            </w:r>
          </w:p>
          <w:p w:rsidR="00395EE3" w:rsidRDefault="00395EE3" w:rsidP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12:00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5EE3" w:rsidRPr="00395EE3" w:rsidRDefault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5EE3">
              <w:rPr>
                <w:rFonts w:ascii="Times New Roman" w:hAnsi="Times New Roman" w:cs="Times New Roman"/>
              </w:rPr>
              <w:t>ЦЗН</w:t>
            </w: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5EE3">
              <w:rPr>
                <w:rFonts w:ascii="Times New Roman" w:hAnsi="Times New Roman" w:cs="Times New Roman"/>
              </w:rPr>
              <w:t xml:space="preserve">г. Темрюк </w:t>
            </w:r>
          </w:p>
          <w:p w:rsidR="00395EE3" w:rsidRPr="00395EE3" w:rsidRDefault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5EE3">
              <w:rPr>
                <w:rFonts w:ascii="Times New Roman" w:hAnsi="Times New Roman" w:cs="Times New Roman"/>
              </w:rPr>
              <w:t xml:space="preserve">ул. Ленина 48 </w:t>
            </w:r>
            <w:proofErr w:type="spellStart"/>
            <w:r w:rsidRPr="00395EE3">
              <w:rPr>
                <w:rFonts w:ascii="Times New Roman" w:hAnsi="Times New Roman" w:cs="Times New Roman"/>
              </w:rPr>
              <w:t>каб</w:t>
            </w:r>
            <w:proofErr w:type="spellEnd"/>
            <w:r w:rsidRPr="00395EE3">
              <w:rPr>
                <w:rFonts w:ascii="Times New Roman" w:hAnsi="Times New Roman" w:cs="Times New Roman"/>
              </w:rPr>
              <w:t>. №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поиска работы.</w:t>
            </w: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план поиска работы.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ЦЗН</w:t>
            </w:r>
          </w:p>
        </w:tc>
      </w:tr>
      <w:tr w:rsidR="00395EE3" w:rsidTr="005D7F9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2</w:t>
            </w: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08:00 до 12:00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EE3" w:rsidRPr="00395EE3" w:rsidRDefault="00395EE3" w:rsidP="00395E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составления резюме. Техника ведения телефонных переговоров.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</w:tc>
      </w:tr>
      <w:tr w:rsidR="00395EE3" w:rsidTr="005D7F9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3</w:t>
            </w: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 w:rsidP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08:00 до 12:00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5EE3" w:rsidRPr="00395EE3" w:rsidRDefault="00395E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3" w:rsidRDefault="00395EE3">
            <w:pPr>
              <w:tabs>
                <w:tab w:val="left" w:pos="420"/>
                <w:tab w:val="center" w:pos="23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 с работодателем.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</w:tc>
      </w:tr>
      <w:tr w:rsidR="00395EE3" w:rsidTr="005D7F9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4</w:t>
            </w: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08:00 до 12:00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Pr="00395EE3" w:rsidRDefault="00395E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выходу на новую работу, адаптация в новом коллективе.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</w:tc>
      </w:tr>
      <w:tr w:rsidR="00395EE3" w:rsidTr="005D7F9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 w:rsidP="005D7F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граждане, уволенные с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1</w:t>
            </w: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8:00</w:t>
            </w:r>
          </w:p>
          <w:p w:rsidR="00395EE3" w:rsidRDefault="00395EE3" w:rsidP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12:00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5EE3" w:rsidRPr="00395EE3" w:rsidRDefault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5EE3">
              <w:rPr>
                <w:rFonts w:ascii="Times New Roman" w:hAnsi="Times New Roman" w:cs="Times New Roman"/>
              </w:rPr>
              <w:t>ЦЗН</w:t>
            </w:r>
          </w:p>
          <w:p w:rsidR="00395EE3" w:rsidRPr="00395EE3" w:rsidRDefault="00395EE3" w:rsidP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5EE3">
              <w:rPr>
                <w:rFonts w:ascii="Times New Roman" w:hAnsi="Times New Roman" w:cs="Times New Roman"/>
              </w:rPr>
              <w:t xml:space="preserve">г. Темрюк ул. Ленина 48 </w:t>
            </w:r>
            <w:proofErr w:type="spellStart"/>
            <w:r w:rsidRPr="00395EE3">
              <w:rPr>
                <w:rFonts w:ascii="Times New Roman" w:hAnsi="Times New Roman" w:cs="Times New Roman"/>
              </w:rPr>
              <w:t>каб</w:t>
            </w:r>
            <w:proofErr w:type="spellEnd"/>
            <w:r w:rsidRPr="00395EE3">
              <w:rPr>
                <w:rFonts w:ascii="Times New Roman" w:hAnsi="Times New Roman" w:cs="Times New Roman"/>
              </w:rPr>
              <w:t>. №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поиска работы.</w:t>
            </w: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план поиска работы.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ЦЗН</w:t>
            </w:r>
          </w:p>
        </w:tc>
      </w:tr>
      <w:tr w:rsidR="00395EE3" w:rsidTr="005D7F9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2</w:t>
            </w: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08:00 до 12:00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EE3" w:rsidRPr="00395EE3" w:rsidRDefault="00395EE3" w:rsidP="00395E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составления резюме. Техника ведения телефонных переговоров.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</w:tc>
      </w:tr>
      <w:tr w:rsidR="00395EE3" w:rsidTr="005D7F9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3</w:t>
            </w: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 w:rsidP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08:00 до 12:00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EE3" w:rsidRPr="00395EE3" w:rsidRDefault="00395EE3" w:rsidP="00395E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tabs>
                <w:tab w:val="left" w:pos="420"/>
                <w:tab w:val="center" w:pos="23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 с работодателем.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</w:tc>
      </w:tr>
      <w:tr w:rsidR="00395EE3" w:rsidTr="005D7F9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4</w:t>
            </w: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08:00 до 12:00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3" w:rsidRPr="00395EE3" w:rsidRDefault="00395EE3" w:rsidP="00395E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выходу на новую работу, адаптация в новом коллективе.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</w:tc>
      </w:tr>
      <w:tr w:rsidR="00395EE3" w:rsidTr="005D7F9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граждане, уволенные с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Pr="00395EE3" w:rsidRDefault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5EE3">
              <w:rPr>
                <w:rFonts w:ascii="Times New Roman" w:hAnsi="Times New Roman" w:cs="Times New Roman"/>
              </w:rPr>
              <w:t>Занятия 1</w:t>
            </w:r>
          </w:p>
          <w:p w:rsidR="00395EE3" w:rsidRPr="00395EE3" w:rsidRDefault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5EE3">
              <w:rPr>
                <w:rFonts w:ascii="Times New Roman" w:hAnsi="Times New Roman" w:cs="Times New Roman"/>
              </w:rPr>
              <w:t>17.03.2015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Pr="00395EE3" w:rsidRDefault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5EE3">
              <w:rPr>
                <w:rFonts w:ascii="Times New Roman" w:hAnsi="Times New Roman" w:cs="Times New Roman"/>
              </w:rPr>
              <w:t>с 8:00</w:t>
            </w:r>
          </w:p>
          <w:p w:rsidR="00395EE3" w:rsidRPr="00395EE3" w:rsidRDefault="00395EE3" w:rsidP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5EE3">
              <w:rPr>
                <w:rFonts w:ascii="Times New Roman" w:hAnsi="Times New Roman" w:cs="Times New Roman"/>
              </w:rPr>
              <w:t>до 12:00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5EE3" w:rsidRPr="00395EE3" w:rsidRDefault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5EE3">
              <w:rPr>
                <w:rFonts w:ascii="Times New Roman" w:hAnsi="Times New Roman" w:cs="Times New Roman"/>
              </w:rPr>
              <w:t>ЦЗН</w:t>
            </w:r>
          </w:p>
          <w:p w:rsidR="00395EE3" w:rsidRPr="00395EE3" w:rsidRDefault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5EE3">
              <w:rPr>
                <w:rFonts w:ascii="Times New Roman" w:hAnsi="Times New Roman" w:cs="Times New Roman"/>
              </w:rPr>
              <w:t xml:space="preserve">г. Темрюк ул. Ленина 48 </w:t>
            </w:r>
            <w:proofErr w:type="spellStart"/>
            <w:r w:rsidRPr="00395EE3">
              <w:rPr>
                <w:rFonts w:ascii="Times New Roman" w:hAnsi="Times New Roman" w:cs="Times New Roman"/>
              </w:rPr>
              <w:t>каб</w:t>
            </w:r>
            <w:proofErr w:type="spellEnd"/>
            <w:r w:rsidRPr="00395EE3">
              <w:rPr>
                <w:rFonts w:ascii="Times New Roman" w:hAnsi="Times New Roman" w:cs="Times New Roman"/>
              </w:rPr>
              <w:t>. №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Pr="00395EE3" w:rsidRDefault="00395EE3">
            <w:pPr>
              <w:jc w:val="center"/>
              <w:rPr>
                <w:rFonts w:ascii="Times New Roman" w:hAnsi="Times New Roman"/>
              </w:rPr>
            </w:pPr>
            <w:r w:rsidRPr="00395EE3">
              <w:rPr>
                <w:rFonts w:ascii="Times New Roman" w:hAnsi="Times New Roman"/>
              </w:rPr>
              <w:t>Способы поиска работы.</w:t>
            </w:r>
          </w:p>
          <w:p w:rsidR="00395EE3" w:rsidRPr="00395EE3" w:rsidRDefault="00395EE3">
            <w:pPr>
              <w:jc w:val="center"/>
              <w:rPr>
                <w:rFonts w:ascii="Times New Roman" w:hAnsi="Times New Roman"/>
              </w:rPr>
            </w:pPr>
            <w:r w:rsidRPr="00395EE3">
              <w:rPr>
                <w:rFonts w:ascii="Times New Roman" w:hAnsi="Times New Roman"/>
              </w:rPr>
              <w:t>Индивидуальный план поиска работы.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EE3" w:rsidRPr="00395EE3" w:rsidRDefault="00395EE3">
            <w:pPr>
              <w:jc w:val="center"/>
              <w:rPr>
                <w:rFonts w:ascii="Times New Roman" w:hAnsi="Times New Roman"/>
              </w:rPr>
            </w:pP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  <w:p w:rsidR="00395EE3" w:rsidRPr="00395EE3" w:rsidRDefault="00395EE3">
            <w:pPr>
              <w:jc w:val="center"/>
              <w:rPr>
                <w:rFonts w:ascii="Times New Roman" w:hAnsi="Times New Roman"/>
              </w:rPr>
            </w:pPr>
            <w:r w:rsidRPr="00395EE3">
              <w:rPr>
                <w:rFonts w:ascii="Times New Roman" w:hAnsi="Times New Roman"/>
              </w:rPr>
              <w:t>Специалист ЦЗН</w:t>
            </w:r>
          </w:p>
        </w:tc>
      </w:tr>
      <w:tr w:rsidR="00395EE3" w:rsidTr="005D7F9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2</w:t>
            </w: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08:00 до 12:00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EE3" w:rsidRPr="00395EE3" w:rsidRDefault="00395EE3" w:rsidP="00395E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составления резюме. Техника ведения телефонных переговоров.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</w:tc>
      </w:tr>
      <w:tr w:rsidR="00395EE3" w:rsidTr="005D7F9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3</w:t>
            </w: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 w:rsidP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08:00 до 12:00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5EE3" w:rsidRPr="00395EE3" w:rsidRDefault="00395E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tabs>
                <w:tab w:val="left" w:pos="420"/>
                <w:tab w:val="center" w:pos="23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 с работодателем.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</w:tc>
      </w:tr>
      <w:tr w:rsidR="00395EE3" w:rsidTr="005D7F9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4</w:t>
            </w: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08:00 до 12:00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Pr="00395EE3" w:rsidRDefault="00395E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выходу на новую работу, адаптация в новом коллективе.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</w:tc>
      </w:tr>
      <w:tr w:rsidR="00395EE3" w:rsidTr="005D7F9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3" w:rsidRDefault="00395EE3" w:rsidP="005D7F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граждане, уволенные с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1</w:t>
            </w: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8:00</w:t>
            </w:r>
          </w:p>
          <w:p w:rsidR="00395EE3" w:rsidRDefault="00395EE3" w:rsidP="0039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12:00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5EE3" w:rsidRDefault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5EE3" w:rsidRPr="00395EE3" w:rsidRDefault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5EE3">
              <w:rPr>
                <w:rFonts w:ascii="Times New Roman" w:hAnsi="Times New Roman" w:cs="Times New Roman"/>
              </w:rPr>
              <w:t>ЦЗН</w:t>
            </w:r>
          </w:p>
          <w:p w:rsidR="00395EE3" w:rsidRPr="00395EE3" w:rsidRDefault="00395EE3" w:rsidP="00395E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5EE3">
              <w:rPr>
                <w:rFonts w:ascii="Times New Roman" w:hAnsi="Times New Roman" w:cs="Times New Roman"/>
              </w:rPr>
              <w:t xml:space="preserve">г. Темрюк ул. Ленина 48 </w:t>
            </w:r>
            <w:proofErr w:type="spellStart"/>
            <w:r w:rsidRPr="00395EE3">
              <w:rPr>
                <w:rFonts w:ascii="Times New Roman" w:hAnsi="Times New Roman" w:cs="Times New Roman"/>
              </w:rPr>
              <w:t>каб</w:t>
            </w:r>
            <w:proofErr w:type="spellEnd"/>
            <w:r w:rsidRPr="00395EE3">
              <w:rPr>
                <w:rFonts w:ascii="Times New Roman" w:hAnsi="Times New Roman" w:cs="Times New Roman"/>
              </w:rPr>
              <w:t>. №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поиска работы.</w:t>
            </w: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план поиска работы.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ЦЗН</w:t>
            </w:r>
          </w:p>
        </w:tc>
      </w:tr>
      <w:tr w:rsidR="00395EE3" w:rsidTr="005D7F9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2</w:t>
            </w: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08:00 до 12:00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EE3" w:rsidRPr="00395EE3" w:rsidRDefault="00395EE3" w:rsidP="00395E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составления резюме. Техника ведения телефонных переговоров.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</w:tc>
      </w:tr>
      <w:tr w:rsidR="00395EE3" w:rsidTr="005D7F9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3</w:t>
            </w: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 w:rsidP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08:00 до 12:00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EE3" w:rsidRPr="00395EE3" w:rsidRDefault="00395EE3" w:rsidP="00395E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tabs>
                <w:tab w:val="left" w:pos="420"/>
                <w:tab w:val="center" w:pos="23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 с работодателем.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</w:tc>
      </w:tr>
      <w:tr w:rsidR="00395EE3" w:rsidTr="005D7F9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E3" w:rsidRDefault="00395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4</w:t>
            </w:r>
          </w:p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08:00 до 12:00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3" w:rsidRPr="00395EE3" w:rsidRDefault="00395EE3" w:rsidP="00395E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выходу на новую работу, адаптация в новом коллективе.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E3" w:rsidRDefault="00395EE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97D97" w:rsidRDefault="00997D97" w:rsidP="00997D97">
      <w:pPr>
        <w:jc w:val="both"/>
        <w:rPr>
          <w:rFonts w:ascii="Times New Roman" w:hAnsi="Times New Roman" w:cs="Times New Roman"/>
        </w:rPr>
      </w:pPr>
    </w:p>
    <w:p w:rsidR="00AC7121" w:rsidRDefault="00AC7121"/>
    <w:sectPr w:rsidR="00AC7121" w:rsidSect="00395E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97D97"/>
    <w:rsid w:val="00395EE3"/>
    <w:rsid w:val="005D7F92"/>
    <w:rsid w:val="00997D97"/>
    <w:rsid w:val="00AC7121"/>
    <w:rsid w:val="00E6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D97"/>
    <w:pPr>
      <w:spacing w:after="0" w:line="240" w:lineRule="auto"/>
    </w:pPr>
  </w:style>
  <w:style w:type="table" w:styleId="a4">
    <w:name w:val="Table Grid"/>
    <w:basedOn w:val="a1"/>
    <w:uiPriority w:val="59"/>
    <w:rsid w:val="00997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1920</Characters>
  <Application>Microsoft Office Word</Application>
  <DocSecurity>0</DocSecurity>
  <Lines>16</Lines>
  <Paragraphs>4</Paragraphs>
  <ScaleCrop>false</ScaleCrop>
  <Company>CZN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Зам</cp:lastModifiedBy>
  <cp:revision>5</cp:revision>
  <cp:lastPrinted>2015-03-02T12:34:00Z</cp:lastPrinted>
  <dcterms:created xsi:type="dcterms:W3CDTF">2015-03-02T12:32:00Z</dcterms:created>
  <dcterms:modified xsi:type="dcterms:W3CDTF">2015-03-13T10:13:00Z</dcterms:modified>
</cp:coreProperties>
</file>