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00" w:rsidRDefault="00652E00" w:rsidP="00A12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 МЦЗ Темрюкского района</w:t>
      </w:r>
    </w:p>
    <w:p w:rsidR="00652E00" w:rsidRDefault="00A12BE2" w:rsidP="00A12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52E00">
        <w:rPr>
          <w:rFonts w:ascii="Times New Roman" w:hAnsi="Times New Roman" w:cs="Times New Roman"/>
          <w:b/>
          <w:sz w:val="28"/>
          <w:szCs w:val="28"/>
        </w:rPr>
        <w:t xml:space="preserve"> целью оказания государственных услуг гражданам и работодателям на январь-март 2015 г.</w:t>
      </w:r>
    </w:p>
    <w:tbl>
      <w:tblPr>
        <w:tblStyle w:val="a4"/>
        <w:tblW w:w="14715" w:type="dxa"/>
        <w:tblLayout w:type="fixed"/>
        <w:tblLook w:val="04A0"/>
      </w:tblPr>
      <w:tblGrid>
        <w:gridCol w:w="675"/>
        <w:gridCol w:w="1702"/>
        <w:gridCol w:w="4680"/>
        <w:gridCol w:w="3261"/>
        <w:gridCol w:w="4397"/>
      </w:tblGrid>
      <w:tr w:rsidR="00652E00" w:rsidTr="00A12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 w:rsidP="00A1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652E00" w:rsidTr="00A12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14.01.2015г.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3, Темрюк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 ул. Мира, 73а</w:t>
            </w: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для параллели 9-х классов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учащихся 10-го класса</w:t>
            </w:r>
          </w:p>
        </w:tc>
      </w:tr>
      <w:tr w:rsidR="00652E00" w:rsidTr="00A12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19.01.2015г.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14, Темрюк г.,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для параллели 9-х классов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учащихся 10-х классов</w:t>
            </w:r>
          </w:p>
        </w:tc>
      </w:tr>
      <w:tr w:rsidR="00652E00" w:rsidTr="00A12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22.01.2015г.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13,  Темрюк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 ул. Урицкого, 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для учащихся 9-го класса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учащихся 10-го класса</w:t>
            </w:r>
          </w:p>
        </w:tc>
      </w:tr>
      <w:tr w:rsidR="00652E00" w:rsidTr="00A12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26.01.2015г.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2, Темрюк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пл.,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для параллели 9-х классов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учащихся 10-го класса</w:t>
            </w:r>
          </w:p>
        </w:tc>
      </w:tr>
      <w:tr w:rsidR="00652E00" w:rsidTr="00A12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02.02.2015г.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1, Темрюк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 ул. Володарского, 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для учащихся 9-го класса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учащихся 10-го класса</w:t>
            </w:r>
          </w:p>
        </w:tc>
      </w:tr>
      <w:tr w:rsidR="00652E00" w:rsidTr="00A12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05.02.2015г.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30,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Темрюкский район,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Белый, ул. Мира,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для учащихся 9-го класса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учащихся 10-го класса</w:t>
            </w:r>
          </w:p>
        </w:tc>
      </w:tr>
      <w:tr w:rsidR="00652E00" w:rsidTr="00A12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09.02.2015г.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3206"/>
            </w:tblGrid>
            <w:tr w:rsidR="00652E00">
              <w:trPr>
                <w:tblCellSpacing w:w="15" w:type="dxa"/>
              </w:trPr>
              <w:tc>
                <w:tcPr>
                  <w:tcW w:w="314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2E00" w:rsidRDefault="00652E00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652E00" w:rsidRDefault="00652E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t xml:space="preserve"> МБОУ СОШ № 22,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Темрюкский район, пос. Пересыпь, ул. Бондаревой, 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для параллели 9-х классов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учащихся 10-го класса</w:t>
            </w:r>
          </w:p>
        </w:tc>
      </w:tr>
      <w:tr w:rsidR="00652E00" w:rsidTr="00A12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16.02.2015г.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27,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Темрюкский район,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Старотитаровская, ул. Садовая, 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для параллели 9-х классов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учащихся 10-го класса</w:t>
            </w:r>
          </w:p>
        </w:tc>
      </w:tr>
      <w:tr w:rsidR="00652E00" w:rsidTr="00A12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31,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Темрюкский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п. Юбилейный, ул. Ленина, д. 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час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параллели 9-х классов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 учащихся 10-го класса</w:t>
            </w:r>
          </w:p>
        </w:tc>
      </w:tr>
      <w:tr w:rsidR="00652E00" w:rsidTr="00A12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 w:rsidP="00A1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</w:t>
            </w:r>
            <w:r w:rsidR="00A12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19,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Темрюкский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онталовская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для параллели 9-х классов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учащихся 10-го класса</w:t>
            </w:r>
          </w:p>
        </w:tc>
      </w:tr>
      <w:tr w:rsidR="00652E00" w:rsidTr="00A12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02.03.2015г.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24,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Темрюкский район, п. Гаркуша,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для параллели 9-х классов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учащихся 10-го класса</w:t>
            </w:r>
          </w:p>
        </w:tc>
      </w:tr>
      <w:tr w:rsidR="00652E00" w:rsidTr="00A12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05.03.2015г.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12,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Темрюкский район,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Виноградный, ул. Ленина, 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для параллели 9-х классов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учащихся 10-го класса</w:t>
            </w:r>
          </w:p>
        </w:tc>
      </w:tr>
      <w:tr w:rsidR="00652E00" w:rsidTr="00A12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10.03.2015г.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25,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Темрюкский район,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Веселовка, ул. Советская,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для параллели 9-х классов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учащихся 10-х классов</w:t>
            </w:r>
          </w:p>
        </w:tc>
      </w:tr>
      <w:tr w:rsidR="00652E00" w:rsidTr="00A12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12.03.2015г.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26,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Темрюкский район,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Прогресс, ул. Ленина, 15а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для параллели 9-х классов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учащихся 10-го класса</w:t>
            </w:r>
          </w:p>
        </w:tc>
      </w:tr>
      <w:tr w:rsidR="00652E00" w:rsidTr="00A12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16.03.2015г.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32,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Темрюкский район,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Волна, ул. Школьная, д.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для параллели 9-х классов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учащихся 10-го класса</w:t>
            </w:r>
          </w:p>
        </w:tc>
      </w:tr>
      <w:tr w:rsidR="00652E00" w:rsidTr="00A12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 w:rsidP="00A1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</w:t>
            </w:r>
            <w:r w:rsidR="00A12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00" w:rsidRDefault="0065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для параллели 9-х классов</w:t>
            </w:r>
          </w:p>
        </w:tc>
      </w:tr>
    </w:tbl>
    <w:p w:rsidR="00A12BE2" w:rsidRDefault="00A12BE2" w:rsidP="00652E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E00" w:rsidRDefault="00652E00" w:rsidP="00652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ЦЗН                                                              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Колодиева</w:t>
      </w:r>
      <w:proofErr w:type="spellEnd"/>
    </w:p>
    <w:p w:rsidR="00A7622C" w:rsidRDefault="00A7622C"/>
    <w:sectPr w:rsidR="00A7622C" w:rsidSect="00652E00">
      <w:pgSz w:w="16838" w:h="11906" w:orient="landscape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E00"/>
    <w:rsid w:val="00173999"/>
    <w:rsid w:val="004D6A9C"/>
    <w:rsid w:val="00652E00"/>
    <w:rsid w:val="007C5DC5"/>
    <w:rsid w:val="00A12BE2"/>
    <w:rsid w:val="00A7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E00"/>
    <w:pPr>
      <w:spacing w:after="0" w:line="240" w:lineRule="auto"/>
    </w:pPr>
  </w:style>
  <w:style w:type="table" w:styleId="a4">
    <w:name w:val="Table Grid"/>
    <w:basedOn w:val="a1"/>
    <w:uiPriority w:val="59"/>
    <w:rsid w:val="0065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2496</Characters>
  <Application>Microsoft Office Word</Application>
  <DocSecurity>0</DocSecurity>
  <Lines>20</Lines>
  <Paragraphs>5</Paragraphs>
  <ScaleCrop>false</ScaleCrop>
  <Company>CZN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1</cp:lastModifiedBy>
  <cp:revision>6</cp:revision>
  <cp:lastPrinted>2014-12-30T06:36:00Z</cp:lastPrinted>
  <dcterms:created xsi:type="dcterms:W3CDTF">2014-12-30T06:35:00Z</dcterms:created>
  <dcterms:modified xsi:type="dcterms:W3CDTF">2015-01-21T10:52:00Z</dcterms:modified>
</cp:coreProperties>
</file>