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DB" w:rsidRPr="00C56CFD" w:rsidRDefault="00AF51DB" w:rsidP="00C56CFD">
      <w:pPr>
        <w:jc w:val="center"/>
        <w:rPr>
          <w:b/>
          <w:szCs w:val="28"/>
          <w:lang w:val="en-US"/>
        </w:rPr>
      </w:pPr>
      <w:r w:rsidRPr="00C56CFD">
        <w:rPr>
          <w:b/>
          <w:szCs w:val="28"/>
        </w:rPr>
        <w:t>О проведении Всероссийского</w:t>
      </w:r>
      <w:r w:rsidR="00C56CFD" w:rsidRPr="00C56CFD">
        <w:rPr>
          <w:b/>
          <w:szCs w:val="28"/>
        </w:rPr>
        <w:t xml:space="preserve"> </w:t>
      </w:r>
      <w:r w:rsidRPr="00C56CFD">
        <w:rPr>
          <w:b/>
          <w:szCs w:val="28"/>
        </w:rPr>
        <w:t>конкурса</w:t>
      </w:r>
    </w:p>
    <w:p w:rsidR="00AF51DB" w:rsidRPr="00C56CFD" w:rsidRDefault="00AF51DB" w:rsidP="00AF51DB">
      <w:pPr>
        <w:jc w:val="both"/>
        <w:rPr>
          <w:szCs w:val="28"/>
        </w:rPr>
      </w:pPr>
    </w:p>
    <w:p w:rsidR="00AF51DB" w:rsidRPr="00C56CFD" w:rsidRDefault="00AF51DB" w:rsidP="00AF51DB">
      <w:pPr>
        <w:ind w:firstLine="851"/>
        <w:jc w:val="both"/>
        <w:rPr>
          <w:szCs w:val="28"/>
        </w:rPr>
      </w:pPr>
      <w:proofErr w:type="gramStart"/>
      <w:r w:rsidRPr="00C56CFD">
        <w:rPr>
          <w:szCs w:val="28"/>
        </w:rPr>
        <w:t>В соответствии с распоряжением Правительства Российской Федерации от 4 марта 2009 года № 265-р о проведении Всероссийского конкурса «Российская организация высокой социальной эффективности», главы  администрации (губернатора) Краснодарского края от 7 апреля 2011 года № 534-р «О проведении регионального этапа Всероссийского конкурса «Российская организация высокой социальной эффективности», в 2014 году в Краснодарском крае проводится региональный этап Всероссийского конкурса «Российская организация высокой социальной эффективности».</w:t>
      </w:r>
      <w:proofErr w:type="gramEnd"/>
    </w:p>
    <w:p w:rsidR="00AF51DB" w:rsidRPr="00C56CFD" w:rsidRDefault="00AF51DB" w:rsidP="00AF51DB">
      <w:pPr>
        <w:shd w:val="clear" w:color="auto" w:fill="FFFFFF"/>
        <w:ind w:firstLine="851"/>
        <w:jc w:val="both"/>
        <w:rPr>
          <w:color w:val="000033"/>
          <w:szCs w:val="28"/>
        </w:rPr>
      </w:pPr>
      <w:r w:rsidRPr="00C56CFD">
        <w:rPr>
          <w:color w:val="000033"/>
          <w:szCs w:val="28"/>
        </w:rPr>
        <w:t>Информационные материалы по проведению Конкурса размещены на сайте Министерства труда и социальной защиты РФ (</w:t>
      </w:r>
      <w:hyperlink r:id="rId4" w:history="1">
        <w:r w:rsidRPr="00C56CFD">
          <w:rPr>
            <w:rStyle w:val="aa"/>
            <w:szCs w:val="28"/>
            <w:lang w:val="en-US"/>
          </w:rPr>
          <w:t>http</w:t>
        </w:r>
        <w:r w:rsidRPr="00C56CFD">
          <w:rPr>
            <w:rStyle w:val="aa"/>
            <w:szCs w:val="28"/>
          </w:rPr>
          <w:t>://</w:t>
        </w:r>
        <w:r w:rsidRPr="00C56CFD">
          <w:rPr>
            <w:rStyle w:val="aa"/>
            <w:szCs w:val="28"/>
            <w:lang w:val="en-US"/>
          </w:rPr>
          <w:t>www</w:t>
        </w:r>
        <w:r w:rsidRPr="00C56CFD">
          <w:rPr>
            <w:rStyle w:val="aa"/>
            <w:szCs w:val="28"/>
          </w:rPr>
          <w:t>.</w:t>
        </w:r>
        <w:proofErr w:type="spellStart"/>
        <w:r w:rsidRPr="00C56CFD">
          <w:rPr>
            <w:rStyle w:val="aa"/>
            <w:szCs w:val="28"/>
            <w:lang w:val="en-US"/>
          </w:rPr>
          <w:t>rosmintrud</w:t>
        </w:r>
        <w:proofErr w:type="spellEnd"/>
        <w:r w:rsidRPr="00C56CFD">
          <w:rPr>
            <w:rStyle w:val="aa"/>
            <w:szCs w:val="28"/>
          </w:rPr>
          <w:t>.</w:t>
        </w:r>
        <w:proofErr w:type="spellStart"/>
        <w:r w:rsidRPr="00C56CFD">
          <w:rPr>
            <w:rStyle w:val="aa"/>
            <w:szCs w:val="28"/>
            <w:lang w:val="en-US"/>
          </w:rPr>
          <w:t>ru</w:t>
        </w:r>
        <w:proofErr w:type="spellEnd"/>
        <w:r w:rsidRPr="00C56CFD">
          <w:rPr>
            <w:rStyle w:val="aa"/>
            <w:szCs w:val="28"/>
          </w:rPr>
          <w:t>/</w:t>
        </w:r>
        <w:r w:rsidRPr="00C56CFD">
          <w:rPr>
            <w:rStyle w:val="aa"/>
            <w:szCs w:val="28"/>
            <w:lang w:val="en-US"/>
          </w:rPr>
          <w:t>events</w:t>
        </w:r>
        <w:r w:rsidRPr="00C56CFD">
          <w:rPr>
            <w:rStyle w:val="aa"/>
            <w:szCs w:val="28"/>
          </w:rPr>
          <w:t>/314</w:t>
        </w:r>
      </w:hyperlink>
      <w:r w:rsidRPr="00C56CFD">
        <w:rPr>
          <w:color w:val="000033"/>
          <w:szCs w:val="28"/>
        </w:rPr>
        <w:t xml:space="preserve">) </w:t>
      </w:r>
    </w:p>
    <w:p w:rsidR="00AF51DB" w:rsidRPr="00C56CFD" w:rsidRDefault="00AF51DB" w:rsidP="00AF51DB">
      <w:pPr>
        <w:shd w:val="clear" w:color="auto" w:fill="FFFFFF"/>
        <w:ind w:firstLine="851"/>
        <w:jc w:val="both"/>
        <w:rPr>
          <w:rStyle w:val="a8"/>
          <w:bCs/>
          <w:color w:val="000033"/>
          <w:szCs w:val="28"/>
        </w:rPr>
      </w:pPr>
      <w:r w:rsidRPr="00C56CFD">
        <w:rPr>
          <w:szCs w:val="28"/>
        </w:rPr>
        <w:t xml:space="preserve">Заявки организаций на участие в региональном этапе Конкурса принимаются </w:t>
      </w:r>
      <w:r w:rsidRPr="00C56CFD">
        <w:rPr>
          <w:color w:val="000033"/>
          <w:szCs w:val="28"/>
        </w:rPr>
        <w:t xml:space="preserve">департаментом труда и занятости населения Краснодарского края </w:t>
      </w:r>
      <w:r w:rsidRPr="00C56CFD">
        <w:rPr>
          <w:b/>
          <w:color w:val="000033"/>
          <w:szCs w:val="28"/>
        </w:rPr>
        <w:t>до 03 октября 2014 года</w:t>
      </w:r>
      <w:r w:rsidRPr="00C56CFD">
        <w:rPr>
          <w:color w:val="000033"/>
          <w:szCs w:val="28"/>
        </w:rPr>
        <w:t xml:space="preserve"> </w:t>
      </w:r>
      <w:r w:rsidRPr="00C56CFD">
        <w:rPr>
          <w:rStyle w:val="a9"/>
          <w:b w:val="0"/>
          <w:color w:val="000033"/>
          <w:szCs w:val="28"/>
        </w:rPr>
        <w:t>по адресу</w:t>
      </w:r>
      <w:r w:rsidRPr="00C56CFD">
        <w:rPr>
          <w:b/>
          <w:color w:val="000033"/>
          <w:szCs w:val="28"/>
        </w:rPr>
        <w:t>:</w:t>
      </w:r>
      <w:r w:rsidRPr="00C56CFD">
        <w:rPr>
          <w:rStyle w:val="apple-converted-space"/>
          <w:b/>
          <w:color w:val="000033"/>
          <w:szCs w:val="28"/>
        </w:rPr>
        <w:t> </w:t>
      </w:r>
      <w:r w:rsidRPr="00C56CFD">
        <w:rPr>
          <w:color w:val="000033"/>
          <w:szCs w:val="28"/>
        </w:rPr>
        <w:t>350010,  г</w:t>
      </w:r>
      <w:proofErr w:type="gramStart"/>
      <w:r w:rsidRPr="00C56CFD">
        <w:rPr>
          <w:color w:val="000033"/>
          <w:szCs w:val="28"/>
        </w:rPr>
        <w:t>.К</w:t>
      </w:r>
      <w:proofErr w:type="gramEnd"/>
      <w:r w:rsidRPr="00C56CFD">
        <w:rPr>
          <w:color w:val="000033"/>
          <w:szCs w:val="28"/>
        </w:rPr>
        <w:t xml:space="preserve">раснодар,  ул. </w:t>
      </w:r>
      <w:proofErr w:type="spellStart"/>
      <w:r w:rsidRPr="00C56CFD">
        <w:rPr>
          <w:color w:val="000033"/>
          <w:szCs w:val="28"/>
        </w:rPr>
        <w:t>Зиповская</w:t>
      </w:r>
      <w:proofErr w:type="spellEnd"/>
      <w:r w:rsidRPr="00C56CFD">
        <w:rPr>
          <w:color w:val="000033"/>
          <w:szCs w:val="28"/>
        </w:rPr>
        <w:t>, д.5, т</w:t>
      </w:r>
      <w:r w:rsidRPr="00C56CFD">
        <w:rPr>
          <w:rStyle w:val="a9"/>
          <w:b w:val="0"/>
          <w:color w:val="000033"/>
          <w:szCs w:val="28"/>
        </w:rPr>
        <w:t>елефоны для справок</w:t>
      </w:r>
      <w:r w:rsidRPr="00C56CFD">
        <w:rPr>
          <w:rStyle w:val="apple-converted-space"/>
          <w:b/>
          <w:bCs/>
          <w:i/>
          <w:iCs/>
          <w:color w:val="000033"/>
          <w:szCs w:val="28"/>
        </w:rPr>
        <w:t> </w:t>
      </w:r>
      <w:r w:rsidRPr="00C56CFD">
        <w:rPr>
          <w:rStyle w:val="a9"/>
          <w:b w:val="0"/>
          <w:color w:val="000033"/>
          <w:szCs w:val="28"/>
        </w:rPr>
        <w:t>(861) 252-33-15, 252-26-94, либо по</w:t>
      </w:r>
      <w:r w:rsidRPr="00C56CFD">
        <w:rPr>
          <w:rStyle w:val="apple-converted-space"/>
          <w:bCs/>
          <w:color w:val="000033"/>
          <w:szCs w:val="28"/>
        </w:rPr>
        <w:t> </w:t>
      </w:r>
      <w:r w:rsidRPr="00C56CFD">
        <w:rPr>
          <w:rStyle w:val="a9"/>
          <w:b w:val="0"/>
          <w:color w:val="000033"/>
          <w:szCs w:val="28"/>
          <w:lang w:val="en-US"/>
        </w:rPr>
        <w:t>e</w:t>
      </w:r>
      <w:r w:rsidRPr="00C56CFD">
        <w:rPr>
          <w:rStyle w:val="a9"/>
          <w:b w:val="0"/>
          <w:color w:val="000033"/>
          <w:szCs w:val="28"/>
        </w:rPr>
        <w:t>-</w:t>
      </w:r>
      <w:r w:rsidRPr="00C56CFD">
        <w:rPr>
          <w:rStyle w:val="a9"/>
          <w:b w:val="0"/>
          <w:color w:val="000033"/>
          <w:szCs w:val="28"/>
          <w:lang w:val="en-US"/>
        </w:rPr>
        <w:t>mail</w:t>
      </w:r>
      <w:r w:rsidRPr="00C56CFD">
        <w:rPr>
          <w:rStyle w:val="a9"/>
          <w:b w:val="0"/>
          <w:color w:val="000033"/>
          <w:szCs w:val="28"/>
        </w:rPr>
        <w:t xml:space="preserve">:  </w:t>
      </w:r>
      <w:hyperlink r:id="rId5" w:history="1">
        <w:r w:rsidRPr="00C56CFD">
          <w:rPr>
            <w:rStyle w:val="aa"/>
            <w:bCs/>
            <w:i/>
            <w:iCs/>
            <w:szCs w:val="28"/>
            <w:lang w:val="en-US"/>
          </w:rPr>
          <w:t>alyabyeva</w:t>
        </w:r>
        <w:r w:rsidRPr="00C56CFD">
          <w:rPr>
            <w:rStyle w:val="aa"/>
            <w:bCs/>
            <w:i/>
            <w:iCs/>
            <w:szCs w:val="28"/>
          </w:rPr>
          <w:t>_</w:t>
        </w:r>
        <w:r w:rsidRPr="00C56CFD">
          <w:rPr>
            <w:rStyle w:val="aa"/>
            <w:bCs/>
            <w:i/>
            <w:iCs/>
            <w:szCs w:val="28"/>
            <w:lang w:val="en-US"/>
          </w:rPr>
          <w:t>sv</w:t>
        </w:r>
        <w:r w:rsidRPr="00C56CFD">
          <w:rPr>
            <w:rStyle w:val="aa"/>
            <w:bCs/>
            <w:i/>
            <w:iCs/>
            <w:szCs w:val="28"/>
          </w:rPr>
          <w:t>@</w:t>
        </w:r>
        <w:r w:rsidRPr="00C56CFD">
          <w:rPr>
            <w:rStyle w:val="aa"/>
            <w:bCs/>
            <w:i/>
            <w:iCs/>
            <w:szCs w:val="28"/>
            <w:lang w:val="en-US"/>
          </w:rPr>
          <w:t>dgsz</w:t>
        </w:r>
        <w:r w:rsidRPr="00C56CFD">
          <w:rPr>
            <w:rStyle w:val="aa"/>
            <w:bCs/>
            <w:i/>
            <w:iCs/>
            <w:szCs w:val="28"/>
          </w:rPr>
          <w:t>.</w:t>
        </w:r>
        <w:r w:rsidRPr="00C56CFD">
          <w:rPr>
            <w:rStyle w:val="aa"/>
            <w:bCs/>
            <w:i/>
            <w:iCs/>
            <w:szCs w:val="28"/>
            <w:lang w:val="en-US"/>
          </w:rPr>
          <w:t>krasnodar</w:t>
        </w:r>
        <w:r w:rsidRPr="00C56CFD">
          <w:rPr>
            <w:rStyle w:val="aa"/>
            <w:bCs/>
            <w:i/>
            <w:iCs/>
            <w:szCs w:val="28"/>
          </w:rPr>
          <w:t>.</w:t>
        </w:r>
        <w:r w:rsidRPr="00C56CFD">
          <w:rPr>
            <w:rStyle w:val="aa"/>
            <w:bCs/>
            <w:i/>
            <w:iCs/>
            <w:szCs w:val="28"/>
            <w:lang w:val="en-US"/>
          </w:rPr>
          <w:t>ru</w:t>
        </w:r>
      </w:hyperlink>
      <w:r w:rsidRPr="00C56CFD">
        <w:rPr>
          <w:rStyle w:val="a8"/>
          <w:bCs/>
          <w:color w:val="000033"/>
          <w:szCs w:val="28"/>
        </w:rPr>
        <w:t xml:space="preserve">, </w:t>
      </w:r>
      <w:hyperlink r:id="rId6" w:history="1">
        <w:r w:rsidRPr="00C56CFD">
          <w:rPr>
            <w:rStyle w:val="aa"/>
            <w:bCs/>
            <w:i/>
            <w:iCs/>
            <w:szCs w:val="28"/>
            <w:lang w:val="en-US"/>
          </w:rPr>
          <w:t>kurchenko</w:t>
        </w:r>
        <w:r w:rsidRPr="00C56CFD">
          <w:rPr>
            <w:rStyle w:val="aa"/>
            <w:bCs/>
            <w:i/>
            <w:iCs/>
            <w:szCs w:val="28"/>
          </w:rPr>
          <w:t>_</w:t>
        </w:r>
        <w:r w:rsidRPr="00C56CFD">
          <w:rPr>
            <w:rStyle w:val="aa"/>
            <w:bCs/>
            <w:i/>
            <w:iCs/>
            <w:szCs w:val="28"/>
            <w:lang w:val="en-US"/>
          </w:rPr>
          <w:t>ia</w:t>
        </w:r>
        <w:r w:rsidRPr="00C56CFD">
          <w:rPr>
            <w:rStyle w:val="aa"/>
            <w:bCs/>
            <w:i/>
            <w:iCs/>
            <w:szCs w:val="28"/>
          </w:rPr>
          <w:t>@</w:t>
        </w:r>
        <w:r w:rsidRPr="00C56CFD">
          <w:rPr>
            <w:rStyle w:val="aa"/>
            <w:bCs/>
            <w:i/>
            <w:iCs/>
            <w:szCs w:val="28"/>
            <w:lang w:val="en-US"/>
          </w:rPr>
          <w:t>dgsz</w:t>
        </w:r>
        <w:r w:rsidRPr="00C56CFD">
          <w:rPr>
            <w:rStyle w:val="aa"/>
            <w:bCs/>
            <w:i/>
            <w:iCs/>
            <w:szCs w:val="28"/>
          </w:rPr>
          <w:t>.</w:t>
        </w:r>
        <w:r w:rsidRPr="00C56CFD">
          <w:rPr>
            <w:rStyle w:val="aa"/>
            <w:bCs/>
            <w:i/>
            <w:iCs/>
            <w:szCs w:val="28"/>
            <w:lang w:val="en-US"/>
          </w:rPr>
          <w:t>krasnodar</w:t>
        </w:r>
        <w:r w:rsidRPr="00C56CFD">
          <w:rPr>
            <w:rStyle w:val="aa"/>
            <w:bCs/>
            <w:i/>
            <w:iCs/>
            <w:szCs w:val="28"/>
          </w:rPr>
          <w:t>.</w:t>
        </w:r>
        <w:r w:rsidRPr="00C56CFD">
          <w:rPr>
            <w:rStyle w:val="aa"/>
            <w:bCs/>
            <w:i/>
            <w:iCs/>
            <w:szCs w:val="28"/>
            <w:lang w:val="en-US"/>
          </w:rPr>
          <w:t>ru</w:t>
        </w:r>
      </w:hyperlink>
      <w:r w:rsidRPr="00C56CFD">
        <w:rPr>
          <w:rStyle w:val="a8"/>
          <w:bCs/>
          <w:color w:val="000033"/>
          <w:szCs w:val="28"/>
        </w:rPr>
        <w:t>.</w:t>
      </w:r>
    </w:p>
    <w:p w:rsidR="00AF51DB" w:rsidRPr="00C56CFD" w:rsidRDefault="00AF51DB" w:rsidP="00AF51DB">
      <w:pPr>
        <w:ind w:firstLine="851"/>
        <w:jc w:val="both"/>
        <w:rPr>
          <w:color w:val="000033"/>
          <w:szCs w:val="28"/>
          <w:lang w:val="en-US"/>
        </w:rPr>
      </w:pPr>
    </w:p>
    <w:p w:rsidR="00C56CFD" w:rsidRPr="00C56CFD" w:rsidRDefault="00C56CFD" w:rsidP="00AF51DB">
      <w:pPr>
        <w:ind w:firstLine="851"/>
        <w:jc w:val="both"/>
        <w:rPr>
          <w:color w:val="000033"/>
          <w:szCs w:val="28"/>
          <w:lang w:val="en-US"/>
        </w:rPr>
      </w:pPr>
    </w:p>
    <w:p w:rsidR="00C56CFD" w:rsidRPr="00C56CFD" w:rsidRDefault="00C56CFD" w:rsidP="00AF51DB">
      <w:pPr>
        <w:ind w:firstLine="851"/>
        <w:jc w:val="both"/>
        <w:rPr>
          <w:color w:val="000033"/>
          <w:szCs w:val="28"/>
          <w:lang w:val="en-US"/>
        </w:rPr>
      </w:pPr>
    </w:p>
    <w:p w:rsidR="00AF51DB" w:rsidRPr="00C56CFD" w:rsidRDefault="00AF51DB" w:rsidP="00AF51DB">
      <w:pPr>
        <w:pStyle w:val="a6"/>
        <w:spacing w:after="0"/>
        <w:ind w:left="0"/>
        <w:rPr>
          <w:szCs w:val="28"/>
        </w:rPr>
      </w:pPr>
      <w:r w:rsidRPr="00C56CFD">
        <w:rPr>
          <w:szCs w:val="28"/>
        </w:rPr>
        <w:t>Руководитель  ГКУ КК ЦЗН</w:t>
      </w:r>
    </w:p>
    <w:p w:rsidR="00AF51DB" w:rsidRPr="00C56CFD" w:rsidRDefault="00AF51DB" w:rsidP="00AF51DB">
      <w:pPr>
        <w:pStyle w:val="a6"/>
        <w:spacing w:after="0"/>
        <w:ind w:left="0"/>
        <w:rPr>
          <w:szCs w:val="28"/>
        </w:rPr>
      </w:pPr>
      <w:r w:rsidRPr="00C56CFD">
        <w:rPr>
          <w:szCs w:val="28"/>
        </w:rPr>
        <w:t xml:space="preserve">Темрюкского района              </w:t>
      </w:r>
      <w:r w:rsidRPr="00C56CFD">
        <w:rPr>
          <w:szCs w:val="28"/>
        </w:rPr>
        <w:tab/>
      </w:r>
      <w:r w:rsidRPr="00C56CFD">
        <w:rPr>
          <w:szCs w:val="28"/>
        </w:rPr>
        <w:tab/>
      </w:r>
      <w:r w:rsidRPr="00C56CFD">
        <w:rPr>
          <w:szCs w:val="28"/>
        </w:rPr>
        <w:tab/>
        <w:t xml:space="preserve">                     </w:t>
      </w:r>
      <w:r w:rsidRPr="00C56CFD">
        <w:rPr>
          <w:szCs w:val="28"/>
        </w:rPr>
        <w:tab/>
        <w:t xml:space="preserve">А.В. </w:t>
      </w:r>
      <w:proofErr w:type="spellStart"/>
      <w:r w:rsidRPr="00C56CFD">
        <w:rPr>
          <w:szCs w:val="28"/>
        </w:rPr>
        <w:t>Музыченко</w:t>
      </w:r>
      <w:proofErr w:type="spellEnd"/>
    </w:p>
    <w:p w:rsidR="00AF51DB" w:rsidRPr="00C56CFD" w:rsidRDefault="00AF51DB" w:rsidP="00AF51DB">
      <w:pPr>
        <w:pStyle w:val="a6"/>
        <w:spacing w:after="0"/>
        <w:ind w:left="0"/>
        <w:rPr>
          <w:szCs w:val="28"/>
        </w:rPr>
      </w:pPr>
    </w:p>
    <w:p w:rsidR="00AF51DB" w:rsidRPr="00C56CFD" w:rsidRDefault="00AF51DB" w:rsidP="00AF51DB">
      <w:pPr>
        <w:pStyle w:val="a6"/>
        <w:spacing w:after="0"/>
        <w:ind w:left="0"/>
        <w:rPr>
          <w:szCs w:val="28"/>
        </w:rPr>
      </w:pPr>
    </w:p>
    <w:p w:rsidR="00AF51DB" w:rsidRDefault="00AF51DB" w:rsidP="00AF51DB">
      <w:pPr>
        <w:pStyle w:val="a6"/>
        <w:spacing w:after="0"/>
        <w:ind w:left="0"/>
        <w:rPr>
          <w:szCs w:val="28"/>
          <w:lang w:val="en-US"/>
        </w:rPr>
      </w:pPr>
    </w:p>
    <w:p w:rsidR="00C56CFD" w:rsidRDefault="00C56CFD" w:rsidP="00AF51DB">
      <w:pPr>
        <w:pStyle w:val="a6"/>
        <w:spacing w:after="0"/>
        <w:ind w:left="0"/>
        <w:rPr>
          <w:szCs w:val="28"/>
          <w:lang w:val="en-US"/>
        </w:rPr>
      </w:pPr>
    </w:p>
    <w:p w:rsidR="00C56CFD" w:rsidRPr="00C56CFD" w:rsidRDefault="00C56CFD" w:rsidP="00AF51DB">
      <w:pPr>
        <w:pStyle w:val="a6"/>
        <w:spacing w:after="0"/>
        <w:ind w:left="0"/>
        <w:rPr>
          <w:szCs w:val="28"/>
          <w:lang w:val="en-US"/>
        </w:rPr>
      </w:pPr>
    </w:p>
    <w:p w:rsidR="00AF51DB" w:rsidRPr="00C56CFD" w:rsidRDefault="00AF51DB" w:rsidP="00AF51DB">
      <w:pPr>
        <w:pStyle w:val="a6"/>
        <w:spacing w:after="0"/>
        <w:ind w:left="0"/>
        <w:rPr>
          <w:szCs w:val="28"/>
        </w:rPr>
      </w:pPr>
    </w:p>
    <w:p w:rsidR="00AF51DB" w:rsidRPr="00C56CFD" w:rsidRDefault="00AF51DB" w:rsidP="00AF51DB">
      <w:pPr>
        <w:pStyle w:val="a6"/>
        <w:spacing w:after="0"/>
        <w:ind w:left="0"/>
        <w:rPr>
          <w:sz w:val="20"/>
          <w:szCs w:val="20"/>
        </w:rPr>
      </w:pPr>
      <w:proofErr w:type="spellStart"/>
      <w:r w:rsidRPr="00C56CFD">
        <w:rPr>
          <w:sz w:val="20"/>
          <w:szCs w:val="20"/>
        </w:rPr>
        <w:t>Е.В.Самосватова</w:t>
      </w:r>
      <w:proofErr w:type="spellEnd"/>
    </w:p>
    <w:p w:rsidR="00787D14" w:rsidRPr="00C56CFD" w:rsidRDefault="00AF51DB" w:rsidP="00AF51DB">
      <w:pPr>
        <w:pStyle w:val="a6"/>
        <w:spacing w:after="0"/>
        <w:ind w:left="0"/>
        <w:rPr>
          <w:sz w:val="20"/>
          <w:szCs w:val="20"/>
        </w:rPr>
      </w:pPr>
      <w:r w:rsidRPr="00C56CFD">
        <w:rPr>
          <w:sz w:val="20"/>
          <w:szCs w:val="20"/>
        </w:rPr>
        <w:t>8(86148)5-47-17</w:t>
      </w:r>
    </w:p>
    <w:sectPr w:rsidR="00787D14" w:rsidRPr="00C56CFD" w:rsidSect="0078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F51DB"/>
    <w:rsid w:val="00012D04"/>
    <w:rsid w:val="000302D2"/>
    <w:rsid w:val="00030947"/>
    <w:rsid w:val="000310CF"/>
    <w:rsid w:val="00031876"/>
    <w:rsid w:val="0005379B"/>
    <w:rsid w:val="000872FF"/>
    <w:rsid w:val="00091913"/>
    <w:rsid w:val="00096912"/>
    <w:rsid w:val="000B0193"/>
    <w:rsid w:val="000B36AB"/>
    <w:rsid w:val="000B5D2D"/>
    <w:rsid w:val="000B7A0A"/>
    <w:rsid w:val="000C5855"/>
    <w:rsid w:val="000D4905"/>
    <w:rsid w:val="000F698D"/>
    <w:rsid w:val="00105D69"/>
    <w:rsid w:val="00115110"/>
    <w:rsid w:val="0012487C"/>
    <w:rsid w:val="00127746"/>
    <w:rsid w:val="00137BDA"/>
    <w:rsid w:val="001423BA"/>
    <w:rsid w:val="00145EE1"/>
    <w:rsid w:val="00150A80"/>
    <w:rsid w:val="001516BA"/>
    <w:rsid w:val="00163CC0"/>
    <w:rsid w:val="0016740E"/>
    <w:rsid w:val="00171638"/>
    <w:rsid w:val="00187FA7"/>
    <w:rsid w:val="001A6380"/>
    <w:rsid w:val="001C0B9D"/>
    <w:rsid w:val="001D34F8"/>
    <w:rsid w:val="001F7DC4"/>
    <w:rsid w:val="00200C03"/>
    <w:rsid w:val="00204DAE"/>
    <w:rsid w:val="00211D6B"/>
    <w:rsid w:val="00233B2E"/>
    <w:rsid w:val="0024779A"/>
    <w:rsid w:val="00260CC4"/>
    <w:rsid w:val="002644C2"/>
    <w:rsid w:val="00264A4E"/>
    <w:rsid w:val="00277588"/>
    <w:rsid w:val="0028639F"/>
    <w:rsid w:val="0028768A"/>
    <w:rsid w:val="00292CDD"/>
    <w:rsid w:val="002969FC"/>
    <w:rsid w:val="002C03E3"/>
    <w:rsid w:val="002F35C8"/>
    <w:rsid w:val="002F7D64"/>
    <w:rsid w:val="00304DA0"/>
    <w:rsid w:val="003052ED"/>
    <w:rsid w:val="00307A28"/>
    <w:rsid w:val="00334D57"/>
    <w:rsid w:val="003420EB"/>
    <w:rsid w:val="0036170A"/>
    <w:rsid w:val="00372703"/>
    <w:rsid w:val="003A1CD2"/>
    <w:rsid w:val="003C3FC9"/>
    <w:rsid w:val="003C56D0"/>
    <w:rsid w:val="003D44AB"/>
    <w:rsid w:val="003D57F1"/>
    <w:rsid w:val="003E1590"/>
    <w:rsid w:val="003F4309"/>
    <w:rsid w:val="004010CB"/>
    <w:rsid w:val="00433D75"/>
    <w:rsid w:val="00434837"/>
    <w:rsid w:val="00441C36"/>
    <w:rsid w:val="00441CF8"/>
    <w:rsid w:val="004665B0"/>
    <w:rsid w:val="004706E5"/>
    <w:rsid w:val="00473DBE"/>
    <w:rsid w:val="00487CA6"/>
    <w:rsid w:val="00494F32"/>
    <w:rsid w:val="004968C8"/>
    <w:rsid w:val="004A6997"/>
    <w:rsid w:val="004A6F53"/>
    <w:rsid w:val="004C3823"/>
    <w:rsid w:val="004E70E8"/>
    <w:rsid w:val="005013D5"/>
    <w:rsid w:val="00513CAB"/>
    <w:rsid w:val="00524F8A"/>
    <w:rsid w:val="00527108"/>
    <w:rsid w:val="005321D1"/>
    <w:rsid w:val="00560B99"/>
    <w:rsid w:val="005634B3"/>
    <w:rsid w:val="00566E47"/>
    <w:rsid w:val="005718FB"/>
    <w:rsid w:val="00571D8B"/>
    <w:rsid w:val="0059224D"/>
    <w:rsid w:val="00595C3C"/>
    <w:rsid w:val="005A1FB2"/>
    <w:rsid w:val="005B232B"/>
    <w:rsid w:val="005C09A1"/>
    <w:rsid w:val="005C1C42"/>
    <w:rsid w:val="005D3710"/>
    <w:rsid w:val="005F2A33"/>
    <w:rsid w:val="00600020"/>
    <w:rsid w:val="00611D79"/>
    <w:rsid w:val="00620DD2"/>
    <w:rsid w:val="00624F6A"/>
    <w:rsid w:val="00625E76"/>
    <w:rsid w:val="00630FC1"/>
    <w:rsid w:val="006315E9"/>
    <w:rsid w:val="00637A6F"/>
    <w:rsid w:val="00641D49"/>
    <w:rsid w:val="0064228B"/>
    <w:rsid w:val="00672253"/>
    <w:rsid w:val="006752A5"/>
    <w:rsid w:val="00681044"/>
    <w:rsid w:val="00684127"/>
    <w:rsid w:val="006A38CA"/>
    <w:rsid w:val="006A478B"/>
    <w:rsid w:val="006D1CDC"/>
    <w:rsid w:val="006D1D88"/>
    <w:rsid w:val="006D738E"/>
    <w:rsid w:val="006E2D67"/>
    <w:rsid w:val="006F0C91"/>
    <w:rsid w:val="006F5DD6"/>
    <w:rsid w:val="00702ACF"/>
    <w:rsid w:val="00704D5F"/>
    <w:rsid w:val="00714FAD"/>
    <w:rsid w:val="00715033"/>
    <w:rsid w:val="00733F9A"/>
    <w:rsid w:val="00740A4E"/>
    <w:rsid w:val="00744EAB"/>
    <w:rsid w:val="007507FC"/>
    <w:rsid w:val="00755C90"/>
    <w:rsid w:val="00785BC6"/>
    <w:rsid w:val="00787D14"/>
    <w:rsid w:val="007906FE"/>
    <w:rsid w:val="0079175B"/>
    <w:rsid w:val="007B1816"/>
    <w:rsid w:val="007B27A0"/>
    <w:rsid w:val="007C613A"/>
    <w:rsid w:val="007D0FA1"/>
    <w:rsid w:val="007D6551"/>
    <w:rsid w:val="007E6986"/>
    <w:rsid w:val="007F73F5"/>
    <w:rsid w:val="0081118D"/>
    <w:rsid w:val="008125F0"/>
    <w:rsid w:val="00814DA9"/>
    <w:rsid w:val="00816EAC"/>
    <w:rsid w:val="00844BB7"/>
    <w:rsid w:val="008455E2"/>
    <w:rsid w:val="00871E27"/>
    <w:rsid w:val="00874726"/>
    <w:rsid w:val="00886265"/>
    <w:rsid w:val="00887AB6"/>
    <w:rsid w:val="00887AD7"/>
    <w:rsid w:val="008B150A"/>
    <w:rsid w:val="008C2380"/>
    <w:rsid w:val="008C48F7"/>
    <w:rsid w:val="008D39EC"/>
    <w:rsid w:val="008D4241"/>
    <w:rsid w:val="008E7610"/>
    <w:rsid w:val="008F29D3"/>
    <w:rsid w:val="009053F0"/>
    <w:rsid w:val="00921A0B"/>
    <w:rsid w:val="009229FE"/>
    <w:rsid w:val="00937E58"/>
    <w:rsid w:val="00960941"/>
    <w:rsid w:val="0097444A"/>
    <w:rsid w:val="009964E2"/>
    <w:rsid w:val="009A0183"/>
    <w:rsid w:val="009B0DE7"/>
    <w:rsid w:val="009C440D"/>
    <w:rsid w:val="009D458A"/>
    <w:rsid w:val="009D7DD8"/>
    <w:rsid w:val="009E16D3"/>
    <w:rsid w:val="009F14C0"/>
    <w:rsid w:val="00A23510"/>
    <w:rsid w:val="00A302CA"/>
    <w:rsid w:val="00A30416"/>
    <w:rsid w:val="00A3255A"/>
    <w:rsid w:val="00A409C0"/>
    <w:rsid w:val="00A44B18"/>
    <w:rsid w:val="00A451BA"/>
    <w:rsid w:val="00A4716A"/>
    <w:rsid w:val="00A57E1B"/>
    <w:rsid w:val="00A83C39"/>
    <w:rsid w:val="00A97C2E"/>
    <w:rsid w:val="00AA75C1"/>
    <w:rsid w:val="00AB4343"/>
    <w:rsid w:val="00AD27BC"/>
    <w:rsid w:val="00AF51DB"/>
    <w:rsid w:val="00B15F7D"/>
    <w:rsid w:val="00B52121"/>
    <w:rsid w:val="00B67F61"/>
    <w:rsid w:val="00B7734C"/>
    <w:rsid w:val="00BA3E61"/>
    <w:rsid w:val="00BA5BE6"/>
    <w:rsid w:val="00BB43A1"/>
    <w:rsid w:val="00BB51CD"/>
    <w:rsid w:val="00BC0695"/>
    <w:rsid w:val="00BC1BFB"/>
    <w:rsid w:val="00BC328B"/>
    <w:rsid w:val="00BC6125"/>
    <w:rsid w:val="00BF1BF9"/>
    <w:rsid w:val="00BF518A"/>
    <w:rsid w:val="00BF5CC2"/>
    <w:rsid w:val="00C11288"/>
    <w:rsid w:val="00C1601D"/>
    <w:rsid w:val="00C172B6"/>
    <w:rsid w:val="00C21C5C"/>
    <w:rsid w:val="00C237AC"/>
    <w:rsid w:val="00C40769"/>
    <w:rsid w:val="00C56CFD"/>
    <w:rsid w:val="00C579CE"/>
    <w:rsid w:val="00C82BE7"/>
    <w:rsid w:val="00C90BC2"/>
    <w:rsid w:val="00C93B0C"/>
    <w:rsid w:val="00CA7187"/>
    <w:rsid w:val="00CC2FCF"/>
    <w:rsid w:val="00CD5F51"/>
    <w:rsid w:val="00CE2ADD"/>
    <w:rsid w:val="00CF09B2"/>
    <w:rsid w:val="00D02E40"/>
    <w:rsid w:val="00D42E94"/>
    <w:rsid w:val="00D44B5E"/>
    <w:rsid w:val="00D57285"/>
    <w:rsid w:val="00D66724"/>
    <w:rsid w:val="00D67C29"/>
    <w:rsid w:val="00DA2A69"/>
    <w:rsid w:val="00DA71BA"/>
    <w:rsid w:val="00DB21EF"/>
    <w:rsid w:val="00DB29A8"/>
    <w:rsid w:val="00DB5E29"/>
    <w:rsid w:val="00DB695F"/>
    <w:rsid w:val="00DB726C"/>
    <w:rsid w:val="00DC2361"/>
    <w:rsid w:val="00DE6BA2"/>
    <w:rsid w:val="00DF2A50"/>
    <w:rsid w:val="00E00C0E"/>
    <w:rsid w:val="00E03DAC"/>
    <w:rsid w:val="00E06E3D"/>
    <w:rsid w:val="00E23F96"/>
    <w:rsid w:val="00E321C1"/>
    <w:rsid w:val="00E33B0D"/>
    <w:rsid w:val="00E367AA"/>
    <w:rsid w:val="00E458E6"/>
    <w:rsid w:val="00E543E8"/>
    <w:rsid w:val="00E84476"/>
    <w:rsid w:val="00E9696C"/>
    <w:rsid w:val="00EA2354"/>
    <w:rsid w:val="00EB31EB"/>
    <w:rsid w:val="00EB6099"/>
    <w:rsid w:val="00EE61BB"/>
    <w:rsid w:val="00EF7939"/>
    <w:rsid w:val="00F04D03"/>
    <w:rsid w:val="00F10432"/>
    <w:rsid w:val="00F17D67"/>
    <w:rsid w:val="00F21709"/>
    <w:rsid w:val="00F30B79"/>
    <w:rsid w:val="00F82A77"/>
    <w:rsid w:val="00F97E99"/>
    <w:rsid w:val="00FA647F"/>
    <w:rsid w:val="00FB3BF6"/>
    <w:rsid w:val="00FC406E"/>
    <w:rsid w:val="00FC474C"/>
    <w:rsid w:val="00FD4CD7"/>
    <w:rsid w:val="00FF3155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51DB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rsid w:val="00AF51DB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Normal (Web)"/>
    <w:basedOn w:val="a"/>
    <w:uiPriority w:val="99"/>
    <w:rsid w:val="00AF51DB"/>
    <w:pPr>
      <w:spacing w:before="100" w:beforeAutospacing="1" w:after="119"/>
    </w:pPr>
    <w:rPr>
      <w:sz w:val="24"/>
    </w:rPr>
  </w:style>
  <w:style w:type="paragraph" w:styleId="a6">
    <w:name w:val="Body Text Indent"/>
    <w:basedOn w:val="a"/>
    <w:link w:val="a7"/>
    <w:rsid w:val="00AF51D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F51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AF51DB"/>
  </w:style>
  <w:style w:type="character" w:styleId="a8">
    <w:name w:val="Emphasis"/>
    <w:basedOn w:val="a0"/>
    <w:uiPriority w:val="20"/>
    <w:qFormat/>
    <w:rsid w:val="00AF51DB"/>
    <w:rPr>
      <w:i/>
      <w:iCs/>
    </w:rPr>
  </w:style>
  <w:style w:type="character" w:styleId="a9">
    <w:name w:val="Strong"/>
    <w:basedOn w:val="a0"/>
    <w:uiPriority w:val="22"/>
    <w:qFormat/>
    <w:rsid w:val="00AF51DB"/>
    <w:rPr>
      <w:b/>
      <w:bCs/>
    </w:rPr>
  </w:style>
  <w:style w:type="character" w:styleId="aa">
    <w:name w:val="Hyperlink"/>
    <w:basedOn w:val="a0"/>
    <w:uiPriority w:val="99"/>
    <w:unhideWhenUsed/>
    <w:rsid w:val="00AF51D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F51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51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rchenko_ia@dgsz.krasnodar.ru" TargetMode="External"/><Relationship Id="rId5" Type="http://schemas.openxmlformats.org/officeDocument/2006/relationships/hyperlink" Target="mailto:alyabyeva_sv@dgsz.krasnodar.ru" TargetMode="External"/><Relationship Id="rId4" Type="http://schemas.openxmlformats.org/officeDocument/2006/relationships/hyperlink" Target="http://www.rosmintrud.ru/events/3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trud01</dc:creator>
  <cp:keywords/>
  <dc:description/>
  <cp:lastModifiedBy>1</cp:lastModifiedBy>
  <cp:revision>4</cp:revision>
  <dcterms:created xsi:type="dcterms:W3CDTF">2014-09-04T06:56:00Z</dcterms:created>
  <dcterms:modified xsi:type="dcterms:W3CDTF">2014-09-08T04:57:00Z</dcterms:modified>
</cp:coreProperties>
</file>