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34" w:rsidRPr="00A94F5B" w:rsidRDefault="00A94F5B">
      <w:pPr>
        <w:rPr>
          <w:b/>
        </w:rPr>
      </w:pPr>
      <w:r w:rsidRPr="00A94F5B">
        <w:rPr>
          <w:b/>
        </w:rPr>
        <w:t>Собираетесь в отпуск? Не забудьте взять самое необходимое — паспорт, деньги… и полис обязательного медицинского страхования.</w:t>
      </w:r>
    </w:p>
    <w:p w:rsidR="00900934" w:rsidRDefault="00900934"/>
    <w:p w:rsidR="00900934" w:rsidRDefault="00A94F5B">
      <w:r>
        <w:t>Не так важно, о каком летнем отдыхе идет речь — о каникулах в детском лагере, поездке на дачу или прогулках по побережью Черного моря. Важно, чтобы в любой момент, когда вам или вашему ребенку потребуется врач, у вас была возможность получить своевременную медицинскую помощь.</w:t>
      </w:r>
    </w:p>
    <w:p w:rsidR="00900934" w:rsidRDefault="00900934"/>
    <w:p w:rsidR="00900934" w:rsidRDefault="00A94F5B">
      <w:r>
        <w:t>Самое простое решение для путешествий по России — оформить полис обязательного медицинского страхования, который позволит воспользоваться медицинскими услугами</w:t>
      </w:r>
      <w:r>
        <w:rPr>
          <w:lang w:val="ru-RU"/>
        </w:rPr>
        <w:t>, входящими в Базовую программ</w:t>
      </w:r>
      <w:r w:rsidR="003856C9">
        <w:rPr>
          <w:lang w:val="ru-RU"/>
        </w:rPr>
        <w:t>у</w:t>
      </w:r>
      <w:r>
        <w:rPr>
          <w:lang w:val="ru-RU"/>
        </w:rPr>
        <w:t>,</w:t>
      </w:r>
      <w:r>
        <w:t xml:space="preserve"> в любом городе на территории страны абсолютно бесплатно.</w:t>
      </w:r>
    </w:p>
    <w:p w:rsidR="00900934" w:rsidRDefault="00900934">
      <w:pPr>
        <w:rPr>
          <w:b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>
            <w:pPr>
              <w:rPr>
                <w:b/>
              </w:rPr>
            </w:pPr>
            <w:r>
              <w:t>Полис ОМС действует на всей территории Российской Федерации: государство гарантирует оказание бесплатной медицинской помощи согласно Территориальной программе ОМС, в других регионах — согласно Базовой программе государственных гарантий оказания бесплатной медицинской помощи на территории РФ. Обширная система медицинского страхования в рамках Базовой программы ОМС дает возможность получить практически любую медицинскую помощь, включая стоматологическую. Если вам потребовалась медицинская помощь за пределами Краснодарского края, следует обратиться в лечебное учреждение, предъявив паспорт и полис ОМС.</w:t>
            </w:r>
          </w:p>
        </w:tc>
      </w:tr>
    </w:tbl>
    <w:p w:rsidR="00900934" w:rsidRDefault="00900934">
      <w:pPr>
        <w:rPr>
          <w:b/>
        </w:rPr>
      </w:pPr>
    </w:p>
    <w:p w:rsidR="00900934" w:rsidRDefault="00A94F5B">
      <w:pPr>
        <w:rPr>
          <w:b/>
        </w:rPr>
      </w:pPr>
      <w:r>
        <w:rPr>
          <w:b/>
          <w:lang w:val="ru-RU"/>
        </w:rPr>
        <w:t>Как м</w:t>
      </w:r>
      <w:proofErr w:type="spellStart"/>
      <w:r>
        <w:rPr>
          <w:b/>
        </w:rPr>
        <w:t>огу</w:t>
      </w:r>
      <w:proofErr w:type="spellEnd"/>
      <w:r>
        <w:rPr>
          <w:b/>
        </w:rPr>
        <w:t xml:space="preserve"> я оформить полис ОМС для ребенка?</w:t>
      </w:r>
    </w:p>
    <w:p w:rsidR="00900934" w:rsidRDefault="00900934"/>
    <w:p w:rsidR="00900934" w:rsidRDefault="00A94F5B">
      <w:r>
        <w:t>Для этого достаточно предъявить свидетельство о рождении гражданина Российской Федерации, паспорт гражданина Российской Федерации одного из родителей и, при наличии, страховое свидетельство обязательного пенсионного страхования — СНИЛС.</w:t>
      </w:r>
    </w:p>
    <w:p w:rsidR="00900934" w:rsidRDefault="00900934"/>
    <w:p w:rsidR="00900934" w:rsidRDefault="00A94F5B">
      <w:r>
        <w:t>После того, как ребенку исполнится 14 лет</w:t>
      </w:r>
      <w:r>
        <w:rPr>
          <w:lang w:val="ru-RU"/>
        </w:rPr>
        <w:t>,</w:t>
      </w:r>
      <w:r>
        <w:t xml:space="preserve"> и он получит паспорт, полис не нужно будет переоформлять, но обязательно нужно обратиться в страховую компанию и уведомить об изменении персональных данных.</w:t>
      </w:r>
    </w:p>
    <w:p w:rsidR="00900934" w:rsidRDefault="00900934"/>
    <w:p w:rsidR="00900934" w:rsidRDefault="00A94F5B">
      <w:pPr>
        <w:rPr>
          <w:i/>
        </w:rPr>
      </w:pPr>
      <w:r>
        <w:rPr>
          <w:i/>
        </w:rPr>
        <w:t>«Во избежание отказа в получении бесплатной медицинской помощи в детских поликлиниках, для оформления санаторно-курортных карт и получения справок для отдыха детей, родителям необходимо проверить наличие полиса ОМС у ребенка и, в случае изменения персональных данных, его актуальность. Если учащийся закончил 9 или 11 классы, поступил в техникум или вуз, менять полис ему не нужно», — комментирует директор Краснодарского филиал</w:t>
      </w:r>
      <w:proofErr w:type="gramStart"/>
      <w:r>
        <w:rPr>
          <w:i/>
        </w:rPr>
        <w:t>а ООО</w:t>
      </w:r>
      <w:proofErr w:type="gramEnd"/>
      <w:r>
        <w:rPr>
          <w:i/>
        </w:rPr>
        <w:t xml:space="preserve"> «АльфаСтрахование-ОМС» Нина Полушкина.</w:t>
      </w:r>
    </w:p>
    <w:p w:rsidR="00900934" w:rsidRDefault="00900934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>
            <w:pPr>
              <w:rPr>
                <w:shd w:val="clear" w:color="auto" w:fill="FCE5CD"/>
              </w:rPr>
            </w:pPr>
            <w:r>
              <w:t>Оформить полис обязательного медицинского страхования для ребенка или взрослого можно в пункте выдачи полисов компании «АльфаСтрахование-ОМС» во всех муниципальных образованиях Краснодарского края.</w:t>
            </w:r>
          </w:p>
        </w:tc>
      </w:tr>
    </w:tbl>
    <w:p w:rsidR="00900934" w:rsidRDefault="00900934"/>
    <w:p w:rsidR="00900934" w:rsidRDefault="00A94F5B">
      <w:pPr>
        <w:rPr>
          <w:b/>
        </w:rPr>
      </w:pPr>
      <w:r>
        <w:rPr>
          <w:b/>
        </w:rPr>
        <w:lastRenderedPageBreak/>
        <w:t>Входит ли вакцинация в Базовую программу ОМС?</w:t>
      </w:r>
    </w:p>
    <w:p w:rsidR="00900934" w:rsidRDefault="00900934">
      <w:pPr>
        <w:rPr>
          <w:b/>
        </w:rPr>
      </w:pPr>
    </w:p>
    <w:p w:rsidR="00900934" w:rsidRDefault="00A94F5B">
      <w:r>
        <w:t>Да, именно поэтому целесообразно оформлять полис ОМС для ребенка, отправляя его в детский лагерь или собираясь в отпуск. В рамках системы ОМС бесплатно доступна как плановая, так и экстренная вакцинация — необходимая при получении травмы или нахождении в непосредственной близости от очага эпидемии.</w:t>
      </w:r>
    </w:p>
    <w:p w:rsidR="00900934" w:rsidRDefault="00900934"/>
    <w:p w:rsidR="00900934" w:rsidRDefault="00A94F5B">
      <w:proofErr w:type="gramStart"/>
      <w:r>
        <w:t>Вакцинация осуществляется на добровольных основаниях — застрахованный имеет право отказаться от прививок.</w:t>
      </w:r>
      <w:proofErr w:type="gramEnd"/>
      <w:r>
        <w:t xml:space="preserve"> В то же время международные исследования доказываю, что прививки:</w:t>
      </w:r>
    </w:p>
    <w:p w:rsidR="00900934" w:rsidRDefault="00900934"/>
    <w:p w:rsidR="00900934" w:rsidRDefault="00A94F5B">
      <w:pPr>
        <w:numPr>
          <w:ilvl w:val="0"/>
          <w:numId w:val="1"/>
        </w:numPr>
      </w:pPr>
      <w:r>
        <w:t>безопасны,</w:t>
      </w:r>
    </w:p>
    <w:p w:rsidR="00900934" w:rsidRDefault="00A94F5B">
      <w:pPr>
        <w:numPr>
          <w:ilvl w:val="0"/>
          <w:numId w:val="1"/>
        </w:numPr>
      </w:pPr>
      <w:r>
        <w:t>уменьшают риск для здоровья и у детей, и у взрослых,</w:t>
      </w:r>
    </w:p>
    <w:p w:rsidR="00900934" w:rsidRDefault="00A94F5B">
      <w:pPr>
        <w:numPr>
          <w:ilvl w:val="0"/>
          <w:numId w:val="1"/>
        </w:numPr>
      </w:pPr>
      <w:r>
        <w:t>позволяют избежать заражения в период эпидемии — например, гриппа.</w:t>
      </w:r>
    </w:p>
    <w:p w:rsidR="00900934" w:rsidRDefault="00900934"/>
    <w:p w:rsidR="00900934" w:rsidRDefault="00A94F5B">
      <w:r>
        <w:t>Срок выработки иммунитета для различных заболеваний может варьироваться: минимальный составляет 10-12 дней. Для того</w:t>
      </w:r>
      <w:proofErr w:type="gramStart"/>
      <w:r>
        <w:t>,</w:t>
      </w:r>
      <w:proofErr w:type="gramEnd"/>
      <w:r>
        <w:t xml:space="preserve"> чтобы не пропустить необходимую прививку, сверьтесь с национальным календарем профилактических прививок. Или обратитесь к специалистам «АльфаСтрахование-ОМС», чтобы получить подробную информацию о вакцинации.</w:t>
      </w:r>
    </w:p>
    <w:p w:rsidR="00900934" w:rsidRDefault="00900934">
      <w:bookmarkStart w:id="0" w:name="_4wn9y71psaf6" w:colFirst="0" w:colLast="0"/>
      <w:bookmarkEnd w:id="0"/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00934">
        <w:tc>
          <w:tcPr>
            <w:tcW w:w="9029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34" w:rsidRDefault="00A94F5B" w:rsidP="003856C9">
            <w:bookmarkStart w:id="1" w:name="_gjdgxs" w:colFirst="0" w:colLast="0"/>
            <w:bookmarkEnd w:id="1"/>
            <w:r>
              <w:t>Вакцинация не гарантирует абсолютной защиты, но значительно снижает риск развития тяжелых осложнений.</w:t>
            </w:r>
          </w:p>
        </w:tc>
      </w:tr>
    </w:tbl>
    <w:p w:rsidR="00900934" w:rsidRDefault="00900934"/>
    <w:p w:rsidR="00900934" w:rsidRDefault="00A94F5B">
      <w:pPr>
        <w:rPr>
          <w:b/>
        </w:rPr>
      </w:pPr>
      <w:r>
        <w:rPr>
          <w:b/>
        </w:rPr>
        <w:t>Я могу забрать свой полис ОМС сразу?</w:t>
      </w:r>
    </w:p>
    <w:p w:rsidR="00900934" w:rsidRDefault="00900934"/>
    <w:p w:rsidR="00900934" w:rsidRDefault="00A94F5B">
      <w:r>
        <w:t>Нет, изготовление полиса может занять несколько недель. Но на этот период можно получить временное свидетельство, которое действительно в течение 45 рабочих дней и обеспечивает те же самые гарантии, что и постоянный. Вы сможете без ограничений посещать любых врачей, проходить нужные диагностические и лечебные процедуры, при необходимости проходить на стационарное лечение.</w:t>
      </w:r>
    </w:p>
    <w:p w:rsidR="00900934" w:rsidRDefault="00900934">
      <w:bookmarkStart w:id="2" w:name="_8ic4b0od1mbs" w:colFirst="0" w:colLast="0"/>
      <w:bookmarkEnd w:id="2"/>
    </w:p>
    <w:p w:rsidR="00900934" w:rsidRDefault="00A94F5B">
      <w:pPr>
        <w:rPr>
          <w:b/>
          <w:lang w:val="ru-RU"/>
        </w:rPr>
      </w:pPr>
      <w:bookmarkStart w:id="3" w:name="_wa5iovugm11r" w:colFirst="0" w:colLast="0"/>
      <w:bookmarkEnd w:id="3"/>
      <w:r>
        <w:rPr>
          <w:b/>
        </w:rPr>
        <w:t>Если при обращении за медицинской помощью вас вынуждают оплатить услуги, которые в рамках программы ОМС оказываются бесплатно, обращайтесь к страховым представителям по телефону единого информационного центра 8-800-555-10-01, на сайт www.alfastrahoms.ru или лично.</w:t>
      </w:r>
    </w:p>
    <w:p w:rsidR="0081483A" w:rsidRPr="0081483A" w:rsidRDefault="0081483A">
      <w:pPr>
        <w:rPr>
          <w:b/>
          <w:color w:val="FF0000"/>
          <w:lang w:val="ru-RU"/>
        </w:rPr>
      </w:pPr>
      <w:r w:rsidRPr="0081483A">
        <w:rPr>
          <w:b/>
          <w:color w:val="FF0000"/>
          <w:lang w:val="ru-RU"/>
        </w:rPr>
        <w:t>Ближайший пункт офис выдачи полисов</w:t>
      </w:r>
      <w:proofErr w:type="gramStart"/>
      <w:r w:rsidR="00A63A87">
        <w:rPr>
          <w:b/>
          <w:color w:val="FF0000"/>
          <w:lang w:val="ru-RU"/>
        </w:rPr>
        <w:t xml:space="preserve"> :</w:t>
      </w:r>
      <w:proofErr w:type="gramEnd"/>
      <w:r w:rsidR="00A63A87">
        <w:rPr>
          <w:b/>
          <w:color w:val="FF0000"/>
          <w:lang w:val="ru-RU"/>
        </w:rPr>
        <w:t xml:space="preserve"> г. Темрюк</w:t>
      </w:r>
      <w:bookmarkStart w:id="4" w:name="_GoBack"/>
      <w:bookmarkEnd w:id="4"/>
      <w:r w:rsidR="00A63A87">
        <w:rPr>
          <w:b/>
          <w:color w:val="FF0000"/>
          <w:lang w:val="ru-RU"/>
        </w:rPr>
        <w:t>, ул. Ленина д.81</w:t>
      </w:r>
    </w:p>
    <w:p w:rsidR="00900934" w:rsidRDefault="00900934">
      <w:bookmarkStart w:id="5" w:name="_m73ujiwqpf30" w:colFirst="0" w:colLast="0"/>
      <w:bookmarkEnd w:id="5"/>
    </w:p>
    <w:p w:rsidR="00900934" w:rsidRDefault="00900934">
      <w:bookmarkStart w:id="6" w:name="_3bm70u3323e4" w:colFirst="0" w:colLast="0"/>
      <w:bookmarkEnd w:id="6"/>
    </w:p>
    <w:p w:rsidR="00900934" w:rsidRDefault="00900934">
      <w:bookmarkStart w:id="7" w:name="_qqli3vg5mn0w" w:colFirst="0" w:colLast="0"/>
      <w:bookmarkEnd w:id="7"/>
    </w:p>
    <w:p w:rsidR="00900934" w:rsidRDefault="00900934">
      <w:pPr>
        <w:rPr>
          <w:b/>
        </w:rPr>
      </w:pPr>
      <w:bookmarkStart w:id="8" w:name="_ct31w8ikbkjo" w:colFirst="0" w:colLast="0"/>
      <w:bookmarkEnd w:id="8"/>
    </w:p>
    <w:sectPr w:rsidR="009009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43F"/>
    <w:multiLevelType w:val="multilevel"/>
    <w:tmpl w:val="C7745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934"/>
    <w:rsid w:val="003856C9"/>
    <w:rsid w:val="0081483A"/>
    <w:rsid w:val="00900934"/>
    <w:rsid w:val="00A63A87"/>
    <w:rsid w:val="00A94F5B"/>
    <w:rsid w:val="00E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Каракуц Карина Игоревна</dc:creator>
  <cp:lastModifiedBy>Олешко Армида Егишовна</cp:lastModifiedBy>
  <cp:revision>5</cp:revision>
  <cp:lastPrinted>2019-05-28T11:49:00Z</cp:lastPrinted>
  <dcterms:created xsi:type="dcterms:W3CDTF">2019-06-14T11:58:00Z</dcterms:created>
  <dcterms:modified xsi:type="dcterms:W3CDTF">2019-06-18T08:29:00Z</dcterms:modified>
</cp:coreProperties>
</file>