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3C" w:rsidRDefault="000E68D5" w:rsidP="000E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8D5">
        <w:rPr>
          <w:rFonts w:ascii="Times New Roman" w:hAnsi="Times New Roman" w:cs="Times New Roman"/>
          <w:sz w:val="28"/>
          <w:szCs w:val="28"/>
        </w:rPr>
        <w:t>Информация о структурном подразделении и ответственных лицах по приему и формированию документов от граждан, имеющих право на приобретение жилья экономического класса в рамках программы «Жилье для российской семьи»</w:t>
      </w:r>
    </w:p>
    <w:p w:rsidR="000E68D5" w:rsidRDefault="000E68D5" w:rsidP="000E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2835"/>
        <w:gridCol w:w="2977"/>
        <w:gridCol w:w="2410"/>
      </w:tblGrid>
      <w:tr w:rsidR="000E68D5" w:rsidTr="00C64363">
        <w:tc>
          <w:tcPr>
            <w:tcW w:w="675" w:type="dxa"/>
          </w:tcPr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образования, курирующий направление</w:t>
            </w:r>
          </w:p>
        </w:tc>
        <w:tc>
          <w:tcPr>
            <w:tcW w:w="2693" w:type="dxa"/>
          </w:tcPr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муниципального образования, уполномоченное на прием документов от граждан</w:t>
            </w:r>
          </w:p>
        </w:tc>
        <w:tc>
          <w:tcPr>
            <w:tcW w:w="2835" w:type="dxa"/>
          </w:tcPr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структурного подразделения (улица, № дома,  </w:t>
            </w:r>
            <w:proofErr w:type="gramEnd"/>
          </w:p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кабинета)</w:t>
            </w:r>
          </w:p>
        </w:tc>
        <w:tc>
          <w:tcPr>
            <w:tcW w:w="2977" w:type="dxa"/>
          </w:tcPr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должность)</w:t>
            </w:r>
          </w:p>
        </w:tc>
        <w:tc>
          <w:tcPr>
            <w:tcW w:w="2410" w:type="dxa"/>
          </w:tcPr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</w:p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E68D5" w:rsidTr="00C64363">
        <w:tc>
          <w:tcPr>
            <w:tcW w:w="675" w:type="dxa"/>
          </w:tcPr>
          <w:p w:rsidR="000E68D5" w:rsidRDefault="000E68D5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E68D5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Ахтанизовского сельского поселения Тихая Светлана Викторовна</w:t>
            </w:r>
          </w:p>
        </w:tc>
        <w:tc>
          <w:tcPr>
            <w:tcW w:w="2693" w:type="dxa"/>
          </w:tcPr>
          <w:p w:rsidR="000E68D5" w:rsidRDefault="00C64363" w:rsidP="00C6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торговли и курортной деятельности</w:t>
            </w:r>
          </w:p>
        </w:tc>
        <w:tc>
          <w:tcPr>
            <w:tcW w:w="2835" w:type="dxa"/>
          </w:tcPr>
          <w:p w:rsidR="000E68D5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район, ст-ца Ахтанизовская, пер. Северный, д. 11,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2977" w:type="dxa"/>
          </w:tcPr>
          <w:p w:rsidR="000E68D5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0E68D5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8(86148)68452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Вышестеблиевского 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D087F" w:rsidRPr="00C64363" w:rsidRDefault="00CD087F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 w:rsidR="008B7A3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2693" w:type="dxa"/>
          </w:tcPr>
          <w:p w:rsidR="00C64363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2835" w:type="dxa"/>
          </w:tcPr>
          <w:p w:rsidR="00C64363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ст-ца Вышестеблиевская, ул. Ленина, д. 94</w:t>
            </w:r>
          </w:p>
        </w:tc>
        <w:tc>
          <w:tcPr>
            <w:tcW w:w="2977" w:type="dxa"/>
          </w:tcPr>
          <w:p w:rsidR="00C64363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C64363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8(86148)35526</w:t>
            </w:r>
          </w:p>
          <w:p w:rsidR="008B7A39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P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Голубицкого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693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83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ст-ца Голубицкая,   ул. Советская, д.116</w:t>
            </w:r>
          </w:p>
        </w:tc>
        <w:tc>
          <w:tcPr>
            <w:tcW w:w="2977" w:type="dxa"/>
          </w:tcPr>
          <w:p w:rsidR="00C64363" w:rsidRDefault="00C64363" w:rsidP="00C64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Ирина Владимировна</w:t>
            </w:r>
          </w:p>
        </w:tc>
        <w:tc>
          <w:tcPr>
            <w:tcW w:w="2410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8(86148)63641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Запорожского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64363" w:rsidRP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Ольга Павловна</w:t>
            </w:r>
          </w:p>
        </w:tc>
        <w:tc>
          <w:tcPr>
            <w:tcW w:w="2693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83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ст-ца Запорожская, ул. Ленина, д. 22</w:t>
            </w:r>
          </w:p>
        </w:tc>
        <w:tc>
          <w:tcPr>
            <w:tcW w:w="2977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410" w:type="dxa"/>
          </w:tcPr>
          <w:p w:rsidR="00C64363" w:rsidRDefault="008B123B" w:rsidP="008B1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3B">
              <w:rPr>
                <w:rFonts w:ascii="Times New Roman" w:hAnsi="Times New Roman" w:cs="Times New Roman"/>
                <w:sz w:val="28"/>
                <w:szCs w:val="28"/>
              </w:rPr>
              <w:t>8(86148)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77346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Краснострельского 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8520C" w:rsidRPr="00C64363" w:rsidRDefault="0028520C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2693" w:type="dxa"/>
          </w:tcPr>
          <w:p w:rsidR="00C64363" w:rsidRDefault="0028520C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отдел</w:t>
            </w:r>
          </w:p>
        </w:tc>
        <w:tc>
          <w:tcPr>
            <w:tcW w:w="2835" w:type="dxa"/>
          </w:tcPr>
          <w:p w:rsidR="00C64363" w:rsidRDefault="0028520C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пос. Стрелка, ул. Ленина, д. 8 «б»</w:t>
            </w:r>
          </w:p>
        </w:tc>
        <w:tc>
          <w:tcPr>
            <w:tcW w:w="2977" w:type="dxa"/>
          </w:tcPr>
          <w:p w:rsidR="00C64363" w:rsidRDefault="0028520C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Кортишко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C64363" w:rsidRDefault="0028520C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8(86148)92591</w:t>
            </w:r>
            <w:bookmarkStart w:id="0" w:name="_GoBack"/>
            <w:bookmarkEnd w:id="0"/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Курчанского 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B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23B" w:rsidRPr="00C64363" w:rsidRDefault="008B123B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2693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835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район, ст-ца Курчанская,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6 </w:t>
            </w:r>
          </w:p>
        </w:tc>
        <w:tc>
          <w:tcPr>
            <w:tcW w:w="2977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Марина Александровна</w:t>
            </w:r>
          </w:p>
        </w:tc>
        <w:tc>
          <w:tcPr>
            <w:tcW w:w="2410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 95432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Новотаманского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B123B" w:rsidRPr="00C64363" w:rsidRDefault="008B123B" w:rsidP="008B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2693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земельного контроля</w:t>
            </w:r>
          </w:p>
        </w:tc>
        <w:tc>
          <w:tcPr>
            <w:tcW w:w="2835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пос. Таманский,               ул. Ленина, д. 16</w:t>
            </w:r>
          </w:p>
        </w:tc>
        <w:tc>
          <w:tcPr>
            <w:tcW w:w="2977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Лобачева Татьяна Александровна</w:t>
            </w:r>
          </w:p>
        </w:tc>
        <w:tc>
          <w:tcPr>
            <w:tcW w:w="2410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8(86148)36811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Сенного 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B123B" w:rsidRPr="00C64363" w:rsidRDefault="008B123B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Шлычков Максим Евгеньевич</w:t>
            </w:r>
          </w:p>
        </w:tc>
        <w:tc>
          <w:tcPr>
            <w:tcW w:w="2693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835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район, пос. Сенной, ул. Мира, д. 36,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</w:p>
        </w:tc>
        <w:tc>
          <w:tcPr>
            <w:tcW w:w="2977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Евгеньевна</w:t>
            </w:r>
          </w:p>
        </w:tc>
        <w:tc>
          <w:tcPr>
            <w:tcW w:w="2410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8(86148)38891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Старотитаровского 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B7A39" w:rsidRPr="00C64363" w:rsidRDefault="008B7A39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Тамара Ивановна</w:t>
            </w:r>
          </w:p>
        </w:tc>
        <w:tc>
          <w:tcPr>
            <w:tcW w:w="2693" w:type="dxa"/>
          </w:tcPr>
          <w:p w:rsidR="00C64363" w:rsidRDefault="0028520C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520C" w:rsidRDefault="0028520C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A39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Темрюкский район, ст-ца Старотитаровская, пер. Красноармейский, </w:t>
            </w:r>
          </w:p>
          <w:p w:rsidR="00C64363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</w:p>
        </w:tc>
        <w:tc>
          <w:tcPr>
            <w:tcW w:w="2977" w:type="dxa"/>
          </w:tcPr>
          <w:p w:rsidR="00C64363" w:rsidRDefault="008B7A39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28520C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28520C" w:rsidRDefault="0028520C" w:rsidP="00285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28520C">
              <w:rPr>
                <w:rFonts w:ascii="Times New Roman" w:hAnsi="Times New Roman" w:cs="Times New Roman"/>
                <w:sz w:val="28"/>
                <w:szCs w:val="28"/>
              </w:rPr>
              <w:t>пециалист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64363" w:rsidRDefault="0028520C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8(918)0678906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Таманского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D087F" w:rsidRPr="00C64363" w:rsidRDefault="00CD087F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693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</w:t>
            </w:r>
          </w:p>
        </w:tc>
        <w:tc>
          <w:tcPr>
            <w:tcW w:w="2835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ст-ца Тамань, ул. Карла Маркса, д. 106</w:t>
            </w:r>
          </w:p>
        </w:tc>
        <w:tc>
          <w:tcPr>
            <w:tcW w:w="2977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Пусулиди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410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 31216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4363" w:rsidRPr="00C64363" w:rsidRDefault="008B123B" w:rsidP="008B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4363" w:rsidRPr="00C6436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4363"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363">
              <w:rPr>
                <w:rFonts w:ascii="Times New Roman" w:hAnsi="Times New Roman" w:cs="Times New Roman"/>
                <w:sz w:val="28"/>
                <w:szCs w:val="28"/>
              </w:rPr>
              <w:t xml:space="preserve">Фонталовского </w:t>
            </w:r>
            <w:r w:rsidR="00C64363"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Шпика Александр Леонидович</w:t>
            </w:r>
          </w:p>
        </w:tc>
        <w:tc>
          <w:tcPr>
            <w:tcW w:w="2693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835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район, ст-ца Фонталовская, ул. Ленина, д. 27</w:t>
            </w:r>
          </w:p>
        </w:tc>
        <w:tc>
          <w:tcPr>
            <w:tcW w:w="2977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Семиболотняя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410" w:type="dxa"/>
          </w:tcPr>
          <w:p w:rsidR="00C64363" w:rsidRDefault="008B123B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 76180</w:t>
            </w:r>
          </w:p>
        </w:tc>
      </w:tr>
      <w:tr w:rsidR="00C64363" w:rsidTr="00C64363">
        <w:tc>
          <w:tcPr>
            <w:tcW w:w="675" w:type="dxa"/>
          </w:tcPr>
          <w:p w:rsidR="00C64363" w:rsidRDefault="00C64363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87F" w:rsidRDefault="00C64363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городского </w:t>
            </w:r>
            <w:r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CD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363" w:rsidRPr="00C64363" w:rsidRDefault="00CD087F" w:rsidP="00C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Вадим Дмитриевич</w:t>
            </w:r>
            <w:r w:rsidR="00C64363" w:rsidRPr="00C6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835" w:type="dxa"/>
          </w:tcPr>
          <w:p w:rsidR="00C64363" w:rsidRDefault="00CD087F" w:rsidP="00CD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Темрюкский район г. Темрюк, ул. Ленина д. 48, каб.8</w:t>
            </w:r>
          </w:p>
        </w:tc>
        <w:tc>
          <w:tcPr>
            <w:tcW w:w="2977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64363" w:rsidRDefault="00CD087F" w:rsidP="000E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8(86148)53960</w:t>
            </w:r>
          </w:p>
        </w:tc>
      </w:tr>
    </w:tbl>
    <w:p w:rsidR="000E68D5" w:rsidRPr="000E68D5" w:rsidRDefault="000E68D5" w:rsidP="000E6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68D5" w:rsidRPr="000E68D5" w:rsidSect="000E68D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53"/>
    <w:rsid w:val="000E68D5"/>
    <w:rsid w:val="0028520C"/>
    <w:rsid w:val="0058093C"/>
    <w:rsid w:val="008B123B"/>
    <w:rsid w:val="008B7A39"/>
    <w:rsid w:val="00BE0153"/>
    <w:rsid w:val="00C64363"/>
    <w:rsid w:val="00C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4</cp:revision>
  <cp:lastPrinted>2016-01-28T11:14:00Z</cp:lastPrinted>
  <dcterms:created xsi:type="dcterms:W3CDTF">2016-01-28T11:05:00Z</dcterms:created>
  <dcterms:modified xsi:type="dcterms:W3CDTF">2016-02-08T08:07:00Z</dcterms:modified>
</cp:coreProperties>
</file>