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B1A03" w:rsidTr="00041802">
        <w:trPr>
          <w:trHeight w:val="850"/>
        </w:trPr>
        <w:tc>
          <w:tcPr>
            <w:tcW w:w="4678" w:type="dxa"/>
          </w:tcPr>
          <w:p w:rsidR="002B1A03" w:rsidRPr="00041802" w:rsidRDefault="002B1A03" w:rsidP="00041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041802">
              <w:rPr>
                <w:rFonts w:ascii="Times New Roman" w:hAnsi="Times New Roman" w:cs="Times New Roman"/>
                <w:sz w:val="28"/>
                <w:szCs w:val="28"/>
              </w:rPr>
              <w:t>Приложение к письму</w:t>
            </w:r>
          </w:p>
          <w:p w:rsidR="002B1A03" w:rsidRPr="00041802" w:rsidRDefault="002B1A03" w:rsidP="00041802">
            <w:pPr>
              <w:pStyle w:val="a5"/>
              <w:rPr>
                <w:sz w:val="28"/>
                <w:szCs w:val="28"/>
              </w:rPr>
            </w:pPr>
            <w:r w:rsidRPr="00041802">
              <w:rPr>
                <w:rFonts w:ascii="Times New Roman" w:hAnsi="Times New Roman" w:cs="Times New Roman"/>
                <w:sz w:val="28"/>
                <w:szCs w:val="28"/>
              </w:rPr>
              <w:t>от ____________ № ______________</w:t>
            </w:r>
          </w:p>
        </w:tc>
      </w:tr>
    </w:tbl>
    <w:p w:rsidR="002B1A03" w:rsidRPr="00C61743" w:rsidRDefault="002B1A03">
      <w:pPr>
        <w:pStyle w:val="10"/>
        <w:keepNext/>
        <w:keepLines/>
        <w:shd w:val="clear" w:color="auto" w:fill="auto"/>
        <w:spacing w:before="0" w:line="240" w:lineRule="exact"/>
        <w:ind w:right="40"/>
        <w:rPr>
          <w:sz w:val="28"/>
          <w:szCs w:val="28"/>
        </w:rPr>
      </w:pPr>
    </w:p>
    <w:p w:rsidR="002B1A03" w:rsidRDefault="002B1A03">
      <w:pPr>
        <w:pStyle w:val="10"/>
        <w:keepNext/>
        <w:keepLines/>
        <w:shd w:val="clear" w:color="auto" w:fill="auto"/>
        <w:spacing w:before="0" w:line="240" w:lineRule="exact"/>
        <w:ind w:right="40"/>
        <w:rPr>
          <w:sz w:val="28"/>
          <w:szCs w:val="28"/>
        </w:rPr>
      </w:pPr>
    </w:p>
    <w:p w:rsidR="00C61743" w:rsidRDefault="00C61743">
      <w:pPr>
        <w:pStyle w:val="10"/>
        <w:keepNext/>
        <w:keepLines/>
        <w:shd w:val="clear" w:color="auto" w:fill="auto"/>
        <w:spacing w:before="0" w:line="240" w:lineRule="exact"/>
        <w:ind w:right="40"/>
        <w:rPr>
          <w:sz w:val="28"/>
          <w:szCs w:val="28"/>
        </w:rPr>
      </w:pPr>
    </w:p>
    <w:p w:rsidR="00C61743" w:rsidRDefault="00C61743">
      <w:pPr>
        <w:pStyle w:val="10"/>
        <w:keepNext/>
        <w:keepLines/>
        <w:shd w:val="clear" w:color="auto" w:fill="auto"/>
        <w:spacing w:before="0" w:line="240" w:lineRule="exact"/>
        <w:ind w:right="40"/>
        <w:rPr>
          <w:sz w:val="28"/>
          <w:szCs w:val="28"/>
        </w:rPr>
      </w:pPr>
      <w:bookmarkStart w:id="1" w:name="_GoBack"/>
      <w:bookmarkEnd w:id="1"/>
    </w:p>
    <w:p w:rsidR="00C61743" w:rsidRPr="00C61743" w:rsidRDefault="00C61743">
      <w:pPr>
        <w:pStyle w:val="10"/>
        <w:keepNext/>
        <w:keepLines/>
        <w:shd w:val="clear" w:color="auto" w:fill="auto"/>
        <w:spacing w:before="0"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Имущество НАО «Ленинградское АТП», выставленное на торги</w:t>
      </w:r>
    </w:p>
    <w:tbl>
      <w:tblPr>
        <w:tblOverlap w:val="never"/>
        <w:tblW w:w="85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4678"/>
        <w:gridCol w:w="1249"/>
        <w:gridCol w:w="874"/>
        <w:gridCol w:w="974"/>
      </w:tblGrid>
      <w:tr w:rsidR="002B1A03" w:rsidRPr="00116C2B" w:rsidTr="00041802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A03" w:rsidRPr="00041802" w:rsidRDefault="002B1A03" w:rsidP="00116C2B">
            <w:pPr>
              <w:pStyle w:val="20"/>
              <w:framePr w:w="8462" w:wrap="notBeside" w:vAnchor="text" w:hAnchor="page" w:x="2746" w:y="67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Номер</w:t>
            </w:r>
          </w:p>
          <w:p w:rsidR="002B1A03" w:rsidRPr="00041802" w:rsidRDefault="006D7079" w:rsidP="00116C2B">
            <w:pPr>
              <w:pStyle w:val="20"/>
              <w:framePr w:w="8462" w:wrap="notBeside" w:vAnchor="text" w:hAnchor="page" w:x="2746" w:y="67"/>
              <w:shd w:val="clear" w:color="auto" w:fill="auto"/>
              <w:spacing w:before="60" w:line="190" w:lineRule="exact"/>
              <w:ind w:right="180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лот</w:t>
            </w:r>
            <w:r w:rsidR="002B1A03" w:rsidRPr="00041802">
              <w:rPr>
                <w:rStyle w:val="295pt"/>
                <w:sz w:val="20"/>
                <w:szCs w:val="20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A03" w:rsidRPr="00041802" w:rsidRDefault="002B1A03" w:rsidP="00116C2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Описание</w:t>
            </w:r>
          </w:p>
          <w:p w:rsidR="002B1A03" w:rsidRPr="00041802" w:rsidRDefault="002B1A03" w:rsidP="00116C2B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leader="dot" w:pos="2755"/>
                <w:tab w:val="left" w:leader="dot" w:pos="3058"/>
                <w:tab w:val="left" w:leader="dot" w:pos="4354"/>
              </w:tabs>
              <w:spacing w:line="19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A03" w:rsidRPr="00041802" w:rsidRDefault="002B1A03" w:rsidP="00116C2B">
            <w:pPr>
              <w:pStyle w:val="20"/>
              <w:framePr w:w="8462" w:wrap="notBeside" w:vAnchor="text" w:hAnchor="page" w:x="2746" w:y="67"/>
              <w:shd w:val="clear" w:color="auto" w:fill="auto"/>
              <w:spacing w:line="254" w:lineRule="exact"/>
              <w:ind w:left="220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Начальная цена, руб</w:t>
            </w:r>
            <w:r w:rsidR="00116C2B" w:rsidRPr="00041802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after="120" w:line="190" w:lineRule="exact"/>
              <w:ind w:left="280"/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Шаг</w:t>
            </w:r>
          </w:p>
          <w:p w:rsidR="002B1A03" w:rsidRPr="00041802" w:rsidRDefault="002B1A03" w:rsidP="00116C2B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leader="underscore" w:pos="38"/>
                <w:tab w:val="left" w:leader="underscore" w:pos="240"/>
              </w:tabs>
              <w:spacing w:before="120" w:line="20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A03" w:rsidRPr="00041802" w:rsidRDefault="002B1A03" w:rsidP="00116C2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Задаток</w:t>
            </w:r>
          </w:p>
        </w:tc>
      </w:tr>
      <w:tr w:rsidR="00041802" w:rsidRPr="00116C2B" w:rsidTr="00041802">
        <w:trPr>
          <w:trHeight w:hRule="exact" w:val="299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pos="331"/>
              </w:tabs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1. Механизированная мойка (кадастровый номер; 23:19:0106338:42), площадью 343 кв.м., этажность: 1, по адресу: Краснодарский край, Ленинградский район, ст-ца </w:t>
            </w:r>
            <w:proofErr w:type="gramStart"/>
            <w:r w:rsidRPr="00041802">
              <w:rPr>
                <w:rStyle w:val="295pt"/>
                <w:sz w:val="20"/>
                <w:szCs w:val="20"/>
              </w:rPr>
              <w:t>Ленинградская</w:t>
            </w:r>
            <w:proofErr w:type="gramEnd"/>
            <w:r w:rsidRPr="00041802">
              <w:rPr>
                <w:rStyle w:val="295pt"/>
                <w:sz w:val="20"/>
                <w:szCs w:val="20"/>
              </w:rPr>
              <w:t>, ул. Южная, дом № 8.</w:t>
            </w:r>
          </w:p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pos="230"/>
              </w:tabs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2. Земельный участок (кадастровый номер: 23:19:0106338:0003), земли населенных пунктов для производственных целей, площадью 4500 кв.м., по адресу: Краснодарский край, Ленинградский район, станица Ленинградская, ул. Южная, дом № 8.</w:t>
            </w:r>
          </w:p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pos="226"/>
              </w:tabs>
              <w:jc w:val="left"/>
              <w:rPr>
                <w:rStyle w:val="295pt"/>
                <w:sz w:val="20"/>
                <w:szCs w:val="20"/>
                <w:lang w:eastAsia="en-US" w:bidi="en-US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3. Мойка высокого давления </w:t>
            </w:r>
            <w:proofErr w:type="spellStart"/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KareherKarcher</w:t>
            </w:r>
            <w:proofErr w:type="spellEnd"/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HD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r w:rsidRPr="00041802">
              <w:rPr>
                <w:rStyle w:val="295pt"/>
                <w:sz w:val="20"/>
                <w:szCs w:val="20"/>
              </w:rPr>
              <w:t xml:space="preserve">10 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2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I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-4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S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.</w:t>
            </w:r>
          </w:p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pos="226"/>
              </w:tabs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4. </w:t>
            </w:r>
            <w:r w:rsidRPr="00041802">
              <w:rPr>
                <w:rStyle w:val="295pt"/>
                <w:sz w:val="20"/>
                <w:szCs w:val="20"/>
              </w:rPr>
              <w:t>Газовый котел АОГВ-23, 2-3 в количестве 2 шт.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3 597 000,00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     10%</w:t>
            </w:r>
          </w:p>
        </w:tc>
      </w:tr>
      <w:tr w:rsidR="002B1A03" w:rsidRPr="00116C2B" w:rsidTr="00041802">
        <w:trPr>
          <w:trHeight w:hRule="exact" w:val="178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116C2B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04180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В составе:</w:t>
            </w: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>Контейнерные</w:t>
            </w:r>
            <w:proofErr w:type="gramEnd"/>
            <w:r w:rsidRPr="00041802">
              <w:rPr>
                <w:rStyle w:val="295pt"/>
                <w:sz w:val="20"/>
                <w:szCs w:val="20"/>
              </w:rPr>
              <w:t xml:space="preserve"> АЗС (нестационарные) и </w:t>
            </w:r>
            <w:r w:rsidR="00116C2B" w:rsidRPr="00041802">
              <w:rPr>
                <w:rStyle w:val="295pt"/>
                <w:sz w:val="20"/>
                <w:szCs w:val="20"/>
              </w:rPr>
              <w:t>в к</w:t>
            </w:r>
            <w:r w:rsidRPr="00041802">
              <w:rPr>
                <w:rStyle w:val="295pt"/>
                <w:sz w:val="20"/>
                <w:szCs w:val="20"/>
              </w:rPr>
              <w:t>оличестве 3 шт.</w:t>
            </w:r>
          </w:p>
          <w:p w:rsidR="00116C2B" w:rsidRPr="00041802" w:rsidRDefault="00116C2B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pos="230"/>
              </w:tabs>
              <w:jc w:val="left"/>
              <w:rPr>
                <w:rStyle w:val="295pt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2. </w:t>
            </w:r>
            <w:r w:rsidR="002B1A03" w:rsidRPr="00041802">
              <w:rPr>
                <w:rStyle w:val="295pt"/>
                <w:sz w:val="20"/>
                <w:szCs w:val="20"/>
              </w:rPr>
              <w:t xml:space="preserve">Нестационарный торговый объект площадью 8 кв.м, но адресу: Краснодарский край, </w:t>
            </w:r>
            <w:r w:rsidRPr="00041802">
              <w:rPr>
                <w:rStyle w:val="295pt"/>
                <w:sz w:val="20"/>
                <w:szCs w:val="20"/>
              </w:rPr>
              <w:t>Л</w:t>
            </w:r>
            <w:r w:rsidR="002B1A03" w:rsidRPr="00041802">
              <w:rPr>
                <w:rStyle w:val="295pt"/>
                <w:sz w:val="20"/>
                <w:szCs w:val="20"/>
              </w:rPr>
              <w:t>енинградский район, ст</w:t>
            </w:r>
            <w:r w:rsidRPr="00041802">
              <w:rPr>
                <w:rStyle w:val="295pt"/>
                <w:sz w:val="20"/>
                <w:szCs w:val="20"/>
              </w:rPr>
              <w:t>-ц</w:t>
            </w:r>
            <w:r w:rsidR="002B1A03" w:rsidRPr="00041802">
              <w:rPr>
                <w:rStyle w:val="295pt"/>
                <w:sz w:val="20"/>
                <w:szCs w:val="20"/>
              </w:rPr>
              <w:t xml:space="preserve">а </w:t>
            </w:r>
            <w:proofErr w:type="gramStart"/>
            <w:r w:rsidR="002B1A03" w:rsidRPr="00041802">
              <w:rPr>
                <w:rStyle w:val="295pt"/>
                <w:sz w:val="20"/>
                <w:szCs w:val="20"/>
              </w:rPr>
              <w:t>Ленинградская</w:t>
            </w:r>
            <w:proofErr w:type="gramEnd"/>
            <w:r w:rsidR="002B1A03" w:rsidRPr="00041802">
              <w:rPr>
                <w:rStyle w:val="295pt"/>
                <w:sz w:val="20"/>
                <w:szCs w:val="20"/>
              </w:rPr>
              <w:t xml:space="preserve">, </w:t>
            </w: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pos="230"/>
              </w:tabs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ул. </w:t>
            </w:r>
            <w:proofErr w:type="gramStart"/>
            <w:r w:rsidRPr="00041802">
              <w:rPr>
                <w:rStyle w:val="295pt"/>
                <w:sz w:val="20"/>
                <w:szCs w:val="20"/>
              </w:rPr>
              <w:t>Южная</w:t>
            </w:r>
            <w:proofErr w:type="gramEnd"/>
            <w:r w:rsidRPr="00041802">
              <w:rPr>
                <w:rStyle w:val="295pt"/>
                <w:sz w:val="20"/>
                <w:szCs w:val="20"/>
              </w:rPr>
              <w:t>, дом №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after="720" w:line="190" w:lineRule="exact"/>
              <w:ind w:left="140"/>
              <w:jc w:val="left"/>
              <w:rPr>
                <w:rStyle w:val="295pt"/>
                <w:sz w:val="20"/>
                <w:szCs w:val="20"/>
              </w:rPr>
            </w:pP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after="720" w:line="19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2 716 000,00</w:t>
            </w: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leader="dot" w:pos="706"/>
                <w:tab w:val="left" w:leader="dot" w:pos="1339"/>
              </w:tabs>
              <w:spacing w:before="720" w:line="20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rStyle w:val="295pt"/>
                <w:sz w:val="20"/>
                <w:szCs w:val="20"/>
              </w:rPr>
            </w:pP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after="660" w:line="190" w:lineRule="exact"/>
              <w:ind w:left="280"/>
              <w:jc w:val="left"/>
              <w:rPr>
                <w:rStyle w:val="295pt"/>
                <w:sz w:val="20"/>
                <w:szCs w:val="20"/>
              </w:rPr>
            </w:pP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after="660" w:line="190" w:lineRule="exact"/>
              <w:ind w:left="280"/>
              <w:jc w:val="left"/>
              <w:rPr>
                <w:b w:val="0"/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10%</w:t>
            </w: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leader="underscore" w:pos="859"/>
              </w:tabs>
              <w:spacing w:before="660" w:line="19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B1A03" w:rsidTr="00041802">
        <w:trPr>
          <w:trHeight w:hRule="exact" w:val="5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116C2B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after="60" w:line="190" w:lineRule="exact"/>
              <w:jc w:val="left"/>
              <w:rPr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 xml:space="preserve">Автобус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SsangYong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Istana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(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V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1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N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:</w:t>
            </w:r>
            <w:proofErr w:type="gramEnd"/>
          </w:p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before="60" w:line="190" w:lineRule="exact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KPDFBDL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8</w:t>
            </w:r>
            <w:r w:rsidRPr="00041802">
              <w:rPr>
                <w:rStyle w:val="295pt"/>
                <w:sz w:val="20"/>
                <w:szCs w:val="20"/>
              </w:rPr>
              <w:t>1ХР092183), 1999 года выпуска.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2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259 000,00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10%</w:t>
            </w:r>
          </w:p>
        </w:tc>
      </w:tr>
      <w:tr w:rsidR="002B1A03" w:rsidTr="00041802">
        <w:trPr>
          <w:trHeight w:hRule="exact" w:val="52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116C2B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 xml:space="preserve">Автобус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SsangYong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Istana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(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VIN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:</w:t>
            </w:r>
            <w:proofErr w:type="gramEnd"/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KPDFEDL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81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XP</w:t>
            </w:r>
            <w:r w:rsidRPr="00041802">
              <w:rPr>
                <w:rStyle w:val="295pt"/>
                <w:sz w:val="20"/>
                <w:szCs w:val="20"/>
              </w:rPr>
              <w:t>148256), 2002 года выпуска</w:t>
            </w:r>
            <w:proofErr w:type="gramStart"/>
            <w:r w:rsidR="00116C2B" w:rsidRPr="00041802">
              <w:rPr>
                <w:rStyle w:val="295pt"/>
                <w:sz w:val="20"/>
                <w:szCs w:val="20"/>
              </w:rPr>
              <w:t>.</w:t>
            </w:r>
            <w:r w:rsidRPr="00041802">
              <w:rPr>
                <w:rStyle w:val="295pt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2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303 000,00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10% |</w:t>
            </w:r>
          </w:p>
        </w:tc>
      </w:tr>
      <w:tr w:rsidR="00041802" w:rsidTr="00041802">
        <w:trPr>
          <w:trHeight w:hRule="exact" w:val="5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245" w:lineRule="exact"/>
              <w:jc w:val="left"/>
              <w:rPr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 xml:space="preserve">Автобус пригородный НЕФАЗ 5299-11-32 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(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VIN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:</w:t>
            </w:r>
            <w:proofErr w:type="gramEnd"/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041802">
              <w:rPr>
                <w:rStyle w:val="295pt"/>
                <w:sz w:val="20"/>
                <w:szCs w:val="20"/>
              </w:rPr>
              <w:t xml:space="preserve">XI 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F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5299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CC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90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F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00095), </w:t>
            </w:r>
            <w:r w:rsidRPr="00041802">
              <w:rPr>
                <w:rStyle w:val="295pt"/>
                <w:sz w:val="20"/>
                <w:szCs w:val="20"/>
              </w:rPr>
              <w:t>2009 года выпуска.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2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544 000.00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     10%</w:t>
            </w:r>
          </w:p>
        </w:tc>
      </w:tr>
      <w:tr w:rsidR="00041802" w:rsidTr="00041802">
        <w:trPr>
          <w:trHeight w:hRule="exact" w:val="7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04180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jc w:val="left"/>
              <w:rPr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 xml:space="preserve">Автобус пригородный НЕФАЗ 5299-11-32 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(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VIN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:</w:t>
            </w:r>
            <w:proofErr w:type="gramEnd"/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041802">
              <w:rPr>
                <w:rStyle w:val="295pt"/>
                <w:sz w:val="20"/>
                <w:szCs w:val="20"/>
              </w:rPr>
              <w:t>X1</w:t>
            </w:r>
            <w:r w:rsidRPr="00041802">
              <w:rPr>
                <w:rStyle w:val="295pt"/>
                <w:sz w:val="20"/>
                <w:szCs w:val="20"/>
                <w:lang w:val="en-US"/>
              </w:rPr>
              <w:t>F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5299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CC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9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OF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00</w:t>
            </w:r>
            <w:r w:rsidRPr="00041802">
              <w:rPr>
                <w:rStyle w:val="295pt"/>
                <w:sz w:val="20"/>
                <w:szCs w:val="20"/>
              </w:rPr>
              <w:t>116), 2009 года выпуска.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2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544 000.00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02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     10%</w:t>
            </w:r>
          </w:p>
        </w:tc>
      </w:tr>
      <w:tr w:rsidR="002B1A03" w:rsidTr="00041802">
        <w:trPr>
          <w:trHeight w:hRule="exact" w:val="6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 xml:space="preserve">Автобус междугородний НЕФАЗ 5299-17-32 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(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VIN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:</w:t>
            </w:r>
            <w:proofErr w:type="gramEnd"/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041802">
              <w:rPr>
                <w:rStyle w:val="295pt"/>
                <w:sz w:val="20"/>
                <w:szCs w:val="20"/>
              </w:rPr>
              <w:t>XI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F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5299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CMBOP</w:t>
            </w:r>
            <w:r w:rsidR="0001018B" w:rsidRPr="00041802">
              <w:rPr>
                <w:rStyle w:val="295pt"/>
                <w:sz w:val="20"/>
                <w:szCs w:val="20"/>
                <w:lang w:eastAsia="en-US" w:bidi="en-US"/>
              </w:rPr>
              <w:t>00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 xml:space="preserve">225), </w:t>
            </w:r>
            <w:r w:rsidRPr="00041802">
              <w:rPr>
                <w:rStyle w:val="295pt"/>
                <w:sz w:val="20"/>
                <w:szCs w:val="20"/>
              </w:rPr>
              <w:t>2009 года выпуска.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A03" w:rsidRPr="00041802" w:rsidRDefault="0001018B" w:rsidP="00041802">
            <w:pPr>
              <w:pStyle w:val="20"/>
              <w:framePr w:w="8462" w:wrap="notBeside" w:vAnchor="text" w:hAnchor="page" w:x="2746" w:y="67"/>
              <w:shd w:val="clear" w:color="auto" w:fill="auto"/>
              <w:tabs>
                <w:tab w:val="left" w:leader="dot" w:pos="29"/>
                <w:tab w:val="left" w:leader="dot" w:pos="374"/>
                <w:tab w:val="left" w:leader="dot" w:pos="912"/>
                <w:tab w:val="left" w:leader="dot" w:pos="1022"/>
              </w:tabs>
              <w:spacing w:after="180"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544 </w:t>
            </w:r>
            <w:r w:rsidR="002B1A03" w:rsidRPr="00041802">
              <w:rPr>
                <w:rStyle w:val="295pt"/>
                <w:sz w:val="20"/>
                <w:szCs w:val="20"/>
              </w:rPr>
              <w:t>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10%</w:t>
            </w:r>
          </w:p>
        </w:tc>
      </w:tr>
      <w:tr w:rsidR="002B1A03" w:rsidTr="00041802">
        <w:trPr>
          <w:trHeight w:hRule="exact" w:val="73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A03" w:rsidRPr="00041802" w:rsidRDefault="00041802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41802">
              <w:rPr>
                <w:rStyle w:val="295pt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235" w:lineRule="exact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Фургон цельнометаллический ГАЗ - 2705</w:t>
            </w:r>
          </w:p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041802">
              <w:rPr>
                <w:rStyle w:val="295pt"/>
                <w:sz w:val="20"/>
                <w:szCs w:val="20"/>
              </w:rPr>
              <w:t>(VI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N</w:t>
            </w:r>
            <w:r w:rsidRPr="00041802">
              <w:rPr>
                <w:rStyle w:val="295pt"/>
                <w:sz w:val="20"/>
                <w:szCs w:val="20"/>
              </w:rPr>
              <w:t>:</w:t>
            </w:r>
            <w:proofErr w:type="gramEnd"/>
            <w:r w:rsidRPr="00041802">
              <w:rPr>
                <w:rStyle w:val="295pt"/>
                <w:sz w:val="20"/>
                <w:szCs w:val="20"/>
              </w:rPr>
              <w:t xml:space="preserve"> </w:t>
            </w:r>
            <w:r w:rsidR="00041802" w:rsidRPr="00041802">
              <w:rPr>
                <w:rStyle w:val="295pt"/>
                <w:sz w:val="20"/>
                <w:szCs w:val="20"/>
                <w:lang w:val="en-US" w:eastAsia="en-US" w:bidi="en-US"/>
              </w:rPr>
              <w:t>XTI</w:t>
            </w:r>
            <w:r w:rsidR="00041802" w:rsidRPr="00041802">
              <w:rPr>
                <w:rStyle w:val="295pt"/>
                <w:sz w:val="20"/>
                <w:szCs w:val="20"/>
                <w:lang w:eastAsia="en-US" w:bidi="en-US"/>
              </w:rPr>
              <w:t>Н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27050</w:t>
            </w:r>
            <w:r w:rsidR="00041802" w:rsidRPr="00041802">
              <w:rPr>
                <w:rStyle w:val="295pt"/>
                <w:sz w:val="20"/>
                <w:szCs w:val="20"/>
                <w:lang w:eastAsia="en-US" w:bidi="en-US"/>
              </w:rPr>
              <w:t>0</w:t>
            </w:r>
            <w:r w:rsidRPr="00041802">
              <w:rPr>
                <w:rStyle w:val="295pt"/>
                <w:sz w:val="20"/>
                <w:szCs w:val="20"/>
                <w:lang w:val="en-US" w:eastAsia="en-US" w:bidi="en-US"/>
              </w:rPr>
              <w:t>Y</w:t>
            </w:r>
            <w:r w:rsidRPr="00041802">
              <w:rPr>
                <w:rStyle w:val="295pt"/>
                <w:sz w:val="20"/>
                <w:szCs w:val="20"/>
                <w:lang w:eastAsia="en-US" w:bidi="en-US"/>
              </w:rPr>
              <w:t>0</w:t>
            </w:r>
            <w:r w:rsidRPr="00041802">
              <w:rPr>
                <w:rStyle w:val="295pt"/>
                <w:sz w:val="20"/>
                <w:szCs w:val="20"/>
              </w:rPr>
              <w:t>165952). 2000 года выпуска.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41802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2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91 000,00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A03" w:rsidRPr="00041802" w:rsidRDefault="002B1A03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ind w:left="280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>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A03" w:rsidRPr="00041802" w:rsidRDefault="00041802" w:rsidP="0001018B">
            <w:pPr>
              <w:pStyle w:val="20"/>
              <w:framePr w:w="8462" w:wrap="notBeside" w:vAnchor="text" w:hAnchor="page" w:x="2746" w:y="67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041802">
              <w:rPr>
                <w:rStyle w:val="295pt"/>
                <w:sz w:val="20"/>
                <w:szCs w:val="20"/>
              </w:rPr>
              <w:t xml:space="preserve">     </w:t>
            </w:r>
            <w:r w:rsidR="002B1A03" w:rsidRPr="00041802">
              <w:rPr>
                <w:rStyle w:val="295pt"/>
                <w:sz w:val="20"/>
                <w:szCs w:val="20"/>
              </w:rPr>
              <w:t>1</w:t>
            </w:r>
            <w:r w:rsidRPr="00041802">
              <w:rPr>
                <w:rStyle w:val="295pt"/>
                <w:sz w:val="20"/>
                <w:szCs w:val="20"/>
              </w:rPr>
              <w:t>0%</w:t>
            </w:r>
          </w:p>
        </w:tc>
      </w:tr>
    </w:tbl>
    <w:p w:rsidR="002B1A03" w:rsidRDefault="002B1A03" w:rsidP="002B1A03">
      <w:pPr>
        <w:framePr w:w="8462" w:wrap="notBeside" w:vAnchor="text" w:hAnchor="page" w:x="2746" w:y="67"/>
        <w:rPr>
          <w:sz w:val="2"/>
          <w:szCs w:val="2"/>
        </w:rPr>
      </w:pPr>
    </w:p>
    <w:bookmarkEnd w:id="0"/>
    <w:p w:rsidR="00480529" w:rsidRDefault="00480529">
      <w:pPr>
        <w:rPr>
          <w:sz w:val="2"/>
          <w:szCs w:val="2"/>
        </w:rPr>
      </w:pPr>
    </w:p>
    <w:p w:rsidR="00480529" w:rsidRDefault="00480529">
      <w:pPr>
        <w:rPr>
          <w:sz w:val="2"/>
          <w:szCs w:val="2"/>
        </w:rPr>
      </w:pPr>
    </w:p>
    <w:sectPr w:rsidR="00480529" w:rsidSect="002B1A03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F6" w:rsidRDefault="00FD33F6">
      <w:r>
        <w:separator/>
      </w:r>
    </w:p>
  </w:endnote>
  <w:endnote w:type="continuationSeparator" w:id="0">
    <w:p w:rsidR="00FD33F6" w:rsidRDefault="00FD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F6" w:rsidRDefault="00FD33F6"/>
  </w:footnote>
  <w:footnote w:type="continuationSeparator" w:id="0">
    <w:p w:rsidR="00FD33F6" w:rsidRDefault="00FD3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1E22"/>
    <w:multiLevelType w:val="multilevel"/>
    <w:tmpl w:val="61E05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1590F"/>
    <w:multiLevelType w:val="multilevel"/>
    <w:tmpl w:val="C6E6F66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11D9B"/>
    <w:multiLevelType w:val="multilevel"/>
    <w:tmpl w:val="F4C86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29"/>
    <w:rsid w:val="0001018B"/>
    <w:rsid w:val="00041802"/>
    <w:rsid w:val="00116C2B"/>
    <w:rsid w:val="002B1A03"/>
    <w:rsid w:val="00480529"/>
    <w:rsid w:val="00664B1E"/>
    <w:rsid w:val="006D7079"/>
    <w:rsid w:val="00C61743"/>
    <w:rsid w:val="00CB5EC7"/>
    <w:rsid w:val="00E10C2F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85pt">
    <w:name w:val="Основной текст (2) + Calibri;8;5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0pt">
    <w:name w:val="Основной текст (2) + Arial Narrow;10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1pt">
    <w:name w:val="Основной текст (2) + Corbel;11 pt;Не 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3pt">
    <w:name w:val="Основной текст (2) + Candara;13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3pt">
    <w:name w:val="Основной текст (2) + 4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2B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180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85pt">
    <w:name w:val="Основной текст (2) + Calibri;8;5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0pt">
    <w:name w:val="Основной текст (2) + Arial Narrow;10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1pt">
    <w:name w:val="Основной текст (2) + Corbel;11 pt;Не 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3pt">
    <w:name w:val="Основной текст (2) + Candara;13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3pt">
    <w:name w:val="Основной текст (2) + 4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2B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18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Mozgovoy</cp:lastModifiedBy>
  <cp:revision>2</cp:revision>
  <cp:lastPrinted>2021-09-14T06:50:00Z</cp:lastPrinted>
  <dcterms:created xsi:type="dcterms:W3CDTF">2021-09-14T06:52:00Z</dcterms:created>
  <dcterms:modified xsi:type="dcterms:W3CDTF">2021-09-14T06:52:00Z</dcterms:modified>
</cp:coreProperties>
</file>