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72A74" w:rsidRPr="005212B0" w:rsidTr="003B0701">
        <w:tc>
          <w:tcPr>
            <w:tcW w:w="5211" w:type="dxa"/>
          </w:tcPr>
          <w:p w:rsidR="00772A74" w:rsidRPr="005212B0" w:rsidRDefault="00772A74" w:rsidP="003B0701">
            <w:pPr>
              <w:jc w:val="right"/>
              <w:rPr>
                <w:rStyle w:val="a4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2A74" w:rsidRDefault="00772A74" w:rsidP="003B0701">
            <w:pPr>
              <w:pStyle w:val="ConsPlusTitle"/>
              <w:ind w:firstLine="567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72A74" w:rsidRPr="005212B0" w:rsidRDefault="00772A74" w:rsidP="003B0701">
            <w:pPr>
              <w:pStyle w:val="ConsPlusTitle"/>
              <w:ind w:firstLine="567"/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12B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№ 1</w:t>
            </w:r>
            <w:r w:rsidRPr="005212B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к </w:t>
            </w:r>
            <w:r w:rsidRPr="005212B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Положению о порядке принятия лицами, замещающими муниципальные должности в муниципальном образовании Темрюкский район и осуществляющими свои полномочия на постоянной основе, наград, почетных и специальных званий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  <w:tr w:rsidR="00772A74" w:rsidRPr="005212B0" w:rsidTr="003B0701">
        <w:tc>
          <w:tcPr>
            <w:tcW w:w="5211" w:type="dxa"/>
          </w:tcPr>
          <w:p w:rsidR="00772A74" w:rsidRPr="005212B0" w:rsidRDefault="00772A74" w:rsidP="003B0701">
            <w:pPr>
              <w:jc w:val="right"/>
              <w:rPr>
                <w:rStyle w:val="a4"/>
                <w:b w:val="0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72A74" w:rsidRPr="005212B0" w:rsidRDefault="00772A74" w:rsidP="003B0701">
            <w:pPr>
              <w:ind w:firstLine="698"/>
              <w:jc w:val="center"/>
              <w:rPr>
                <w:rStyle w:val="a4"/>
                <w:b w:val="0"/>
                <w:bCs/>
                <w:sz w:val="28"/>
                <w:szCs w:val="28"/>
              </w:rPr>
            </w:pPr>
          </w:p>
        </w:tc>
      </w:tr>
      <w:tr w:rsidR="00772A74" w:rsidRPr="005212B0" w:rsidTr="003B0701">
        <w:tc>
          <w:tcPr>
            <w:tcW w:w="5211" w:type="dxa"/>
          </w:tcPr>
          <w:p w:rsidR="00772A74" w:rsidRPr="005212B0" w:rsidRDefault="00772A74" w:rsidP="003B0701">
            <w:pPr>
              <w:jc w:val="right"/>
              <w:rPr>
                <w:rStyle w:val="a4"/>
                <w:b w:val="0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72A74" w:rsidRDefault="0051004A" w:rsidP="003B0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0" w:name="_GoBack"/>
            <w:bookmarkEnd w:id="0"/>
            <w:r w:rsidR="00772A74" w:rsidRPr="00257435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772A74" w:rsidRPr="00257435" w:rsidRDefault="00772A74" w:rsidP="003B0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4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Темрюкский </w:t>
            </w:r>
            <w:r w:rsidRPr="0025743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772A74" w:rsidRPr="00257435" w:rsidRDefault="00772A74" w:rsidP="003B0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35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772A74" w:rsidRDefault="00772A74" w:rsidP="003B070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(Ф.И.О.</w:t>
            </w:r>
            <w:r w:rsidRPr="005212B0">
              <w:rPr>
                <w:rFonts w:ascii="Times New Roman" w:hAnsi="Times New Roman" w:cs="Times New Roman"/>
              </w:rPr>
              <w:t>)</w:t>
            </w:r>
          </w:p>
          <w:p w:rsidR="00772A74" w:rsidRDefault="00772A74" w:rsidP="003B0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      (</w:t>
            </w:r>
            <w:r w:rsidRPr="005212B0">
              <w:rPr>
                <w:rFonts w:ascii="Times New Roman" w:hAnsi="Times New Roman" w:cs="Times New Roman"/>
              </w:rPr>
              <w:t>замещаемая должность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  <w:r w:rsidRPr="005212B0">
              <w:rPr>
                <w:rFonts w:ascii="Times New Roman" w:hAnsi="Times New Roman" w:cs="Times New Roman"/>
              </w:rPr>
              <w:t xml:space="preserve"> </w:t>
            </w:r>
          </w:p>
          <w:p w:rsidR="00772A74" w:rsidRPr="005212B0" w:rsidRDefault="00772A74" w:rsidP="003B0701">
            <w:pPr>
              <w:pStyle w:val="ConsPlusNonformat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772A74" w:rsidRDefault="00772A74" w:rsidP="00772A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Pr="00257435" w:rsidRDefault="00772A74" w:rsidP="00772A7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8"/>
      <w:bookmarkEnd w:id="1"/>
      <w:r w:rsidRPr="0025743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772A74" w:rsidRPr="00257435" w:rsidRDefault="00772A74" w:rsidP="00772A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>о разрешении принять награду, почетное или специальное звание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772A74" w:rsidRPr="00257435" w:rsidRDefault="00772A74" w:rsidP="00772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Pr="00257435" w:rsidRDefault="00772A74" w:rsidP="00772A7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>Прошу разрешить мне принять___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72A74" w:rsidRPr="005212B0" w:rsidRDefault="00772A74" w:rsidP="00772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5212B0">
        <w:rPr>
          <w:rFonts w:ascii="Times New Roman" w:hAnsi="Times New Roman" w:cs="Times New Roman"/>
        </w:rPr>
        <w:t xml:space="preserve"> </w:t>
      </w:r>
      <w:proofErr w:type="gramStart"/>
      <w:r w:rsidRPr="005212B0">
        <w:rPr>
          <w:rFonts w:ascii="Times New Roman" w:hAnsi="Times New Roman" w:cs="Times New Roman"/>
        </w:rPr>
        <w:t>(наименование награды, почетного или специального звания</w:t>
      </w:r>
      <w:r>
        <w:rPr>
          <w:rFonts w:ascii="Times New Roman" w:hAnsi="Times New Roman" w:cs="Times New Roman"/>
        </w:rPr>
        <w:t>,</w:t>
      </w:r>
      <w:proofErr w:type="gramEnd"/>
    </w:p>
    <w:p w:rsidR="00772A74" w:rsidRPr="00257435" w:rsidRDefault="00772A74" w:rsidP="00772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2A74" w:rsidRPr="005212B0" w:rsidRDefault="00772A74" w:rsidP="00772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212B0">
        <w:rPr>
          <w:rFonts w:ascii="Times New Roman" w:hAnsi="Times New Roman" w:cs="Times New Roman"/>
        </w:rPr>
        <w:t xml:space="preserve"> или иного знака отличия)</w:t>
      </w:r>
    </w:p>
    <w:p w:rsidR="00772A74" w:rsidRPr="00257435" w:rsidRDefault="00772A74" w:rsidP="00772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72A74" w:rsidRPr="005212B0" w:rsidRDefault="00772A74" w:rsidP="00772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212B0">
        <w:rPr>
          <w:rFonts w:ascii="Times New Roman" w:hAnsi="Times New Roman" w:cs="Times New Roman"/>
        </w:rPr>
        <w:t xml:space="preserve"> (за какие заслуги присвоено и кем, за какие заслуги награжде</w:t>
      </w:r>
      <w:proofErr w:type="gramStart"/>
      <w:r w:rsidRPr="005212B0">
        <w:rPr>
          <w:rFonts w:ascii="Times New Roman" w:hAnsi="Times New Roman" w:cs="Times New Roman"/>
        </w:rPr>
        <w:t>н(</w:t>
      </w:r>
      <w:proofErr w:type="gramEnd"/>
      <w:r w:rsidRPr="005212B0">
        <w:rPr>
          <w:rFonts w:ascii="Times New Roman" w:hAnsi="Times New Roman" w:cs="Times New Roman"/>
        </w:rPr>
        <w:t>а) и кем)</w:t>
      </w:r>
    </w:p>
    <w:p w:rsidR="00772A74" w:rsidRPr="00257435" w:rsidRDefault="00772A74" w:rsidP="00772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72A74" w:rsidRPr="005212B0" w:rsidRDefault="00772A74" w:rsidP="00772A74">
      <w:pPr>
        <w:pStyle w:val="ConsPlusNonformat"/>
        <w:jc w:val="both"/>
        <w:rPr>
          <w:rFonts w:ascii="Times New Roman" w:hAnsi="Times New Roman" w:cs="Times New Roman"/>
        </w:rPr>
      </w:pPr>
      <w:r w:rsidRPr="005212B0">
        <w:rPr>
          <w:rFonts w:ascii="Times New Roman" w:hAnsi="Times New Roman" w:cs="Times New Roman"/>
        </w:rPr>
        <w:t>(дата и место вручения документов к награде, почетному или специальному званию или иному знаку отличия)</w:t>
      </w:r>
    </w:p>
    <w:p w:rsidR="00772A74" w:rsidRPr="00257435" w:rsidRDefault="00772A74" w:rsidP="00772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Pr="00257435" w:rsidRDefault="00772A74" w:rsidP="00772A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>Документы к награде, почетному или специальному званию и иному знаку отличия (</w:t>
      </w:r>
      <w:proofErr w:type="gramStart"/>
      <w:r w:rsidRPr="0025743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57435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772A74" w:rsidRPr="00257435" w:rsidRDefault="00772A74" w:rsidP="00772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772A74" w:rsidRPr="005212B0" w:rsidRDefault="00772A74" w:rsidP="00772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5212B0">
        <w:rPr>
          <w:rFonts w:ascii="Times New Roman" w:hAnsi="Times New Roman" w:cs="Times New Roman"/>
        </w:rPr>
        <w:t>(наименование награды, почетного или специального звания или иного знака отличия)</w:t>
      </w:r>
    </w:p>
    <w:p w:rsidR="00772A74" w:rsidRPr="00257435" w:rsidRDefault="00772A74" w:rsidP="00772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772A74" w:rsidRPr="005212B0" w:rsidRDefault="00772A74" w:rsidP="00772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212B0">
        <w:rPr>
          <w:rFonts w:ascii="Times New Roman" w:hAnsi="Times New Roman" w:cs="Times New Roman"/>
        </w:rPr>
        <w:t>(наименование документов к награде, почетному или специальному званию или иному знаку отличия)</w:t>
      </w:r>
    </w:p>
    <w:p w:rsidR="00772A74" w:rsidRPr="00257435" w:rsidRDefault="00772A74" w:rsidP="00772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Pr="00257435" w:rsidRDefault="00772A74" w:rsidP="00772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435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257435">
        <w:rPr>
          <w:rFonts w:ascii="Times New Roman" w:hAnsi="Times New Roman" w:cs="Times New Roman"/>
          <w:sz w:val="28"/>
          <w:szCs w:val="28"/>
        </w:rPr>
        <w:t xml:space="preserve"> по акту приема-передачи № _______ от «___»______ 20__ г. в 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72A74" w:rsidRPr="00257435" w:rsidRDefault="00772A74" w:rsidP="00772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72A74" w:rsidRDefault="00772A74" w:rsidP="00772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Pr="00257435" w:rsidRDefault="00772A74" w:rsidP="00772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Pr="00257435" w:rsidRDefault="00772A74" w:rsidP="00772A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435">
        <w:rPr>
          <w:rFonts w:ascii="Times New Roman" w:hAnsi="Times New Roman" w:cs="Times New Roman"/>
          <w:sz w:val="28"/>
          <w:szCs w:val="28"/>
        </w:rPr>
        <w:t xml:space="preserve">«___»________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7435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743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2A74" w:rsidRPr="005212B0" w:rsidRDefault="00772A74" w:rsidP="00772A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21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5212B0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</w:t>
      </w:r>
      <w:r w:rsidRPr="005212B0">
        <w:rPr>
          <w:rFonts w:ascii="Times New Roman" w:hAnsi="Times New Roman" w:cs="Times New Roman"/>
        </w:rPr>
        <w:t>(расшифровка подписи)</w:t>
      </w:r>
    </w:p>
    <w:p w:rsidR="00772A74" w:rsidRDefault="00772A74" w:rsidP="00772A74">
      <w:pPr>
        <w:ind w:firstLine="567"/>
        <w:rPr>
          <w:rFonts w:eastAsia="Calibri"/>
          <w:bCs/>
          <w:sz w:val="28"/>
          <w:szCs w:val="28"/>
          <w:lang w:eastAsia="en-US"/>
        </w:rPr>
      </w:pPr>
    </w:p>
    <w:p w:rsidR="00772A74" w:rsidRDefault="00772A74" w:rsidP="00772A74">
      <w:pPr>
        <w:ind w:firstLine="567"/>
        <w:rPr>
          <w:rFonts w:eastAsia="Calibri"/>
          <w:bCs/>
          <w:sz w:val="28"/>
          <w:szCs w:val="28"/>
          <w:lang w:eastAsia="en-US"/>
        </w:rPr>
      </w:pPr>
    </w:p>
    <w:p w:rsidR="00772A74" w:rsidRPr="00257435" w:rsidRDefault="00772A74" w:rsidP="00772A74">
      <w:pPr>
        <w:ind w:firstLine="567"/>
        <w:rPr>
          <w:rFonts w:eastAsia="Calibri"/>
          <w:bCs/>
          <w:sz w:val="28"/>
          <w:szCs w:val="28"/>
          <w:lang w:eastAsia="en-US"/>
        </w:rPr>
      </w:pPr>
    </w:p>
    <w:p w:rsidR="00772A74" w:rsidRDefault="00772A74" w:rsidP="00772A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72A74" w:rsidRDefault="00772A74" w:rsidP="00772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772A74" w:rsidRPr="00257435" w:rsidRDefault="00772A74" w:rsidP="00772A74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  <w:r>
        <w:rPr>
          <w:sz w:val="28"/>
          <w:szCs w:val="28"/>
        </w:rPr>
        <w:tab/>
        <w:t xml:space="preserve">         А.Е. Зимин</w:t>
      </w:r>
    </w:p>
    <w:p w:rsidR="00772A74" w:rsidRPr="00257435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74" w:rsidRDefault="00772A74" w:rsidP="00772A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2A74" w:rsidSect="00E43C10">
      <w:headerReference w:type="default" r:id="rId8"/>
      <w:pgSz w:w="11906" w:h="16838"/>
      <w:pgMar w:top="851" w:right="567" w:bottom="851" w:left="1418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7B" w:rsidRDefault="00FD707B" w:rsidP="00E43C10">
      <w:r>
        <w:separator/>
      </w:r>
    </w:p>
  </w:endnote>
  <w:endnote w:type="continuationSeparator" w:id="0">
    <w:p w:rsidR="00FD707B" w:rsidRDefault="00FD707B" w:rsidP="00E4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7B" w:rsidRDefault="00FD707B" w:rsidP="00E43C10">
      <w:r>
        <w:separator/>
      </w:r>
    </w:p>
  </w:footnote>
  <w:footnote w:type="continuationSeparator" w:id="0">
    <w:p w:rsidR="00FD707B" w:rsidRDefault="00FD707B" w:rsidP="00E4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10787"/>
      <w:docPartObj>
        <w:docPartGallery w:val="Page Numbers (Top of Page)"/>
        <w:docPartUnique/>
      </w:docPartObj>
    </w:sdtPr>
    <w:sdtEndPr/>
    <w:sdtContent>
      <w:p w:rsidR="00E43C10" w:rsidRDefault="00E43C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04A">
          <w:rPr>
            <w:noProof/>
          </w:rPr>
          <w:t>3</w:t>
        </w:r>
        <w:r>
          <w:fldChar w:fldCharType="end"/>
        </w:r>
      </w:p>
    </w:sdtContent>
  </w:sdt>
  <w:p w:rsidR="00E43C10" w:rsidRDefault="00E43C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E0"/>
    <w:rsid w:val="00032AE5"/>
    <w:rsid w:val="0051004A"/>
    <w:rsid w:val="00772A74"/>
    <w:rsid w:val="007E00E0"/>
    <w:rsid w:val="00983365"/>
    <w:rsid w:val="00E43C10"/>
    <w:rsid w:val="00E61189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A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72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772A74"/>
    <w:rPr>
      <w:b/>
      <w:color w:val="26282F"/>
    </w:rPr>
  </w:style>
  <w:style w:type="paragraph" w:styleId="a5">
    <w:name w:val="header"/>
    <w:basedOn w:val="a"/>
    <w:link w:val="a6"/>
    <w:uiPriority w:val="99"/>
    <w:unhideWhenUsed/>
    <w:rsid w:val="00E43C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3C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2A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72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772A74"/>
    <w:rPr>
      <w:b/>
      <w:color w:val="26282F"/>
    </w:rPr>
  </w:style>
  <w:style w:type="paragraph" w:styleId="a5">
    <w:name w:val="header"/>
    <w:basedOn w:val="a"/>
    <w:link w:val="a6"/>
    <w:uiPriority w:val="99"/>
    <w:unhideWhenUsed/>
    <w:rsid w:val="00E43C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3C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E819-3D43-4CB4-AEFE-3F435DF8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2219</Characters>
  <Application>Microsoft Office Word</Application>
  <DocSecurity>0</DocSecurity>
  <Lines>18</Lines>
  <Paragraphs>5</Paragraphs>
  <ScaleCrop>false</ScaleCrop>
  <Company>HP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Petriy Ludmila Alekseevna</cp:lastModifiedBy>
  <cp:revision>5</cp:revision>
  <cp:lastPrinted>2016-11-08T06:42:00Z</cp:lastPrinted>
  <dcterms:created xsi:type="dcterms:W3CDTF">2016-11-07T12:22:00Z</dcterms:created>
  <dcterms:modified xsi:type="dcterms:W3CDTF">2016-11-08T12:04:00Z</dcterms:modified>
</cp:coreProperties>
</file>