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84" w:rsidRDefault="006B3B84" w:rsidP="006B3B84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B3B84" w:rsidRDefault="006B3B84" w:rsidP="006B3B84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поступивших в территориальную и</w:t>
      </w:r>
      <w:r w:rsidRPr="002A363A">
        <w:rPr>
          <w:b/>
          <w:sz w:val="28"/>
          <w:szCs w:val="28"/>
        </w:rPr>
        <w:t xml:space="preserve">збирательную комиссию </w:t>
      </w:r>
      <w:r>
        <w:rPr>
          <w:b/>
          <w:sz w:val="28"/>
          <w:szCs w:val="28"/>
        </w:rPr>
        <w:t>Темрюкская</w:t>
      </w:r>
      <w:r w:rsidRPr="002A36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уведомлениях редакций периодических печатных изданий о готовности предоставить печатную площадь для проведения предвыборной агитации на выборах депутатов Совета муниципального образования Темрюкский район</w:t>
      </w:r>
      <w:proofErr w:type="gramEnd"/>
    </w:p>
    <w:p w:rsidR="006B3B84" w:rsidRPr="00644D49" w:rsidRDefault="006B3B84" w:rsidP="006B3B84">
      <w:pPr>
        <w:spacing w:line="288" w:lineRule="auto"/>
        <w:jc w:val="center"/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446"/>
        <w:gridCol w:w="3719"/>
        <w:gridCol w:w="3969"/>
        <w:gridCol w:w="3544"/>
      </w:tblGrid>
      <w:tr w:rsidR="009C392B" w:rsidTr="009C392B">
        <w:tc>
          <w:tcPr>
            <w:tcW w:w="639" w:type="dxa"/>
          </w:tcPr>
          <w:p w:rsidR="009C392B" w:rsidRDefault="009C392B" w:rsidP="009C392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6" w:type="dxa"/>
          </w:tcPr>
          <w:p w:rsidR="009C392B" w:rsidRDefault="009C392B" w:rsidP="00835832">
            <w:pPr>
              <w:jc w:val="center"/>
            </w:pPr>
            <w:r>
              <w:t xml:space="preserve">Наименование </w:t>
            </w:r>
          </w:p>
          <w:p w:rsidR="009C392B" w:rsidRDefault="009C392B" w:rsidP="00835832">
            <w:pPr>
              <w:jc w:val="center"/>
            </w:pPr>
            <w:r>
              <w:t>периодического печатного издания</w:t>
            </w:r>
          </w:p>
        </w:tc>
        <w:tc>
          <w:tcPr>
            <w:tcW w:w="3719" w:type="dxa"/>
          </w:tcPr>
          <w:p w:rsidR="009C392B" w:rsidRDefault="009C392B" w:rsidP="00835832">
            <w:pPr>
              <w:jc w:val="center"/>
            </w:pPr>
            <w:r w:rsidRPr="006D30DF">
              <w:t>Юридический адрес</w:t>
            </w:r>
          </w:p>
          <w:p w:rsidR="009C392B" w:rsidRPr="006D30DF" w:rsidRDefault="009C392B" w:rsidP="00835832">
            <w:pPr>
              <w:jc w:val="center"/>
              <w:rPr>
                <w:vertAlign w:val="superscript"/>
              </w:rPr>
            </w:pPr>
            <w:r>
              <w:t>Фактический адрес</w:t>
            </w:r>
          </w:p>
        </w:tc>
        <w:tc>
          <w:tcPr>
            <w:tcW w:w="3969" w:type="dxa"/>
          </w:tcPr>
          <w:p w:rsidR="009C392B" w:rsidRDefault="009C392B" w:rsidP="00835832">
            <w:pPr>
              <w:ind w:right="4"/>
              <w:jc w:val="center"/>
              <w:rPr>
                <w:vertAlign w:val="superscript"/>
              </w:rPr>
            </w:pPr>
            <w:r>
              <w:t>Контактная информация (телефон, факс, адрес электронной почты)</w:t>
            </w:r>
          </w:p>
        </w:tc>
        <w:tc>
          <w:tcPr>
            <w:tcW w:w="3544" w:type="dxa"/>
          </w:tcPr>
          <w:p w:rsidR="009C392B" w:rsidRDefault="009C392B" w:rsidP="00835832">
            <w:pPr>
              <w:jc w:val="center"/>
            </w:pPr>
            <w:r>
              <w:t>Наименование средства массовой информации, где опубликованы расценки, дата публикации</w:t>
            </w:r>
          </w:p>
        </w:tc>
      </w:tr>
      <w:tr w:rsidR="009C392B" w:rsidTr="009C392B">
        <w:tc>
          <w:tcPr>
            <w:tcW w:w="639" w:type="dxa"/>
          </w:tcPr>
          <w:p w:rsidR="009C392B" w:rsidRDefault="009C392B" w:rsidP="009C39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46" w:type="dxa"/>
          </w:tcPr>
          <w:p w:rsidR="009C392B" w:rsidRDefault="009C392B" w:rsidP="009C392B">
            <w:pPr>
              <w:jc w:val="center"/>
            </w:pPr>
            <w:r w:rsidRPr="008968D9">
              <w:t>ЗАО "КУБАНЬ СЕГОДНЯ</w:t>
            </w:r>
          </w:p>
        </w:tc>
        <w:tc>
          <w:tcPr>
            <w:tcW w:w="3719" w:type="dxa"/>
          </w:tcPr>
          <w:p w:rsidR="00886647" w:rsidRDefault="009C392B" w:rsidP="009C392B">
            <w:pPr>
              <w:jc w:val="center"/>
            </w:pPr>
            <w:r>
              <w:t>г. К</w:t>
            </w:r>
            <w:r w:rsidRPr="006F1EE7">
              <w:t>ра</w:t>
            </w:r>
            <w:r>
              <w:t>снодар</w:t>
            </w:r>
            <w:bookmarkStart w:id="0" w:name="_GoBack"/>
            <w:bookmarkEnd w:id="0"/>
            <w:r>
              <w:t xml:space="preserve">, </w:t>
            </w:r>
          </w:p>
          <w:p w:rsidR="009C392B" w:rsidRDefault="009C392B" w:rsidP="009C392B">
            <w:pPr>
              <w:jc w:val="center"/>
            </w:pPr>
            <w:r>
              <w:t>ул. Им. Калинина,468</w:t>
            </w:r>
          </w:p>
        </w:tc>
        <w:tc>
          <w:tcPr>
            <w:tcW w:w="3969" w:type="dxa"/>
          </w:tcPr>
          <w:p w:rsidR="009C392B" w:rsidRDefault="009C392B" w:rsidP="009C392B">
            <w:pPr>
              <w:jc w:val="center"/>
            </w:pPr>
            <w:r>
              <w:t>Тел.267-12-16</w:t>
            </w:r>
          </w:p>
          <w:p w:rsidR="009C392B" w:rsidRDefault="009C392B" w:rsidP="009C392B">
            <w:pPr>
              <w:jc w:val="center"/>
            </w:pPr>
            <w:r>
              <w:t>Факс 267-15-15</w:t>
            </w:r>
          </w:p>
          <w:p w:rsidR="009C392B" w:rsidRPr="008968D9" w:rsidRDefault="009C392B" w:rsidP="009C392B">
            <w:pPr>
              <w:jc w:val="center"/>
            </w:pPr>
            <w:proofErr w:type="spellStart"/>
            <w:r>
              <w:rPr>
                <w:lang w:val="en-US"/>
              </w:rPr>
              <w:t>arendarenko</w:t>
            </w:r>
            <w:proofErr w:type="spellEnd"/>
            <w:r w:rsidRPr="008968D9">
              <w:t>@</w:t>
            </w:r>
            <w:proofErr w:type="spellStart"/>
            <w:r>
              <w:rPr>
                <w:lang w:val="en-US"/>
              </w:rPr>
              <w:t>kubantoday</w:t>
            </w:r>
            <w:proofErr w:type="spellEnd"/>
            <w:r w:rsidRPr="008968D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9C392B" w:rsidRDefault="009C392B" w:rsidP="009C392B">
            <w:pPr>
              <w:jc w:val="center"/>
            </w:pPr>
            <w:r>
              <w:t>Газета «Кубань сегодня»</w:t>
            </w:r>
          </w:p>
          <w:p w:rsidR="009C392B" w:rsidRDefault="009C392B" w:rsidP="009C392B">
            <w:pPr>
              <w:jc w:val="center"/>
            </w:pPr>
            <w:r>
              <w:t>№69 от 02.07.2015</w:t>
            </w:r>
          </w:p>
        </w:tc>
      </w:tr>
      <w:tr w:rsidR="009C392B" w:rsidTr="009C392B">
        <w:tc>
          <w:tcPr>
            <w:tcW w:w="639" w:type="dxa"/>
          </w:tcPr>
          <w:p w:rsidR="009C392B" w:rsidRDefault="009C392B" w:rsidP="009C39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46" w:type="dxa"/>
          </w:tcPr>
          <w:p w:rsidR="009C392B" w:rsidRPr="008968D9" w:rsidRDefault="009C392B" w:rsidP="009C392B">
            <w:pPr>
              <w:jc w:val="center"/>
            </w:pPr>
            <w:r>
              <w:t>ООО «Причерноморье»</w:t>
            </w:r>
          </w:p>
        </w:tc>
        <w:tc>
          <w:tcPr>
            <w:tcW w:w="3719" w:type="dxa"/>
          </w:tcPr>
          <w:p w:rsidR="00886647" w:rsidRDefault="009C392B" w:rsidP="009C392B">
            <w:pPr>
              <w:jc w:val="center"/>
            </w:pPr>
            <w:r>
              <w:t xml:space="preserve">г. Анапа, </w:t>
            </w:r>
          </w:p>
          <w:p w:rsidR="009C392B" w:rsidRDefault="009C392B" w:rsidP="009C392B">
            <w:pPr>
              <w:jc w:val="center"/>
            </w:pPr>
            <w:r>
              <w:t xml:space="preserve">ул. </w:t>
            </w:r>
            <w:proofErr w:type="spellStart"/>
            <w:r>
              <w:t>Гребенская</w:t>
            </w:r>
            <w:proofErr w:type="spellEnd"/>
            <w:r>
              <w:t>, 39.</w:t>
            </w:r>
          </w:p>
        </w:tc>
        <w:tc>
          <w:tcPr>
            <w:tcW w:w="3969" w:type="dxa"/>
          </w:tcPr>
          <w:p w:rsidR="009C392B" w:rsidRDefault="009C392B" w:rsidP="009C392B">
            <w:pPr>
              <w:jc w:val="center"/>
            </w:pPr>
            <w:r>
              <w:t>8(86133) 3-10-95</w:t>
            </w:r>
          </w:p>
          <w:p w:rsidR="009C392B" w:rsidRPr="006F1EE7" w:rsidRDefault="009C392B" w:rsidP="009C392B">
            <w:pPr>
              <w:jc w:val="center"/>
              <w:rPr>
                <w:lang w:val="en-US"/>
              </w:rPr>
            </w:pPr>
          </w:p>
        </w:tc>
        <w:tc>
          <w:tcPr>
            <w:tcW w:w="3544" w:type="dxa"/>
          </w:tcPr>
          <w:p w:rsidR="009C392B" w:rsidRDefault="009C392B" w:rsidP="009C392B">
            <w:pPr>
              <w:jc w:val="center"/>
            </w:pPr>
            <w:r>
              <w:t>Газета «Орбита» Темрюкский выпуск» №27,  от 09.07.2015</w:t>
            </w:r>
          </w:p>
        </w:tc>
      </w:tr>
      <w:tr w:rsidR="009C392B" w:rsidTr="009C392B">
        <w:tc>
          <w:tcPr>
            <w:tcW w:w="639" w:type="dxa"/>
          </w:tcPr>
          <w:p w:rsidR="009C392B" w:rsidRDefault="009C392B" w:rsidP="009C39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46" w:type="dxa"/>
          </w:tcPr>
          <w:p w:rsidR="009C392B" w:rsidRDefault="009C392B" w:rsidP="009C392B">
            <w:pPr>
              <w:jc w:val="center"/>
            </w:pPr>
            <w:r>
              <w:t>ООО «Редакция газеты «Тамань»»</w:t>
            </w:r>
          </w:p>
        </w:tc>
        <w:tc>
          <w:tcPr>
            <w:tcW w:w="3719" w:type="dxa"/>
          </w:tcPr>
          <w:p w:rsidR="00886647" w:rsidRDefault="009C392B" w:rsidP="009C392B">
            <w:pPr>
              <w:jc w:val="center"/>
            </w:pPr>
            <w:r>
              <w:t xml:space="preserve">г. Темрюк, </w:t>
            </w:r>
          </w:p>
          <w:p w:rsidR="009C392B" w:rsidRDefault="009C392B" w:rsidP="009C392B">
            <w:pPr>
              <w:jc w:val="center"/>
            </w:pPr>
            <w:r>
              <w:t>ул. Советская, 10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969" w:type="dxa"/>
          </w:tcPr>
          <w:p w:rsidR="009C392B" w:rsidRDefault="009C392B" w:rsidP="009C392B">
            <w:pPr>
              <w:jc w:val="center"/>
            </w:pPr>
            <w:r>
              <w:t>8-86148-6-00-67,</w:t>
            </w:r>
          </w:p>
          <w:p w:rsidR="009C392B" w:rsidRDefault="009C392B" w:rsidP="009C392B">
            <w:pPr>
              <w:jc w:val="center"/>
            </w:pPr>
            <w:r>
              <w:t>факс 8-86148-5-21-16</w:t>
            </w:r>
          </w:p>
        </w:tc>
        <w:tc>
          <w:tcPr>
            <w:tcW w:w="3544" w:type="dxa"/>
          </w:tcPr>
          <w:p w:rsidR="009C392B" w:rsidRDefault="009C392B" w:rsidP="009C392B">
            <w:pPr>
              <w:jc w:val="center"/>
            </w:pPr>
            <w:r>
              <w:t>Газета «Тамань»</w:t>
            </w:r>
          </w:p>
          <w:p w:rsidR="009C392B" w:rsidRDefault="009C392B" w:rsidP="009C392B">
            <w:pPr>
              <w:jc w:val="center"/>
            </w:pPr>
            <w:r>
              <w:t>№27, от 09.07.2015</w:t>
            </w:r>
          </w:p>
        </w:tc>
      </w:tr>
      <w:tr w:rsidR="009C392B" w:rsidTr="009C392B">
        <w:tc>
          <w:tcPr>
            <w:tcW w:w="639" w:type="dxa"/>
          </w:tcPr>
          <w:p w:rsidR="009C392B" w:rsidRDefault="009C392B" w:rsidP="009C39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46" w:type="dxa"/>
          </w:tcPr>
          <w:p w:rsidR="009C392B" w:rsidRDefault="009C392B" w:rsidP="009C392B">
            <w:pPr>
              <w:jc w:val="center"/>
            </w:pPr>
            <w:r>
              <w:t>ЗАО «Кубань сегодня»</w:t>
            </w:r>
          </w:p>
        </w:tc>
        <w:tc>
          <w:tcPr>
            <w:tcW w:w="3719" w:type="dxa"/>
          </w:tcPr>
          <w:p w:rsidR="00886647" w:rsidRDefault="009C392B" w:rsidP="009C392B">
            <w:pPr>
              <w:jc w:val="center"/>
            </w:pPr>
            <w:r>
              <w:t xml:space="preserve">г. Краснодар, </w:t>
            </w:r>
          </w:p>
          <w:p w:rsidR="009C392B" w:rsidRDefault="009C392B" w:rsidP="009C392B">
            <w:pPr>
              <w:jc w:val="center"/>
            </w:pPr>
            <w:r>
              <w:t>пр. 2-й Нефтезаводской, 1</w:t>
            </w:r>
          </w:p>
        </w:tc>
        <w:tc>
          <w:tcPr>
            <w:tcW w:w="3969" w:type="dxa"/>
          </w:tcPr>
          <w:p w:rsidR="009C392B" w:rsidRDefault="009C392B" w:rsidP="009C392B">
            <w:pPr>
              <w:jc w:val="center"/>
            </w:pPr>
            <w:r>
              <w:t>8-918-478-84-83,</w:t>
            </w:r>
          </w:p>
          <w:p w:rsidR="009C392B" w:rsidRDefault="009C392B" w:rsidP="009C392B">
            <w:pPr>
              <w:jc w:val="center"/>
            </w:pPr>
            <w:r>
              <w:t>861-267-12-16</w:t>
            </w:r>
          </w:p>
          <w:p w:rsidR="009C392B" w:rsidRPr="00B30352" w:rsidRDefault="009C392B" w:rsidP="009C392B">
            <w:pPr>
              <w:jc w:val="center"/>
            </w:pPr>
            <w:proofErr w:type="spellStart"/>
            <w:r>
              <w:rPr>
                <w:lang w:val="en-US"/>
              </w:rPr>
              <w:t>arendarenko</w:t>
            </w:r>
            <w:proofErr w:type="spellEnd"/>
            <w:r w:rsidRPr="009C392B">
              <w:t>@</w:t>
            </w:r>
            <w:proofErr w:type="spellStart"/>
            <w:r>
              <w:rPr>
                <w:lang w:val="en-US"/>
              </w:rPr>
              <w:t>kubantoday</w:t>
            </w:r>
            <w:proofErr w:type="spellEnd"/>
            <w:r w:rsidRPr="009C392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9C392B" w:rsidRDefault="009C392B" w:rsidP="009C392B">
            <w:pPr>
              <w:jc w:val="center"/>
            </w:pPr>
            <w:r>
              <w:t>Газета «Кубань сегодня»</w:t>
            </w:r>
          </w:p>
          <w:p w:rsidR="009C392B" w:rsidRDefault="009C392B" w:rsidP="009C392B">
            <w:pPr>
              <w:jc w:val="center"/>
            </w:pPr>
            <w:r>
              <w:t>№69 от 02.07.2015</w:t>
            </w:r>
          </w:p>
        </w:tc>
      </w:tr>
      <w:tr w:rsidR="009C392B" w:rsidTr="009C392B">
        <w:tc>
          <w:tcPr>
            <w:tcW w:w="639" w:type="dxa"/>
          </w:tcPr>
          <w:p w:rsidR="009C392B" w:rsidRDefault="009C392B" w:rsidP="009C392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46" w:type="dxa"/>
          </w:tcPr>
          <w:p w:rsidR="009C392B" w:rsidRDefault="009C392B" w:rsidP="009C392B">
            <w:pPr>
              <w:jc w:val="center"/>
            </w:pPr>
            <w:r>
              <w:t>ИП Семеняка А.А.</w:t>
            </w:r>
          </w:p>
          <w:p w:rsidR="009C392B" w:rsidRDefault="009C392B" w:rsidP="009C392B">
            <w:pPr>
              <w:jc w:val="center"/>
            </w:pPr>
            <w:r>
              <w:t>«23 Регион»</w:t>
            </w:r>
          </w:p>
        </w:tc>
        <w:tc>
          <w:tcPr>
            <w:tcW w:w="3719" w:type="dxa"/>
          </w:tcPr>
          <w:p w:rsidR="009C392B" w:rsidRDefault="009C392B" w:rsidP="009C392B">
            <w:pPr>
              <w:jc w:val="center"/>
            </w:pPr>
            <w:r>
              <w:t>Темрюкский р-н,</w:t>
            </w:r>
          </w:p>
          <w:p w:rsidR="009C392B" w:rsidRDefault="009C392B" w:rsidP="009C392B">
            <w:pPr>
              <w:jc w:val="center"/>
            </w:pPr>
            <w:r>
              <w:t xml:space="preserve">п. Пересыпь, ул. </w:t>
            </w:r>
            <w:proofErr w:type="spellStart"/>
            <w:r>
              <w:t>Бондаревой</w:t>
            </w:r>
            <w:proofErr w:type="spellEnd"/>
            <w:r>
              <w:t>, 64</w:t>
            </w:r>
          </w:p>
        </w:tc>
        <w:tc>
          <w:tcPr>
            <w:tcW w:w="3969" w:type="dxa"/>
          </w:tcPr>
          <w:p w:rsidR="009C392B" w:rsidRDefault="009C392B" w:rsidP="009C392B">
            <w:pPr>
              <w:jc w:val="center"/>
            </w:pPr>
            <w:r>
              <w:t>8-86148-5-46-88</w:t>
            </w:r>
          </w:p>
          <w:p w:rsidR="009C392B" w:rsidRDefault="009C392B" w:rsidP="009C392B">
            <w:pPr>
              <w:jc w:val="center"/>
            </w:pPr>
            <w:r>
              <w:t>8-988-33-70-777</w:t>
            </w:r>
          </w:p>
          <w:p w:rsidR="009C392B" w:rsidRPr="004A7259" w:rsidRDefault="009C392B" w:rsidP="009C392B">
            <w:pPr>
              <w:jc w:val="center"/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region@mail.ru</w:t>
            </w:r>
          </w:p>
        </w:tc>
        <w:tc>
          <w:tcPr>
            <w:tcW w:w="3544" w:type="dxa"/>
          </w:tcPr>
          <w:p w:rsidR="009C392B" w:rsidRDefault="009C392B" w:rsidP="009C392B">
            <w:pPr>
              <w:jc w:val="center"/>
            </w:pPr>
            <w:r>
              <w:t>Газета «23 Регион» №27 от 15.07.2015</w:t>
            </w:r>
          </w:p>
        </w:tc>
      </w:tr>
    </w:tbl>
    <w:p w:rsidR="00863115" w:rsidRDefault="00863115"/>
    <w:p w:rsidR="00886647" w:rsidRDefault="00886647"/>
    <w:p w:rsidR="00886647" w:rsidRPr="00886647" w:rsidRDefault="00886647" w:rsidP="00886647">
      <w:pPr>
        <w:ind w:left="7788"/>
        <w:rPr>
          <w:b/>
        </w:rPr>
      </w:pPr>
      <w:r w:rsidRPr="00886647">
        <w:rPr>
          <w:b/>
        </w:rPr>
        <w:t>Территориальная избирательная комиссия Темрюкская</w:t>
      </w:r>
    </w:p>
    <w:sectPr w:rsidR="00886647" w:rsidRPr="00886647" w:rsidSect="006B3B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0956"/>
    <w:multiLevelType w:val="hybridMultilevel"/>
    <w:tmpl w:val="D38A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A2"/>
    <w:rsid w:val="003833A2"/>
    <w:rsid w:val="006B3B84"/>
    <w:rsid w:val="00863115"/>
    <w:rsid w:val="00886647"/>
    <w:rsid w:val="009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Chernikova_I_A</dc:creator>
  <cp:keywords/>
  <dc:description/>
  <cp:lastModifiedBy>Chernikova_I_A</cp:lastModifiedBy>
  <cp:revision>4</cp:revision>
  <dcterms:created xsi:type="dcterms:W3CDTF">2015-08-01T10:09:00Z</dcterms:created>
  <dcterms:modified xsi:type="dcterms:W3CDTF">2015-08-03T10:10:00Z</dcterms:modified>
</cp:coreProperties>
</file>