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2D" w:rsidRPr="00BB221B" w:rsidRDefault="00BE152D" w:rsidP="00D76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Default="00BE152D" w:rsidP="00D76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B18" w:rsidRDefault="004E6B18" w:rsidP="00D76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5F7" w:rsidRPr="00BB221B" w:rsidRDefault="00D765F7" w:rsidP="00D76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D76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Default="00BE152D" w:rsidP="00D765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29C" w:rsidRDefault="006A429C" w:rsidP="00D765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29C" w:rsidRDefault="006A429C" w:rsidP="00D765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D765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8F5" w:rsidRDefault="00C718F5" w:rsidP="00D765F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BE152D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FB2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 особого противопожарного режима</w:t>
      </w:r>
      <w:r w:rsidR="00AC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муниципально</w:t>
      </w:r>
      <w:r w:rsidR="00086753">
        <w:rPr>
          <w:rFonts w:ascii="Times New Roman" w:eastAsia="Times New Roman" w:hAnsi="Times New Roman" w:cs="Times New Roman"/>
          <w:b/>
          <w:bCs/>
          <w:sz w:val="28"/>
          <w:szCs w:val="28"/>
        </w:rPr>
        <w:t>го района за границами городского</w:t>
      </w:r>
      <w:r w:rsidR="00AC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населенных пунктов</w:t>
      </w: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Темрюкский район</w:t>
      </w:r>
    </w:p>
    <w:p w:rsidR="00BE152D" w:rsidRPr="00BB221B" w:rsidRDefault="00BE152D" w:rsidP="00BE15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E152D" w:rsidRDefault="00BE152D" w:rsidP="00BE152D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E152D" w:rsidRPr="008D6891" w:rsidRDefault="00BE152D" w:rsidP="00C50A1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</w:t>
      </w:r>
      <w:r w:rsidR="0041105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тветствии с</w:t>
      </w:r>
      <w:r w:rsidR="002321E9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</w:t>
      </w:r>
      <w:r w:rsidR="002321E9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едеральными законами Российской Федерации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D765F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   </w:t>
      </w:r>
      <w:r w:rsidR="003C4E9A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21 декабря 1994 г</w:t>
      </w:r>
      <w:r w:rsidR="00E5289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082A2E" w:rsidRP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82A2E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 69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-ФЗ </w:t>
      </w:r>
      <w:r w:rsidR="00AE1375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«О</w:t>
      </w:r>
      <w:r w:rsidR="0041105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пожарной безопасности</w:t>
      </w:r>
      <w:r w:rsidR="00AE1375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FB2B6F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7F0AAE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6 октября 2003 г</w:t>
      </w:r>
      <w:r w:rsidR="00E5289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7F0AAE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</w:t>
      </w:r>
      <w:r w:rsidR="006C4233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 131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-ФЗ</w:t>
      </w:r>
      <w:r w:rsidR="006C4233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Российской Федерации</w:t>
      </w:r>
      <w:r w:rsidR="00AE1375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F171DB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Законом Краснодарского края от 31 марта 2000 г</w:t>
      </w:r>
      <w:r w:rsidR="00E5289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F171DB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082A2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</w:t>
      </w:r>
      <w:r w:rsidR="00F171DB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№ 250-КЗ «О пожарной безопасности </w:t>
      </w:r>
      <w:r w:rsidR="008D7101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Краснодарском крае»</w:t>
      </w:r>
      <w:r w:rsidR="007F0AAE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</w:t>
      </w:r>
      <w:r w:rsidR="004E6B18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Уставом</w:t>
      </w:r>
      <w:r w:rsidR="00FB2B6F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муниципального образования Темрюкский 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район,</w:t>
      </w:r>
      <w:r w:rsidR="00FB2B6F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</w:t>
      </w:r>
      <w:r w:rsidR="008D6891" w:rsidRPr="008D6891">
        <w:rPr>
          <w:rFonts w:ascii="Times New Roman" w:hAnsi="Times New Roman" w:cs="Times New Roman"/>
          <w:bCs/>
          <w:sz w:val="28"/>
          <w:szCs w:val="28"/>
        </w:rPr>
        <w:t xml:space="preserve"> связи с ухудшением оперативной обстановки (</w:t>
      </w:r>
      <w:r w:rsidR="008D6891" w:rsidRPr="008D6891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пожаров сухой растительности) и </w:t>
      </w:r>
      <w:r w:rsidR="00C50A12" w:rsidRPr="008D68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0A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C50A12" w:rsidRPr="008D6891">
        <w:rPr>
          <w:rFonts w:ascii="Times New Roman" w:hAnsi="Times New Roman" w:cs="Times New Roman"/>
          <w:sz w:val="28"/>
          <w:szCs w:val="28"/>
        </w:rPr>
        <w:t>решения от 22 марта 2023 г</w:t>
      </w:r>
      <w:r w:rsidR="00E52897">
        <w:rPr>
          <w:rFonts w:ascii="Times New Roman" w:hAnsi="Times New Roman" w:cs="Times New Roman"/>
          <w:sz w:val="28"/>
          <w:szCs w:val="28"/>
        </w:rPr>
        <w:t>.</w:t>
      </w:r>
      <w:r w:rsidR="00C50A12" w:rsidRPr="008D6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A2E" w:rsidRPr="008D6891">
        <w:rPr>
          <w:rFonts w:ascii="Times New Roman" w:hAnsi="Times New Roman" w:cs="Times New Roman"/>
          <w:sz w:val="28"/>
          <w:szCs w:val="28"/>
        </w:rPr>
        <w:t>№ 3</w:t>
      </w:r>
      <w:r w:rsidR="00082A2E">
        <w:rPr>
          <w:rFonts w:ascii="Times New Roman" w:hAnsi="Times New Roman" w:cs="Times New Roman"/>
          <w:sz w:val="28"/>
          <w:szCs w:val="28"/>
        </w:rPr>
        <w:t xml:space="preserve"> к</w:t>
      </w:r>
      <w:r w:rsidR="008D6891" w:rsidRPr="008D6891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муниципального образования Темрюкский район</w:t>
      </w:r>
      <w:r w:rsidR="002F4A63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п о с </w:t>
      </w:r>
      <w:proofErr w:type="gramStart"/>
      <w:r w:rsidR="002F4A63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т</w:t>
      </w:r>
      <w:proofErr w:type="gramEnd"/>
      <w:r w:rsidR="002F4A63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а н о в л я ю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:</w:t>
      </w:r>
    </w:p>
    <w:p w:rsidR="00086753" w:rsidRPr="008D6891" w:rsidRDefault="00BE152D" w:rsidP="004E6B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8D6891">
        <w:rPr>
          <w:rFonts w:ascii="Times New Roman" w:eastAsia="Times New Roman" w:hAnsi="Times New Roman" w:cs="Times New Roman"/>
          <w:sz w:val="28"/>
          <w:szCs w:val="28"/>
        </w:rPr>
        <w:t>Установить особый противопожарный режим</w:t>
      </w:r>
      <w:r w:rsidR="00086753" w:rsidRPr="008D6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753" w:rsidRPr="008D6891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</w:t>
      </w:r>
      <w:r w:rsidRPr="008D689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FB2B6F" w:rsidRPr="008D6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89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016B0" w:rsidRPr="008D6891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</w:t>
      </w:r>
      <w:r w:rsidR="00B51771" w:rsidRPr="008D6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52D" w:rsidRPr="008D6891" w:rsidRDefault="00BE152D" w:rsidP="004E6B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Утвердить дополнительные требования пожарной безопасности на территории муниципального образования Темрюкский район</w:t>
      </w:r>
      <w:r w:rsidR="00FB2B6F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</w:t>
      </w:r>
      <w:r w:rsidR="00881ABE" w:rsidRPr="008D6891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</w:t>
      </w:r>
      <w:r w:rsidR="00C718F5" w:rsidRPr="008D6891">
        <w:rPr>
          <w:rFonts w:ascii="Times New Roman" w:eastAsia="Times New Roman" w:hAnsi="Times New Roman" w:cs="Times New Roman"/>
          <w:bCs/>
          <w:sz w:val="28"/>
          <w:szCs w:val="28"/>
        </w:rPr>
        <w:t>го района за границами городского</w:t>
      </w:r>
      <w:r w:rsidR="00881ABE" w:rsidRPr="008D689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населенных пунктов 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согласно </w:t>
      </w:r>
      <w:proofErr w:type="gramStart"/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приложению</w:t>
      </w:r>
      <w:proofErr w:type="gramEnd"/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к настоящему </w:t>
      </w:r>
      <w:r w:rsidR="00C718F5"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постановлению</w:t>
      </w: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.</w:t>
      </w:r>
    </w:p>
    <w:p w:rsidR="00BE152D" w:rsidRPr="008D6891" w:rsidRDefault="00BE152D" w:rsidP="004E6B18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8D6891"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Рекомендовать главам городского и сельских поселений Темрюкского района на территории муниципального образования Темрюкский район принять дополнительные меры по обеспечению особого противопожарного режима.</w:t>
      </w:r>
    </w:p>
    <w:p w:rsidR="00BE152D" w:rsidRPr="008D6891" w:rsidRDefault="001066C8" w:rsidP="004E6B18">
      <w:pPr>
        <w:widowControl w:val="0"/>
        <w:tabs>
          <w:tab w:val="left" w:pos="0"/>
          <w:tab w:val="left" w:pos="709"/>
        </w:tabs>
        <w:spacing w:after="0" w:line="322" w:lineRule="exact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B51771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E152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</w:t>
      </w:r>
      <w:r w:rsidR="003732C0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4A63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муниципального образования Темрюкский район </w:t>
      </w:r>
      <w:r w:rsidR="003732C0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(Семикина О.</w:t>
      </w:r>
      <w:r w:rsidR="005F4E17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3732C0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.)</w:t>
      </w:r>
      <w:r w:rsidR="00BE152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официально опубликовать </w:t>
      </w:r>
      <w:r w:rsidR="003732C0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</w:t>
      </w:r>
      <w:r w:rsidR="00BE152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81ABE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постановление</w:t>
      </w:r>
      <w:r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E152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периодическом печатном издании газете Темрюкского района «Тамань» и официально опубликовать (разместить) на официальном сайте</w:t>
      </w:r>
      <w:r w:rsidR="0082314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E152D" w:rsidRPr="008D6891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="00BE152D" w:rsidRPr="008D68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29C" w:rsidRDefault="00B51771" w:rsidP="004E6B18">
      <w:pPr>
        <w:widowControl w:val="0"/>
        <w:tabs>
          <w:tab w:val="left" w:pos="0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891">
        <w:rPr>
          <w:rFonts w:ascii="Times New Roman" w:hAnsi="Times New Roman" w:cs="Times New Roman"/>
          <w:sz w:val="28"/>
          <w:szCs w:val="28"/>
        </w:rPr>
        <w:t>5</w:t>
      </w:r>
      <w:r w:rsidR="001071E0" w:rsidRPr="008D6891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881ABE" w:rsidRPr="008D6891">
        <w:rPr>
          <w:rFonts w:ascii="Times New Roman" w:hAnsi="Times New Roman" w:cs="Times New Roman"/>
          <w:sz w:val="28"/>
          <w:szCs w:val="28"/>
        </w:rPr>
        <w:t>постановления</w:t>
      </w:r>
      <w:r w:rsidR="00881ABE" w:rsidRPr="008D6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27AD" w:rsidRPr="008D689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установлении особого противопожарного режима в границах муниципального района за границами </w:t>
      </w:r>
    </w:p>
    <w:p w:rsidR="006A429C" w:rsidRDefault="006A429C" w:rsidP="004E6B18">
      <w:pPr>
        <w:widowControl w:val="0"/>
        <w:tabs>
          <w:tab w:val="left" w:pos="0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429C" w:rsidRDefault="006A429C" w:rsidP="004E6B18">
      <w:pPr>
        <w:widowControl w:val="0"/>
        <w:tabs>
          <w:tab w:val="left" w:pos="0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429C" w:rsidRDefault="006A429C" w:rsidP="004E6B18">
      <w:pPr>
        <w:widowControl w:val="0"/>
        <w:tabs>
          <w:tab w:val="left" w:pos="0"/>
          <w:tab w:val="left" w:pos="70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71E0" w:rsidRPr="008D6891" w:rsidRDefault="00C827AD" w:rsidP="006A429C">
      <w:pPr>
        <w:widowControl w:val="0"/>
        <w:tabs>
          <w:tab w:val="left" w:pos="0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68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городского и сельских населенных пунктов на территории муниципального образования Темрюкский район» </w:t>
      </w:r>
      <w:r w:rsidR="001071E0" w:rsidRPr="008D6891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 w:rsidRPr="008D6891"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="001071E0" w:rsidRPr="008D6891">
        <w:rPr>
          <w:rFonts w:ascii="Times New Roman" w:hAnsi="Times New Roman" w:cs="Times New Roman"/>
          <w:sz w:val="28"/>
          <w:szCs w:val="28"/>
        </w:rPr>
        <w:t>Костюка И.И.</w:t>
      </w:r>
    </w:p>
    <w:p w:rsidR="001071E0" w:rsidRPr="008D6891" w:rsidRDefault="00B51771" w:rsidP="004E6B18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8D6891">
        <w:rPr>
          <w:sz w:val="28"/>
          <w:szCs w:val="28"/>
        </w:rPr>
        <w:t>6</w:t>
      </w:r>
      <w:r w:rsidR="001071E0" w:rsidRPr="008D6891">
        <w:rPr>
          <w:sz w:val="28"/>
          <w:szCs w:val="28"/>
        </w:rPr>
        <w:t xml:space="preserve">. </w:t>
      </w:r>
      <w:r w:rsidR="00086753" w:rsidRPr="008D6891">
        <w:rPr>
          <w:sz w:val="28"/>
          <w:szCs w:val="28"/>
        </w:rPr>
        <w:t>Постановление</w:t>
      </w:r>
      <w:r w:rsidR="001071E0" w:rsidRPr="008D6891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071E0" w:rsidRPr="008D6891" w:rsidRDefault="001071E0" w:rsidP="004E6B18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6D61" w:rsidRPr="008D6891" w:rsidRDefault="00016D61" w:rsidP="004E6B18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44429E" w:rsidRPr="008D6891" w:rsidRDefault="00BE152D" w:rsidP="001071E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Глава муниципального</w:t>
      </w:r>
      <w:r w:rsidR="002F4A63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образования</w:t>
      </w: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</w:p>
    <w:p w:rsidR="00BE152D" w:rsidRPr="008D6891" w:rsidRDefault="0044429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Темрюкский </w:t>
      </w:r>
      <w:r w:rsidR="00BE152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район                        </w:t>
      </w:r>
      <w:r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BE152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2F4A63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                        </w:t>
      </w:r>
      <w:r w:rsidR="00BE152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Ф.В. </w:t>
      </w:r>
      <w:proofErr w:type="spellStart"/>
      <w:r w:rsidR="00BE152D" w:rsidRPr="008D689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Бабенков</w:t>
      </w:r>
      <w:proofErr w:type="spellEnd"/>
    </w:p>
    <w:p w:rsidR="00881ABE" w:rsidRPr="008D6891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A429C" w:rsidRDefault="006A429C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812"/>
        <w:gridCol w:w="4016"/>
      </w:tblGrid>
      <w:tr w:rsidR="005B539A" w:rsidRPr="005304C1" w:rsidTr="00082A2E">
        <w:tc>
          <w:tcPr>
            <w:tcW w:w="5812" w:type="dxa"/>
            <w:shd w:val="clear" w:color="auto" w:fill="auto"/>
          </w:tcPr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016" w:type="dxa"/>
            <w:shd w:val="clear" w:color="auto" w:fill="auto"/>
          </w:tcPr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риложение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УТВЕРЖДЕНЫ</w:t>
            </w:r>
          </w:p>
          <w:p w:rsidR="005B539A" w:rsidRPr="005304C1" w:rsidRDefault="00082A2E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постановлением</w:t>
            </w:r>
            <w:r w:rsidR="005B539A"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</w:t>
            </w:r>
            <w:r w:rsidR="005B539A"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униципального образования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</w:t>
            </w:r>
            <w:proofErr w:type="gramStart"/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  №</w:t>
            </w:r>
            <w:proofErr w:type="gramEnd"/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_______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ДОПОЛНИТЕЛЬНЫЕ ТРЕБОВАНИЯ</w:t>
      </w: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пожарной безопасности </w:t>
      </w:r>
      <w:r w:rsidR="00A63A23">
        <w:rPr>
          <w:rFonts w:ascii="Times New Roman" w:eastAsia="Times New Roman" w:hAnsi="Times New Roman" w:cs="Times New Roman"/>
          <w:b/>
          <w:bCs/>
          <w:sz w:val="28"/>
          <w:szCs w:val="28"/>
        </w:rPr>
        <w:t>в границах муниципального района за границами городского и сельских населенных пунктов</w:t>
      </w:r>
      <w:r w:rsidR="00A63A23"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Темрюкский район</w:t>
      </w: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539A" w:rsidRDefault="00F900C3" w:rsidP="00082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Запретить </w:t>
      </w:r>
      <w:r w:rsidR="005926CE" w:rsidRPr="005926CE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="0059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разведение костров и сжигание мусора. </w:t>
      </w:r>
    </w:p>
    <w:p w:rsidR="005B539A" w:rsidRDefault="005B539A" w:rsidP="00082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Предприятиям всех форм собственности,</w:t>
      </w:r>
      <w:r w:rsidR="00AA7C4C" w:rsidRPr="00AA7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7C4C" w:rsidRPr="005926CE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E03B7">
        <w:rPr>
          <w:rFonts w:ascii="Times New Roman CYR" w:hAnsi="Times New Roman CYR" w:cs="Times New Roman CYR"/>
          <w:color w:val="000000"/>
          <w:sz w:val="28"/>
          <w:szCs w:val="28"/>
        </w:rPr>
        <w:t>организовать мероприятия по уборке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вывоз</w:t>
      </w:r>
      <w:r w:rsidR="00FE03B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сгораемых отходов, сухой травы с 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закрепленной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территории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B539A" w:rsidRDefault="005B539A" w:rsidP="00082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>Организовать профилактические группы по выявлению фактов выжигания сухой растительности и проведение сельскохозяйственных палов.</w:t>
      </w:r>
    </w:p>
    <w:p w:rsidR="005B539A" w:rsidRDefault="005B539A" w:rsidP="00082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Руководителям предприятий всех форм собственности содержать в готовности и по требованию пожарной охраны направлять на тушение пожаров имеющуюся водовозную и землеройную технику. </w:t>
      </w:r>
    </w:p>
    <w:p w:rsidR="005B539A" w:rsidRDefault="00495330" w:rsidP="00082A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Главам поселений организовать информирование и разъяснительную работу с гражданами о мерах пожарной безопасности и действиях при пожаре. </w:t>
      </w:r>
    </w:p>
    <w:p w:rsidR="005B539A" w:rsidRDefault="00495330" w:rsidP="00082A2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Сельскохозяйственным организациям и крестьянско-фермерским хозяйствам произвести опашку территорий, примыкающих к полям и ограждающим их лесными </w:t>
      </w:r>
      <w:r w:rsidR="008030CB">
        <w:rPr>
          <w:rFonts w:ascii="Times New Roman CYR" w:hAnsi="Times New Roman CYR" w:cs="Times New Roman CYR"/>
          <w:color w:val="000000"/>
          <w:sz w:val="28"/>
          <w:szCs w:val="28"/>
        </w:rPr>
        <w:t>насаждениями, шириной не менее 10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метров. </w:t>
      </w:r>
    </w:p>
    <w:p w:rsidR="005B539A" w:rsidRDefault="00495330" w:rsidP="00082A2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>. Организовать патрулирование добровольными пожарными с</w:t>
      </w:r>
      <w:r w:rsidR="00D765F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>привлечением общественности, представителей Отдела МВД России по Темрюкскому району, казачества.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Заместитель главы 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13"/>
          <w:szCs w:val="13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Темрюкский район                                                                                   И.И. Костюк</w:t>
      </w: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024D3" w:rsidRDefault="005024D3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690" w:rsidRDefault="00616690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AE2" w:rsidRDefault="00E86AE2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52D" w:rsidRPr="00BB221B" w:rsidRDefault="00BE152D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</w:t>
      </w:r>
      <w:bookmarkStart w:id="0" w:name="_GoBack"/>
      <w:bookmarkEnd w:id="0"/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 СОГЛАСОВАНИЯ</w:t>
      </w:r>
    </w:p>
    <w:p w:rsidR="00BE152D" w:rsidRPr="00BB221B" w:rsidRDefault="00BE152D" w:rsidP="00B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E152D" w:rsidRPr="00BB221B" w:rsidRDefault="00BE152D" w:rsidP="00BE152D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BE152D" w:rsidRPr="00BB221B" w:rsidRDefault="00BE152D" w:rsidP="00B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№__________</w:t>
      </w:r>
    </w:p>
    <w:p w:rsidR="00BE152D" w:rsidRPr="00016D61" w:rsidRDefault="00BE152D" w:rsidP="00BE152D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0C3" w:rsidRPr="00016D61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Pr="00016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152D" w:rsidRPr="00BB221B" w:rsidRDefault="00BE152D" w:rsidP="00B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и </w:t>
      </w:r>
      <w:r w:rsidRPr="00975483">
        <w:rPr>
          <w:rFonts w:ascii="Times New Roman" w:eastAsia="Calibri" w:hAnsi="Times New Roman" w:cs="Times New Roman"/>
          <w:sz w:val="28"/>
          <w:szCs w:val="28"/>
        </w:rPr>
        <w:t>внесен: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</w:t>
      </w:r>
      <w:proofErr w:type="gramStart"/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района»   </w:t>
      </w:r>
      <w:proofErr w:type="gramEnd"/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</w:t>
      </w:r>
      <w:proofErr w:type="spellStart"/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>Сорокотяга</w:t>
      </w:r>
      <w:proofErr w:type="spellEnd"/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М.М. Погиба</w:t>
      </w:r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OLE_LINK3"/>
      <w:bookmarkStart w:id="2" w:name="OLE_LINK4"/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61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483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1"/>
      <w:bookmarkEnd w:id="2"/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D5F31" w:rsidRPr="004E6B18" w:rsidRDefault="00082A2E" w:rsidP="004E6B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DD5F31"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ачальник </w:t>
      </w:r>
      <w:r w:rsidR="00DD5F31" w:rsidRPr="004E6B18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DD5F31"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E6B18" w:rsidRPr="004E6B18" w:rsidRDefault="00DD5F31" w:rsidP="004E6B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B1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обеспечения</w:t>
      </w:r>
      <w:r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4E6B18"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4E6B1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.В. </w:t>
      </w:r>
      <w:r w:rsidR="009A1D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Пастернак</w:t>
      </w:r>
    </w:p>
    <w:p w:rsidR="00545D4D" w:rsidRPr="00DD5F31" w:rsidRDefault="00545D4D" w:rsidP="004E6B18">
      <w:pPr>
        <w:tabs>
          <w:tab w:val="left" w:pos="9356"/>
          <w:tab w:val="left" w:pos="9498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DD5F31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F31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082A2E" w:rsidRPr="00DD5F3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</w:p>
    <w:p w:rsidR="00545D4D" w:rsidRPr="00DD5F31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D5F31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делопроизводства                                             </w:t>
      </w:r>
      <w:r w:rsidR="00082A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D5F31">
        <w:rPr>
          <w:rFonts w:ascii="Times New Roman" w:eastAsia="Times New Roman" w:hAnsi="Times New Roman" w:cs="Times New Roman"/>
          <w:sz w:val="28"/>
          <w:szCs w:val="28"/>
        </w:rPr>
        <w:t xml:space="preserve">                 Л.В. </w:t>
      </w:r>
      <w:proofErr w:type="spellStart"/>
      <w:r w:rsidRPr="00DD5F31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</w:p>
    <w:p w:rsidR="00545D4D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4CE0" w:rsidRPr="00144D90" w:rsidRDefault="00724CE0" w:rsidP="00724C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724CE0" w:rsidRPr="00144D90" w:rsidRDefault="00724CE0" w:rsidP="00724C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 </w:t>
      </w:r>
      <w:r w:rsidR="0001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ПОСТАНОВЛЕНИИЮ</w:t>
      </w:r>
      <w:proofErr w:type="gramEnd"/>
    </w:p>
    <w:p w:rsidR="00724CE0" w:rsidRPr="00144D90" w:rsidRDefault="00724CE0" w:rsidP="00724C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от______________№___________</w:t>
      </w:r>
    </w:p>
    <w:p w:rsidR="00724CE0" w:rsidRPr="00144D90" w:rsidRDefault="00724CE0" w:rsidP="00724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29CC" w:rsidRPr="00134F48" w:rsidRDefault="00903881" w:rsidP="00903881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Наименование </w:t>
      </w:r>
      <w:r w:rsidR="00016D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постановления</w:t>
      </w:r>
      <w:r w:rsidR="00724CE0"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: </w:t>
      </w:r>
    </w:p>
    <w:p w:rsidR="00724CE0" w:rsidRPr="00016D61" w:rsidRDefault="00724CE0" w:rsidP="00016D61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D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="00016D61" w:rsidRPr="00016D61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Pr="00016D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24CE0" w:rsidRPr="00016D61" w:rsidRDefault="00724CE0" w:rsidP="00724CE0">
      <w:pPr>
        <w:widowControl w:val="0"/>
        <w:tabs>
          <w:tab w:val="left" w:pos="4500"/>
        </w:tabs>
        <w:spacing w:after="0" w:line="240" w:lineRule="auto"/>
        <w:ind w:left="-5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5E29CC" w:rsidRPr="00134F48" w:rsidRDefault="00724CE0" w:rsidP="00724CE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Проект внесен: </w:t>
      </w:r>
    </w:p>
    <w:p w:rsidR="00724CE0" w:rsidRPr="00144D90" w:rsidRDefault="00724CE0" w:rsidP="00D536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заместителем главы муниципального образования Темрюкский район </w:t>
      </w:r>
      <w:r w:rsidR="009A1DE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И.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И. Костюком</w:t>
      </w:r>
    </w:p>
    <w:p w:rsidR="00724CE0" w:rsidRPr="00144D90" w:rsidRDefault="00724CE0" w:rsidP="00724CE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24CE0" w:rsidRDefault="00016D61" w:rsidP="00134F48">
      <w:pPr>
        <w:widowControl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  <w:r w:rsidR="00724CE0"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разослать:</w:t>
      </w:r>
    </w:p>
    <w:p w:rsidR="00743AA6" w:rsidRPr="00975483" w:rsidRDefault="00743AA6" w:rsidP="00743A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1. МКУ «Управление по делам ГО и ЧС Темрюкского </w:t>
      </w:r>
      <w:proofErr w:type="gramStart"/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района»   </w:t>
      </w:r>
      <w:proofErr w:type="gramEnd"/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743AA6" w:rsidRPr="00975483" w:rsidRDefault="00743AA6" w:rsidP="00743A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Прокуратуре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Темрюкского района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1 экз.</w:t>
      </w:r>
    </w:p>
    <w:p w:rsidR="00743AA6" w:rsidRDefault="00743AA6" w:rsidP="00743AA6">
      <w:pPr>
        <w:widowControl w:val="0"/>
        <w:tabs>
          <w:tab w:val="left" w:pos="426"/>
          <w:tab w:val="left" w:pos="709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3. Управлению делопроизводства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1 экз.</w:t>
      </w:r>
    </w:p>
    <w:p w:rsidR="00743AA6" w:rsidRPr="00975483" w:rsidRDefault="00743AA6" w:rsidP="00743AA6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975483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1 экз.</w:t>
      </w:r>
    </w:p>
    <w:p w:rsidR="00743AA6" w:rsidRPr="00975483" w:rsidRDefault="00743AA6" w:rsidP="00743AA6">
      <w:pPr>
        <w:widowControl w:val="0"/>
        <w:tabs>
          <w:tab w:val="left" w:pos="8685"/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43AA6" w:rsidRPr="00134F48" w:rsidRDefault="00743AA6" w:rsidP="00134F48">
      <w:pPr>
        <w:widowControl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24CE0" w:rsidRPr="00144D90" w:rsidRDefault="00724CE0" w:rsidP="00743A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 МКУ</w:t>
      </w:r>
      <w:proofErr w:type="gramEnd"/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«Управление по делам</w:t>
      </w:r>
    </w:p>
    <w:p w:rsidR="00724CE0" w:rsidRPr="00144D90" w:rsidRDefault="00724CE0" w:rsidP="00724C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ГО и ЧС Темрюкского </w:t>
      </w:r>
      <w:proofErr w:type="gramStart"/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района»   </w:t>
      </w:r>
      <w:proofErr w:type="gramEnd"/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А.В. </w:t>
      </w:r>
      <w:proofErr w:type="spellStart"/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Сорокотяга</w:t>
      </w:r>
      <w:proofErr w:type="spellEnd"/>
    </w:p>
    <w:p w:rsidR="00724CE0" w:rsidRPr="00144D90" w:rsidRDefault="00724CE0" w:rsidP="00724CE0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E0" w:rsidRDefault="00724CE0" w:rsidP="00724CE0"/>
    <w:p w:rsidR="00724CE0" w:rsidRPr="00BE152D" w:rsidRDefault="00724CE0" w:rsidP="00BE152D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724CE0" w:rsidRPr="00BE152D" w:rsidSect="00BC55A1">
      <w:headerReference w:type="default" r:id="rId8"/>
      <w:headerReference w:type="firs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07" w:rsidRDefault="00C37C07">
      <w:pPr>
        <w:spacing w:after="0" w:line="240" w:lineRule="auto"/>
      </w:pPr>
      <w:r>
        <w:separator/>
      </w:r>
    </w:p>
  </w:endnote>
  <w:endnote w:type="continuationSeparator" w:id="0">
    <w:p w:rsidR="00C37C07" w:rsidRDefault="00C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07" w:rsidRDefault="00C37C07">
      <w:pPr>
        <w:spacing w:after="0" w:line="240" w:lineRule="auto"/>
      </w:pPr>
      <w:r>
        <w:separator/>
      </w:r>
    </w:p>
  </w:footnote>
  <w:footnote w:type="continuationSeparator" w:id="0">
    <w:p w:rsidR="00C37C07" w:rsidRDefault="00C3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045475"/>
      <w:docPartObj>
        <w:docPartGallery w:val="Page Numbers (Top of Page)"/>
        <w:docPartUnique/>
      </w:docPartObj>
    </w:sdtPr>
    <w:sdtEndPr/>
    <w:sdtContent>
      <w:p w:rsidR="00BC55A1" w:rsidRDefault="00F54570">
        <w:pPr>
          <w:pStyle w:val="a3"/>
          <w:jc w:val="center"/>
        </w:pPr>
        <w:r w:rsidRPr="00BC55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5A1" w:rsidRPr="00BC55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55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29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55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6E" w:rsidRDefault="002B1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A1" w:rsidRDefault="00BC55A1">
    <w:pPr>
      <w:pStyle w:val="a3"/>
      <w:jc w:val="center"/>
    </w:pPr>
  </w:p>
  <w:p w:rsidR="002B62D4" w:rsidRDefault="00C37C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6CA"/>
    <w:multiLevelType w:val="hybridMultilevel"/>
    <w:tmpl w:val="248C50E0"/>
    <w:lvl w:ilvl="0" w:tplc="2EB660E2">
      <w:start w:val="1"/>
      <w:numFmt w:val="decimal"/>
      <w:lvlText w:val="%1."/>
      <w:lvlJc w:val="left"/>
      <w:pPr>
        <w:ind w:left="123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D"/>
    <w:rsid w:val="000033B3"/>
    <w:rsid w:val="00016D61"/>
    <w:rsid w:val="000728D3"/>
    <w:rsid w:val="000813B1"/>
    <w:rsid w:val="00082A2E"/>
    <w:rsid w:val="00086753"/>
    <w:rsid w:val="001066C8"/>
    <w:rsid w:val="001071E0"/>
    <w:rsid w:val="00134F48"/>
    <w:rsid w:val="00135AB2"/>
    <w:rsid w:val="00140650"/>
    <w:rsid w:val="001A6C51"/>
    <w:rsid w:val="001E717A"/>
    <w:rsid w:val="002016B0"/>
    <w:rsid w:val="00203C57"/>
    <w:rsid w:val="002321E9"/>
    <w:rsid w:val="0028034E"/>
    <w:rsid w:val="00280E25"/>
    <w:rsid w:val="002B156E"/>
    <w:rsid w:val="002C144C"/>
    <w:rsid w:val="002F4A63"/>
    <w:rsid w:val="00300774"/>
    <w:rsid w:val="003056A7"/>
    <w:rsid w:val="003732C0"/>
    <w:rsid w:val="003B2AF1"/>
    <w:rsid w:val="003C4E9A"/>
    <w:rsid w:val="003E5819"/>
    <w:rsid w:val="0041105D"/>
    <w:rsid w:val="00440F2C"/>
    <w:rsid w:val="0044429E"/>
    <w:rsid w:val="00457B8F"/>
    <w:rsid w:val="00495330"/>
    <w:rsid w:val="004D0BA1"/>
    <w:rsid w:val="004E6B18"/>
    <w:rsid w:val="004F406A"/>
    <w:rsid w:val="005024D3"/>
    <w:rsid w:val="00510ACB"/>
    <w:rsid w:val="005304C1"/>
    <w:rsid w:val="005345A4"/>
    <w:rsid w:val="0054110A"/>
    <w:rsid w:val="00545D4D"/>
    <w:rsid w:val="00555F2D"/>
    <w:rsid w:val="005926CE"/>
    <w:rsid w:val="005B539A"/>
    <w:rsid w:val="005E29CC"/>
    <w:rsid w:val="005F374F"/>
    <w:rsid w:val="005F4E17"/>
    <w:rsid w:val="00611119"/>
    <w:rsid w:val="00616690"/>
    <w:rsid w:val="0063025E"/>
    <w:rsid w:val="00665566"/>
    <w:rsid w:val="006A429C"/>
    <w:rsid w:val="006C4233"/>
    <w:rsid w:val="006E3D84"/>
    <w:rsid w:val="0070701A"/>
    <w:rsid w:val="00724CE0"/>
    <w:rsid w:val="00743AA6"/>
    <w:rsid w:val="0076696D"/>
    <w:rsid w:val="007A12BD"/>
    <w:rsid w:val="007F0AAE"/>
    <w:rsid w:val="008030CB"/>
    <w:rsid w:val="0082314D"/>
    <w:rsid w:val="00864BD4"/>
    <w:rsid w:val="00881ABE"/>
    <w:rsid w:val="00881EAE"/>
    <w:rsid w:val="008C1093"/>
    <w:rsid w:val="008D0CF8"/>
    <w:rsid w:val="008D1E6F"/>
    <w:rsid w:val="008D3C1E"/>
    <w:rsid w:val="008D6891"/>
    <w:rsid w:val="008D7101"/>
    <w:rsid w:val="008F1EE7"/>
    <w:rsid w:val="00903881"/>
    <w:rsid w:val="00940573"/>
    <w:rsid w:val="009723C3"/>
    <w:rsid w:val="00973EEB"/>
    <w:rsid w:val="009A1DE9"/>
    <w:rsid w:val="00A040DE"/>
    <w:rsid w:val="00A30460"/>
    <w:rsid w:val="00A63A23"/>
    <w:rsid w:val="00A7288A"/>
    <w:rsid w:val="00A814E6"/>
    <w:rsid w:val="00AA7C4C"/>
    <w:rsid w:val="00AC0BC0"/>
    <w:rsid w:val="00AC5DF6"/>
    <w:rsid w:val="00AC66FE"/>
    <w:rsid w:val="00AE1375"/>
    <w:rsid w:val="00AF7AB7"/>
    <w:rsid w:val="00B26340"/>
    <w:rsid w:val="00B26DF5"/>
    <w:rsid w:val="00B3086A"/>
    <w:rsid w:val="00B51771"/>
    <w:rsid w:val="00B75BA7"/>
    <w:rsid w:val="00B800D3"/>
    <w:rsid w:val="00BC38D2"/>
    <w:rsid w:val="00BC53B5"/>
    <w:rsid w:val="00BC55A1"/>
    <w:rsid w:val="00BD5AB8"/>
    <w:rsid w:val="00BE152D"/>
    <w:rsid w:val="00C25AA8"/>
    <w:rsid w:val="00C37C07"/>
    <w:rsid w:val="00C50A12"/>
    <w:rsid w:val="00C718F5"/>
    <w:rsid w:val="00C827AD"/>
    <w:rsid w:val="00C82D49"/>
    <w:rsid w:val="00C855A4"/>
    <w:rsid w:val="00CA1322"/>
    <w:rsid w:val="00CA271C"/>
    <w:rsid w:val="00D24D73"/>
    <w:rsid w:val="00D26135"/>
    <w:rsid w:val="00D536CA"/>
    <w:rsid w:val="00D7637A"/>
    <w:rsid w:val="00D765F7"/>
    <w:rsid w:val="00D87D88"/>
    <w:rsid w:val="00DA156C"/>
    <w:rsid w:val="00DD5F31"/>
    <w:rsid w:val="00E2331A"/>
    <w:rsid w:val="00E47680"/>
    <w:rsid w:val="00E52897"/>
    <w:rsid w:val="00E73E5E"/>
    <w:rsid w:val="00E86AE2"/>
    <w:rsid w:val="00E928C7"/>
    <w:rsid w:val="00E92A13"/>
    <w:rsid w:val="00EC105B"/>
    <w:rsid w:val="00EC62D1"/>
    <w:rsid w:val="00EC65F5"/>
    <w:rsid w:val="00F171DB"/>
    <w:rsid w:val="00F4017B"/>
    <w:rsid w:val="00F54570"/>
    <w:rsid w:val="00F56C5E"/>
    <w:rsid w:val="00F900C3"/>
    <w:rsid w:val="00FB2B6F"/>
    <w:rsid w:val="00FE03B7"/>
    <w:rsid w:val="00FE17D5"/>
    <w:rsid w:val="00FE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8BDB"/>
  <w15:docId w15:val="{5DCCFDB8-5990-4C13-97C7-216F59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52D"/>
  </w:style>
  <w:style w:type="paragraph" w:styleId="a5">
    <w:name w:val="List Paragraph"/>
    <w:basedOn w:val="a"/>
    <w:uiPriority w:val="34"/>
    <w:qFormat/>
    <w:rsid w:val="00BE15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0D3"/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D5F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5F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5F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5F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5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052-31E8-43E5-8907-5A31612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INGENER</cp:lastModifiedBy>
  <cp:revision>12</cp:revision>
  <cp:lastPrinted>2023-03-24T12:52:00Z</cp:lastPrinted>
  <dcterms:created xsi:type="dcterms:W3CDTF">2023-03-24T05:54:00Z</dcterms:created>
  <dcterms:modified xsi:type="dcterms:W3CDTF">2023-03-24T12:59:00Z</dcterms:modified>
</cp:coreProperties>
</file>