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8" w:rsidRDefault="00054788" w:rsidP="008865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FE" w:rsidRDefault="00BC72FE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FE" w:rsidRDefault="00BC72FE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FE" w:rsidRDefault="00BC72FE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89" w:rsidRDefault="00A10789" w:rsidP="00FE1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67" w:rsidRDefault="003D6667" w:rsidP="003D6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BE1F8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F40C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0C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40C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F40C4">
        <w:rPr>
          <w:rFonts w:ascii="Times New Roman" w:hAnsi="Times New Roman" w:cs="Times New Roman"/>
          <w:b/>
          <w:sz w:val="28"/>
          <w:szCs w:val="28"/>
        </w:rPr>
        <w:t>47</w:t>
      </w:r>
    </w:p>
    <w:p w:rsidR="003D6667" w:rsidRDefault="003D6667" w:rsidP="003D6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«Дети Тамани» </w:t>
      </w:r>
    </w:p>
    <w:p w:rsidR="001A3605" w:rsidRDefault="001A3605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D2" w:rsidRPr="001A3605" w:rsidRDefault="00C729D2" w:rsidP="001A36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46" w:rsidRDefault="00980646" w:rsidP="0098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основных перспективных направлений деятельности и корректировки основных мероприятий</w:t>
      </w:r>
      <w:r w:rsidR="00C24051">
        <w:rPr>
          <w:rFonts w:ascii="Times New Roman" w:hAnsi="Times New Roman" w:cs="Times New Roman"/>
          <w:sz w:val="28"/>
          <w:szCs w:val="28"/>
        </w:rPr>
        <w:t xml:space="preserve">, в соответствии со статьей 179 Бюджетного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051">
        <w:rPr>
          <w:rFonts w:ascii="Times New Roman" w:hAnsi="Times New Roman" w:cs="Times New Roman"/>
          <w:sz w:val="28"/>
          <w:szCs w:val="28"/>
        </w:rPr>
        <w:t>кодекса Росс</w:t>
      </w:r>
      <w:r w:rsidR="00DE5220">
        <w:rPr>
          <w:rFonts w:ascii="Times New Roman" w:hAnsi="Times New Roman" w:cs="Times New Roman"/>
          <w:sz w:val="28"/>
          <w:szCs w:val="28"/>
        </w:rPr>
        <w:t>ийской Федерации, постановление</w:t>
      </w:r>
      <w:r w:rsidR="00C24051">
        <w:rPr>
          <w:rFonts w:ascii="Times New Roman" w:hAnsi="Times New Roman" w:cs="Times New Roman"/>
          <w:sz w:val="28"/>
          <w:szCs w:val="28"/>
        </w:rPr>
        <w:t xml:space="preserve">м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и реализации муниципальных программ муниципального образования </w:t>
      </w:r>
      <w:r w:rsidR="0034096E">
        <w:rPr>
          <w:rFonts w:ascii="Times New Roman" w:hAnsi="Times New Roman" w:cs="Times New Roman"/>
          <w:sz w:val="28"/>
          <w:szCs w:val="28"/>
        </w:rPr>
        <w:t xml:space="preserve">  </w:t>
      </w:r>
      <w:r w:rsidR="00C24051">
        <w:rPr>
          <w:rFonts w:ascii="Times New Roman" w:hAnsi="Times New Roman" w:cs="Times New Roman"/>
          <w:sz w:val="28"/>
          <w:szCs w:val="28"/>
        </w:rPr>
        <w:t>Темрюкский район»</w:t>
      </w:r>
      <w:r w:rsidR="006504E1">
        <w:rPr>
          <w:rFonts w:ascii="Times New Roman" w:hAnsi="Times New Roman" w:cs="Times New Roman"/>
          <w:sz w:val="28"/>
          <w:szCs w:val="28"/>
        </w:rPr>
        <w:t xml:space="preserve">, </w:t>
      </w:r>
      <w:r w:rsidR="0034096E">
        <w:rPr>
          <w:rFonts w:ascii="Times New Roman" w:hAnsi="Times New Roman" w:cs="Times New Roman"/>
          <w:sz w:val="28"/>
          <w:szCs w:val="28"/>
        </w:rPr>
        <w:t xml:space="preserve">  </w:t>
      </w:r>
      <w:r w:rsidR="006504E1">
        <w:rPr>
          <w:rFonts w:ascii="Times New Roman" w:hAnsi="Times New Roman" w:cs="Times New Roman"/>
          <w:sz w:val="28"/>
          <w:szCs w:val="28"/>
        </w:rPr>
        <w:t>в</w:t>
      </w:r>
      <w:r w:rsidR="0034096E">
        <w:rPr>
          <w:rFonts w:ascii="Times New Roman" w:hAnsi="Times New Roman" w:cs="Times New Roman"/>
          <w:sz w:val="28"/>
          <w:szCs w:val="28"/>
        </w:rPr>
        <w:t xml:space="preserve">  </w:t>
      </w:r>
      <w:r w:rsidR="006504E1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DA09D9">
        <w:rPr>
          <w:rFonts w:ascii="Times New Roman" w:hAnsi="Times New Roman" w:cs="Times New Roman"/>
          <w:sz w:val="28"/>
          <w:szCs w:val="28"/>
        </w:rPr>
        <w:t>5.</w:t>
      </w:r>
      <w:r w:rsidR="006504E1">
        <w:rPr>
          <w:rFonts w:ascii="Times New Roman" w:hAnsi="Times New Roman" w:cs="Times New Roman"/>
          <w:sz w:val="28"/>
          <w:szCs w:val="28"/>
        </w:rPr>
        <w:t>6</w:t>
      </w:r>
      <w:r w:rsidR="00C24051">
        <w:rPr>
          <w:rFonts w:ascii="Times New Roman" w:hAnsi="Times New Roman" w:cs="Times New Roman"/>
          <w:sz w:val="28"/>
          <w:szCs w:val="28"/>
        </w:rPr>
        <w:t xml:space="preserve"> </w:t>
      </w:r>
      <w:r w:rsidR="00DA09D9">
        <w:rPr>
          <w:rFonts w:ascii="Times New Roman" w:hAnsi="Times New Roman" w:cs="Times New Roman"/>
          <w:sz w:val="28"/>
          <w:szCs w:val="28"/>
        </w:rPr>
        <w:t>Закона Краснодарского края от 29 марта</w:t>
      </w:r>
      <w:proofErr w:type="gramEnd"/>
      <w:r w:rsidR="00DA09D9">
        <w:rPr>
          <w:rFonts w:ascii="Times New Roman" w:hAnsi="Times New Roman" w:cs="Times New Roman"/>
          <w:sz w:val="28"/>
          <w:szCs w:val="28"/>
        </w:rPr>
        <w:t xml:space="preserve"> 2005 года № 849-КЗ «Об обеспечении </w:t>
      </w:r>
      <w:r w:rsidR="0034096E">
        <w:rPr>
          <w:rFonts w:ascii="Times New Roman" w:hAnsi="Times New Roman" w:cs="Times New Roman"/>
          <w:sz w:val="28"/>
          <w:szCs w:val="28"/>
        </w:rPr>
        <w:t xml:space="preserve">   </w:t>
      </w:r>
      <w:r w:rsidR="00DA09D9">
        <w:rPr>
          <w:rFonts w:ascii="Times New Roman" w:hAnsi="Times New Roman" w:cs="Times New Roman"/>
          <w:sz w:val="28"/>
          <w:szCs w:val="28"/>
        </w:rPr>
        <w:t xml:space="preserve">прав детей </w:t>
      </w:r>
      <w:r w:rsidR="0034096E">
        <w:rPr>
          <w:rFonts w:ascii="Times New Roman" w:hAnsi="Times New Roman" w:cs="Times New Roman"/>
          <w:sz w:val="28"/>
          <w:szCs w:val="28"/>
        </w:rPr>
        <w:t xml:space="preserve">  </w:t>
      </w:r>
      <w:r w:rsidR="00DA09D9">
        <w:rPr>
          <w:rFonts w:ascii="Times New Roman" w:hAnsi="Times New Roman" w:cs="Times New Roman"/>
          <w:sz w:val="28"/>
          <w:szCs w:val="28"/>
        </w:rPr>
        <w:t xml:space="preserve">на </w:t>
      </w:r>
      <w:r w:rsidR="0034096E">
        <w:rPr>
          <w:rFonts w:ascii="Times New Roman" w:hAnsi="Times New Roman" w:cs="Times New Roman"/>
          <w:sz w:val="28"/>
          <w:szCs w:val="28"/>
        </w:rPr>
        <w:t xml:space="preserve">   </w:t>
      </w:r>
      <w:r w:rsidR="00DA09D9">
        <w:rPr>
          <w:rFonts w:ascii="Times New Roman" w:hAnsi="Times New Roman" w:cs="Times New Roman"/>
          <w:sz w:val="28"/>
          <w:szCs w:val="28"/>
        </w:rPr>
        <w:t xml:space="preserve">отдых </w:t>
      </w:r>
      <w:r w:rsidR="0034096E">
        <w:rPr>
          <w:rFonts w:ascii="Times New Roman" w:hAnsi="Times New Roman" w:cs="Times New Roman"/>
          <w:sz w:val="28"/>
          <w:szCs w:val="28"/>
        </w:rPr>
        <w:t xml:space="preserve"> </w:t>
      </w:r>
      <w:r w:rsidR="00DA09D9">
        <w:rPr>
          <w:rFonts w:ascii="Times New Roman" w:hAnsi="Times New Roman" w:cs="Times New Roman"/>
          <w:sz w:val="28"/>
          <w:szCs w:val="28"/>
        </w:rPr>
        <w:t xml:space="preserve">и оздоровление в Краснодарском крае» </w:t>
      </w:r>
      <w:proofErr w:type="gramStart"/>
      <w:r w:rsidRPr="002002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02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3C53" w:rsidRPr="001E3C53" w:rsidRDefault="004703FD" w:rsidP="009944A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>Внести</w:t>
      </w:r>
      <w:r w:rsidR="007158D4" w:rsidRPr="001E3C53">
        <w:rPr>
          <w:rFonts w:ascii="Times New Roman" w:hAnsi="Times New Roman" w:cs="Times New Roman"/>
          <w:sz w:val="28"/>
          <w:szCs w:val="28"/>
        </w:rPr>
        <w:t xml:space="preserve"> в постановл</w:t>
      </w:r>
      <w:bookmarkStart w:id="0" w:name="_GoBack"/>
      <w:bookmarkEnd w:id="0"/>
      <w:r w:rsidR="007158D4" w:rsidRPr="001E3C53">
        <w:rPr>
          <w:rFonts w:ascii="Times New Roman" w:hAnsi="Times New Roman" w:cs="Times New Roman"/>
          <w:sz w:val="28"/>
          <w:szCs w:val="28"/>
        </w:rPr>
        <w:t xml:space="preserve">ение администрации муниципального образования Темрюкский район от 28 января 2016 года № 47 «Об утверждении муниципальной программы «Дети Тамани» </w:t>
      </w:r>
      <w:r w:rsidRPr="001E3C5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E3C53" w:rsidRPr="001E3C53" w:rsidRDefault="001E3C53" w:rsidP="001E3C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64D3">
        <w:rPr>
          <w:rFonts w:ascii="Times New Roman" w:hAnsi="Times New Roman" w:cs="Times New Roman"/>
          <w:sz w:val="28"/>
          <w:szCs w:val="28"/>
        </w:rPr>
        <w:t xml:space="preserve">пункт 1.2.3. </w:t>
      </w:r>
      <w:r w:rsidRPr="001E3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«Перечень мероприятий подпрограммы» </w:t>
      </w:r>
      <w:r w:rsidRPr="001E3C53">
        <w:rPr>
          <w:rFonts w:ascii="Times New Roman" w:hAnsi="Times New Roman" w:cs="Times New Roman"/>
          <w:sz w:val="28"/>
          <w:szCs w:val="28"/>
        </w:rPr>
        <w:t xml:space="preserve">приложения № 1 к постановлению </w:t>
      </w:r>
      <w:r w:rsidR="005F67DD">
        <w:rPr>
          <w:rFonts w:ascii="Times New Roman" w:hAnsi="Times New Roman" w:cs="Times New Roman"/>
          <w:sz w:val="28"/>
          <w:szCs w:val="28"/>
        </w:rPr>
        <w:t>«лагеря дневного пребывания при образовательных учреждениях (</w:t>
      </w:r>
      <w:proofErr w:type="spellStart"/>
      <w:r w:rsidR="005F67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F67DD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отдыха, оздоровления занятости </w:t>
      </w:r>
      <w:r w:rsidR="00D145AC">
        <w:rPr>
          <w:rFonts w:ascii="Times New Roman" w:hAnsi="Times New Roman" w:cs="Times New Roman"/>
          <w:sz w:val="28"/>
          <w:szCs w:val="28"/>
        </w:rPr>
        <w:t xml:space="preserve">детей в лагерях с дневным пребыванием на базе муниципальных образовательных учреждений не менее 10 % </w:t>
      </w:r>
      <w:r w:rsidR="00464251">
        <w:rPr>
          <w:rFonts w:ascii="Times New Roman" w:hAnsi="Times New Roman" w:cs="Times New Roman"/>
          <w:sz w:val="28"/>
          <w:szCs w:val="28"/>
        </w:rPr>
        <w:t xml:space="preserve">государственной программе Краснодарского края «Дети Кубани» заменить </w:t>
      </w:r>
      <w:r w:rsidR="002201E5">
        <w:rPr>
          <w:rFonts w:ascii="Times New Roman" w:hAnsi="Times New Roman" w:cs="Times New Roman"/>
          <w:sz w:val="28"/>
          <w:szCs w:val="28"/>
        </w:rPr>
        <w:t xml:space="preserve">текстом </w:t>
      </w:r>
      <w:r w:rsidR="00464251">
        <w:rPr>
          <w:rFonts w:ascii="Times New Roman" w:hAnsi="Times New Roman" w:cs="Times New Roman"/>
          <w:sz w:val="28"/>
          <w:szCs w:val="28"/>
        </w:rPr>
        <w:t xml:space="preserve"> </w:t>
      </w:r>
      <w:r w:rsidR="003841E2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профильных лагерях, организованных муниципальными </w:t>
      </w:r>
      <w:r w:rsidR="001F0E72">
        <w:rPr>
          <w:rFonts w:ascii="Times New Roman" w:hAnsi="Times New Roman" w:cs="Times New Roman"/>
          <w:sz w:val="28"/>
          <w:szCs w:val="28"/>
        </w:rPr>
        <w:t>образовательными организациями, осуществляющими организацию отдыха и</w:t>
      </w:r>
      <w:proofErr w:type="gramEnd"/>
      <w:r w:rsidR="001F0E72">
        <w:rPr>
          <w:rFonts w:ascii="Times New Roman" w:hAnsi="Times New Roman" w:cs="Times New Roman"/>
          <w:sz w:val="28"/>
          <w:szCs w:val="28"/>
        </w:rPr>
        <w:t xml:space="preserve"> оздоровления обучающихся в каникулярное время с дневным пребыванием</w:t>
      </w:r>
      <w:r w:rsidR="00DA0357">
        <w:rPr>
          <w:rFonts w:ascii="Times New Roman" w:hAnsi="Times New Roman" w:cs="Times New Roman"/>
          <w:sz w:val="28"/>
          <w:szCs w:val="28"/>
        </w:rPr>
        <w:t xml:space="preserve"> с обязательной организацией их питания».</w:t>
      </w:r>
    </w:p>
    <w:p w:rsidR="009944AC" w:rsidRPr="001E3C53" w:rsidRDefault="0027024D" w:rsidP="001E3C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>2</w:t>
      </w:r>
      <w:r w:rsidR="009944AC" w:rsidRPr="001E3C53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администрации муниципального образования Темрюкский район (Манакова) </w:t>
      </w:r>
      <w:proofErr w:type="gramStart"/>
      <w:r w:rsidR="009944AC" w:rsidRPr="001E3C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944AC" w:rsidRPr="001E3C5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</w:p>
    <w:p w:rsidR="00C0032E" w:rsidRDefault="00C0032E" w:rsidP="00994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Отделу по взаимодействию со СМИ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в периодическом печатном издании органа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Темрюкский район «Вестник органов местного самоуправления муниципального образования Темрюкский район</w:t>
      </w:r>
      <w:r w:rsidR="00B05AA3">
        <w:rPr>
          <w:rFonts w:ascii="Times New Roman" w:hAnsi="Times New Roman" w:cs="Times New Roman"/>
          <w:sz w:val="28"/>
          <w:szCs w:val="28"/>
        </w:rPr>
        <w:t>».</w:t>
      </w:r>
    </w:p>
    <w:p w:rsidR="009944AC" w:rsidRPr="00133C47" w:rsidRDefault="00B05AA3" w:rsidP="009944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AC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FD152C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9944AC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9506E9" w:rsidRPr="00B946BC" w:rsidRDefault="009506E9" w:rsidP="00994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C47" w:rsidRPr="009506E9" w:rsidRDefault="00133C47" w:rsidP="00950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FE" w:rsidRDefault="004623A1" w:rsidP="00BC72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72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2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865F4" w:rsidRPr="008865F4" w:rsidRDefault="00BC72FE" w:rsidP="00E400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</w:t>
      </w:r>
      <w:r w:rsidR="00732B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B64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732B64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sectPr w:rsidR="008865F4" w:rsidRPr="008865F4" w:rsidSect="00343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6" w:rsidRDefault="004B4376" w:rsidP="00BC72FE">
      <w:pPr>
        <w:spacing w:after="0" w:line="240" w:lineRule="auto"/>
      </w:pPr>
      <w:r>
        <w:separator/>
      </w:r>
    </w:p>
  </w:endnote>
  <w:endnote w:type="continuationSeparator" w:id="0">
    <w:p w:rsidR="004B4376" w:rsidRDefault="004B4376" w:rsidP="00B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6" w:rsidRDefault="004B4376" w:rsidP="00BC72FE">
      <w:pPr>
        <w:spacing w:after="0" w:line="240" w:lineRule="auto"/>
      </w:pPr>
      <w:r>
        <w:separator/>
      </w:r>
    </w:p>
  </w:footnote>
  <w:footnote w:type="continuationSeparator" w:id="0">
    <w:p w:rsidR="004B4376" w:rsidRDefault="004B4376" w:rsidP="00BC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719"/>
    </w:sdtPr>
    <w:sdtEndPr/>
    <w:sdtContent>
      <w:p w:rsidR="00BC72FE" w:rsidRDefault="003604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2FE" w:rsidRDefault="00BC72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4FD"/>
    <w:multiLevelType w:val="hybridMultilevel"/>
    <w:tmpl w:val="49E06A7E"/>
    <w:lvl w:ilvl="0" w:tplc="8BEA2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F6459"/>
    <w:multiLevelType w:val="hybridMultilevel"/>
    <w:tmpl w:val="B9B27C36"/>
    <w:lvl w:ilvl="0" w:tplc="FAF05FBA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4"/>
    <w:rsid w:val="00024972"/>
    <w:rsid w:val="0004522F"/>
    <w:rsid w:val="00054788"/>
    <w:rsid w:val="000601AE"/>
    <w:rsid w:val="000664D3"/>
    <w:rsid w:val="00080FF4"/>
    <w:rsid w:val="00090C33"/>
    <w:rsid w:val="000D5E72"/>
    <w:rsid w:val="000F34B0"/>
    <w:rsid w:val="000F5FCF"/>
    <w:rsid w:val="00133C47"/>
    <w:rsid w:val="0015522D"/>
    <w:rsid w:val="00165EAF"/>
    <w:rsid w:val="001929CF"/>
    <w:rsid w:val="001A3605"/>
    <w:rsid w:val="001E2634"/>
    <w:rsid w:val="001E3C53"/>
    <w:rsid w:val="001F00DC"/>
    <w:rsid w:val="001F0E72"/>
    <w:rsid w:val="002201E5"/>
    <w:rsid w:val="00232E82"/>
    <w:rsid w:val="0027024D"/>
    <w:rsid w:val="002C2C35"/>
    <w:rsid w:val="002D6131"/>
    <w:rsid w:val="002F3C93"/>
    <w:rsid w:val="00305B7E"/>
    <w:rsid w:val="003144FF"/>
    <w:rsid w:val="0031665B"/>
    <w:rsid w:val="00317CDB"/>
    <w:rsid w:val="003229D5"/>
    <w:rsid w:val="00326DCF"/>
    <w:rsid w:val="0034096E"/>
    <w:rsid w:val="00343B6C"/>
    <w:rsid w:val="003604CC"/>
    <w:rsid w:val="003736CE"/>
    <w:rsid w:val="003841E2"/>
    <w:rsid w:val="003B1CC2"/>
    <w:rsid w:val="003D6667"/>
    <w:rsid w:val="003E2B14"/>
    <w:rsid w:val="003F125A"/>
    <w:rsid w:val="003F3989"/>
    <w:rsid w:val="00400783"/>
    <w:rsid w:val="0041735C"/>
    <w:rsid w:val="00425DA7"/>
    <w:rsid w:val="004323B6"/>
    <w:rsid w:val="004542EA"/>
    <w:rsid w:val="00461858"/>
    <w:rsid w:val="004623A1"/>
    <w:rsid w:val="00464251"/>
    <w:rsid w:val="004703FD"/>
    <w:rsid w:val="00475808"/>
    <w:rsid w:val="004B4376"/>
    <w:rsid w:val="004C6271"/>
    <w:rsid w:val="004D00E2"/>
    <w:rsid w:val="004D1B39"/>
    <w:rsid w:val="004D4857"/>
    <w:rsid w:val="0050284B"/>
    <w:rsid w:val="00502A9B"/>
    <w:rsid w:val="00547DEA"/>
    <w:rsid w:val="005526CF"/>
    <w:rsid w:val="00576E32"/>
    <w:rsid w:val="0059297F"/>
    <w:rsid w:val="005B363C"/>
    <w:rsid w:val="005B7B49"/>
    <w:rsid w:val="005C1A83"/>
    <w:rsid w:val="005C2D64"/>
    <w:rsid w:val="005F548D"/>
    <w:rsid w:val="005F67DD"/>
    <w:rsid w:val="00623BC5"/>
    <w:rsid w:val="00637729"/>
    <w:rsid w:val="006504E1"/>
    <w:rsid w:val="0067008E"/>
    <w:rsid w:val="006B3208"/>
    <w:rsid w:val="006D3DDF"/>
    <w:rsid w:val="006F194C"/>
    <w:rsid w:val="006F6A59"/>
    <w:rsid w:val="006F6E3E"/>
    <w:rsid w:val="0070255B"/>
    <w:rsid w:val="007158D4"/>
    <w:rsid w:val="00732B64"/>
    <w:rsid w:val="0073568F"/>
    <w:rsid w:val="0076490C"/>
    <w:rsid w:val="0076766E"/>
    <w:rsid w:val="00775F32"/>
    <w:rsid w:val="00782BFB"/>
    <w:rsid w:val="00784B47"/>
    <w:rsid w:val="00791073"/>
    <w:rsid w:val="007A6A2D"/>
    <w:rsid w:val="007F0B5F"/>
    <w:rsid w:val="00802B1E"/>
    <w:rsid w:val="00836545"/>
    <w:rsid w:val="00851C97"/>
    <w:rsid w:val="00872998"/>
    <w:rsid w:val="00877F1C"/>
    <w:rsid w:val="00883A40"/>
    <w:rsid w:val="008865F4"/>
    <w:rsid w:val="008934AD"/>
    <w:rsid w:val="008A6718"/>
    <w:rsid w:val="008E070F"/>
    <w:rsid w:val="008E61E8"/>
    <w:rsid w:val="008E61FF"/>
    <w:rsid w:val="008F54BC"/>
    <w:rsid w:val="00916255"/>
    <w:rsid w:val="009506E9"/>
    <w:rsid w:val="009539F4"/>
    <w:rsid w:val="009648A5"/>
    <w:rsid w:val="009707CA"/>
    <w:rsid w:val="00980646"/>
    <w:rsid w:val="009944AC"/>
    <w:rsid w:val="009C2EC1"/>
    <w:rsid w:val="009C32B8"/>
    <w:rsid w:val="009F40C4"/>
    <w:rsid w:val="00A10789"/>
    <w:rsid w:val="00A40D5B"/>
    <w:rsid w:val="00A46C1B"/>
    <w:rsid w:val="00A51164"/>
    <w:rsid w:val="00A67FBA"/>
    <w:rsid w:val="00A8548F"/>
    <w:rsid w:val="00B05AA3"/>
    <w:rsid w:val="00B15511"/>
    <w:rsid w:val="00B50BA1"/>
    <w:rsid w:val="00B60304"/>
    <w:rsid w:val="00B71CA6"/>
    <w:rsid w:val="00B71D61"/>
    <w:rsid w:val="00B816DA"/>
    <w:rsid w:val="00B946BC"/>
    <w:rsid w:val="00BC57E5"/>
    <w:rsid w:val="00BC72FE"/>
    <w:rsid w:val="00BD266C"/>
    <w:rsid w:val="00BF09C6"/>
    <w:rsid w:val="00BF2875"/>
    <w:rsid w:val="00C0032E"/>
    <w:rsid w:val="00C149EA"/>
    <w:rsid w:val="00C2267C"/>
    <w:rsid w:val="00C24051"/>
    <w:rsid w:val="00C71F95"/>
    <w:rsid w:val="00C729D2"/>
    <w:rsid w:val="00CA12FF"/>
    <w:rsid w:val="00CA78BB"/>
    <w:rsid w:val="00CB7DDA"/>
    <w:rsid w:val="00CD0506"/>
    <w:rsid w:val="00CF50CC"/>
    <w:rsid w:val="00D10E10"/>
    <w:rsid w:val="00D13996"/>
    <w:rsid w:val="00D145AC"/>
    <w:rsid w:val="00D6365D"/>
    <w:rsid w:val="00D76B64"/>
    <w:rsid w:val="00DA0357"/>
    <w:rsid w:val="00DA04E6"/>
    <w:rsid w:val="00DA09D9"/>
    <w:rsid w:val="00DD2AF0"/>
    <w:rsid w:val="00DE5220"/>
    <w:rsid w:val="00DF0AFC"/>
    <w:rsid w:val="00E35F91"/>
    <w:rsid w:val="00E4006B"/>
    <w:rsid w:val="00E40247"/>
    <w:rsid w:val="00E41E15"/>
    <w:rsid w:val="00E71235"/>
    <w:rsid w:val="00E76466"/>
    <w:rsid w:val="00E85AD4"/>
    <w:rsid w:val="00EA6B2E"/>
    <w:rsid w:val="00EE4F13"/>
    <w:rsid w:val="00EF66E9"/>
    <w:rsid w:val="00EF799F"/>
    <w:rsid w:val="00F11BA3"/>
    <w:rsid w:val="00F57C96"/>
    <w:rsid w:val="00F62008"/>
    <w:rsid w:val="00FB6D22"/>
    <w:rsid w:val="00FD152C"/>
    <w:rsid w:val="00FE1D65"/>
    <w:rsid w:val="00FE1E76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semiHidden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semiHidden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2016-04-06T11:53:00Z</cp:lastPrinted>
  <dcterms:created xsi:type="dcterms:W3CDTF">2014-09-12T06:42:00Z</dcterms:created>
  <dcterms:modified xsi:type="dcterms:W3CDTF">2016-04-29T10:22:00Z</dcterms:modified>
</cp:coreProperties>
</file>