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FE2" w:rsidRDefault="009F6FE2" w:rsidP="009F6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6FE2" w:rsidRDefault="009F6FE2" w:rsidP="009F6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6FE2" w:rsidRDefault="009F6FE2" w:rsidP="009F6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6FE2" w:rsidRDefault="009F6FE2" w:rsidP="009F6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6FE2" w:rsidRDefault="009F6FE2" w:rsidP="009F6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6FE2" w:rsidRDefault="009F6FE2" w:rsidP="009F6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6FE2" w:rsidRDefault="009F6FE2" w:rsidP="009F6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6FE2" w:rsidRDefault="009F6FE2" w:rsidP="009F6F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FE2" w:rsidRDefault="009F6FE2" w:rsidP="009F6F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FE2" w:rsidRDefault="009F6FE2" w:rsidP="009F6F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FE2" w:rsidRDefault="009F6FE2" w:rsidP="009F6F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FE2" w:rsidRDefault="009F6FE2" w:rsidP="009F6F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FE2" w:rsidRDefault="009F6FE2" w:rsidP="009F6F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FE2" w:rsidRPr="008F18F1" w:rsidRDefault="009F6FE2" w:rsidP="009F6F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8F18F1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об организации и ведении гражданской обороны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муниципальном образовании</w:t>
      </w:r>
      <w:r w:rsidRPr="00BB22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Темрюкский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F6FE2" w:rsidRPr="008F18F1" w:rsidRDefault="009F6FE2" w:rsidP="009F6F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FE2" w:rsidRDefault="009F6FE2" w:rsidP="009F6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соответствии с приказом</w:t>
      </w:r>
      <w:r w:rsidRPr="008F18F1">
        <w:rPr>
          <w:rFonts w:ascii="Times New Roman" w:hAnsi="Times New Roman" w:cs="Times New Roman"/>
          <w:sz w:val="28"/>
          <w:szCs w:val="28"/>
        </w:rPr>
        <w:t xml:space="preserve"> от 14 ноября 2008 г. N 687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8F18F1">
        <w:rPr>
          <w:rFonts w:ascii="Times New Roman" w:hAnsi="Times New Roman" w:cs="Times New Roman"/>
          <w:sz w:val="28"/>
          <w:szCs w:val="28"/>
        </w:rPr>
        <w:t>б утверждении положения об организации и ведении гражданской обороны в муниципальных образованиях и организациях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F18F1">
        <w:rPr>
          <w:rFonts w:ascii="Times New Roman" w:hAnsi="Times New Roman" w:cs="Times New Roman"/>
          <w:sz w:val="28"/>
          <w:szCs w:val="28"/>
        </w:rPr>
        <w:t xml:space="preserve"> В соответствии  с Положением о Министерстве Российской  Федерации  по  делам  гражданской  обороны, чрезвычайным ситуациям и ликвидации последствий  стихийных  бедствий,  утвержденным  Указом  Президента Российской Федерации от 11  июля  2004  г.  N  868  "Вопросы  Министерства  Российской  Федерации  по  делам гражданской обороны, чрезвычайным  ситуациям  и  ликвидации  последствий  стихийных  бедствий"  </w:t>
      </w:r>
    </w:p>
    <w:p w:rsidR="009F6FE2" w:rsidRDefault="009F6FE2" w:rsidP="009F6FE2">
      <w:pPr>
        <w:widowControl w:val="0"/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B2A">
        <w:rPr>
          <w:rFonts w:ascii="Times New Roman" w:hAnsi="Times New Roman" w:cs="Times New Roman"/>
          <w:sz w:val="28"/>
          <w:szCs w:val="28"/>
        </w:rPr>
        <w:t xml:space="preserve">п о с т а н о в л я ю: </w:t>
      </w:r>
    </w:p>
    <w:p w:rsidR="009F6FE2" w:rsidRDefault="009F6FE2" w:rsidP="009F6FE2">
      <w:pPr>
        <w:widowControl w:val="0"/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</w:t>
      </w:r>
      <w:r w:rsidRPr="00384B2A">
        <w:rPr>
          <w:rFonts w:ascii="Times New Roman" w:hAnsi="Times New Roman" w:cs="Times New Roman"/>
          <w:sz w:val="28"/>
          <w:szCs w:val="28"/>
        </w:rPr>
        <w:t xml:space="preserve"> Утвердить  прилагаемое Положение «Об организации и  ведении  гражданской  обороны  в  </w:t>
      </w:r>
      <w:r w:rsidRPr="00384B2A">
        <w:rPr>
          <w:rFonts w:ascii="Times New Roman" w:eastAsia="Times New Roman" w:hAnsi="Times New Roman" w:cs="Times New Roman"/>
          <w:bCs/>
          <w:sz w:val="28"/>
          <w:szCs w:val="28"/>
        </w:rPr>
        <w:t>муниципальном образовании Темрюкский район»</w:t>
      </w:r>
      <w:r w:rsidRPr="00384B2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</w:p>
    <w:p w:rsidR="009F6FE2" w:rsidRPr="00384B2A" w:rsidRDefault="009F6FE2" w:rsidP="009F6FE2">
      <w:pPr>
        <w:widowControl w:val="0"/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ourier New" w:hAnsi="Times New Roman" w:cs="Times New Roman"/>
          <w:bCs/>
          <w:color w:val="000000"/>
          <w:sz w:val="28"/>
          <w:szCs w:val="28"/>
          <w:shd w:val="clear" w:color="auto" w:fill="FFFFFF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       2.</w:t>
      </w:r>
      <w:r w:rsidRPr="00384B2A">
        <w:rPr>
          <w:rFonts w:ascii="Times New Roman" w:eastAsia="Times New Roman" w:hAnsi="Times New Roman" w:cs="Times New Roman"/>
          <w:sz w:val="28"/>
          <w:szCs w:val="28"/>
          <w:lang w:bidi="ru-RU"/>
        </w:rPr>
        <w:t>Отделу информатизации и взаимодействия со СМИ (Семикина О.А.) официально опубликовать настоящее распоряжение в периодическом печатном издании газете Темрюкского района «Тамань» и официально опубликовать (разместить) на официальном сайте</w:t>
      </w:r>
      <w:r w:rsidR="004E302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384B2A">
        <w:rPr>
          <w:rFonts w:ascii="Times New Roman" w:eastAsia="Times New Roman" w:hAnsi="Times New Roman" w:cs="Times New Roman"/>
          <w:sz w:val="28"/>
          <w:szCs w:val="28"/>
          <w:lang w:bidi="ru-RU"/>
        </w:rPr>
        <w:t>муниципального образования Темрюкский район в информационно-телекоммуникационной сети «Интернет»</w:t>
      </w:r>
      <w:r w:rsidRPr="00384B2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F6FE2" w:rsidRPr="00384B2A" w:rsidRDefault="009F6FE2" w:rsidP="009F6FE2">
      <w:pPr>
        <w:widowControl w:val="0"/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ourier New" w:hAnsi="Times New Roman" w:cs="Times New Roman"/>
          <w:bCs/>
          <w:color w:val="000000"/>
          <w:sz w:val="28"/>
          <w:szCs w:val="28"/>
          <w:shd w:val="clear" w:color="auto" w:fill="FFFFFF"/>
          <w:lang w:bidi="ru-RU"/>
        </w:rPr>
      </w:pP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shd w:val="clear" w:color="auto" w:fill="FFFFFF"/>
          <w:lang w:bidi="ru-RU"/>
        </w:rPr>
        <w:t xml:space="preserve">        3. </w:t>
      </w:r>
      <w:r w:rsidRPr="00384B2A">
        <w:rPr>
          <w:rFonts w:ascii="Times New Roman" w:eastAsia="Courier New" w:hAnsi="Times New Roman" w:cs="Times New Roman"/>
          <w:bCs/>
          <w:color w:val="000000"/>
          <w:sz w:val="28"/>
          <w:szCs w:val="28"/>
          <w:shd w:val="clear" w:color="auto" w:fill="FFFFFF"/>
          <w:lang w:bidi="ru-RU"/>
        </w:rPr>
        <w:t>Контроль за выполнением настоящего распоряжения оставляю за собой.</w:t>
      </w:r>
    </w:p>
    <w:p w:rsidR="009F6FE2" w:rsidRDefault="009F6FE2" w:rsidP="009F6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6FE2" w:rsidRPr="00BB221B" w:rsidRDefault="009F6FE2" w:rsidP="009F6FE2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BB221B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Глава муниципального образования</w:t>
      </w:r>
    </w:p>
    <w:p w:rsidR="009F6FE2" w:rsidRDefault="009F6FE2" w:rsidP="009F6FE2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BB221B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Темрюкский район                                    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                          </w:t>
      </w:r>
      <w:r w:rsidRPr="00BB221B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   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BB221B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     Ф.В. Бабенков</w:t>
      </w:r>
    </w:p>
    <w:p w:rsidR="009F6FE2" w:rsidRDefault="009F6FE2" w:rsidP="009F6FE2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9F6FE2" w:rsidRPr="00BB221B" w:rsidRDefault="009F6FE2" w:rsidP="009F6FE2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tbl>
      <w:tblPr>
        <w:tblW w:w="9828" w:type="dxa"/>
        <w:tblLook w:val="01E0"/>
      </w:tblPr>
      <w:tblGrid>
        <w:gridCol w:w="5508"/>
        <w:gridCol w:w="4320"/>
      </w:tblGrid>
      <w:tr w:rsidR="00532A92" w:rsidRPr="005304C1" w:rsidTr="00B620F9">
        <w:tc>
          <w:tcPr>
            <w:tcW w:w="5508" w:type="dxa"/>
            <w:shd w:val="clear" w:color="auto" w:fill="auto"/>
          </w:tcPr>
          <w:p w:rsidR="00532A92" w:rsidRPr="005304C1" w:rsidRDefault="00532A92" w:rsidP="00B62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320" w:type="dxa"/>
            <w:shd w:val="clear" w:color="auto" w:fill="auto"/>
          </w:tcPr>
          <w:p w:rsidR="00532A92" w:rsidRPr="005304C1" w:rsidRDefault="00532A92" w:rsidP="00B62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04C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риложение</w:t>
            </w:r>
          </w:p>
          <w:p w:rsidR="00532A92" w:rsidRPr="005304C1" w:rsidRDefault="00532A92" w:rsidP="00B62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532A92" w:rsidRPr="005304C1" w:rsidRDefault="00532A92" w:rsidP="00B62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УТВЕРЖДЕНО</w:t>
            </w:r>
          </w:p>
          <w:p w:rsidR="00532A92" w:rsidRPr="005304C1" w:rsidRDefault="00985A5C" w:rsidP="00B62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 xml:space="preserve">Постановлением </w:t>
            </w:r>
            <w:r w:rsidR="00532A92" w:rsidRPr="005304C1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администрации                                                                                             муниципального образования</w:t>
            </w:r>
          </w:p>
          <w:p w:rsidR="00532A92" w:rsidRPr="005304C1" w:rsidRDefault="00532A92" w:rsidP="00B62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5304C1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Темрюкский район</w:t>
            </w:r>
          </w:p>
          <w:p w:rsidR="00532A92" w:rsidRPr="005304C1" w:rsidRDefault="00532A92" w:rsidP="00B62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04C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от_____________  №  ________</w:t>
            </w:r>
          </w:p>
          <w:p w:rsidR="00532A92" w:rsidRPr="005304C1" w:rsidRDefault="00532A92" w:rsidP="00B62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532A92" w:rsidRPr="005304C1" w:rsidRDefault="00532A92" w:rsidP="00B62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532A92" w:rsidRDefault="00532A92" w:rsidP="00BD09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96F" w:rsidRPr="00261453" w:rsidRDefault="00BD096F" w:rsidP="00BD09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45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E302A" w:rsidRPr="008F18F1" w:rsidRDefault="004E302A" w:rsidP="004E30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8F18F1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об организации и ведении гражданской обороны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муниципальном образовании</w:t>
      </w:r>
      <w:r w:rsidRPr="00BB22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Темрюкский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E302A" w:rsidRPr="008F18F1" w:rsidRDefault="004E302A" w:rsidP="004E30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BC5" w:rsidRPr="00993F7F" w:rsidRDefault="00BD096F" w:rsidP="00993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3F7F">
        <w:rPr>
          <w:rFonts w:ascii="Times New Roman" w:hAnsi="Times New Roman" w:cs="Times New Roman"/>
          <w:sz w:val="28"/>
          <w:szCs w:val="28"/>
        </w:rPr>
        <w:t xml:space="preserve">     </w:t>
      </w:r>
      <w:r w:rsidR="004A152D" w:rsidRPr="00993F7F">
        <w:rPr>
          <w:rFonts w:ascii="Times New Roman" w:hAnsi="Times New Roman" w:cs="Times New Roman"/>
          <w:sz w:val="28"/>
          <w:szCs w:val="28"/>
        </w:rPr>
        <w:t xml:space="preserve">1. Настоящее Положение разработано  в  соответствии  с  Федеральным </w:t>
      </w:r>
      <w:r w:rsidR="00326BC5" w:rsidRPr="00993F7F">
        <w:rPr>
          <w:rFonts w:ascii="Times New Roman" w:hAnsi="Times New Roman" w:cs="Times New Roman"/>
          <w:sz w:val="28"/>
          <w:szCs w:val="28"/>
        </w:rPr>
        <w:t>законом от 12 февраля 1998 г.  №</w:t>
      </w:r>
      <w:r w:rsidR="004A152D" w:rsidRPr="00993F7F">
        <w:rPr>
          <w:rFonts w:ascii="Times New Roman" w:hAnsi="Times New Roman" w:cs="Times New Roman"/>
          <w:sz w:val="28"/>
          <w:szCs w:val="28"/>
        </w:rPr>
        <w:t xml:space="preserve"> 28-ФЗ "О гражданской обороне", Положением о Министерстве Российской Федерации по делам гражданской обороны, чрезвычайным  ситуациям  и  ликвидации последствий стихийных бедствий, утвержденным Указом Президента Российской </w:t>
      </w:r>
      <w:r w:rsidR="00326BC5" w:rsidRPr="00993F7F">
        <w:rPr>
          <w:rFonts w:ascii="Times New Roman" w:hAnsi="Times New Roman" w:cs="Times New Roman"/>
          <w:sz w:val="28"/>
          <w:szCs w:val="28"/>
        </w:rPr>
        <w:t>Федерации от 11 июля  2004  г. №</w:t>
      </w:r>
      <w:r w:rsidR="004A152D" w:rsidRPr="00993F7F">
        <w:rPr>
          <w:rFonts w:ascii="Times New Roman" w:hAnsi="Times New Roman" w:cs="Times New Roman"/>
          <w:sz w:val="28"/>
          <w:szCs w:val="28"/>
        </w:rPr>
        <w:t xml:space="preserve">  868  "Вопросы   Министерства   Российской   Федерации   по   делам   гражданской   обороны,   чрезвычайным ситуациям   и   ликвидации   последствий   стихийных    бедстви</w:t>
      </w:r>
      <w:r w:rsidR="00326BC5" w:rsidRPr="00993F7F">
        <w:rPr>
          <w:rFonts w:ascii="Times New Roman" w:hAnsi="Times New Roman" w:cs="Times New Roman"/>
          <w:sz w:val="28"/>
          <w:szCs w:val="28"/>
        </w:rPr>
        <w:t xml:space="preserve">й"     и  </w:t>
      </w:r>
      <w:r w:rsidR="004A152D" w:rsidRPr="00993F7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</w:t>
      </w:r>
      <w:r w:rsidR="00326BC5" w:rsidRPr="00993F7F">
        <w:rPr>
          <w:rFonts w:ascii="Times New Roman" w:hAnsi="Times New Roman" w:cs="Times New Roman"/>
          <w:sz w:val="28"/>
          <w:szCs w:val="28"/>
        </w:rPr>
        <w:t>Федерации от 26 ноября 2007 г. №</w:t>
      </w:r>
      <w:r w:rsidR="004A152D" w:rsidRPr="00993F7F">
        <w:rPr>
          <w:rFonts w:ascii="Times New Roman" w:hAnsi="Times New Roman" w:cs="Times New Roman"/>
          <w:sz w:val="28"/>
          <w:szCs w:val="28"/>
        </w:rPr>
        <w:t xml:space="preserve"> 804 "Об утверждении Положения о гражданской о</w:t>
      </w:r>
      <w:r w:rsidR="00326BC5" w:rsidRPr="00993F7F">
        <w:rPr>
          <w:rFonts w:ascii="Times New Roman" w:hAnsi="Times New Roman" w:cs="Times New Roman"/>
          <w:sz w:val="28"/>
          <w:szCs w:val="28"/>
        </w:rPr>
        <w:t xml:space="preserve">бороне в Российской Федерации" </w:t>
      </w:r>
      <w:r w:rsidR="004A152D" w:rsidRPr="00993F7F">
        <w:rPr>
          <w:rFonts w:ascii="Times New Roman" w:hAnsi="Times New Roman" w:cs="Times New Roman"/>
          <w:sz w:val="28"/>
          <w:szCs w:val="28"/>
        </w:rPr>
        <w:t>и определяет  организацию  и  основные направления  подготовки  к  ведению  и  ведения  гражданской  обороны,  а   также   основные   мероприятия   гра</w:t>
      </w:r>
      <w:r w:rsidR="00326BC5" w:rsidRPr="00993F7F">
        <w:rPr>
          <w:rFonts w:ascii="Times New Roman" w:hAnsi="Times New Roman" w:cs="Times New Roman"/>
          <w:sz w:val="28"/>
          <w:szCs w:val="28"/>
        </w:rPr>
        <w:t>жданской обороне в муниципальных</w:t>
      </w:r>
      <w:r w:rsidR="004A152D" w:rsidRPr="00993F7F">
        <w:rPr>
          <w:rFonts w:ascii="Times New Roman" w:hAnsi="Times New Roman" w:cs="Times New Roman"/>
          <w:sz w:val="28"/>
          <w:szCs w:val="28"/>
        </w:rPr>
        <w:t xml:space="preserve"> образованиях и организациях. </w:t>
      </w:r>
    </w:p>
    <w:p w:rsidR="00326BC5" w:rsidRPr="00993F7F" w:rsidRDefault="00326BC5" w:rsidP="00993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3F7F">
        <w:rPr>
          <w:rFonts w:ascii="Times New Roman" w:hAnsi="Times New Roman" w:cs="Times New Roman"/>
          <w:sz w:val="28"/>
          <w:szCs w:val="28"/>
        </w:rPr>
        <w:t xml:space="preserve">    </w:t>
      </w:r>
      <w:r w:rsidR="004A152D" w:rsidRPr="00993F7F">
        <w:rPr>
          <w:rFonts w:ascii="Times New Roman" w:hAnsi="Times New Roman" w:cs="Times New Roman"/>
          <w:sz w:val="28"/>
          <w:szCs w:val="28"/>
        </w:rPr>
        <w:t>2. Мероприятия по гражданской оборон</w:t>
      </w:r>
      <w:r w:rsidRPr="00993F7F">
        <w:rPr>
          <w:rFonts w:ascii="Times New Roman" w:hAnsi="Times New Roman" w:cs="Times New Roman"/>
          <w:sz w:val="28"/>
          <w:szCs w:val="28"/>
        </w:rPr>
        <w:t>е организуются  в  муниципальном  образовании Темрюкский район</w:t>
      </w:r>
      <w:r w:rsidR="004A152D" w:rsidRPr="00993F7F">
        <w:rPr>
          <w:rFonts w:ascii="Times New Roman" w:hAnsi="Times New Roman" w:cs="Times New Roman"/>
          <w:sz w:val="28"/>
          <w:szCs w:val="28"/>
        </w:rPr>
        <w:t xml:space="preserve">  в рамках подготовки к ведению и ведения гражданской обороны в </w:t>
      </w:r>
      <w:r w:rsidR="00350D21" w:rsidRPr="00993F7F">
        <w:rPr>
          <w:rFonts w:ascii="Times New Roman" w:hAnsi="Times New Roman" w:cs="Times New Roman"/>
          <w:sz w:val="28"/>
          <w:szCs w:val="28"/>
        </w:rPr>
        <w:t>муниципальном  образовании Темрюкский район</w:t>
      </w:r>
      <w:r w:rsidR="00993F7F" w:rsidRPr="00993F7F">
        <w:rPr>
          <w:rFonts w:ascii="Times New Roman" w:hAnsi="Times New Roman" w:cs="Times New Roman"/>
          <w:sz w:val="28"/>
          <w:szCs w:val="28"/>
        </w:rPr>
        <w:t xml:space="preserve"> (далее орган местного само</w:t>
      </w:r>
      <w:r w:rsidR="00455272" w:rsidRPr="00993F7F">
        <w:rPr>
          <w:rFonts w:ascii="Times New Roman" w:hAnsi="Times New Roman" w:cs="Times New Roman"/>
          <w:sz w:val="28"/>
          <w:szCs w:val="28"/>
        </w:rPr>
        <w:t>управления)</w:t>
      </w:r>
    </w:p>
    <w:p w:rsidR="00350D21" w:rsidRPr="00993F7F" w:rsidRDefault="00326BC5" w:rsidP="00993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3F7F">
        <w:rPr>
          <w:rFonts w:ascii="Times New Roman" w:hAnsi="Times New Roman" w:cs="Times New Roman"/>
          <w:sz w:val="28"/>
          <w:szCs w:val="28"/>
        </w:rPr>
        <w:t xml:space="preserve">   </w:t>
      </w:r>
      <w:r w:rsidR="004A152D" w:rsidRPr="00993F7F">
        <w:rPr>
          <w:rFonts w:ascii="Times New Roman" w:hAnsi="Times New Roman" w:cs="Times New Roman"/>
          <w:sz w:val="28"/>
          <w:szCs w:val="28"/>
        </w:rPr>
        <w:t xml:space="preserve"> 3.   Подготовка   к   ведению   гражданской    обороны    заключается    в    заблаговременном    выполнении мероприятий  по  подготовке  к  защите  населения,  материальных   и   культурных   ценностей   от   опасностей, возникающих   при   военных   конфликтах   или   вследствие   этих   конфликтов,   а   также   при   возникновении чрезвычайных ситуаций природного и техногенного характера и осуществляется на основании  годовых  планов, предусматривающих основные мероприятия по вопросам гражданской обороны, предупреждения  и  ликвидации чрезвычайных </w:t>
      </w:r>
      <w:r w:rsidR="004A152D" w:rsidRPr="00993F7F">
        <w:rPr>
          <w:rFonts w:ascii="Times New Roman" w:hAnsi="Times New Roman" w:cs="Times New Roman"/>
          <w:sz w:val="28"/>
          <w:szCs w:val="28"/>
        </w:rPr>
        <w:lastRenderedPageBreak/>
        <w:t xml:space="preserve">ситуаций (далее - план основных мероприятий) </w:t>
      </w:r>
      <w:r w:rsidR="00350D21" w:rsidRPr="00993F7F">
        <w:rPr>
          <w:rFonts w:ascii="Times New Roman" w:hAnsi="Times New Roman" w:cs="Times New Roman"/>
          <w:sz w:val="28"/>
          <w:szCs w:val="28"/>
        </w:rPr>
        <w:t xml:space="preserve">муниципального  образования Темрюкский район </w:t>
      </w:r>
    </w:p>
    <w:p w:rsidR="004240DA" w:rsidRPr="00993F7F" w:rsidRDefault="00350D21" w:rsidP="00993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3F7F">
        <w:rPr>
          <w:rFonts w:ascii="Times New Roman" w:hAnsi="Times New Roman" w:cs="Times New Roman"/>
          <w:sz w:val="28"/>
          <w:szCs w:val="28"/>
        </w:rPr>
        <w:t xml:space="preserve">    </w:t>
      </w:r>
      <w:r w:rsidR="004A152D" w:rsidRPr="00993F7F">
        <w:rPr>
          <w:rFonts w:ascii="Times New Roman" w:hAnsi="Times New Roman" w:cs="Times New Roman"/>
          <w:sz w:val="28"/>
          <w:szCs w:val="28"/>
        </w:rPr>
        <w:t xml:space="preserve">4. План основных мероприятий муниципального образования </w:t>
      </w:r>
      <w:r w:rsidRPr="00993F7F">
        <w:rPr>
          <w:rFonts w:ascii="Times New Roman" w:hAnsi="Times New Roman" w:cs="Times New Roman"/>
          <w:sz w:val="28"/>
          <w:szCs w:val="28"/>
        </w:rPr>
        <w:t>Темрюкский район</w:t>
      </w:r>
      <w:r w:rsidR="004A152D" w:rsidRPr="00993F7F">
        <w:rPr>
          <w:rFonts w:ascii="Times New Roman" w:hAnsi="Times New Roman" w:cs="Times New Roman"/>
          <w:sz w:val="28"/>
          <w:szCs w:val="28"/>
        </w:rPr>
        <w:t xml:space="preserve"> на  год  разрабатывается  органом  местного самоуправления и согласовывается с органом, уполномоченным решать задачи гражданской обороны  и  задачи по  предупреждению  и  ликвидации  чрезвычайных  ситуаций  по  субъекту  Российской  Федерации   -   главным управлением Министерства Российской Федерации по делам гражданской обороны, чрезвычайным ситуациям  и ликвидации последствий стихийных бедствий</w:t>
      </w:r>
      <w:r w:rsidRPr="00993F7F">
        <w:rPr>
          <w:rFonts w:ascii="Times New Roman" w:hAnsi="Times New Roman" w:cs="Times New Roman"/>
          <w:sz w:val="28"/>
          <w:szCs w:val="28"/>
        </w:rPr>
        <w:t xml:space="preserve"> по Краснодарскому краю</w:t>
      </w:r>
      <w:r w:rsidR="004A152D" w:rsidRPr="00993F7F">
        <w:rPr>
          <w:rFonts w:ascii="Times New Roman" w:hAnsi="Times New Roman" w:cs="Times New Roman"/>
          <w:sz w:val="28"/>
          <w:szCs w:val="28"/>
        </w:rPr>
        <w:t xml:space="preserve">. Планирование  основных  мероприятий  по   подготовке   к   ведению   и   ведению   гражданской   обороны производится   с   учетом   всесторонней   оценки   обстановки,    которая    может    сложиться    на    территории муниципального образования </w:t>
      </w:r>
      <w:r w:rsidR="004240DA" w:rsidRPr="00993F7F">
        <w:rPr>
          <w:rFonts w:ascii="Times New Roman" w:hAnsi="Times New Roman" w:cs="Times New Roman"/>
          <w:sz w:val="28"/>
          <w:szCs w:val="28"/>
        </w:rPr>
        <w:t xml:space="preserve">Темрюкский район </w:t>
      </w:r>
      <w:r w:rsidR="004A152D" w:rsidRPr="00993F7F">
        <w:rPr>
          <w:rFonts w:ascii="Times New Roman" w:hAnsi="Times New Roman" w:cs="Times New Roman"/>
          <w:sz w:val="28"/>
          <w:szCs w:val="28"/>
        </w:rPr>
        <w:t>в результате применения современных  средств  поражения  при военных конфликтах или вследствие этих конфликтов, а также в результате возможных террористических  актов и чрезвычайных ситуаций.</w:t>
      </w:r>
    </w:p>
    <w:p w:rsidR="00455272" w:rsidRPr="00993F7F" w:rsidRDefault="004240DA" w:rsidP="00993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3F7F">
        <w:rPr>
          <w:rFonts w:ascii="Times New Roman" w:hAnsi="Times New Roman" w:cs="Times New Roman"/>
          <w:sz w:val="28"/>
          <w:szCs w:val="28"/>
        </w:rPr>
        <w:t xml:space="preserve">     </w:t>
      </w:r>
      <w:r w:rsidR="004A152D" w:rsidRPr="00993F7F">
        <w:rPr>
          <w:rFonts w:ascii="Times New Roman" w:hAnsi="Times New Roman" w:cs="Times New Roman"/>
          <w:sz w:val="28"/>
          <w:szCs w:val="28"/>
        </w:rPr>
        <w:t xml:space="preserve">5. Подготовка </w:t>
      </w:r>
      <w:r w:rsidR="003450F5" w:rsidRPr="00993F7F">
        <w:rPr>
          <w:rFonts w:ascii="Times New Roman" w:hAnsi="Times New Roman" w:cs="Times New Roman"/>
          <w:sz w:val="28"/>
          <w:szCs w:val="28"/>
        </w:rPr>
        <w:t>к ведению гражданской обороны в</w:t>
      </w:r>
      <w:r w:rsidR="004A152D" w:rsidRPr="00993F7F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="003450F5" w:rsidRPr="00993F7F">
        <w:rPr>
          <w:rFonts w:ascii="Times New Roman" w:hAnsi="Times New Roman" w:cs="Times New Roman"/>
          <w:sz w:val="28"/>
          <w:szCs w:val="28"/>
        </w:rPr>
        <w:t>образовании Темрюкский район</w:t>
      </w:r>
      <w:r w:rsidR="004A152D" w:rsidRPr="00993F7F">
        <w:rPr>
          <w:rFonts w:ascii="Times New Roman" w:hAnsi="Times New Roman" w:cs="Times New Roman"/>
          <w:sz w:val="28"/>
          <w:szCs w:val="28"/>
        </w:rPr>
        <w:t xml:space="preserve"> определяется положением об организации и ведении  гражданской  обороны  в  муниципальном  образовании  и заключается  в  планировании  мероприятий  по  защите  населения  (работников),  материальных  и  культурных ценностей на территории муниципального образования </w:t>
      </w:r>
      <w:r w:rsidR="003450F5" w:rsidRPr="00993F7F">
        <w:rPr>
          <w:rFonts w:ascii="Times New Roman" w:hAnsi="Times New Roman" w:cs="Times New Roman"/>
          <w:sz w:val="28"/>
          <w:szCs w:val="28"/>
        </w:rPr>
        <w:t xml:space="preserve">Темрюкский район </w:t>
      </w:r>
      <w:r w:rsidR="004A152D" w:rsidRPr="00993F7F">
        <w:rPr>
          <w:rFonts w:ascii="Times New Roman" w:hAnsi="Times New Roman" w:cs="Times New Roman"/>
          <w:sz w:val="28"/>
          <w:szCs w:val="28"/>
        </w:rPr>
        <w:t>от опасностей, возникающих при  военных конфликтах или вследствие этих конфликтов, а также при возникновении чрезвычайных ситуаций  природного  и техногенного характера. Ведение гражданской обороны на муниципальном уровне о</w:t>
      </w:r>
      <w:r w:rsidR="003450F5" w:rsidRPr="00993F7F">
        <w:rPr>
          <w:rFonts w:ascii="Times New Roman" w:hAnsi="Times New Roman" w:cs="Times New Roman"/>
          <w:sz w:val="28"/>
          <w:szCs w:val="28"/>
        </w:rPr>
        <w:t>существляется на  основе  плана</w:t>
      </w:r>
      <w:r w:rsidR="004A152D" w:rsidRPr="00993F7F">
        <w:rPr>
          <w:rFonts w:ascii="Times New Roman" w:hAnsi="Times New Roman" w:cs="Times New Roman"/>
          <w:sz w:val="28"/>
          <w:szCs w:val="28"/>
        </w:rPr>
        <w:t xml:space="preserve">  гражданской обороны и защиты насе</w:t>
      </w:r>
      <w:r w:rsidR="003450F5" w:rsidRPr="00993F7F">
        <w:rPr>
          <w:rFonts w:ascii="Times New Roman" w:hAnsi="Times New Roman" w:cs="Times New Roman"/>
          <w:sz w:val="28"/>
          <w:szCs w:val="28"/>
        </w:rPr>
        <w:t>ления муниципальных образований</w:t>
      </w:r>
      <w:r w:rsidR="004A152D" w:rsidRPr="00993F7F">
        <w:rPr>
          <w:rFonts w:ascii="Times New Roman" w:hAnsi="Times New Roman" w:cs="Times New Roman"/>
          <w:sz w:val="28"/>
          <w:szCs w:val="28"/>
        </w:rPr>
        <w:t xml:space="preserve">    и   заключается   в   выполнении   мероприятий   по   защите   населения    (работников), материальных   и   культурных   ценностей   на   территории   муниципального   образования    </w:t>
      </w:r>
      <w:r w:rsidR="00455272" w:rsidRPr="00993F7F">
        <w:rPr>
          <w:rFonts w:ascii="Times New Roman" w:hAnsi="Times New Roman" w:cs="Times New Roman"/>
          <w:sz w:val="28"/>
          <w:szCs w:val="28"/>
        </w:rPr>
        <w:t>Темрюкский район</w:t>
      </w:r>
      <w:r w:rsidR="004A152D" w:rsidRPr="00993F7F">
        <w:rPr>
          <w:rFonts w:ascii="Times New Roman" w:hAnsi="Times New Roman" w:cs="Times New Roman"/>
          <w:sz w:val="28"/>
          <w:szCs w:val="28"/>
        </w:rPr>
        <w:t xml:space="preserve">   от опасностей, возникающих при военных конфликтах или вследствие этих конфликтов, а также при возникновении чрезвычайных ситуаций природ</w:t>
      </w:r>
      <w:r w:rsidR="00455272" w:rsidRPr="00993F7F">
        <w:rPr>
          <w:rFonts w:ascii="Times New Roman" w:hAnsi="Times New Roman" w:cs="Times New Roman"/>
          <w:sz w:val="28"/>
          <w:szCs w:val="28"/>
        </w:rPr>
        <w:t xml:space="preserve">ного и техногенного характера. </w:t>
      </w:r>
    </w:p>
    <w:p w:rsidR="00455272" w:rsidRPr="00993F7F" w:rsidRDefault="00455272" w:rsidP="00993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3F7F">
        <w:rPr>
          <w:rFonts w:ascii="Times New Roman" w:hAnsi="Times New Roman" w:cs="Times New Roman"/>
          <w:sz w:val="28"/>
          <w:szCs w:val="28"/>
        </w:rPr>
        <w:t xml:space="preserve">      6. План</w:t>
      </w:r>
      <w:r w:rsidR="004A152D" w:rsidRPr="00993F7F">
        <w:rPr>
          <w:rFonts w:ascii="Times New Roman" w:hAnsi="Times New Roman" w:cs="Times New Roman"/>
          <w:sz w:val="28"/>
          <w:szCs w:val="28"/>
        </w:rPr>
        <w:t xml:space="preserve"> гражданской обор</w:t>
      </w:r>
      <w:r w:rsidRPr="00993F7F">
        <w:rPr>
          <w:rFonts w:ascii="Times New Roman" w:hAnsi="Times New Roman" w:cs="Times New Roman"/>
          <w:sz w:val="28"/>
          <w:szCs w:val="28"/>
        </w:rPr>
        <w:t>оны и  защиты  населения  (план</w:t>
      </w:r>
      <w:r w:rsidR="004A152D" w:rsidRPr="00993F7F">
        <w:rPr>
          <w:rFonts w:ascii="Times New Roman" w:hAnsi="Times New Roman" w:cs="Times New Roman"/>
          <w:sz w:val="28"/>
          <w:szCs w:val="28"/>
        </w:rPr>
        <w:t xml:space="preserve">  </w:t>
      </w:r>
      <w:r w:rsidRPr="00993F7F">
        <w:rPr>
          <w:rFonts w:ascii="Times New Roman" w:hAnsi="Times New Roman" w:cs="Times New Roman"/>
          <w:sz w:val="28"/>
          <w:szCs w:val="28"/>
        </w:rPr>
        <w:t>гражданской  обороны)  определяе</w:t>
      </w:r>
      <w:r w:rsidR="004A152D" w:rsidRPr="00993F7F">
        <w:rPr>
          <w:rFonts w:ascii="Times New Roman" w:hAnsi="Times New Roman" w:cs="Times New Roman"/>
          <w:sz w:val="28"/>
          <w:szCs w:val="28"/>
        </w:rPr>
        <w:t>т  объем, организацию, порядок обеспечения,  способы  и  сроки  выполнения  мероприятий  по  приведению  гражданской обороны и ликвидац</w:t>
      </w:r>
      <w:r w:rsidRPr="00993F7F">
        <w:rPr>
          <w:rFonts w:ascii="Times New Roman" w:hAnsi="Times New Roman" w:cs="Times New Roman"/>
          <w:sz w:val="28"/>
          <w:szCs w:val="28"/>
        </w:rPr>
        <w:t xml:space="preserve">ии чрезвычайных ситуаций. </w:t>
      </w:r>
    </w:p>
    <w:p w:rsidR="00455272" w:rsidRPr="00993F7F" w:rsidRDefault="00455272" w:rsidP="00993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3F7F">
        <w:rPr>
          <w:rFonts w:ascii="Times New Roman" w:hAnsi="Times New Roman" w:cs="Times New Roman"/>
          <w:sz w:val="28"/>
          <w:szCs w:val="28"/>
        </w:rPr>
        <w:t xml:space="preserve">      </w:t>
      </w:r>
      <w:r w:rsidR="00824415" w:rsidRPr="00993F7F">
        <w:rPr>
          <w:rFonts w:ascii="Times New Roman" w:hAnsi="Times New Roman" w:cs="Times New Roman"/>
          <w:sz w:val="28"/>
          <w:szCs w:val="28"/>
        </w:rPr>
        <w:t>7.  Орган</w:t>
      </w:r>
      <w:r w:rsidR="004A152D" w:rsidRPr="00993F7F">
        <w:rPr>
          <w:rFonts w:ascii="Times New Roman" w:hAnsi="Times New Roman" w:cs="Times New Roman"/>
          <w:sz w:val="28"/>
          <w:szCs w:val="28"/>
        </w:rPr>
        <w:t xml:space="preserve">  местного</w:t>
      </w:r>
      <w:r w:rsidR="00824415" w:rsidRPr="00993F7F">
        <w:rPr>
          <w:rFonts w:ascii="Times New Roman" w:hAnsi="Times New Roman" w:cs="Times New Roman"/>
          <w:sz w:val="28"/>
          <w:szCs w:val="28"/>
        </w:rPr>
        <w:t xml:space="preserve">  самоуправления  </w:t>
      </w:r>
      <w:r w:rsidR="004A152D" w:rsidRPr="00993F7F">
        <w:rPr>
          <w:rFonts w:ascii="Times New Roman" w:hAnsi="Times New Roman" w:cs="Times New Roman"/>
          <w:sz w:val="28"/>
          <w:szCs w:val="28"/>
        </w:rPr>
        <w:t xml:space="preserve">  в  целях  решения  задач   в   области   гражданской обороны в соответствии с полномочиями в области гражданской обороны со</w:t>
      </w:r>
      <w:r w:rsidR="00824415" w:rsidRPr="00993F7F">
        <w:rPr>
          <w:rFonts w:ascii="Times New Roman" w:hAnsi="Times New Roman" w:cs="Times New Roman"/>
          <w:sz w:val="28"/>
          <w:szCs w:val="28"/>
        </w:rPr>
        <w:t>здает  и  содержи</w:t>
      </w:r>
      <w:r w:rsidR="004A152D" w:rsidRPr="00993F7F">
        <w:rPr>
          <w:rFonts w:ascii="Times New Roman" w:hAnsi="Times New Roman" w:cs="Times New Roman"/>
          <w:sz w:val="28"/>
          <w:szCs w:val="28"/>
        </w:rPr>
        <w:t xml:space="preserve">т  силы,  средства, объекты  </w:t>
      </w:r>
      <w:r w:rsidR="004A152D" w:rsidRPr="00993F7F">
        <w:rPr>
          <w:rFonts w:ascii="Times New Roman" w:hAnsi="Times New Roman" w:cs="Times New Roman"/>
          <w:sz w:val="28"/>
          <w:szCs w:val="28"/>
        </w:rPr>
        <w:lastRenderedPageBreak/>
        <w:t>гражданской  обороны,  запасы  материально-технических,  продовольственных,  медицин</w:t>
      </w:r>
      <w:r w:rsidR="00824415" w:rsidRPr="00993F7F">
        <w:rPr>
          <w:rFonts w:ascii="Times New Roman" w:hAnsi="Times New Roman" w:cs="Times New Roman"/>
          <w:sz w:val="28"/>
          <w:szCs w:val="28"/>
        </w:rPr>
        <w:t>ских  и   иных средств, планирует и осуществляе</w:t>
      </w:r>
      <w:r w:rsidR="004A152D" w:rsidRPr="00993F7F">
        <w:rPr>
          <w:rFonts w:ascii="Times New Roman" w:hAnsi="Times New Roman" w:cs="Times New Roman"/>
          <w:sz w:val="28"/>
          <w:szCs w:val="28"/>
        </w:rPr>
        <w:t xml:space="preserve">т мероприятия по гражданской обороне. </w:t>
      </w:r>
    </w:p>
    <w:p w:rsidR="008C5250" w:rsidRPr="00993F7F" w:rsidRDefault="00455272" w:rsidP="00993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3F7F">
        <w:rPr>
          <w:rFonts w:ascii="Times New Roman" w:hAnsi="Times New Roman" w:cs="Times New Roman"/>
          <w:sz w:val="28"/>
          <w:szCs w:val="28"/>
        </w:rPr>
        <w:t xml:space="preserve">      </w:t>
      </w:r>
      <w:r w:rsidR="004A152D" w:rsidRPr="00993F7F">
        <w:rPr>
          <w:rFonts w:ascii="Times New Roman" w:hAnsi="Times New Roman" w:cs="Times New Roman"/>
          <w:sz w:val="28"/>
          <w:szCs w:val="28"/>
        </w:rPr>
        <w:t>8. По решению органов местного самоуправл</w:t>
      </w:r>
      <w:r w:rsidR="00824415" w:rsidRPr="00993F7F">
        <w:rPr>
          <w:rFonts w:ascii="Times New Roman" w:hAnsi="Times New Roman" w:cs="Times New Roman"/>
          <w:sz w:val="28"/>
          <w:szCs w:val="28"/>
        </w:rPr>
        <w:t xml:space="preserve">ения </w:t>
      </w:r>
      <w:r w:rsidR="004A152D" w:rsidRPr="00993F7F">
        <w:rPr>
          <w:rFonts w:ascii="Times New Roman" w:hAnsi="Times New Roman" w:cs="Times New Roman"/>
          <w:sz w:val="28"/>
          <w:szCs w:val="28"/>
        </w:rPr>
        <w:t xml:space="preserve"> могут создаваться  спасательные  службы (медицинская,  инженерная,   коммунально-техническая,   противопожарная,   охраны   общественного   порядка, защиты животных и растений, оповещения и связи, защиты культурных ценностей,  автотранспортная,  торговли и питания и другие), организация и порядок деятельности  которых  определяются  </w:t>
      </w:r>
      <w:r w:rsidR="00824415" w:rsidRPr="00993F7F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 в </w:t>
      </w:r>
      <w:r w:rsidR="007477C9" w:rsidRPr="00993F7F">
        <w:rPr>
          <w:rFonts w:ascii="Times New Roman" w:hAnsi="Times New Roman" w:cs="Times New Roman"/>
          <w:sz w:val="28"/>
          <w:szCs w:val="28"/>
        </w:rPr>
        <w:t xml:space="preserve"> положении</w:t>
      </w:r>
      <w:r w:rsidR="004A152D" w:rsidRPr="00993F7F">
        <w:rPr>
          <w:rFonts w:ascii="Times New Roman" w:hAnsi="Times New Roman" w:cs="Times New Roman"/>
          <w:sz w:val="28"/>
          <w:szCs w:val="28"/>
        </w:rPr>
        <w:t xml:space="preserve"> о спасательных службах. В состав спасательной службы органа местного самоуправления входят органы управления, силы  и  средства  гражданской  обороны,  предназначенные   для   проведения   мероприятий   по   гражданской обороне, всестороннего  обеспечения  действий  аварийно-спасательных  формирований  и  выполнения  других неотложных  работ  при  военных  конфликтах  или  вследствие   этих   конфликтов,   а   также   при   ликвидации последствий чрезвычайных ситуаций природного и техногенного характера. Вид и количество спасат</w:t>
      </w:r>
      <w:r w:rsidR="007477C9" w:rsidRPr="00993F7F">
        <w:rPr>
          <w:rFonts w:ascii="Times New Roman" w:hAnsi="Times New Roman" w:cs="Times New Roman"/>
          <w:sz w:val="28"/>
          <w:szCs w:val="28"/>
        </w:rPr>
        <w:t>ельных служб, создаваемых органом</w:t>
      </w:r>
      <w:r w:rsidR="004A152D" w:rsidRPr="00993F7F">
        <w:rPr>
          <w:rFonts w:ascii="Times New Roman" w:hAnsi="Times New Roman" w:cs="Times New Roman"/>
          <w:sz w:val="28"/>
          <w:szCs w:val="28"/>
        </w:rPr>
        <w:t xml:space="preserve"> местного самоуправления, определяются на основании расчета объема и характера выпо</w:t>
      </w:r>
      <w:r w:rsidR="007477C9" w:rsidRPr="00993F7F">
        <w:rPr>
          <w:rFonts w:ascii="Times New Roman" w:hAnsi="Times New Roman" w:cs="Times New Roman"/>
          <w:sz w:val="28"/>
          <w:szCs w:val="28"/>
        </w:rPr>
        <w:t>лняемых в соответствии  с  планом</w:t>
      </w:r>
      <w:r w:rsidR="004A152D" w:rsidRPr="00993F7F">
        <w:rPr>
          <w:rFonts w:ascii="Times New Roman" w:hAnsi="Times New Roman" w:cs="Times New Roman"/>
          <w:sz w:val="28"/>
          <w:szCs w:val="28"/>
        </w:rPr>
        <w:t xml:space="preserve">  гражданской обороны и защиты населения (планами гражданской обороны) задач. Положение  о  спасательной  службе  муниципального  образования </w:t>
      </w:r>
      <w:r w:rsidR="00AA79D2" w:rsidRPr="00993F7F">
        <w:rPr>
          <w:rFonts w:ascii="Times New Roman" w:hAnsi="Times New Roman" w:cs="Times New Roman"/>
          <w:sz w:val="28"/>
          <w:szCs w:val="28"/>
        </w:rPr>
        <w:t>Темрюкский район</w:t>
      </w:r>
      <w:r w:rsidR="004A152D" w:rsidRPr="00993F7F">
        <w:rPr>
          <w:rFonts w:ascii="Times New Roman" w:hAnsi="Times New Roman" w:cs="Times New Roman"/>
          <w:sz w:val="28"/>
          <w:szCs w:val="28"/>
        </w:rPr>
        <w:t xml:space="preserve"> разрабатывается   органом   местного самоуправления,   согласовывается   с   </w:t>
      </w:r>
      <w:r w:rsidR="00AA79D2" w:rsidRPr="00993F7F">
        <w:rPr>
          <w:rFonts w:ascii="Times New Roman" w:hAnsi="Times New Roman" w:cs="Times New Roman"/>
          <w:sz w:val="28"/>
          <w:szCs w:val="28"/>
        </w:rPr>
        <w:t xml:space="preserve">руководителем    </w:t>
      </w:r>
      <w:r w:rsidR="004A152D" w:rsidRPr="00993F7F">
        <w:rPr>
          <w:rFonts w:ascii="Times New Roman" w:hAnsi="Times New Roman" w:cs="Times New Roman"/>
          <w:sz w:val="28"/>
          <w:szCs w:val="28"/>
        </w:rPr>
        <w:t xml:space="preserve">    спасательной    службы    субъекта Российской Федерации и утверждается </w:t>
      </w:r>
      <w:r w:rsidR="00AA79D2" w:rsidRPr="00993F7F">
        <w:rPr>
          <w:rFonts w:ascii="Times New Roman" w:hAnsi="Times New Roman" w:cs="Times New Roman"/>
          <w:sz w:val="28"/>
          <w:szCs w:val="28"/>
        </w:rPr>
        <w:t>главой муниципального образования Темрюкский район</w:t>
      </w:r>
      <w:r w:rsidR="004A152D" w:rsidRPr="00993F7F">
        <w:rPr>
          <w:rFonts w:ascii="Times New Roman" w:hAnsi="Times New Roman" w:cs="Times New Roman"/>
          <w:sz w:val="28"/>
          <w:szCs w:val="28"/>
        </w:rPr>
        <w:t xml:space="preserve">. Методическое руководство созданием и обеспечением готовности сил и  средств  гражданской  </w:t>
      </w:r>
      <w:r w:rsidR="00AA79D2" w:rsidRPr="00993F7F">
        <w:rPr>
          <w:rFonts w:ascii="Times New Roman" w:hAnsi="Times New Roman" w:cs="Times New Roman"/>
          <w:sz w:val="28"/>
          <w:szCs w:val="28"/>
        </w:rPr>
        <w:t>обороны  в муниципальном  образовании Темрюкский район</w:t>
      </w:r>
      <w:r w:rsidR="004A152D" w:rsidRPr="00993F7F">
        <w:rPr>
          <w:rFonts w:ascii="Times New Roman" w:hAnsi="Times New Roman" w:cs="Times New Roman"/>
          <w:sz w:val="28"/>
          <w:szCs w:val="28"/>
        </w:rPr>
        <w:t xml:space="preserve">, а также контроль в этой области осуществляются Министерством Российской Федерации по делам гражданской  обороны,  чрезвычайным  ситуациям  и  ликвидации  последствий стихийных бедствий (далее - МЧС России)  и  главными  управлениями  МЧС  России  по  </w:t>
      </w:r>
      <w:r w:rsidR="008C5250" w:rsidRPr="00993F7F">
        <w:rPr>
          <w:rFonts w:ascii="Times New Roman" w:hAnsi="Times New Roman" w:cs="Times New Roman"/>
          <w:sz w:val="28"/>
          <w:szCs w:val="28"/>
        </w:rPr>
        <w:t>Краснодарскому краю</w:t>
      </w:r>
      <w:r w:rsidR="004A152D" w:rsidRPr="00993F7F">
        <w:rPr>
          <w:rFonts w:ascii="Times New Roman" w:hAnsi="Times New Roman" w:cs="Times New Roman"/>
          <w:sz w:val="28"/>
          <w:szCs w:val="28"/>
        </w:rPr>
        <w:t xml:space="preserve"> Российской Федерации. </w:t>
      </w:r>
    </w:p>
    <w:p w:rsidR="00ED0CC7" w:rsidRPr="00993F7F" w:rsidRDefault="008C5250" w:rsidP="00993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3F7F">
        <w:rPr>
          <w:rFonts w:ascii="Times New Roman" w:hAnsi="Times New Roman" w:cs="Times New Roman"/>
          <w:sz w:val="28"/>
          <w:szCs w:val="28"/>
        </w:rPr>
        <w:t xml:space="preserve">       </w:t>
      </w:r>
      <w:r w:rsidR="004A152D" w:rsidRPr="00993F7F">
        <w:rPr>
          <w:rFonts w:ascii="Times New Roman" w:hAnsi="Times New Roman" w:cs="Times New Roman"/>
          <w:sz w:val="28"/>
          <w:szCs w:val="28"/>
        </w:rPr>
        <w:t>9.   Для   планирования,   подготовки   и   проведения   эвакуа</w:t>
      </w:r>
      <w:r w:rsidR="00694F8C" w:rsidRPr="00993F7F">
        <w:rPr>
          <w:rFonts w:ascii="Times New Roman" w:hAnsi="Times New Roman" w:cs="Times New Roman"/>
          <w:sz w:val="28"/>
          <w:szCs w:val="28"/>
        </w:rPr>
        <w:t>ционных   мероприятий   органом</w:t>
      </w:r>
      <w:r w:rsidR="004A152D" w:rsidRPr="00993F7F">
        <w:rPr>
          <w:rFonts w:ascii="Times New Roman" w:hAnsi="Times New Roman" w:cs="Times New Roman"/>
          <w:sz w:val="28"/>
          <w:szCs w:val="28"/>
        </w:rPr>
        <w:t xml:space="preserve">    местного самоуправления заблаговр</w:t>
      </w:r>
      <w:r w:rsidR="00694F8C" w:rsidRPr="00993F7F">
        <w:rPr>
          <w:rFonts w:ascii="Times New Roman" w:hAnsi="Times New Roman" w:cs="Times New Roman"/>
          <w:sz w:val="28"/>
          <w:szCs w:val="28"/>
        </w:rPr>
        <w:t>еменно  в  мирное  время  создается  эвакуационная комиссия.   Эвакуационная   комиссия</w:t>
      </w:r>
      <w:r w:rsidR="004A152D" w:rsidRPr="00993F7F">
        <w:rPr>
          <w:rFonts w:ascii="Times New Roman" w:hAnsi="Times New Roman" w:cs="Times New Roman"/>
          <w:sz w:val="28"/>
          <w:szCs w:val="28"/>
        </w:rPr>
        <w:t xml:space="preserve">   возг</w:t>
      </w:r>
      <w:r w:rsidR="004A714B" w:rsidRPr="00993F7F">
        <w:rPr>
          <w:rFonts w:ascii="Times New Roman" w:hAnsi="Times New Roman" w:cs="Times New Roman"/>
          <w:sz w:val="28"/>
          <w:szCs w:val="28"/>
        </w:rPr>
        <w:t xml:space="preserve">лавляются   </w:t>
      </w:r>
      <w:r w:rsidR="00694F8C" w:rsidRPr="00993F7F">
        <w:rPr>
          <w:rFonts w:ascii="Times New Roman" w:hAnsi="Times New Roman" w:cs="Times New Roman"/>
          <w:sz w:val="28"/>
          <w:szCs w:val="28"/>
        </w:rPr>
        <w:t xml:space="preserve">    заместителем</w:t>
      </w:r>
      <w:r w:rsidR="004A714B" w:rsidRPr="00993F7F">
        <w:rPr>
          <w:rFonts w:ascii="Times New Roman" w:hAnsi="Times New Roman" w:cs="Times New Roman"/>
          <w:sz w:val="28"/>
          <w:szCs w:val="28"/>
        </w:rPr>
        <w:t xml:space="preserve">    главы муниципального образования Темрюкский район</w:t>
      </w:r>
      <w:r w:rsidR="00ED0CC7" w:rsidRPr="00993F7F">
        <w:rPr>
          <w:rFonts w:ascii="Times New Roman" w:hAnsi="Times New Roman" w:cs="Times New Roman"/>
          <w:sz w:val="28"/>
          <w:szCs w:val="28"/>
        </w:rPr>
        <w:t>.  Деятельность  эвакуационной   комиссии</w:t>
      </w:r>
      <w:r w:rsidR="004A152D" w:rsidRPr="00993F7F">
        <w:rPr>
          <w:rFonts w:ascii="Times New Roman" w:hAnsi="Times New Roman" w:cs="Times New Roman"/>
          <w:sz w:val="28"/>
          <w:szCs w:val="28"/>
        </w:rPr>
        <w:t xml:space="preserve"> </w:t>
      </w:r>
      <w:r w:rsidR="00ED0CC7" w:rsidRPr="00993F7F">
        <w:rPr>
          <w:rFonts w:ascii="Times New Roman" w:hAnsi="Times New Roman" w:cs="Times New Roman"/>
          <w:sz w:val="28"/>
          <w:szCs w:val="28"/>
        </w:rPr>
        <w:t>регламентируется     положением     об     эвакуационной     комиссии,     утверждаемым</w:t>
      </w:r>
      <w:r w:rsidR="004A152D" w:rsidRPr="00993F7F">
        <w:rPr>
          <w:rFonts w:ascii="Times New Roman" w:hAnsi="Times New Roman" w:cs="Times New Roman"/>
          <w:sz w:val="28"/>
          <w:szCs w:val="28"/>
        </w:rPr>
        <w:t xml:space="preserve">     </w:t>
      </w:r>
      <w:r w:rsidR="00ED0CC7" w:rsidRPr="00993F7F">
        <w:rPr>
          <w:rFonts w:ascii="Times New Roman" w:hAnsi="Times New Roman" w:cs="Times New Roman"/>
          <w:sz w:val="28"/>
          <w:szCs w:val="28"/>
        </w:rPr>
        <w:t>главой муниципального образования Темрюкский район.</w:t>
      </w:r>
    </w:p>
    <w:p w:rsidR="00ED0CC7" w:rsidRPr="00993F7F" w:rsidRDefault="00ED0CC7" w:rsidP="00993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3F7F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4A152D" w:rsidRPr="00993F7F">
        <w:rPr>
          <w:rFonts w:ascii="Times New Roman" w:hAnsi="Times New Roman" w:cs="Times New Roman"/>
          <w:sz w:val="28"/>
          <w:szCs w:val="28"/>
        </w:rPr>
        <w:t>10.  Силы  гражданской  обороны  в  мирное  время  могут  привлекаться  для  участия  в  мероприятиях  по предупреждению и ликвидации чрезвычайных ситуаций природного и техногенного характера. Решение о привлечении в мирное время сил и средств гражданской обороны для ликвидации последствий чрезвычайных ситуаций пр</w:t>
      </w:r>
      <w:r w:rsidRPr="00993F7F">
        <w:rPr>
          <w:rFonts w:ascii="Times New Roman" w:hAnsi="Times New Roman" w:cs="Times New Roman"/>
          <w:sz w:val="28"/>
          <w:szCs w:val="28"/>
        </w:rPr>
        <w:t>инимае</w:t>
      </w:r>
      <w:r w:rsidR="004A152D" w:rsidRPr="00993F7F">
        <w:rPr>
          <w:rFonts w:ascii="Times New Roman" w:hAnsi="Times New Roman" w:cs="Times New Roman"/>
          <w:sz w:val="28"/>
          <w:szCs w:val="28"/>
        </w:rPr>
        <w:t xml:space="preserve">т </w:t>
      </w:r>
      <w:r w:rsidRPr="00993F7F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Темрюкский район </w:t>
      </w:r>
      <w:r w:rsidR="004A152D" w:rsidRPr="00993F7F">
        <w:rPr>
          <w:rFonts w:ascii="Times New Roman" w:hAnsi="Times New Roman" w:cs="Times New Roman"/>
          <w:sz w:val="28"/>
          <w:szCs w:val="28"/>
        </w:rPr>
        <w:t xml:space="preserve">в отношении созданных ими сил гражданской обороны. </w:t>
      </w:r>
    </w:p>
    <w:p w:rsidR="00025ECE" w:rsidRPr="00993F7F" w:rsidRDefault="00ED0CC7" w:rsidP="00993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3F7F">
        <w:rPr>
          <w:rFonts w:ascii="Times New Roman" w:hAnsi="Times New Roman" w:cs="Times New Roman"/>
          <w:sz w:val="28"/>
          <w:szCs w:val="28"/>
        </w:rPr>
        <w:t xml:space="preserve">  </w:t>
      </w:r>
      <w:r w:rsidR="004A152D" w:rsidRPr="00993F7F">
        <w:rPr>
          <w:rFonts w:ascii="Times New Roman" w:hAnsi="Times New Roman" w:cs="Times New Roman"/>
          <w:sz w:val="28"/>
          <w:szCs w:val="28"/>
        </w:rPr>
        <w:t xml:space="preserve">11.  Руководство  гражданской  обороной  на   </w:t>
      </w:r>
      <w:r w:rsidR="00ED36AC" w:rsidRPr="00993F7F">
        <w:rPr>
          <w:rFonts w:ascii="Times New Roman" w:hAnsi="Times New Roman" w:cs="Times New Roman"/>
          <w:sz w:val="28"/>
          <w:szCs w:val="28"/>
        </w:rPr>
        <w:t>территории</w:t>
      </w:r>
      <w:r w:rsidR="004A152D" w:rsidRPr="00993F7F">
        <w:rPr>
          <w:rFonts w:ascii="Times New Roman" w:hAnsi="Times New Roman" w:cs="Times New Roman"/>
          <w:sz w:val="28"/>
          <w:szCs w:val="28"/>
        </w:rPr>
        <w:t xml:space="preserve">   </w:t>
      </w:r>
      <w:r w:rsidR="00ED36AC" w:rsidRPr="00993F7F">
        <w:rPr>
          <w:rFonts w:ascii="Times New Roman" w:hAnsi="Times New Roman" w:cs="Times New Roman"/>
          <w:sz w:val="28"/>
          <w:szCs w:val="28"/>
        </w:rPr>
        <w:t>органа местного самоуправления осуществляе</w:t>
      </w:r>
      <w:r w:rsidR="004A152D" w:rsidRPr="00993F7F">
        <w:rPr>
          <w:rFonts w:ascii="Times New Roman" w:hAnsi="Times New Roman" w:cs="Times New Roman"/>
          <w:sz w:val="28"/>
          <w:szCs w:val="28"/>
        </w:rPr>
        <w:t xml:space="preserve">т </w:t>
      </w:r>
      <w:r w:rsidR="00ED36AC" w:rsidRPr="00993F7F">
        <w:rPr>
          <w:rFonts w:ascii="Times New Roman" w:hAnsi="Times New Roman" w:cs="Times New Roman"/>
          <w:sz w:val="28"/>
          <w:szCs w:val="28"/>
        </w:rPr>
        <w:t>глава муниципального образования Темрюкский район</w:t>
      </w:r>
      <w:r w:rsidR="004A152D" w:rsidRPr="00993F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7708" w:rsidRPr="00993F7F" w:rsidRDefault="00025ECE" w:rsidP="00993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3F7F">
        <w:rPr>
          <w:rFonts w:ascii="Times New Roman" w:hAnsi="Times New Roman" w:cs="Times New Roman"/>
          <w:sz w:val="28"/>
          <w:szCs w:val="28"/>
        </w:rPr>
        <w:t xml:space="preserve">   12.  Органом,  осуществляющим</w:t>
      </w:r>
      <w:r w:rsidR="004A152D" w:rsidRPr="00993F7F">
        <w:rPr>
          <w:rFonts w:ascii="Times New Roman" w:hAnsi="Times New Roman" w:cs="Times New Roman"/>
          <w:sz w:val="28"/>
          <w:szCs w:val="28"/>
        </w:rPr>
        <w:t xml:space="preserve">  управление  гражданс</w:t>
      </w:r>
      <w:r w:rsidRPr="00993F7F">
        <w:rPr>
          <w:rFonts w:ascii="Times New Roman" w:hAnsi="Times New Roman" w:cs="Times New Roman"/>
          <w:sz w:val="28"/>
          <w:szCs w:val="28"/>
        </w:rPr>
        <w:t>кой  обороной  в   муниципальном   образовании Темрюкский район ,  являе</w:t>
      </w:r>
      <w:r w:rsidR="004A152D" w:rsidRPr="00993F7F">
        <w:rPr>
          <w:rFonts w:ascii="Times New Roman" w:hAnsi="Times New Roman" w:cs="Times New Roman"/>
          <w:sz w:val="28"/>
          <w:szCs w:val="28"/>
        </w:rPr>
        <w:t xml:space="preserve">тся  </w:t>
      </w:r>
      <w:r w:rsidRPr="00993F7F">
        <w:rPr>
          <w:rFonts w:ascii="Times New Roman" w:hAnsi="Times New Roman" w:cs="Times New Roman"/>
          <w:sz w:val="28"/>
          <w:szCs w:val="28"/>
        </w:rPr>
        <w:t xml:space="preserve">  подразделение</w:t>
      </w:r>
      <w:r w:rsidR="004A152D" w:rsidRPr="00993F7F">
        <w:rPr>
          <w:rFonts w:ascii="Times New Roman" w:hAnsi="Times New Roman" w:cs="Times New Roman"/>
          <w:sz w:val="28"/>
          <w:szCs w:val="28"/>
        </w:rPr>
        <w:t xml:space="preserve">  </w:t>
      </w:r>
      <w:r w:rsidRPr="00993F7F">
        <w:rPr>
          <w:rFonts w:ascii="Times New Roman" w:hAnsi="Times New Roman" w:cs="Times New Roman"/>
          <w:sz w:val="28"/>
          <w:szCs w:val="28"/>
        </w:rPr>
        <w:t xml:space="preserve">  уполномоченно</w:t>
      </w:r>
      <w:r w:rsidR="004A152D" w:rsidRPr="00993F7F">
        <w:rPr>
          <w:rFonts w:ascii="Times New Roman" w:hAnsi="Times New Roman" w:cs="Times New Roman"/>
          <w:sz w:val="28"/>
          <w:szCs w:val="28"/>
        </w:rPr>
        <w:t xml:space="preserve">е   на   решение   задач   в области гражданской обороны (далее </w:t>
      </w:r>
      <w:r w:rsidRPr="00993F7F">
        <w:rPr>
          <w:rFonts w:ascii="Times New Roman" w:hAnsi="Times New Roman" w:cs="Times New Roman"/>
          <w:sz w:val="28"/>
          <w:szCs w:val="28"/>
        </w:rPr>
        <w:t>–</w:t>
      </w:r>
      <w:r w:rsidR="004A152D" w:rsidRPr="00993F7F">
        <w:rPr>
          <w:rFonts w:ascii="Times New Roman" w:hAnsi="Times New Roman" w:cs="Times New Roman"/>
          <w:sz w:val="28"/>
          <w:szCs w:val="28"/>
        </w:rPr>
        <w:t xml:space="preserve"> </w:t>
      </w:r>
      <w:r w:rsidRPr="00993F7F">
        <w:rPr>
          <w:rFonts w:ascii="Times New Roman" w:hAnsi="Times New Roman" w:cs="Times New Roman"/>
          <w:sz w:val="28"/>
          <w:szCs w:val="28"/>
        </w:rPr>
        <w:t>МКУ «Управление по делам ГО и ЧС ТР»</w:t>
      </w:r>
      <w:r w:rsidR="004A152D" w:rsidRPr="00993F7F">
        <w:rPr>
          <w:rFonts w:ascii="Times New Roman" w:hAnsi="Times New Roman" w:cs="Times New Roman"/>
          <w:sz w:val="28"/>
          <w:szCs w:val="28"/>
        </w:rPr>
        <w:t xml:space="preserve">). Органы местного самоуправления </w:t>
      </w:r>
      <w:r w:rsidR="00402ED3" w:rsidRPr="00993F7F">
        <w:rPr>
          <w:rFonts w:ascii="Times New Roman" w:hAnsi="Times New Roman" w:cs="Times New Roman"/>
          <w:sz w:val="28"/>
          <w:szCs w:val="28"/>
        </w:rPr>
        <w:t>осуществляе</w:t>
      </w:r>
      <w:r w:rsidR="004A152D" w:rsidRPr="00993F7F">
        <w:rPr>
          <w:rFonts w:ascii="Times New Roman" w:hAnsi="Times New Roman" w:cs="Times New Roman"/>
          <w:sz w:val="28"/>
          <w:szCs w:val="28"/>
        </w:rPr>
        <w:t xml:space="preserve">т комплектование </w:t>
      </w:r>
      <w:r w:rsidR="00402ED3" w:rsidRPr="00993F7F">
        <w:rPr>
          <w:rFonts w:ascii="Times New Roman" w:hAnsi="Times New Roman" w:cs="Times New Roman"/>
          <w:sz w:val="28"/>
          <w:szCs w:val="28"/>
        </w:rPr>
        <w:t xml:space="preserve">МКУ «Управление по делам ГО и ЧС ТР» </w:t>
      </w:r>
      <w:r w:rsidR="004A152D" w:rsidRPr="00993F7F">
        <w:rPr>
          <w:rFonts w:ascii="Times New Roman" w:hAnsi="Times New Roman" w:cs="Times New Roman"/>
          <w:sz w:val="28"/>
          <w:szCs w:val="28"/>
        </w:rPr>
        <w:t>по  гражданс</w:t>
      </w:r>
      <w:r w:rsidR="00402ED3" w:rsidRPr="00993F7F">
        <w:rPr>
          <w:rFonts w:ascii="Times New Roman" w:hAnsi="Times New Roman" w:cs="Times New Roman"/>
          <w:sz w:val="28"/>
          <w:szCs w:val="28"/>
        </w:rPr>
        <w:t>кой  обороне,  разрабатывает   и   утверждае</w:t>
      </w:r>
      <w:r w:rsidR="004A152D" w:rsidRPr="00993F7F">
        <w:rPr>
          <w:rFonts w:ascii="Times New Roman" w:hAnsi="Times New Roman" w:cs="Times New Roman"/>
          <w:sz w:val="28"/>
          <w:szCs w:val="28"/>
        </w:rPr>
        <w:t xml:space="preserve">т   их   функциональные обязанности и штатное расписание. </w:t>
      </w:r>
      <w:r w:rsidR="00402ED3" w:rsidRPr="00993F7F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4A152D" w:rsidRPr="00993F7F">
        <w:rPr>
          <w:rFonts w:ascii="Times New Roman" w:hAnsi="Times New Roman" w:cs="Times New Roman"/>
          <w:sz w:val="28"/>
          <w:szCs w:val="28"/>
        </w:rPr>
        <w:t xml:space="preserve"> </w:t>
      </w:r>
      <w:r w:rsidR="00402ED3" w:rsidRPr="00993F7F">
        <w:rPr>
          <w:rFonts w:ascii="Times New Roman" w:hAnsi="Times New Roman" w:cs="Times New Roman"/>
          <w:sz w:val="28"/>
          <w:szCs w:val="28"/>
        </w:rPr>
        <w:t xml:space="preserve">МКУ «Управление по делам ГО и ЧС ТР» </w:t>
      </w:r>
      <w:r w:rsidR="004A152D" w:rsidRPr="00993F7F">
        <w:rPr>
          <w:rFonts w:ascii="Times New Roman" w:hAnsi="Times New Roman" w:cs="Times New Roman"/>
          <w:sz w:val="28"/>
          <w:szCs w:val="28"/>
        </w:rPr>
        <w:t xml:space="preserve">   </w:t>
      </w:r>
      <w:r w:rsidR="00402ED3" w:rsidRPr="00993F7F">
        <w:rPr>
          <w:rFonts w:ascii="Times New Roman" w:hAnsi="Times New Roman" w:cs="Times New Roman"/>
          <w:sz w:val="28"/>
          <w:szCs w:val="28"/>
        </w:rPr>
        <w:t>подчиняе</w:t>
      </w:r>
      <w:r w:rsidR="004A152D" w:rsidRPr="00993F7F">
        <w:rPr>
          <w:rFonts w:ascii="Times New Roman" w:hAnsi="Times New Roman" w:cs="Times New Roman"/>
          <w:sz w:val="28"/>
          <w:szCs w:val="28"/>
        </w:rPr>
        <w:t xml:space="preserve">тся непосредственно </w:t>
      </w:r>
      <w:r w:rsidR="003D7708" w:rsidRPr="00993F7F">
        <w:rPr>
          <w:rFonts w:ascii="Times New Roman" w:hAnsi="Times New Roman" w:cs="Times New Roman"/>
          <w:sz w:val="28"/>
          <w:szCs w:val="28"/>
        </w:rPr>
        <w:t>глав</w:t>
      </w:r>
      <w:r w:rsidR="0090181B" w:rsidRPr="00993F7F">
        <w:rPr>
          <w:rFonts w:ascii="Times New Roman" w:hAnsi="Times New Roman" w:cs="Times New Roman"/>
          <w:sz w:val="28"/>
          <w:szCs w:val="28"/>
        </w:rPr>
        <w:t>е</w:t>
      </w:r>
      <w:r w:rsidR="003D7708" w:rsidRPr="00993F7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Темрюкский район</w:t>
      </w:r>
      <w:r w:rsidR="004A152D" w:rsidRPr="00993F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0B94" w:rsidRPr="00993F7F" w:rsidRDefault="003D7708" w:rsidP="00993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3F7F">
        <w:rPr>
          <w:rFonts w:ascii="Times New Roman" w:hAnsi="Times New Roman" w:cs="Times New Roman"/>
          <w:sz w:val="28"/>
          <w:szCs w:val="28"/>
        </w:rPr>
        <w:t xml:space="preserve">  </w:t>
      </w:r>
      <w:r w:rsidR="004A152D" w:rsidRPr="00993F7F">
        <w:rPr>
          <w:rFonts w:ascii="Times New Roman" w:hAnsi="Times New Roman" w:cs="Times New Roman"/>
          <w:sz w:val="28"/>
          <w:szCs w:val="28"/>
        </w:rPr>
        <w:t>13. В целях обеспечения организованного и  планомерного  осуществления  мероприятий  по  гражданской обороне, в том  числе  своевременного  оповещения  населения  о  прогнозируемых  и  возникших  опасностях  в мирное и  военное  время,  на  территории  Российской  Федерации  организуется  сбор  информации  в  области гражданской обороны (д</w:t>
      </w:r>
      <w:r w:rsidRPr="00993F7F">
        <w:rPr>
          <w:rFonts w:ascii="Times New Roman" w:hAnsi="Times New Roman" w:cs="Times New Roman"/>
          <w:sz w:val="28"/>
          <w:szCs w:val="28"/>
        </w:rPr>
        <w:t xml:space="preserve">алее - информация) и обмен ею. </w:t>
      </w:r>
      <w:r w:rsidR="004A152D" w:rsidRPr="00993F7F">
        <w:rPr>
          <w:rFonts w:ascii="Times New Roman" w:hAnsi="Times New Roman" w:cs="Times New Roman"/>
          <w:sz w:val="28"/>
          <w:szCs w:val="28"/>
        </w:rPr>
        <w:t>Сбор и обмен информацией осуществляются органами местного самоуправления, а также  организациями, отнесенными в установленном порядке  к  категориям  по  гражданской  обороне  и  эксплуатирующими  опасные производственные  объекты  I   и   II   классов   опасности</w:t>
      </w:r>
      <w:r w:rsidR="00780B94" w:rsidRPr="00993F7F">
        <w:rPr>
          <w:rFonts w:ascii="Times New Roman" w:hAnsi="Times New Roman" w:cs="Times New Roman"/>
          <w:sz w:val="28"/>
          <w:szCs w:val="28"/>
        </w:rPr>
        <w:t xml:space="preserve">. </w:t>
      </w:r>
      <w:r w:rsidR="004A152D" w:rsidRPr="00993F7F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представляют информацию в органы исполнительной власти  </w:t>
      </w:r>
      <w:r w:rsidR="00780B94" w:rsidRPr="00993F7F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4A152D" w:rsidRPr="00993F7F">
        <w:rPr>
          <w:rFonts w:ascii="Times New Roman" w:hAnsi="Times New Roman" w:cs="Times New Roman"/>
          <w:sz w:val="28"/>
          <w:szCs w:val="28"/>
        </w:rPr>
        <w:t xml:space="preserve">, организации - в орган местного самоуправления и федеральный  орган  исполнительной власти, к сфере деятельности которого они относятся или в ведении которых находятся. </w:t>
      </w:r>
    </w:p>
    <w:p w:rsidR="00413C9F" w:rsidRPr="00993F7F" w:rsidRDefault="00780B94" w:rsidP="00993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3F7F">
        <w:rPr>
          <w:rFonts w:ascii="Times New Roman" w:hAnsi="Times New Roman" w:cs="Times New Roman"/>
          <w:sz w:val="28"/>
          <w:szCs w:val="28"/>
        </w:rPr>
        <w:t xml:space="preserve">   </w:t>
      </w:r>
      <w:r w:rsidR="004A152D" w:rsidRPr="00993F7F">
        <w:rPr>
          <w:rFonts w:ascii="Times New Roman" w:hAnsi="Times New Roman" w:cs="Times New Roman"/>
          <w:sz w:val="28"/>
          <w:szCs w:val="28"/>
        </w:rPr>
        <w:t xml:space="preserve">14. Мероприятия по гражданской обороне на муниципальном уровне и  в  организациях  осуществляются  в соответствии   с Конституцией    Российской     Федерации,     федеральными     конституционными     законами, федеральными    законами,    нормативными    правовыми    актами    Президента    Российской    Федерации    и Правительства   Российской   </w:t>
      </w:r>
      <w:r w:rsidR="004A152D" w:rsidRPr="00993F7F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Федерации,   нормативными   правовыми   актами   МЧС    России    и    настоящим Положением. </w:t>
      </w:r>
    </w:p>
    <w:p w:rsidR="00413C9F" w:rsidRPr="00993F7F" w:rsidRDefault="00413C9F" w:rsidP="00993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3F7F">
        <w:rPr>
          <w:rFonts w:ascii="Times New Roman" w:hAnsi="Times New Roman" w:cs="Times New Roman"/>
          <w:sz w:val="28"/>
          <w:szCs w:val="28"/>
        </w:rPr>
        <w:t xml:space="preserve">     15. Орган</w:t>
      </w:r>
      <w:r w:rsidR="004A152D" w:rsidRPr="00993F7F">
        <w:rPr>
          <w:rFonts w:ascii="Times New Roman" w:hAnsi="Times New Roman" w:cs="Times New Roman"/>
          <w:sz w:val="28"/>
          <w:szCs w:val="28"/>
        </w:rPr>
        <w:t xml:space="preserve"> местного самоуправления в целях решения задач в области гражданской о</w:t>
      </w:r>
      <w:r w:rsidRPr="00993F7F">
        <w:rPr>
          <w:rFonts w:ascii="Times New Roman" w:hAnsi="Times New Roman" w:cs="Times New Roman"/>
          <w:sz w:val="28"/>
          <w:szCs w:val="28"/>
        </w:rPr>
        <w:t>бороны планирует и осуществляе</w:t>
      </w:r>
      <w:r w:rsidR="004A152D" w:rsidRPr="00993F7F">
        <w:rPr>
          <w:rFonts w:ascii="Times New Roman" w:hAnsi="Times New Roman" w:cs="Times New Roman"/>
          <w:sz w:val="28"/>
          <w:szCs w:val="28"/>
        </w:rPr>
        <w:t xml:space="preserve">т следующие основные мероприятия: </w:t>
      </w:r>
    </w:p>
    <w:p w:rsidR="00837EF9" w:rsidRPr="00993F7F" w:rsidRDefault="00413C9F" w:rsidP="00993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3F7F">
        <w:rPr>
          <w:rFonts w:ascii="Times New Roman" w:hAnsi="Times New Roman" w:cs="Times New Roman"/>
          <w:sz w:val="28"/>
          <w:szCs w:val="28"/>
        </w:rPr>
        <w:t xml:space="preserve">    </w:t>
      </w:r>
      <w:r w:rsidR="004A152D" w:rsidRPr="00993F7F">
        <w:rPr>
          <w:rFonts w:ascii="Times New Roman" w:hAnsi="Times New Roman" w:cs="Times New Roman"/>
          <w:sz w:val="28"/>
          <w:szCs w:val="28"/>
        </w:rPr>
        <w:t xml:space="preserve">15.1. По подготовке населения в области гражданской обороны: разработка  с  учетом  особенностей  муниципальных  образований  и   на   основе   примерных   программ, утвержденных органом исполнительной власти </w:t>
      </w:r>
      <w:r w:rsidRPr="00993F7F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4A152D" w:rsidRPr="00993F7F">
        <w:rPr>
          <w:rFonts w:ascii="Times New Roman" w:hAnsi="Times New Roman" w:cs="Times New Roman"/>
          <w:sz w:val="28"/>
          <w:szCs w:val="28"/>
        </w:rPr>
        <w:t xml:space="preserve"> Российской  Федерации,  примерных программ подготовки работающего населения, должностных лиц  и  работников  гражданской  обороны,  личного состава формирований и сл</w:t>
      </w:r>
      <w:r w:rsidR="00E179AD" w:rsidRPr="00993F7F">
        <w:rPr>
          <w:rFonts w:ascii="Times New Roman" w:hAnsi="Times New Roman" w:cs="Times New Roman"/>
          <w:sz w:val="28"/>
          <w:szCs w:val="28"/>
        </w:rPr>
        <w:t>ужб муниципального образования Темрюкский район</w:t>
      </w:r>
      <w:r w:rsidR="004A152D" w:rsidRPr="00993F7F">
        <w:rPr>
          <w:rFonts w:ascii="Times New Roman" w:hAnsi="Times New Roman" w:cs="Times New Roman"/>
          <w:sz w:val="28"/>
          <w:szCs w:val="28"/>
        </w:rPr>
        <w:t>;</w:t>
      </w:r>
      <w:r w:rsidR="00E179AD" w:rsidRPr="00993F7F">
        <w:rPr>
          <w:rFonts w:ascii="Times New Roman" w:hAnsi="Times New Roman" w:cs="Times New Roman"/>
          <w:sz w:val="28"/>
          <w:szCs w:val="28"/>
        </w:rPr>
        <w:t xml:space="preserve"> о</w:t>
      </w:r>
      <w:r w:rsidR="004A152D" w:rsidRPr="00993F7F">
        <w:rPr>
          <w:rFonts w:ascii="Times New Roman" w:hAnsi="Times New Roman" w:cs="Times New Roman"/>
          <w:sz w:val="28"/>
          <w:szCs w:val="28"/>
        </w:rPr>
        <w:t>рганизация  и  подг</w:t>
      </w:r>
      <w:r w:rsidR="00E179AD" w:rsidRPr="00993F7F">
        <w:rPr>
          <w:rFonts w:ascii="Times New Roman" w:hAnsi="Times New Roman" w:cs="Times New Roman"/>
          <w:sz w:val="28"/>
          <w:szCs w:val="28"/>
        </w:rPr>
        <w:t>отовка  населения  муниципального  образования</w:t>
      </w:r>
      <w:r w:rsidR="004A152D" w:rsidRPr="00993F7F">
        <w:rPr>
          <w:rFonts w:ascii="Times New Roman" w:hAnsi="Times New Roman" w:cs="Times New Roman"/>
          <w:sz w:val="28"/>
          <w:szCs w:val="28"/>
        </w:rPr>
        <w:t xml:space="preserve">  способам   защиты   от   опасностей, возникающих   при   военных   конфликтах   или   вследствие   этих   конфликтов,   а   также   при   возникновении чрезвычайных ситуаций природного и техногенного характера; подготовка личного состава фо</w:t>
      </w:r>
      <w:r w:rsidR="00E179AD" w:rsidRPr="00993F7F">
        <w:rPr>
          <w:rFonts w:ascii="Times New Roman" w:hAnsi="Times New Roman" w:cs="Times New Roman"/>
          <w:sz w:val="28"/>
          <w:szCs w:val="28"/>
        </w:rPr>
        <w:t>рмирований и служб муниципального образования</w:t>
      </w:r>
      <w:r w:rsidR="004A152D" w:rsidRPr="00993F7F">
        <w:rPr>
          <w:rFonts w:ascii="Times New Roman" w:hAnsi="Times New Roman" w:cs="Times New Roman"/>
          <w:sz w:val="28"/>
          <w:szCs w:val="28"/>
        </w:rPr>
        <w:t>; проведение учений и тренировок по гражданской обороне; организационно-методическое  руководство  и  контроль   за   подготовкой   работников,   личного   состава формирований и служб организаций, находящи</w:t>
      </w:r>
      <w:r w:rsidR="00E179AD" w:rsidRPr="00993F7F">
        <w:rPr>
          <w:rFonts w:ascii="Times New Roman" w:hAnsi="Times New Roman" w:cs="Times New Roman"/>
          <w:sz w:val="28"/>
          <w:szCs w:val="28"/>
        </w:rPr>
        <w:t>хся на территориях муниципального</w:t>
      </w:r>
      <w:r w:rsidR="004A152D" w:rsidRPr="00993F7F">
        <w:rPr>
          <w:rFonts w:ascii="Times New Roman" w:hAnsi="Times New Roman" w:cs="Times New Roman"/>
          <w:sz w:val="28"/>
          <w:szCs w:val="28"/>
        </w:rPr>
        <w:t xml:space="preserve"> обр</w:t>
      </w:r>
      <w:r w:rsidR="00E179AD" w:rsidRPr="00993F7F">
        <w:rPr>
          <w:rFonts w:ascii="Times New Roman" w:hAnsi="Times New Roman" w:cs="Times New Roman"/>
          <w:sz w:val="28"/>
          <w:szCs w:val="28"/>
        </w:rPr>
        <w:t>азования</w:t>
      </w:r>
      <w:r w:rsidR="004A152D" w:rsidRPr="00993F7F">
        <w:rPr>
          <w:rFonts w:ascii="Times New Roman" w:hAnsi="Times New Roman" w:cs="Times New Roman"/>
          <w:sz w:val="28"/>
          <w:szCs w:val="28"/>
        </w:rPr>
        <w:t>; создание, оснащение курсов гражданской  обороны  и  учебно-консультационных  пунктов  по  гражданской обороне и организация их деятельности, а  также  обеспечение  повышения  квалификации  должностных  лиц  и работников    гражданск</w:t>
      </w:r>
      <w:r w:rsidR="00E179AD" w:rsidRPr="00993F7F">
        <w:rPr>
          <w:rFonts w:ascii="Times New Roman" w:hAnsi="Times New Roman" w:cs="Times New Roman"/>
          <w:sz w:val="28"/>
          <w:szCs w:val="28"/>
        </w:rPr>
        <w:t>ой     обороны     муниципального     образования</w:t>
      </w:r>
      <w:r w:rsidR="004A152D" w:rsidRPr="00993F7F">
        <w:rPr>
          <w:rFonts w:ascii="Times New Roman" w:hAnsi="Times New Roman" w:cs="Times New Roman"/>
          <w:sz w:val="28"/>
          <w:szCs w:val="28"/>
        </w:rPr>
        <w:t xml:space="preserve">     в     образовательных     учреждениях дополнительного профессионального образования, имеющих соответствующую лицензию; пропаганда знаний в области гражданской обороны. </w:t>
      </w:r>
    </w:p>
    <w:p w:rsidR="00837EF9" w:rsidRPr="00993F7F" w:rsidRDefault="00837EF9" w:rsidP="00993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3F7F">
        <w:rPr>
          <w:rFonts w:ascii="Times New Roman" w:hAnsi="Times New Roman" w:cs="Times New Roman"/>
          <w:sz w:val="28"/>
          <w:szCs w:val="28"/>
        </w:rPr>
        <w:t xml:space="preserve">     </w:t>
      </w:r>
      <w:r w:rsidR="004A152D" w:rsidRPr="00993F7F">
        <w:rPr>
          <w:rFonts w:ascii="Times New Roman" w:hAnsi="Times New Roman" w:cs="Times New Roman"/>
          <w:sz w:val="28"/>
          <w:szCs w:val="28"/>
        </w:rPr>
        <w:t xml:space="preserve">15.2. По оповещению населения об  опасностях,  возникающих  при  военных  конфликтах  или  вследствие этих конфликтов, а также при возникновении чрезвычайных ситуаций природного и техногенного характера: поддержание  в  состоянии  постоянной  готовности  системы  централизованного  оповещения  населения, осуществление ее реконструкции и модернизации; установка специализированных технических средств оповещения и информирования  населения  в  местах массового пребывания людей; комплексное использование средств единой сети электросвязи  Российской  Федерации,  сетей  и  средств радио-, проводного и телевизионного вещания и других технических средств передачи информации; сбор информации в области гражданской обороны и обмен ею. </w:t>
      </w:r>
    </w:p>
    <w:p w:rsidR="00837EF9" w:rsidRPr="00993F7F" w:rsidRDefault="00837EF9" w:rsidP="00993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3F7F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4A152D" w:rsidRPr="00993F7F">
        <w:rPr>
          <w:rFonts w:ascii="Times New Roman" w:hAnsi="Times New Roman" w:cs="Times New Roman"/>
          <w:sz w:val="28"/>
          <w:szCs w:val="28"/>
        </w:rPr>
        <w:t xml:space="preserve">15.3. По эвакуации населения, материальных и культурных ценностей в безопасные районы: организация планирования, подготовки и проведения мероприятий по эвакуации населения, материальных и  культурных  ценностей  в  безопасные  районы  из  зон   возможных   опасностей,   а   также   рассредоточение работников  организаций,  продолжающих  свою  деятельность  в  военное  время,  и   работников   организаций, обеспечивающих выполнение мероприятий по гражданской обороне в зонах возможных опасностей; подготовка  безопасных  районов  для  размещения  населения,  материальных  и  культурных   ценностей, подлежащих эвакуации; создание и организация деятельности эвакуационных органов, а также подготовка их личного состава. </w:t>
      </w:r>
    </w:p>
    <w:p w:rsidR="001A2F01" w:rsidRPr="00993F7F" w:rsidRDefault="00837EF9" w:rsidP="00993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3F7F">
        <w:rPr>
          <w:rFonts w:ascii="Times New Roman" w:hAnsi="Times New Roman" w:cs="Times New Roman"/>
          <w:sz w:val="28"/>
          <w:szCs w:val="28"/>
        </w:rPr>
        <w:t xml:space="preserve">    </w:t>
      </w:r>
      <w:r w:rsidR="004A152D" w:rsidRPr="00993F7F">
        <w:rPr>
          <w:rFonts w:ascii="Times New Roman" w:hAnsi="Times New Roman" w:cs="Times New Roman"/>
          <w:sz w:val="28"/>
          <w:szCs w:val="28"/>
        </w:rPr>
        <w:t xml:space="preserve">15.4. По предоставлению населению средств индивидуальной и коллективной защиты: поддержание  в  состоянии  постоянной  готовности  к  использованию  по  предназначению  и  техническое обслуживание защитных сооружений гражданской обороны и их технических систем; разработка планов наращивания инженерной защиты территорий, отнесенных в установленном  порядке  к группам по гражданской обороне; приспособление  в  мирное  время  и  при  переводе  гражданской  обороны  с  мирного  на  военное  время заглубленных  помещений,  метрополитенов   и   других   сооружений   подземного   пространства   для   укрытия населения; планирование и организация строительства недостающих защитных  сооружений  гражданской  обороны  в военное время; обеспечение укрытия населения в защитных сооружениях гражданской обороны; накопление, хранение, освежение и использование по предназначению  средств  индивидуальной  защиты населения; обеспечение выдачи населению средств индивидуальной защиты и предоставления средств коллективной защиты в установленные сроки. </w:t>
      </w:r>
    </w:p>
    <w:p w:rsidR="001A2F01" w:rsidRPr="00993F7F" w:rsidRDefault="001A2F01" w:rsidP="00993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3F7F">
        <w:rPr>
          <w:rFonts w:ascii="Times New Roman" w:hAnsi="Times New Roman" w:cs="Times New Roman"/>
          <w:sz w:val="28"/>
          <w:szCs w:val="28"/>
        </w:rPr>
        <w:t xml:space="preserve">    </w:t>
      </w:r>
      <w:r w:rsidR="004A152D" w:rsidRPr="00993F7F">
        <w:rPr>
          <w:rFonts w:ascii="Times New Roman" w:hAnsi="Times New Roman" w:cs="Times New Roman"/>
          <w:sz w:val="28"/>
          <w:szCs w:val="28"/>
        </w:rPr>
        <w:t>15.5. По световой и другим видам маскировки: определение перечня объектов, подлежащих маскировке; разработка  планов  осуществления  комплексной  маскировки  территорий,  отнесенных  в  установленном порядке к группам по гражданской обороне</w:t>
      </w:r>
      <w:r w:rsidRPr="00993F7F">
        <w:rPr>
          <w:rFonts w:ascii="Times New Roman" w:hAnsi="Times New Roman" w:cs="Times New Roman"/>
          <w:sz w:val="28"/>
          <w:szCs w:val="28"/>
        </w:rPr>
        <w:t xml:space="preserve">, </w:t>
      </w:r>
      <w:r w:rsidR="00D429FA" w:rsidRPr="00993F7F">
        <w:rPr>
          <w:rFonts w:ascii="Times New Roman" w:hAnsi="Times New Roman" w:cs="Times New Roman"/>
          <w:sz w:val="28"/>
          <w:szCs w:val="28"/>
        </w:rPr>
        <w:t xml:space="preserve">создание и поддержание в состоянии постоянной готовности к использованию по предназначению запасов материально-технических средств,  необходимых  для  проведения  мероприятий  по  световой  и  другим  видам маскировки; проведение инженерно-технических мероприятий по уменьшению демаскирующих  признаков  территорий, отнесенных в установленном порядке к группам по гражданской обороне. </w:t>
      </w:r>
    </w:p>
    <w:p w:rsidR="001A2F01" w:rsidRPr="00993F7F" w:rsidRDefault="001A2F01" w:rsidP="00993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3F7F">
        <w:rPr>
          <w:rFonts w:ascii="Times New Roman" w:hAnsi="Times New Roman" w:cs="Times New Roman"/>
          <w:sz w:val="28"/>
          <w:szCs w:val="28"/>
        </w:rPr>
        <w:t xml:space="preserve">    </w:t>
      </w:r>
      <w:r w:rsidR="00D429FA" w:rsidRPr="00993F7F">
        <w:rPr>
          <w:rFonts w:ascii="Times New Roman" w:hAnsi="Times New Roman" w:cs="Times New Roman"/>
          <w:sz w:val="28"/>
          <w:szCs w:val="28"/>
        </w:rPr>
        <w:t xml:space="preserve">15.6.  По  проведению  аварийно-спасательных  и   других   неотложных   работ   в   случае   возникновения опасностей для населения при военных </w:t>
      </w:r>
      <w:r w:rsidR="00D429FA" w:rsidRPr="00993F7F">
        <w:rPr>
          <w:rFonts w:ascii="Times New Roman" w:hAnsi="Times New Roman" w:cs="Times New Roman"/>
          <w:sz w:val="28"/>
          <w:szCs w:val="28"/>
        </w:rPr>
        <w:lastRenderedPageBreak/>
        <w:t xml:space="preserve">конфликтах или вследствие этих конфликтов, а также при чрезвычайных ситуациях природного и техногенного характера: создание, оснащение и  подготовка  необходимых  сил  и  средств  гражданской  обороны  для  проведения аварийно-спасательных и других неотложных работ, а также планирование их действий; 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 и  иных  средств  для  всестороннего  обеспечения аварийно-спасательных и других неотложных работ. </w:t>
      </w:r>
    </w:p>
    <w:p w:rsidR="006030C1" w:rsidRPr="00993F7F" w:rsidRDefault="001A2F01" w:rsidP="00993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3F7F">
        <w:rPr>
          <w:rFonts w:ascii="Times New Roman" w:hAnsi="Times New Roman" w:cs="Times New Roman"/>
          <w:sz w:val="28"/>
          <w:szCs w:val="28"/>
        </w:rPr>
        <w:t xml:space="preserve">   </w:t>
      </w:r>
      <w:r w:rsidR="00D429FA" w:rsidRPr="00993F7F">
        <w:rPr>
          <w:rFonts w:ascii="Times New Roman" w:hAnsi="Times New Roman" w:cs="Times New Roman"/>
          <w:sz w:val="28"/>
          <w:szCs w:val="28"/>
        </w:rPr>
        <w:t>15.7. По первоочередному  жизнеобеспечению  населения,  пострадавшего  при  военных  конфликтах  или вследствие этих конфликтов, а также при чрезвычайных ситуациях природного и техногенного характера: планирование и организация основных видов первоочередного жизнеобеспечения населения; 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 нормированное снабжение населения продовольственными и непродовольственными товарами; предоставление населению коммунально-бытовых услуг; проведение   санитарно-гигиенических   и   противоэпидемических    мероприятий    среди    пострадавшего населения; проведение лечебно-эвакуационных мероприятий; развертывание   необходимой   лечебной   базы   в   безопасном    районе,    организация    ее    энерго</w:t>
      </w:r>
      <w:r w:rsidR="006030C1" w:rsidRPr="00993F7F">
        <w:rPr>
          <w:rFonts w:ascii="Times New Roman" w:hAnsi="Times New Roman" w:cs="Times New Roman"/>
          <w:sz w:val="28"/>
          <w:szCs w:val="28"/>
        </w:rPr>
        <w:t xml:space="preserve">-    и водоснабжения; </w:t>
      </w:r>
      <w:r w:rsidR="00D429FA" w:rsidRPr="00993F7F">
        <w:rPr>
          <w:rFonts w:ascii="Times New Roman" w:hAnsi="Times New Roman" w:cs="Times New Roman"/>
          <w:sz w:val="28"/>
          <w:szCs w:val="28"/>
        </w:rPr>
        <w:t xml:space="preserve">оказание населению первой помощи; определение численности населения, оставшегося без жилья; инвентаризация   сохранившегося   и   оценка   состояния   поврежденного   жилого   фонда,   определения возможности его использования для размещения пострадавшего населения; размещение   пострадавшего   населения   в   домах   отдыха,   пансионатах   и   других    оздоровительных учреждениях, временных жилищах (сборных  домах,  палатках,  землянках  и  т.п.),  а  также  подселение  его  на площади сохранившегося жилого фонда; предоставление населению информационно-психологической поддержки. </w:t>
      </w:r>
    </w:p>
    <w:p w:rsidR="006030C1" w:rsidRPr="00993F7F" w:rsidRDefault="006030C1" w:rsidP="00993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3F7F">
        <w:rPr>
          <w:rFonts w:ascii="Times New Roman" w:hAnsi="Times New Roman" w:cs="Times New Roman"/>
          <w:sz w:val="28"/>
          <w:szCs w:val="28"/>
        </w:rPr>
        <w:t xml:space="preserve">   </w:t>
      </w:r>
      <w:r w:rsidR="00D429FA" w:rsidRPr="00993F7F">
        <w:rPr>
          <w:rFonts w:ascii="Times New Roman" w:hAnsi="Times New Roman" w:cs="Times New Roman"/>
          <w:sz w:val="28"/>
          <w:szCs w:val="28"/>
        </w:rPr>
        <w:t>15.8. По борьбе с пожарами, возникшими при военных конфликтах или вследствие этих конфликтов: создание и организация  деятельности  муниципальной  пожарной  охраны,  организация  ее  подготовки  в области гражданской обороны и взаимодействия с другими видами пожарной охраны; организация тушения пожаров в районах проведения аварийно-спасательных и других  неотложных  работ и в организациях, отнесенных в установленном порядке к категориям по граждан</w:t>
      </w:r>
      <w:r w:rsidRPr="00993F7F">
        <w:rPr>
          <w:rFonts w:ascii="Times New Roman" w:hAnsi="Times New Roman" w:cs="Times New Roman"/>
          <w:sz w:val="28"/>
          <w:szCs w:val="28"/>
        </w:rPr>
        <w:t xml:space="preserve">ской обороне, в военное </w:t>
      </w:r>
      <w:r w:rsidRPr="00993F7F">
        <w:rPr>
          <w:rFonts w:ascii="Times New Roman" w:hAnsi="Times New Roman" w:cs="Times New Roman"/>
          <w:sz w:val="28"/>
          <w:szCs w:val="28"/>
        </w:rPr>
        <w:lastRenderedPageBreak/>
        <w:t xml:space="preserve">время; </w:t>
      </w:r>
      <w:r w:rsidR="00D429FA" w:rsidRPr="00993F7F">
        <w:rPr>
          <w:rFonts w:ascii="Times New Roman" w:hAnsi="Times New Roman" w:cs="Times New Roman"/>
          <w:sz w:val="28"/>
          <w:szCs w:val="28"/>
        </w:rPr>
        <w:t xml:space="preserve">заблаговременное создание запасов химических реагентов для тушения пожаров. </w:t>
      </w:r>
    </w:p>
    <w:p w:rsidR="006030C1" w:rsidRPr="00993F7F" w:rsidRDefault="006030C1" w:rsidP="00993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3F7F">
        <w:rPr>
          <w:rFonts w:ascii="Times New Roman" w:hAnsi="Times New Roman" w:cs="Times New Roman"/>
          <w:sz w:val="28"/>
          <w:szCs w:val="28"/>
        </w:rPr>
        <w:t xml:space="preserve">   </w:t>
      </w:r>
      <w:r w:rsidR="00D429FA" w:rsidRPr="00993F7F">
        <w:rPr>
          <w:rFonts w:ascii="Times New Roman" w:hAnsi="Times New Roman" w:cs="Times New Roman"/>
          <w:sz w:val="28"/>
          <w:szCs w:val="28"/>
        </w:rPr>
        <w:t xml:space="preserve">15.9.    По    обнаружению    и    обозначению    районов,    подвергшихся    радиоактивному,    химическому, биологическому и иному заражению (загрязнению): организация создания и обеспечение готовности сети наблюдения и лабораторного контроля  гражданской обороны   на   базе   организаций,   расположенных   на   территории   муниципального   образования,   имеющих специальное  оборудование  (технические  средства)  и  работников,  подготовленных  для   решения   задач   по обнаружению и идентификации различных видов заражения (загрязнения); введение режимов радиационной защиты на территориях, подвергшихся радиоактивному загрязнению; совершенствование методов и технических  средств  мониторинга  состояния  радиационной,  химической, биологической обстановки, в том числе оценка степени зараженности и загрязнения продовольствия и  объектов окружающей среды радиоактивными, химическими и биологическими веществами. </w:t>
      </w:r>
    </w:p>
    <w:p w:rsidR="00B01E99" w:rsidRPr="00993F7F" w:rsidRDefault="006030C1" w:rsidP="00993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3F7F">
        <w:rPr>
          <w:rFonts w:ascii="Times New Roman" w:hAnsi="Times New Roman" w:cs="Times New Roman"/>
          <w:sz w:val="28"/>
          <w:szCs w:val="28"/>
        </w:rPr>
        <w:t xml:space="preserve">   </w:t>
      </w:r>
      <w:r w:rsidR="00D429FA" w:rsidRPr="00993F7F">
        <w:rPr>
          <w:rFonts w:ascii="Times New Roman" w:hAnsi="Times New Roman" w:cs="Times New Roman"/>
          <w:sz w:val="28"/>
          <w:szCs w:val="28"/>
        </w:rPr>
        <w:t xml:space="preserve">15.10.  По  санитарной  обработке   населения,   обеззараживанию   зданий   и   сооружений,   специальной обработке техники и территорий: заблаговременное создание  запасов  дезактивирующих,  дегазирующих  и  дезинфицирующих  веществ  и растворов; создание и оснащение сил для проведения санитарной обработки населения,  обеззараживания  зданий  и сооружений, специальной обработки техники и территорий, подготовка их в области гражданской обороны; организация проведения мероприятий по  санитарной  обработке  населения,  обеззараживанию  зданий  и сооружений, специальной обработке техники и территорий. </w:t>
      </w:r>
    </w:p>
    <w:p w:rsidR="00B01E99" w:rsidRPr="00993F7F" w:rsidRDefault="00B01E99" w:rsidP="00993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3F7F">
        <w:rPr>
          <w:rFonts w:ascii="Times New Roman" w:hAnsi="Times New Roman" w:cs="Times New Roman"/>
          <w:sz w:val="28"/>
          <w:szCs w:val="28"/>
        </w:rPr>
        <w:t xml:space="preserve">   </w:t>
      </w:r>
      <w:r w:rsidR="00D429FA" w:rsidRPr="00993F7F">
        <w:rPr>
          <w:rFonts w:ascii="Times New Roman" w:hAnsi="Times New Roman" w:cs="Times New Roman"/>
          <w:sz w:val="28"/>
          <w:szCs w:val="28"/>
        </w:rPr>
        <w:t xml:space="preserve">15.11. По восстановлению и поддержанию порядка в районах, пострадавших при военных конфликтах  или вследствие этих конфликтов, а также вследствие чрезвычайных ситуаций природного и  техногенного  характера и террористических акций: создание и оснащение сил охраны общественного порядка, подготовка их в области гражданской обороны; восстановление и  охрана  общественного  порядка,  обеспечение  безопасности  дорожного  движения  на маршрутах выдвижения сил гражданской обороны и эвакуации населения; обеспечение    беспрепятственного     передвижения     сил     гражданской     обороны     для     проведения аварийно-спасательных и других неотложных работ; осуществление пропускного режима и поддержание общественного порядка в очагах поражения; усиление  охраны  объектов,  подлежащих  обязательной  охране  органами  внутренних   дел,   имущества юридических и физических </w:t>
      </w:r>
      <w:r w:rsidR="00D429FA" w:rsidRPr="00993F7F">
        <w:rPr>
          <w:rFonts w:ascii="Times New Roman" w:hAnsi="Times New Roman" w:cs="Times New Roman"/>
          <w:sz w:val="28"/>
          <w:szCs w:val="28"/>
        </w:rPr>
        <w:lastRenderedPageBreak/>
        <w:t xml:space="preserve">лиц по договорам, принятие мер по охране имущества, оставшегося без присмотра. </w:t>
      </w:r>
    </w:p>
    <w:p w:rsidR="00B01E99" w:rsidRPr="00993F7F" w:rsidRDefault="00B01E99" w:rsidP="00993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3F7F">
        <w:rPr>
          <w:rFonts w:ascii="Times New Roman" w:hAnsi="Times New Roman" w:cs="Times New Roman"/>
          <w:sz w:val="28"/>
          <w:szCs w:val="28"/>
        </w:rPr>
        <w:t xml:space="preserve">   </w:t>
      </w:r>
      <w:r w:rsidR="00D429FA" w:rsidRPr="00993F7F">
        <w:rPr>
          <w:rFonts w:ascii="Times New Roman" w:hAnsi="Times New Roman" w:cs="Times New Roman"/>
          <w:sz w:val="28"/>
          <w:szCs w:val="28"/>
        </w:rPr>
        <w:t>15.12. По  вопросам  срочного  восстановления  функционирования  необходимых  коммунальных  служб  в военное время: обеспечение готовности коммунальных служб к работе в условиях  военного  времени,  разработка  планов их действий; создание запасов оборудования  и  запасных  частей  для  ремонта  поврежденных  систем  газо-,  энерго-, водоснабжения, водоотведения и канализации</w:t>
      </w:r>
      <w:r w:rsidRPr="00993F7F">
        <w:rPr>
          <w:rFonts w:ascii="Times New Roman" w:hAnsi="Times New Roman" w:cs="Times New Roman"/>
          <w:sz w:val="28"/>
          <w:szCs w:val="28"/>
        </w:rPr>
        <w:t>;</w:t>
      </w:r>
      <w:r w:rsidR="00D429FA" w:rsidRPr="00993F7F">
        <w:rPr>
          <w:rFonts w:ascii="Times New Roman" w:hAnsi="Times New Roman" w:cs="Times New Roman"/>
          <w:sz w:val="28"/>
          <w:szCs w:val="28"/>
        </w:rPr>
        <w:t xml:space="preserve"> создание и подготовка резерва мобильных средств для очистки, опреснения и транспортировки воды; создание  на  водопроводных  станциях  необходимых   запасов   реагентов,   реактивов,   консервантов   и дезинфицирующих средств; создание запасов резервуаров  и  емкостей,  сборно-разборных  трубопроводов,  мобильных  резервных  и автономных  источников  энергии,   оборудования   и   технических   средств   для   организации   коммунального снабжения населения. </w:t>
      </w:r>
    </w:p>
    <w:p w:rsidR="00B01E99" w:rsidRPr="00993F7F" w:rsidRDefault="00B01E99" w:rsidP="00993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3F7F">
        <w:rPr>
          <w:rFonts w:ascii="Times New Roman" w:hAnsi="Times New Roman" w:cs="Times New Roman"/>
          <w:sz w:val="28"/>
          <w:szCs w:val="28"/>
        </w:rPr>
        <w:t xml:space="preserve">    </w:t>
      </w:r>
      <w:r w:rsidR="00D429FA" w:rsidRPr="00993F7F">
        <w:rPr>
          <w:rFonts w:ascii="Times New Roman" w:hAnsi="Times New Roman" w:cs="Times New Roman"/>
          <w:sz w:val="28"/>
          <w:szCs w:val="28"/>
        </w:rPr>
        <w:t xml:space="preserve">15.13. По срочному захоронению трупов в военное время: заблаговременное, в мирное время, определение мест возможных захоронений; создание, подготовка и  обеспечение  готовности  сил  и  средств  гражданской  обороны  для  обеспечения мероприятий по захоронению трупов, в том числе на базе специализированных ритуальных организаций; оборудование мест погребения (захоронения) тел (останков) погибших; 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 организация санитарно-эпидемиологического надзора. </w:t>
      </w:r>
    </w:p>
    <w:p w:rsidR="008F2C68" w:rsidRPr="00993F7F" w:rsidRDefault="00B01E99" w:rsidP="00993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3F7F">
        <w:rPr>
          <w:rFonts w:ascii="Times New Roman" w:hAnsi="Times New Roman" w:cs="Times New Roman"/>
          <w:sz w:val="28"/>
          <w:szCs w:val="28"/>
        </w:rPr>
        <w:t xml:space="preserve">    </w:t>
      </w:r>
      <w:r w:rsidR="00D429FA" w:rsidRPr="00993F7F">
        <w:rPr>
          <w:rFonts w:ascii="Times New Roman" w:hAnsi="Times New Roman" w:cs="Times New Roman"/>
          <w:sz w:val="28"/>
          <w:szCs w:val="28"/>
        </w:rPr>
        <w:t xml:space="preserve">15.14.  По  обеспечению  устойчивости  функционирования   организаций,   необходимых   для   выживания населения при военных конфликтах  или  вследствие  этих  конфликтов,  а  также  при  чрезвычайных  ситуациях природного и техногенного характера: создание  и   организация   работы   в   мирное   и   военное   время   комиссий   по   вопросам   повышения устойчивости  функционирования  объектов  экономики  территорий,  отнесенных  в   установленном   порядке   к группам по гражданской обороне; рациональное  размещение  объектов  экономики  и  инфраструктуры,  а  также   средств   производства   в соответствии с требованиями строительных норм и правил осуществления инженерно-технических мероприятий гражданской обороны; разработка и реализация в  мирное  и  военное  время  инженерно-технических  мероприятий  гражданской обороны, в том числе в проектах строительства; планирование, подготовка и проведение аварийно-спасательных и других неотложных  работ  на  объектах экономики, продолжающих работу в военное время; </w:t>
      </w:r>
      <w:r w:rsidR="00D429FA" w:rsidRPr="00993F7F">
        <w:rPr>
          <w:rFonts w:ascii="Times New Roman" w:hAnsi="Times New Roman" w:cs="Times New Roman"/>
          <w:sz w:val="28"/>
          <w:szCs w:val="28"/>
        </w:rPr>
        <w:lastRenderedPageBreak/>
        <w:t xml:space="preserve">заблаговременное создание запасов материально-технических, продовольственных, медицинских  и  иных средств, необходимых для восстановления производственного процесса; создание страхового фонда документации; повышение  эффективности  защиты  производственных  фондов  при  воздействии  на  них   современных средств поражения. </w:t>
      </w:r>
    </w:p>
    <w:p w:rsidR="008F2C68" w:rsidRPr="00993F7F" w:rsidRDefault="008F2C68" w:rsidP="00993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3F7F">
        <w:rPr>
          <w:rFonts w:ascii="Times New Roman" w:hAnsi="Times New Roman" w:cs="Times New Roman"/>
          <w:sz w:val="28"/>
          <w:szCs w:val="28"/>
        </w:rPr>
        <w:t xml:space="preserve">   </w:t>
      </w:r>
      <w:r w:rsidR="00D429FA" w:rsidRPr="00993F7F">
        <w:rPr>
          <w:rFonts w:ascii="Times New Roman" w:hAnsi="Times New Roman" w:cs="Times New Roman"/>
          <w:sz w:val="28"/>
          <w:szCs w:val="28"/>
        </w:rPr>
        <w:t xml:space="preserve">15.15. По вопросам обеспечения постоянной готовности сил и средств гражданской обороны: создание и оснащение сил гражданской обороны современными техникой и оборудованием; подготовка  сил  гражданской  обороны  к  действиям,  проведение  учений  и  тренировок  по   гражданской обороне; разработка и корректировка планов действий сил гражданской обороны; определение  порядка  взаимодействия  и  привлечения  сил  и  средств  гражданской   обороны,   а   также всестороннее обеспечение их действий. </w:t>
      </w:r>
    </w:p>
    <w:p w:rsidR="008F18F1" w:rsidRDefault="008F18F1" w:rsidP="00993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18F1" w:rsidRDefault="008F18F1" w:rsidP="00993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5BD9" w:rsidRDefault="000A5BD9" w:rsidP="000A5BD9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Заместитель главы </w:t>
      </w:r>
    </w:p>
    <w:p w:rsidR="000A5BD9" w:rsidRDefault="000A5BD9" w:rsidP="000A5BD9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образования </w:t>
      </w:r>
    </w:p>
    <w:p w:rsidR="000A5BD9" w:rsidRDefault="000A5BD9" w:rsidP="000A5BD9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/>
          <w:bCs/>
          <w:sz w:val="13"/>
          <w:szCs w:val="13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Темрюкский район                                                                               И.И. Костюк</w:t>
      </w:r>
    </w:p>
    <w:p w:rsidR="000A5BD9" w:rsidRDefault="000A5BD9" w:rsidP="000A5BD9">
      <w:pPr>
        <w:tabs>
          <w:tab w:val="left" w:pos="4253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8F18F1" w:rsidRDefault="008F18F1" w:rsidP="00993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18F1" w:rsidRDefault="008F18F1" w:rsidP="00993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18F1" w:rsidRDefault="008F18F1" w:rsidP="00993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18F1" w:rsidRDefault="008F18F1" w:rsidP="00993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18F1" w:rsidRDefault="008F18F1" w:rsidP="00993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18F1" w:rsidRDefault="008F18F1" w:rsidP="00993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18F1" w:rsidRDefault="008F18F1" w:rsidP="00993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18F1" w:rsidRDefault="008F18F1" w:rsidP="00993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18F1" w:rsidRDefault="008F18F1" w:rsidP="00993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18F1" w:rsidRDefault="008F18F1" w:rsidP="00993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18F1" w:rsidRDefault="008F18F1" w:rsidP="00993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18F1" w:rsidRDefault="008F18F1" w:rsidP="00993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18F1" w:rsidRDefault="008F18F1" w:rsidP="00993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18F1" w:rsidRDefault="008F18F1" w:rsidP="00993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18F1" w:rsidRDefault="008F18F1" w:rsidP="00993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18F1" w:rsidRDefault="008F18F1" w:rsidP="00993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18F1" w:rsidRDefault="008F18F1" w:rsidP="00993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18F1" w:rsidRDefault="008F18F1" w:rsidP="00993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18F1" w:rsidRDefault="008F18F1" w:rsidP="00993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18F1" w:rsidRDefault="008F18F1" w:rsidP="00993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18F1" w:rsidRDefault="008F18F1" w:rsidP="00993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2045" w:rsidRPr="00BB221B" w:rsidRDefault="007A2045" w:rsidP="007A2045">
      <w:pPr>
        <w:tabs>
          <w:tab w:val="left" w:pos="4253"/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221B">
        <w:rPr>
          <w:rFonts w:ascii="Times New Roman" w:eastAsia="Times New Roman" w:hAnsi="Times New Roman" w:cs="Times New Roman"/>
          <w:b/>
          <w:bCs/>
          <w:sz w:val="28"/>
          <w:szCs w:val="28"/>
        </w:rPr>
        <w:t>ЛИСТ СОГЛАСОВАНИЯ</w:t>
      </w:r>
    </w:p>
    <w:p w:rsidR="007A2045" w:rsidRPr="00BB221B" w:rsidRDefault="007A2045" w:rsidP="007A2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2045" w:rsidRPr="00BB221B" w:rsidRDefault="007A2045" w:rsidP="007A2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проекта постановления</w:t>
      </w:r>
      <w:r w:rsidRPr="00BB221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образования</w:t>
      </w:r>
    </w:p>
    <w:p w:rsidR="007A2045" w:rsidRPr="00BB221B" w:rsidRDefault="007A2045" w:rsidP="007A2045">
      <w:pPr>
        <w:tabs>
          <w:tab w:val="left" w:pos="8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221B">
        <w:rPr>
          <w:rFonts w:ascii="Times New Roman" w:eastAsia="Times New Roman" w:hAnsi="Times New Roman" w:cs="Times New Roman"/>
          <w:sz w:val="28"/>
          <w:szCs w:val="28"/>
        </w:rPr>
        <w:t>Темрюкский район</w:t>
      </w:r>
    </w:p>
    <w:p w:rsidR="007A2045" w:rsidRPr="00BB221B" w:rsidRDefault="007A2045" w:rsidP="007A2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221B">
        <w:rPr>
          <w:rFonts w:ascii="Times New Roman" w:eastAsia="Times New Roman" w:hAnsi="Times New Roman" w:cs="Times New Roman"/>
          <w:sz w:val="28"/>
          <w:szCs w:val="28"/>
        </w:rPr>
        <w:t>от______________ №__________</w:t>
      </w:r>
    </w:p>
    <w:p w:rsidR="007A2045" w:rsidRPr="007A2045" w:rsidRDefault="007A2045" w:rsidP="007A20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2045">
        <w:rPr>
          <w:rFonts w:ascii="Times New Roman" w:hAnsi="Times New Roman" w:cs="Times New Roman"/>
          <w:sz w:val="28"/>
          <w:szCs w:val="28"/>
        </w:rPr>
        <w:t xml:space="preserve">«Об утверждении положения об организации и ведении гражданской обороны в </w:t>
      </w:r>
      <w:r w:rsidRPr="007A2045">
        <w:rPr>
          <w:rFonts w:ascii="Times New Roman" w:eastAsia="Times New Roman" w:hAnsi="Times New Roman" w:cs="Times New Roman"/>
          <w:bCs/>
          <w:sz w:val="28"/>
          <w:szCs w:val="28"/>
        </w:rPr>
        <w:t>муниципальном образовании Темрюкский район</w:t>
      </w:r>
      <w:r w:rsidRPr="007A2045">
        <w:rPr>
          <w:rFonts w:ascii="Times New Roman" w:hAnsi="Times New Roman" w:cs="Times New Roman"/>
          <w:sz w:val="28"/>
          <w:szCs w:val="28"/>
        </w:rPr>
        <w:t>»</w:t>
      </w:r>
    </w:p>
    <w:p w:rsidR="007A2045" w:rsidRPr="007A2045" w:rsidRDefault="007A2045" w:rsidP="007A20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2045" w:rsidRPr="00BB221B" w:rsidRDefault="007A2045" w:rsidP="007A20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221B">
        <w:rPr>
          <w:rFonts w:ascii="Times New Roman" w:eastAsia="Calibri" w:hAnsi="Times New Roman" w:cs="Times New Roman"/>
          <w:sz w:val="28"/>
          <w:szCs w:val="28"/>
        </w:rPr>
        <w:t>Проект внесен:</w:t>
      </w:r>
    </w:p>
    <w:p w:rsidR="007A2045" w:rsidRPr="001A6C51" w:rsidRDefault="007A2045" w:rsidP="007A20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6C51">
        <w:rPr>
          <w:rFonts w:ascii="Times New Roman" w:eastAsia="Calibri" w:hAnsi="Times New Roman" w:cs="Times New Roman"/>
          <w:sz w:val="28"/>
          <w:szCs w:val="28"/>
        </w:rPr>
        <w:t>Заместителем главы</w:t>
      </w:r>
    </w:p>
    <w:p w:rsidR="007A2045" w:rsidRPr="001A6C51" w:rsidRDefault="007A2045" w:rsidP="007A20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6C51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  </w:t>
      </w:r>
    </w:p>
    <w:p w:rsidR="007A2045" w:rsidRPr="001A6C51" w:rsidRDefault="007A2045" w:rsidP="007A20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6C51">
        <w:rPr>
          <w:rFonts w:ascii="Times New Roman" w:eastAsia="Calibri" w:hAnsi="Times New Roman" w:cs="Times New Roman"/>
          <w:sz w:val="28"/>
          <w:szCs w:val="28"/>
        </w:rPr>
        <w:t xml:space="preserve">Темрюкский район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1A6C51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6C51">
        <w:rPr>
          <w:rFonts w:ascii="Times New Roman" w:eastAsia="Calibri" w:hAnsi="Times New Roman" w:cs="Times New Roman"/>
          <w:sz w:val="28"/>
          <w:szCs w:val="28"/>
        </w:rPr>
        <w:t>И.И. Костюк</w:t>
      </w:r>
    </w:p>
    <w:p w:rsidR="007A2045" w:rsidRPr="00BB221B" w:rsidRDefault="007A2045" w:rsidP="007A20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A2045" w:rsidRPr="00BB221B" w:rsidRDefault="007A2045" w:rsidP="007A20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A2045" w:rsidRPr="00BB221B" w:rsidRDefault="007A2045" w:rsidP="007A20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221B">
        <w:rPr>
          <w:rFonts w:ascii="Times New Roman" w:eastAsia="Calibri" w:hAnsi="Times New Roman" w:cs="Times New Roman"/>
          <w:sz w:val="28"/>
          <w:szCs w:val="28"/>
        </w:rPr>
        <w:t>Составитель проекта:</w:t>
      </w:r>
    </w:p>
    <w:p w:rsidR="007A2045" w:rsidRPr="00BB221B" w:rsidRDefault="007A2045" w:rsidP="007A2045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221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Начальник МКУ «Управление </w:t>
      </w:r>
    </w:p>
    <w:p w:rsidR="007A2045" w:rsidRPr="00BB221B" w:rsidRDefault="007A2045" w:rsidP="007A2045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221B">
        <w:rPr>
          <w:rFonts w:ascii="Times New Roman" w:eastAsia="Calibri" w:hAnsi="Times New Roman" w:cs="Times New Roman"/>
          <w:sz w:val="28"/>
          <w:szCs w:val="28"/>
          <w:lang w:eastAsia="ar-SA"/>
        </w:rPr>
        <w:t>по делам ГО и ЧС</w:t>
      </w:r>
    </w:p>
    <w:p w:rsidR="007A2045" w:rsidRPr="00BB221B" w:rsidRDefault="007A2045" w:rsidP="007A2045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221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Темрюкского района»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</w:t>
      </w:r>
      <w:r w:rsidRPr="00BB221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BB221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А.В. Сорокотяга</w:t>
      </w:r>
    </w:p>
    <w:p w:rsidR="007A2045" w:rsidRPr="00BB221B" w:rsidRDefault="007A2045" w:rsidP="007A204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2045" w:rsidRPr="00BB221B" w:rsidRDefault="007A2045" w:rsidP="007A204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2045" w:rsidRPr="00BB221B" w:rsidRDefault="007A2045" w:rsidP="007A204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21B">
        <w:rPr>
          <w:rFonts w:ascii="Times New Roman" w:eastAsia="Calibri" w:hAnsi="Times New Roman" w:cs="Times New Roman"/>
          <w:sz w:val="28"/>
          <w:szCs w:val="28"/>
        </w:rPr>
        <w:t xml:space="preserve">Проект согласован: </w:t>
      </w:r>
    </w:p>
    <w:p w:rsidR="007A2045" w:rsidRPr="00BB221B" w:rsidRDefault="007A2045" w:rsidP="007A20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</w:t>
      </w:r>
      <w:r w:rsidRPr="00BB221B">
        <w:rPr>
          <w:rFonts w:ascii="Times New Roman" w:eastAsia="Calibri" w:hAnsi="Times New Roman" w:cs="Times New Roman"/>
          <w:sz w:val="28"/>
          <w:szCs w:val="28"/>
        </w:rPr>
        <w:t xml:space="preserve"> главы</w:t>
      </w:r>
    </w:p>
    <w:p w:rsidR="007A2045" w:rsidRPr="00BB221B" w:rsidRDefault="007A2045" w:rsidP="007A20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221B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  </w:t>
      </w:r>
    </w:p>
    <w:p w:rsidR="007A2045" w:rsidRPr="00BB221B" w:rsidRDefault="007A2045" w:rsidP="007A20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221B">
        <w:rPr>
          <w:rFonts w:ascii="Times New Roman" w:eastAsia="Calibri" w:hAnsi="Times New Roman" w:cs="Times New Roman"/>
          <w:sz w:val="28"/>
          <w:szCs w:val="28"/>
        </w:rPr>
        <w:t xml:space="preserve">Темрюкский район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М.М. Погиба</w:t>
      </w:r>
    </w:p>
    <w:p w:rsidR="007A2045" w:rsidRPr="00BB221B" w:rsidRDefault="007A2045" w:rsidP="007A204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2045" w:rsidRPr="00BB221B" w:rsidRDefault="007A2045" w:rsidP="007A204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2045" w:rsidRPr="00BB221B" w:rsidRDefault="007A2045" w:rsidP="007A20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OLE_LINK3"/>
      <w:bookmarkStart w:id="1" w:name="OLE_LINK4"/>
      <w:r>
        <w:rPr>
          <w:rFonts w:ascii="Times New Roman" w:eastAsia="Calibri" w:hAnsi="Times New Roman" w:cs="Times New Roman"/>
          <w:sz w:val="28"/>
          <w:szCs w:val="28"/>
        </w:rPr>
        <w:t>Заместитель</w:t>
      </w:r>
      <w:r w:rsidRPr="00BB221B">
        <w:rPr>
          <w:rFonts w:ascii="Times New Roman" w:eastAsia="Calibri" w:hAnsi="Times New Roman" w:cs="Times New Roman"/>
          <w:sz w:val="28"/>
          <w:szCs w:val="28"/>
        </w:rPr>
        <w:t xml:space="preserve">  главы</w:t>
      </w:r>
    </w:p>
    <w:p w:rsidR="007A2045" w:rsidRPr="00BB221B" w:rsidRDefault="007A2045" w:rsidP="007A20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221B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  </w:t>
      </w:r>
    </w:p>
    <w:p w:rsidR="007A2045" w:rsidRPr="00BB221B" w:rsidRDefault="007A2045" w:rsidP="007A20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221B">
        <w:rPr>
          <w:rFonts w:ascii="Times New Roman" w:eastAsia="Calibri" w:hAnsi="Times New Roman" w:cs="Times New Roman"/>
          <w:sz w:val="28"/>
          <w:szCs w:val="28"/>
        </w:rPr>
        <w:t xml:space="preserve">Темрюкский район                                                                        </w:t>
      </w:r>
      <w:bookmarkEnd w:id="0"/>
      <w:bookmarkEnd w:id="1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221B">
        <w:rPr>
          <w:rFonts w:ascii="Times New Roman" w:eastAsia="Calibri" w:hAnsi="Times New Roman" w:cs="Times New Roman"/>
          <w:sz w:val="28"/>
          <w:szCs w:val="28"/>
        </w:rPr>
        <w:t>С.А. Мануйлова</w:t>
      </w:r>
    </w:p>
    <w:p w:rsidR="007A2045" w:rsidRPr="00BB221B" w:rsidRDefault="007A2045" w:rsidP="007A20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A2045" w:rsidRPr="00BB221B" w:rsidRDefault="007A2045" w:rsidP="007A20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A2045" w:rsidRDefault="007A2045" w:rsidP="007A20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221B">
        <w:rPr>
          <w:rFonts w:ascii="Times New Roman" w:eastAsia="Calibri" w:hAnsi="Times New Roman" w:cs="Times New Roman"/>
          <w:sz w:val="28"/>
          <w:szCs w:val="28"/>
        </w:rPr>
        <w:t xml:space="preserve">Начальник </w:t>
      </w:r>
    </w:p>
    <w:p w:rsidR="007A2045" w:rsidRPr="00BB221B" w:rsidRDefault="007A2045" w:rsidP="007A20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221B">
        <w:rPr>
          <w:rFonts w:ascii="Times New Roman" w:eastAsia="Calibri" w:hAnsi="Times New Roman" w:cs="Times New Roman"/>
          <w:sz w:val="28"/>
          <w:szCs w:val="28"/>
        </w:rPr>
        <w:t xml:space="preserve">правового управления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С.А. Грызунок</w:t>
      </w:r>
    </w:p>
    <w:p w:rsidR="007A2045" w:rsidRPr="00BB221B" w:rsidRDefault="007A2045" w:rsidP="007A20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2045" w:rsidRPr="00BB221B" w:rsidRDefault="007A2045" w:rsidP="007A20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A2045" w:rsidRDefault="007A2045" w:rsidP="007A20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221B">
        <w:rPr>
          <w:rFonts w:ascii="Times New Roman" w:eastAsia="Times New Roman" w:hAnsi="Times New Roman" w:cs="Times New Roman"/>
          <w:sz w:val="28"/>
          <w:szCs w:val="28"/>
        </w:rPr>
        <w:t xml:space="preserve">Начальник </w:t>
      </w:r>
    </w:p>
    <w:p w:rsidR="007A2045" w:rsidRPr="00BB221B" w:rsidRDefault="007A2045" w:rsidP="007A20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221B">
        <w:rPr>
          <w:rFonts w:ascii="Times New Roman" w:eastAsia="Times New Roman" w:hAnsi="Times New Roman" w:cs="Times New Roman"/>
          <w:sz w:val="28"/>
          <w:szCs w:val="28"/>
        </w:rPr>
        <w:t xml:space="preserve">управления делопроизводства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BB221B">
        <w:rPr>
          <w:rFonts w:ascii="Times New Roman" w:eastAsia="Times New Roman" w:hAnsi="Times New Roman" w:cs="Times New Roman"/>
          <w:sz w:val="28"/>
          <w:szCs w:val="28"/>
        </w:rPr>
        <w:t xml:space="preserve">  Л.В. Стадник</w:t>
      </w:r>
    </w:p>
    <w:p w:rsidR="007A2045" w:rsidRPr="00BB221B" w:rsidRDefault="007A2045" w:rsidP="007A20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2045" w:rsidRDefault="007A2045" w:rsidP="007A2045">
      <w:pPr>
        <w:tabs>
          <w:tab w:val="left" w:pos="4253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7A2045" w:rsidRDefault="007A2045" w:rsidP="007A2045">
      <w:pPr>
        <w:tabs>
          <w:tab w:val="left" w:pos="4253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7A2045" w:rsidRDefault="007A2045" w:rsidP="007A2045">
      <w:pPr>
        <w:tabs>
          <w:tab w:val="left" w:pos="4253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7A2045" w:rsidRDefault="007A2045" w:rsidP="007A2045">
      <w:pPr>
        <w:tabs>
          <w:tab w:val="left" w:pos="4253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7A2045" w:rsidRDefault="007A2045" w:rsidP="007A2045">
      <w:pPr>
        <w:tabs>
          <w:tab w:val="left" w:pos="4253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694C19" w:rsidRDefault="00694C19" w:rsidP="007A2045">
      <w:pPr>
        <w:tabs>
          <w:tab w:val="left" w:pos="4253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694C19" w:rsidRDefault="00694C19" w:rsidP="007A2045">
      <w:pPr>
        <w:tabs>
          <w:tab w:val="left" w:pos="4253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694C19" w:rsidRDefault="00694C19" w:rsidP="007A2045">
      <w:pPr>
        <w:tabs>
          <w:tab w:val="left" w:pos="4253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7A2045" w:rsidRPr="00144D90" w:rsidRDefault="007A2045" w:rsidP="007A204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bidi="ru-RU"/>
        </w:rPr>
      </w:pPr>
      <w:r w:rsidRPr="00144D9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bidi="ru-RU"/>
        </w:rPr>
        <w:t>ЗАЯВКА</w:t>
      </w:r>
    </w:p>
    <w:p w:rsidR="007A2045" w:rsidRPr="00144D90" w:rsidRDefault="007A2045" w:rsidP="007A204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bidi="ru-RU"/>
        </w:rPr>
      </w:pPr>
      <w:r w:rsidRPr="00144D9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bidi="ru-RU"/>
        </w:rPr>
        <w:t xml:space="preserve">К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ПОСТАНОВЛЕНИЮ</w:t>
      </w:r>
    </w:p>
    <w:p w:rsidR="007A2045" w:rsidRPr="00144D90" w:rsidRDefault="007A2045" w:rsidP="007A204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bidi="ru-RU"/>
        </w:rPr>
      </w:pPr>
      <w:r w:rsidRPr="00144D9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bidi="ru-RU"/>
        </w:rPr>
        <w:t>от______________№___________</w:t>
      </w:r>
    </w:p>
    <w:p w:rsidR="007A2045" w:rsidRPr="00144D90" w:rsidRDefault="007A2045" w:rsidP="008850D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7A2045" w:rsidRPr="008850DA" w:rsidRDefault="007A2045" w:rsidP="008850DA">
      <w:pPr>
        <w:widowControl w:val="0"/>
        <w:tabs>
          <w:tab w:val="left" w:pos="709"/>
        </w:tabs>
        <w:spacing w:after="0" w:line="322" w:lineRule="exact"/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</w:pPr>
      <w:r w:rsidRPr="008850DA"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>Наименование вопроса:</w:t>
      </w:r>
    </w:p>
    <w:p w:rsidR="0035013E" w:rsidRPr="007A2045" w:rsidRDefault="007A2045" w:rsidP="00350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D9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</w:t>
      </w:r>
      <w:r w:rsidR="0035013E" w:rsidRPr="007A2045">
        <w:rPr>
          <w:rFonts w:ascii="Times New Roman" w:hAnsi="Times New Roman" w:cs="Times New Roman"/>
          <w:sz w:val="28"/>
          <w:szCs w:val="28"/>
        </w:rPr>
        <w:t xml:space="preserve">«Об утверждении положения об организации и ведении гражданской обороны в </w:t>
      </w:r>
      <w:r w:rsidR="0035013E" w:rsidRPr="007A2045">
        <w:rPr>
          <w:rFonts w:ascii="Times New Roman" w:eastAsia="Times New Roman" w:hAnsi="Times New Roman" w:cs="Times New Roman"/>
          <w:bCs/>
          <w:sz w:val="28"/>
          <w:szCs w:val="28"/>
        </w:rPr>
        <w:t>муниципальном образовании Темрюкский район</w:t>
      </w:r>
      <w:r w:rsidR="0035013E" w:rsidRPr="007A2045">
        <w:rPr>
          <w:rFonts w:ascii="Times New Roman" w:hAnsi="Times New Roman" w:cs="Times New Roman"/>
          <w:sz w:val="28"/>
          <w:szCs w:val="28"/>
        </w:rPr>
        <w:t>»</w:t>
      </w:r>
      <w:r w:rsidR="0035013E">
        <w:rPr>
          <w:rFonts w:ascii="Times New Roman" w:hAnsi="Times New Roman" w:cs="Times New Roman"/>
          <w:sz w:val="28"/>
          <w:szCs w:val="28"/>
        </w:rPr>
        <w:t>.</w:t>
      </w:r>
    </w:p>
    <w:p w:rsidR="008850DA" w:rsidRDefault="008850DA" w:rsidP="0035013E">
      <w:pPr>
        <w:widowControl w:val="0"/>
        <w:tabs>
          <w:tab w:val="left" w:pos="709"/>
        </w:tabs>
        <w:spacing w:after="0" w:line="322" w:lineRule="exact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</w:p>
    <w:p w:rsidR="007A2045" w:rsidRPr="00144D90" w:rsidRDefault="007A2045" w:rsidP="007A2045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8850DA"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>Проект внесен:</w:t>
      </w:r>
      <w:r w:rsidRPr="00144D9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заместителем главы муниципального образования Темрюкский район  И.И. Костюком</w:t>
      </w:r>
    </w:p>
    <w:p w:rsidR="007A2045" w:rsidRPr="00144D90" w:rsidRDefault="007A2045" w:rsidP="007A2045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</w:p>
    <w:p w:rsidR="007A2045" w:rsidRPr="00144D90" w:rsidRDefault="008850DA" w:rsidP="007A204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8850DA"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 xml:space="preserve">Постановление </w:t>
      </w:r>
      <w:r w:rsidR="007A2045" w:rsidRPr="008850DA"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 xml:space="preserve"> разослать</w:t>
      </w:r>
      <w:r w:rsidR="007A2045" w:rsidRPr="00144D9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:</w:t>
      </w:r>
    </w:p>
    <w:p w:rsidR="007A2045" w:rsidRPr="00144D90" w:rsidRDefault="007A2045" w:rsidP="007A204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144D9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     1. МКУ «Управление по делам ГО и ЧС Т</w:t>
      </w:r>
      <w:r w:rsidR="008850DA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емрюкского района»          </w:t>
      </w:r>
      <w:r w:rsidRPr="00144D9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2 экз.</w:t>
      </w:r>
    </w:p>
    <w:p w:rsidR="007A2045" w:rsidRPr="00144D90" w:rsidRDefault="007A2045" w:rsidP="007A204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144D9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     2. Прокуратуре  Темрюкского района                                           </w:t>
      </w:r>
      <w:r w:rsidR="008850DA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         </w:t>
      </w:r>
      <w:r w:rsidRPr="00144D9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1 экз.</w:t>
      </w:r>
    </w:p>
    <w:p w:rsidR="007A2045" w:rsidRPr="00144D90" w:rsidRDefault="007A2045" w:rsidP="007A2045">
      <w:pPr>
        <w:widowControl w:val="0"/>
        <w:tabs>
          <w:tab w:val="left" w:pos="426"/>
          <w:tab w:val="left" w:pos="709"/>
          <w:tab w:val="left" w:pos="886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144D9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     3. Управлению делопроизводства                                 </w:t>
      </w:r>
      <w:r w:rsidR="008850DA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                          </w:t>
      </w:r>
      <w:r w:rsidRPr="00144D9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1 экз.</w:t>
      </w:r>
    </w:p>
    <w:p w:rsidR="007A2045" w:rsidRPr="00144D90" w:rsidRDefault="007A2045" w:rsidP="007A2045">
      <w:pPr>
        <w:widowControl w:val="0"/>
        <w:tabs>
          <w:tab w:val="left" w:pos="8685"/>
          <w:tab w:val="left" w:pos="893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</w:p>
    <w:p w:rsidR="007A2045" w:rsidRPr="00144D90" w:rsidRDefault="007A2045" w:rsidP="007A2045">
      <w:pPr>
        <w:widowControl w:val="0"/>
        <w:tabs>
          <w:tab w:val="left" w:pos="8685"/>
          <w:tab w:val="left" w:pos="893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</w:p>
    <w:p w:rsidR="007A2045" w:rsidRPr="00144D90" w:rsidRDefault="007A2045" w:rsidP="007A204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144D9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Начальник  МКУ «Управление по делам</w:t>
      </w:r>
    </w:p>
    <w:p w:rsidR="007A2045" w:rsidRPr="00144D90" w:rsidRDefault="007A2045" w:rsidP="007A204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144D9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ГО и ЧС Темрюкского района»                       </w:t>
      </w:r>
      <w:r w:rsidR="008850DA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                          </w:t>
      </w:r>
      <w:r w:rsidRPr="00144D9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А.В. Сорокотяга</w:t>
      </w:r>
    </w:p>
    <w:p w:rsidR="007A2045" w:rsidRPr="00144D90" w:rsidRDefault="007A2045" w:rsidP="007A2045">
      <w:pPr>
        <w:tabs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2045" w:rsidRDefault="007A2045" w:rsidP="007A2045"/>
    <w:p w:rsidR="007A2045" w:rsidRPr="00BE152D" w:rsidRDefault="007A2045" w:rsidP="007A2045">
      <w:pPr>
        <w:tabs>
          <w:tab w:val="left" w:pos="4253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7A2045" w:rsidRPr="000D3536" w:rsidRDefault="007A2045" w:rsidP="00993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A2045" w:rsidRPr="000D3536" w:rsidSect="009C650D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EDD" w:rsidRDefault="007E1EDD" w:rsidP="000A5BD9">
      <w:pPr>
        <w:spacing w:after="0" w:line="240" w:lineRule="auto"/>
      </w:pPr>
      <w:r>
        <w:separator/>
      </w:r>
    </w:p>
  </w:endnote>
  <w:endnote w:type="continuationSeparator" w:id="1">
    <w:p w:rsidR="007E1EDD" w:rsidRDefault="007E1EDD" w:rsidP="000A5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EDD" w:rsidRDefault="007E1EDD" w:rsidP="000A5BD9">
      <w:pPr>
        <w:spacing w:after="0" w:line="240" w:lineRule="auto"/>
      </w:pPr>
      <w:r>
        <w:separator/>
      </w:r>
    </w:p>
  </w:footnote>
  <w:footnote w:type="continuationSeparator" w:id="1">
    <w:p w:rsidR="007E1EDD" w:rsidRDefault="007E1EDD" w:rsidP="000A5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EB0" w:rsidRDefault="00307EB0">
    <w:pPr>
      <w:pStyle w:val="a4"/>
      <w:jc w:val="center"/>
    </w:pPr>
  </w:p>
  <w:p w:rsidR="00915DEA" w:rsidRDefault="00915DE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0355977"/>
      <w:docPartObj>
        <w:docPartGallery w:val="Page Numbers (Top of Page)"/>
        <w:docPartUnique/>
      </w:docPartObj>
    </w:sdtPr>
    <w:sdtContent>
      <w:p w:rsidR="009C650D" w:rsidRDefault="00AC79AE">
        <w:pPr>
          <w:pStyle w:val="a4"/>
          <w:jc w:val="center"/>
        </w:pPr>
      </w:p>
    </w:sdtContent>
  </w:sdt>
  <w:p w:rsidR="00915DEA" w:rsidRDefault="00915DE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E36CA"/>
    <w:multiLevelType w:val="hybridMultilevel"/>
    <w:tmpl w:val="248C50E0"/>
    <w:lvl w:ilvl="0" w:tplc="2EB660E2">
      <w:start w:val="1"/>
      <w:numFmt w:val="decimal"/>
      <w:lvlText w:val="%1."/>
      <w:lvlJc w:val="left"/>
      <w:pPr>
        <w:ind w:left="6049" w:hanging="5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152D"/>
    <w:rsid w:val="00025ECE"/>
    <w:rsid w:val="000645FB"/>
    <w:rsid w:val="000A5BD9"/>
    <w:rsid w:val="000D3536"/>
    <w:rsid w:val="00152004"/>
    <w:rsid w:val="001A2F01"/>
    <w:rsid w:val="002607A2"/>
    <w:rsid w:val="00261453"/>
    <w:rsid w:val="00307EB0"/>
    <w:rsid w:val="00326BC5"/>
    <w:rsid w:val="003450F5"/>
    <w:rsid w:val="0035013E"/>
    <w:rsid w:val="00350D21"/>
    <w:rsid w:val="00384B2A"/>
    <w:rsid w:val="003D7708"/>
    <w:rsid w:val="003F74E1"/>
    <w:rsid w:val="00402ED3"/>
    <w:rsid w:val="00413C9F"/>
    <w:rsid w:val="004240DA"/>
    <w:rsid w:val="00455272"/>
    <w:rsid w:val="004A152D"/>
    <w:rsid w:val="004A714B"/>
    <w:rsid w:val="004E302A"/>
    <w:rsid w:val="00532A92"/>
    <w:rsid w:val="00542AD8"/>
    <w:rsid w:val="00595396"/>
    <w:rsid w:val="006030C1"/>
    <w:rsid w:val="00647D1D"/>
    <w:rsid w:val="00694C19"/>
    <w:rsid w:val="00694F8C"/>
    <w:rsid w:val="006A0E87"/>
    <w:rsid w:val="00710CD7"/>
    <w:rsid w:val="007477C9"/>
    <w:rsid w:val="00780B94"/>
    <w:rsid w:val="007A2045"/>
    <w:rsid w:val="007E1EDD"/>
    <w:rsid w:val="00824415"/>
    <w:rsid w:val="00837EF9"/>
    <w:rsid w:val="008850DA"/>
    <w:rsid w:val="008C5250"/>
    <w:rsid w:val="008F18F1"/>
    <w:rsid w:val="008F2C68"/>
    <w:rsid w:val="0090181B"/>
    <w:rsid w:val="00915DEA"/>
    <w:rsid w:val="00985A5C"/>
    <w:rsid w:val="00993F7F"/>
    <w:rsid w:val="009A6BEC"/>
    <w:rsid w:val="009C650D"/>
    <w:rsid w:val="009F6FE2"/>
    <w:rsid w:val="00AA79D2"/>
    <w:rsid w:val="00AC79AE"/>
    <w:rsid w:val="00B01E99"/>
    <w:rsid w:val="00B639CD"/>
    <w:rsid w:val="00B80F42"/>
    <w:rsid w:val="00BD096F"/>
    <w:rsid w:val="00C0126F"/>
    <w:rsid w:val="00D429FA"/>
    <w:rsid w:val="00D76690"/>
    <w:rsid w:val="00E179AD"/>
    <w:rsid w:val="00ED0CC7"/>
    <w:rsid w:val="00ED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B2A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0A5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5BD9"/>
  </w:style>
  <w:style w:type="paragraph" w:styleId="a6">
    <w:name w:val="footer"/>
    <w:basedOn w:val="a"/>
    <w:link w:val="a7"/>
    <w:uiPriority w:val="99"/>
    <w:semiHidden/>
    <w:unhideWhenUsed/>
    <w:rsid w:val="000A5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A5B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13</Pages>
  <Words>3990</Words>
  <Characters>22743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начальник</cp:lastModifiedBy>
  <cp:revision>18</cp:revision>
  <cp:lastPrinted>2022-06-27T06:21:00Z</cp:lastPrinted>
  <dcterms:created xsi:type="dcterms:W3CDTF">2022-06-17T08:14:00Z</dcterms:created>
  <dcterms:modified xsi:type="dcterms:W3CDTF">2022-07-06T06:59:00Z</dcterms:modified>
</cp:coreProperties>
</file>