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BB0466" w:rsidP="0090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7 сентября 2020 года </w:t>
      </w:r>
      <w:r w:rsidR="00097622">
        <w:rPr>
          <w:rFonts w:ascii="Times New Roman" w:hAnsi="Times New Roman" w:cs="Times New Roman"/>
          <w:b/>
          <w:sz w:val="28"/>
          <w:szCs w:val="28"/>
        </w:rPr>
        <w:t xml:space="preserve">№ 1364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детям-сиротам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и детям, оставшимся без попечения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родителей,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 xml:space="preserve">лицам из числа детей-сирот и детей, </w:t>
      </w:r>
    </w:p>
    <w:p w:rsidR="00901B51" w:rsidRPr="007A223F" w:rsidRDefault="00901B51" w:rsidP="0090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3F">
        <w:rPr>
          <w:rFonts w:ascii="Times New Roman" w:hAnsi="Times New Roman" w:cs="Times New Roman"/>
          <w:b/>
          <w:sz w:val="28"/>
          <w:szCs w:val="28"/>
        </w:rPr>
        <w:t>оставшихся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попечения родителей, лицам, относившимся к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жилых помещений муниципального специализированного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жилищного фонда по договорам найма специализированных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BB0466">
        <w:rPr>
          <w:rFonts w:ascii="Times New Roman" w:hAnsi="Times New Roman" w:cs="Times New Roman"/>
          <w:b/>
          <w:sz w:val="28"/>
          <w:szCs w:val="28"/>
        </w:rPr>
        <w:t>»</w:t>
      </w: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43B8" w:rsidRDefault="002143B8" w:rsidP="00901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B51" w:rsidRPr="008D4BB6" w:rsidRDefault="00901B51" w:rsidP="00016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7622">
        <w:rPr>
          <w:rFonts w:ascii="Times New Roman" w:hAnsi="Times New Roman" w:cs="Times New Roman"/>
          <w:sz w:val="28"/>
          <w:szCs w:val="28"/>
        </w:rPr>
        <w:t>частью</w:t>
      </w:r>
      <w:r w:rsidR="00BB0466">
        <w:rPr>
          <w:rFonts w:ascii="Times New Roman" w:hAnsi="Times New Roman" w:cs="Times New Roman"/>
          <w:sz w:val="28"/>
          <w:szCs w:val="28"/>
        </w:rPr>
        <w:t xml:space="preserve"> 13 статьи 5 </w:t>
      </w:r>
      <w:hyperlink r:id="rId7" w:history="1">
        <w:r w:rsidRPr="008A6CA2">
          <w:rPr>
            <w:rFonts w:ascii="Times New Roman" w:hAnsi="Times New Roman" w:cs="Times New Roman"/>
            <w:sz w:val="28"/>
            <w:szCs w:val="28"/>
          </w:rPr>
          <w:t>Закон</w:t>
        </w:r>
        <w:r w:rsidR="00BB046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8A6CA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B04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6CA2">
        <w:rPr>
          <w:rFonts w:ascii="Times New Roman" w:hAnsi="Times New Roman" w:cs="Times New Roman"/>
          <w:sz w:val="28"/>
          <w:szCs w:val="28"/>
        </w:rPr>
        <w:t xml:space="preserve">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</w:t>
      </w:r>
      <w:r w:rsidR="00BB0466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14 декабря 2020 года </w:t>
      </w:r>
      <w:r w:rsidR="008D4B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466">
        <w:rPr>
          <w:rFonts w:ascii="Times New Roman" w:hAnsi="Times New Roman" w:cs="Times New Roman"/>
          <w:sz w:val="28"/>
          <w:szCs w:val="28"/>
        </w:rPr>
        <w:t xml:space="preserve">№ </w:t>
      </w:r>
      <w:r w:rsidR="00BB0466" w:rsidRPr="008D4BB6">
        <w:rPr>
          <w:rFonts w:ascii="Times New Roman" w:hAnsi="Times New Roman" w:cs="Times New Roman"/>
          <w:sz w:val="28"/>
          <w:szCs w:val="28"/>
        </w:rPr>
        <w:t>832 «</w:t>
      </w:r>
      <w:r w:rsidR="008D4BB6" w:rsidRP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постановление главы администрации (губернатора) Краснодарс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кого края от 15</w:t>
      </w:r>
      <w:proofErr w:type="gramEnd"/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апреля 2013 года № 384 </w:t>
      </w:r>
      <w:r w:rsidR="000976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8D4BB6" w:rsidRP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0976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</w:t>
      </w:r>
      <w:proofErr w:type="gramStart"/>
      <w:r w:rsidRPr="008D4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B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D4BB6" w:rsidRDefault="008D4BB6" w:rsidP="0001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Темрюкский район от 7 сентября 2020 года </w:t>
      </w:r>
      <w:r w:rsidR="000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1364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4BB6" w:rsidRDefault="008D4BB6" w:rsidP="0001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2.10.3. раздела 2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«Поряд</w:t>
      </w:r>
      <w:r w:rsidR="009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специализированного жилищного фонда по договорам найма специализированных жилых помещений»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BB6" w:rsidRDefault="008D4BB6" w:rsidP="000168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466" w:rsidRPr="008D4BB6">
        <w:rPr>
          <w:rFonts w:ascii="Times New Roman" w:hAnsi="Times New Roman" w:cs="Times New Roman"/>
          <w:color w:val="22272F"/>
          <w:sz w:val="28"/>
          <w:szCs w:val="28"/>
        </w:rPr>
        <w:t>2.10.3. В период действия договора найма специализированного жилого помещения осуществляет контроль за использованием нанимателями предоставленных специализированных жилых помещений, обеспечением их надлежащего санитарного и технического состояния, а также принимает меры по устранению выявленных нарушений сохранности и использования указанных жилых помещений.</w:t>
      </w:r>
    </w:p>
    <w:p w:rsidR="00BB0466" w:rsidRPr="008D4BB6" w:rsidRDefault="00BB0466" w:rsidP="000168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4BB6">
        <w:rPr>
          <w:rFonts w:ascii="Times New Roman" w:hAnsi="Times New Roman" w:cs="Times New Roman"/>
          <w:color w:val="22272F"/>
          <w:sz w:val="28"/>
          <w:szCs w:val="28"/>
        </w:rPr>
        <w:t>Контроль осуществляется в форме ежеквартальных проверок по месту жительства нанимателей.</w:t>
      </w:r>
      <w:r w:rsidR="008D4BB6">
        <w:rPr>
          <w:rFonts w:ascii="Times New Roman" w:hAnsi="Times New Roman" w:cs="Times New Roman"/>
          <w:color w:val="22272F"/>
          <w:sz w:val="28"/>
          <w:szCs w:val="28"/>
        </w:rPr>
        <w:t>»</w:t>
      </w:r>
    </w:p>
    <w:p w:rsidR="002143B8" w:rsidRDefault="002143B8" w:rsidP="00016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A6CA2" w:rsidRPr="008A6CA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2143B8">
        <w:rPr>
          <w:rFonts w:ascii="Times New Roman" w:hAnsi="Times New Roman" w:cs="Times New Roman"/>
          <w:sz w:val="28"/>
          <w:szCs w:val="28"/>
        </w:rPr>
        <w:t>.</w:t>
      </w:r>
      <w:r w:rsidR="008A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51" w:rsidRPr="00750F7B" w:rsidRDefault="002143B8" w:rsidP="0001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</w:t>
      </w:r>
      <w:r w:rsidR="009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2143B8">
        <w:t xml:space="preserve"> 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Темрюкский район, главного архитектора муниципального образовани</w:t>
      </w:r>
      <w:r w:rsidR="008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Темрюкский район И.В. </w:t>
      </w:r>
      <w:proofErr w:type="spellStart"/>
      <w:r w:rsidR="008E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Турлюна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B8" w:rsidRPr="002143B8" w:rsidRDefault="002143B8" w:rsidP="0001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Темрюкский район от 7 сентября 2020 года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</w:t>
      </w:r>
      <w:r w:rsidR="000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</w:r>
      <w:proofErr w:type="gramEnd"/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на следующий день после его официального опубликования.</w:t>
      </w: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Ф.В. </w:t>
      </w:r>
      <w:proofErr w:type="spellStart"/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</w:t>
      </w:r>
      <w:proofErr w:type="spellEnd"/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AE" w:rsidRDefault="008E3CAE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AE" w:rsidRDefault="008E3CAE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901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B8" w:rsidRDefault="002143B8" w:rsidP="0009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______-р</w:t>
      </w:r>
    </w:p>
    <w:p w:rsidR="00901B51" w:rsidRDefault="00901B51" w:rsidP="0095199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DE" w:rsidRPr="000168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Темрюкский район от 7 сентября 2020 года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</w:r>
    </w:p>
    <w:p w:rsidR="000168DE" w:rsidRPr="00E56B5D" w:rsidRDefault="000168DE" w:rsidP="0095199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B51" w:rsidRPr="00E56B5D" w:rsidRDefault="00901B51" w:rsidP="00951992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имущественных 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    М.В. Рогаль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                                                           Ж.В. Гавриленко</w:t>
      </w:r>
    </w:p>
    <w:p w:rsidR="00E56B5D" w:rsidRPr="00951992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56B5D" w:rsidRPr="00E56B5D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</w:p>
    <w:p w:rsidR="00E56B5D" w:rsidRPr="00E56B5D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                                                               С.В. Прокопов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  И.В.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Турлюн</w:t>
      </w:r>
      <w:proofErr w:type="spellEnd"/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 А.Н.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Бурмака</w:t>
      </w:r>
      <w:proofErr w:type="spellEnd"/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   С.А. Мануйлова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                                                                                  Л.В.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56B5D" w:rsidRPr="00E56B5D" w:rsidSect="00901B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24" w:rsidRDefault="00804D24" w:rsidP="00901B51">
      <w:pPr>
        <w:spacing w:after="0" w:line="240" w:lineRule="auto"/>
      </w:pPr>
      <w:r>
        <w:separator/>
      </w:r>
    </w:p>
  </w:endnote>
  <w:endnote w:type="continuationSeparator" w:id="0">
    <w:p w:rsidR="00804D24" w:rsidRDefault="00804D24" w:rsidP="0090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24" w:rsidRDefault="00804D24" w:rsidP="00901B51">
      <w:pPr>
        <w:spacing w:after="0" w:line="240" w:lineRule="auto"/>
      </w:pPr>
      <w:r>
        <w:separator/>
      </w:r>
    </w:p>
  </w:footnote>
  <w:footnote w:type="continuationSeparator" w:id="0">
    <w:p w:rsidR="00804D24" w:rsidRDefault="00804D24" w:rsidP="0090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B51" w:rsidRPr="00901B51" w:rsidRDefault="00901B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B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B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B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6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B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1B51" w:rsidRDefault="0090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1"/>
    <w:rsid w:val="000168DE"/>
    <w:rsid w:val="00097622"/>
    <w:rsid w:val="001D1847"/>
    <w:rsid w:val="001F1FFA"/>
    <w:rsid w:val="002143B8"/>
    <w:rsid w:val="002C6C7D"/>
    <w:rsid w:val="00314CA9"/>
    <w:rsid w:val="003F02E9"/>
    <w:rsid w:val="00470304"/>
    <w:rsid w:val="00537677"/>
    <w:rsid w:val="00561E4E"/>
    <w:rsid w:val="005A48D0"/>
    <w:rsid w:val="0076647D"/>
    <w:rsid w:val="007A06BF"/>
    <w:rsid w:val="007E7005"/>
    <w:rsid w:val="00804D24"/>
    <w:rsid w:val="008A6CA2"/>
    <w:rsid w:val="008D4BB6"/>
    <w:rsid w:val="008E3CAE"/>
    <w:rsid w:val="00901B51"/>
    <w:rsid w:val="00951992"/>
    <w:rsid w:val="00AB4BDA"/>
    <w:rsid w:val="00BB0466"/>
    <w:rsid w:val="00E56B5D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143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4E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"/>
    <w:rsid w:val="00B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143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4E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"/>
    <w:rsid w:val="00B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4174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 Tatyana Nokolaevna</dc:creator>
  <cp:lastModifiedBy>Светлана Петровна Твердая</cp:lastModifiedBy>
  <cp:revision>5</cp:revision>
  <cp:lastPrinted>2021-01-26T12:48:00Z</cp:lastPrinted>
  <dcterms:created xsi:type="dcterms:W3CDTF">2020-12-28T12:30:00Z</dcterms:created>
  <dcterms:modified xsi:type="dcterms:W3CDTF">2021-01-26T12:48:00Z</dcterms:modified>
</cp:coreProperties>
</file>